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D" w:rsidRPr="007A3708" w:rsidRDefault="007A3708" w:rsidP="000A1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A37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Итоговый т</w:t>
      </w:r>
      <w:r w:rsidR="000A175D" w:rsidRPr="007A37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ест по физической культуре </w:t>
      </w:r>
    </w:p>
    <w:p w:rsidR="000A175D" w:rsidRPr="008421E6" w:rsidRDefault="000A175D" w:rsidP="000A1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E50629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06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 каждому из заданий А1-А2 даны варианты ответа, из которых только один правильный.</w:t>
      </w:r>
    </w:p>
    <w:p w:rsidR="000A175D" w:rsidRPr="00E50629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06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Номер этого ответа обведите кружочком или выделить красным цветом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Здоровье – это отсутствие болезней и физических недостатков у человека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доровье – это физическое , душевное и социальное благополучие человека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Режим дня – это равномерный прием пищи в течение суток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ежим дня- это ежедневная равномерная учебная деятельность в течение суток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ежим дня- это ежедневное правильное чередование видов деятельности в течение суток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А3. Выбери правильный ответ: утренняя гимнастика – это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комплекс упражнений, облегчающий переход от сна к бодрствованию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комплекс упражнений для развития гибкости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омплекс упражнений для снятия напряжения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 Выбери правильный ответ: двигательные способности - это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Двигательные способности – это гибкость, сила, быстрота, выносливость, ловкость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Двигательные способности – это гибкость, сила, быстрота, скорость, ловкость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Двигательные способности – это гибкость, сила, быстрота, выносливость, пластичность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А5. Выбери правильный ответ: гибкость- это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lastRenderedPageBreak/>
        <w:t>А) способность выполнять движения с большой амплитудой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способность выполнять движения с маленькой амплитудой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пособность выполнять движения с большой скоростью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. Выбери правильный ответ: 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Сила – это способность преодолевать внешнее сопротивление или противодействовать ему за счет мышечных усилий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Сила – это способность преодолевать внутреннее сопротивление или противодействовать ему за счет мышечных усилий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Сила – это способность преодолевать внутреннее сопротивление или содействовать ему за счет мышечных усилий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Быстрота – это способность совершать двигательные действия за минимальный отрезок времени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Быстрота – это способность совершать двигательные действия за максимальный отрезок времени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Быстрота – это способность совершать танцевальные действия за минимальный отрезок времени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А8.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Выносливость – это способность к длительному выполнению какой-либо деятельности без снижения ее эффективности.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ыносливость – это способность к длительному выполнению какой-либо деятельности с снижением ее эффективности.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Выносливость – это способность к быстрому выполнению какой-либо деятельности без снижения ее эффективности.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Ловкость – это психические и двигательные способности, обеспечивающие правильное выполнение движений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Ловкость – это психические и умственные способности, обеспечивающие правильное выполнение движений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lastRenderedPageBreak/>
        <w:t>В) Ловкость – это физические и двигательные способности, обеспечивающие правильное выполнение движений.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А10.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А) Осанка – это привычная поза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в положении стоя, сидя, во время ходьбы.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Б) Осанка – это правильная поза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в положении стоя, сидя, во время ходьбы.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В) Осанка – это поза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в положении стоя, сидя, во время ходьбы.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А11. Назовите 4 вида гимнастики: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спортивная, художественная, пластическая и аэробика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Б) спортивная, мышечная, основная и аэробика 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спортивная, художественная, акробатика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аэробика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А12.Выбери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Опорный прыжок – это прыжок через «козла» с опорой на руки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Опорный прыжок – это прыжок через «мостик» с опорой на руки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Опорный прыжок – это прыжок через гимнастический снаряд с опорой на руки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А13.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8421E6">
        <w:rPr>
          <w:rFonts w:ascii="Times New Roman" w:eastAsia="Times New Roman" w:hAnsi="Times New Roman" w:cs="Times New Roman"/>
          <w:sz w:val="24"/>
          <w:szCs w:val="24"/>
        </w:rPr>
        <w:t>Неопорный</w:t>
      </w:r>
      <w:proofErr w:type="spell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прыжок – это прыжок без опоры на какой-нибудь снаряд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8421E6">
        <w:rPr>
          <w:rFonts w:ascii="Times New Roman" w:eastAsia="Times New Roman" w:hAnsi="Times New Roman" w:cs="Times New Roman"/>
          <w:sz w:val="24"/>
          <w:szCs w:val="24"/>
        </w:rPr>
        <w:t>Неопорный</w:t>
      </w:r>
      <w:proofErr w:type="spell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прыжок – это прыжок на двух ногах без опоры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8421E6">
        <w:rPr>
          <w:rFonts w:ascii="Times New Roman" w:eastAsia="Times New Roman" w:hAnsi="Times New Roman" w:cs="Times New Roman"/>
          <w:sz w:val="24"/>
          <w:szCs w:val="24"/>
        </w:rPr>
        <w:t>Неопорный</w:t>
      </w:r>
      <w:proofErr w:type="spell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прыжок – это прыжок на скакалке без опоры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А14. Выбери правильный ответ: 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А) Вис – это положение тела, при котором плечи находятся ниже точки хвата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Б) Вис – это положение тела, при котором плечи находятся выше точки хвата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В) Вис – это положение тела, при котором плечи находятся на уровне точки хвата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А15. Выбери правильный ответ: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А) Упор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то положение тела, при котором плечи находятся выше точки опоры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Б) Упор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то положение тела, при котором плечи находятся на уровне точки опоры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В) Упор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то положение тела, при котором плечи находятся ниже точки опоры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В1-В2 дополните пропущенное в тексте слово (фразу), которое является ключевым в данном определении (понятии). В случае записи неверного ответа зачеркните его и запишите рядом новый.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. Олимпийская эмблема – пять переплетенных колец, обозначающих_______________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. Для развития различных видов выносливости необходимо выполнять двигательные действия, постепенно увеличивая их длительность 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В3.Какова техника бега на короткие дистанции с низкого старта?</w:t>
      </w:r>
    </w:p>
    <w:p w:rsidR="000A175D" w:rsidRPr="008421E6" w:rsidRDefault="000A175D" w:rsidP="000A1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По команде «На старт!»: тяжесть тела равномерно распределить между точками опоры: руками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стопой впереди стоящей ноги и ____________________________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175D" w:rsidRPr="008421E6" w:rsidRDefault="000A175D" w:rsidP="000A1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75D" w:rsidRPr="008421E6" w:rsidRDefault="000A175D" w:rsidP="000A17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По команде «Внимание!»: туловище слегка согнуть, голову несколько опустить, взгляд направить ________________________________________________________</w:t>
      </w:r>
    </w:p>
    <w:p w:rsidR="000A175D" w:rsidRPr="008421E6" w:rsidRDefault="000A175D" w:rsidP="000A17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По команде «Марш!»: руками</w:t>
      </w:r>
      <w:proofErr w:type="gramStart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согнутыми в локтевых суставах, выполнить ______________________________________ движения</w:t>
      </w:r>
    </w:p>
    <w:p w:rsidR="000A175D" w:rsidRPr="008421E6" w:rsidRDefault="000A175D" w:rsidP="000A17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Во время бега по дистанции необходимо достичь своей </w:t>
      </w:r>
      <w:proofErr w:type="spellStart"/>
      <w:r w:rsidRPr="008421E6">
        <w:rPr>
          <w:rFonts w:ascii="Times New Roman" w:eastAsia="Times New Roman" w:hAnsi="Times New Roman" w:cs="Times New Roman"/>
          <w:sz w:val="24"/>
          <w:szCs w:val="24"/>
        </w:rPr>
        <w:t>__________________скорости</w:t>
      </w:r>
      <w:proofErr w:type="spellEnd"/>
      <w:r w:rsidRPr="008421E6">
        <w:rPr>
          <w:rFonts w:ascii="Times New Roman" w:eastAsia="Times New Roman" w:hAnsi="Times New Roman" w:cs="Times New Roman"/>
          <w:sz w:val="24"/>
          <w:szCs w:val="24"/>
        </w:rPr>
        <w:t xml:space="preserve"> и сохранять ее как можно дольше.</w:t>
      </w:r>
    </w:p>
    <w:p w:rsidR="000A175D" w:rsidRPr="008421E6" w:rsidRDefault="000A175D" w:rsidP="000A17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1E6">
        <w:rPr>
          <w:rFonts w:ascii="Times New Roman" w:eastAsia="Times New Roman" w:hAnsi="Times New Roman" w:cs="Times New Roman"/>
          <w:sz w:val="24"/>
          <w:szCs w:val="24"/>
        </w:rPr>
        <w:t>В момент пересечения финишной линии на полной скорости на последнем шаге бега выполнить _____________________________</w:t>
      </w:r>
    </w:p>
    <w:p w:rsidR="000A175D" w:rsidRPr="008421E6" w:rsidRDefault="000A175D" w:rsidP="000A1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175D" w:rsidRPr="008421E6" w:rsidSect="0010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C9B"/>
    <w:multiLevelType w:val="multilevel"/>
    <w:tmpl w:val="CB5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4005B"/>
    <w:multiLevelType w:val="multilevel"/>
    <w:tmpl w:val="8ED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175D"/>
    <w:rsid w:val="000A175D"/>
    <w:rsid w:val="0010315A"/>
    <w:rsid w:val="007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2020-04-06T18:21:00Z</dcterms:created>
  <dcterms:modified xsi:type="dcterms:W3CDTF">2020-04-06T18:33:00Z</dcterms:modified>
</cp:coreProperties>
</file>