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05" w:rsidRDefault="00BE5805" w:rsidP="00BE5805">
      <w:pPr>
        <w:pStyle w:val="11"/>
        <w:keepNext/>
        <w:keepLines/>
        <w:shd w:val="clear" w:color="auto" w:fill="auto"/>
        <w:spacing w:after="972" w:line="460" w:lineRule="exact"/>
      </w:pPr>
      <w:bookmarkStart w:id="0" w:name="bookmark361"/>
      <w:r>
        <w:rPr>
          <w:rStyle w:val="10"/>
          <w:b/>
          <w:bCs/>
          <w:color w:val="000000"/>
        </w:rPr>
        <w:t>Билет №15</w:t>
      </w:r>
      <w:bookmarkEnd w:id="0"/>
    </w:p>
    <w:p w:rsidR="00BE5805" w:rsidRDefault="00BE5805" w:rsidP="00BE5805">
      <w:pPr>
        <w:pStyle w:val="101"/>
        <w:shd w:val="clear" w:color="auto" w:fill="auto"/>
        <w:tabs>
          <w:tab w:val="left" w:pos="1018"/>
          <w:tab w:val="left" w:pos="2809"/>
          <w:tab w:val="left" w:pos="5910"/>
        </w:tabs>
        <w:spacing w:before="0" w:line="80" w:lineRule="exact"/>
        <w:ind w:left="380"/>
      </w:pPr>
      <w:r>
        <w:rPr>
          <w:rStyle w:val="102"/>
          <w:i w:val="0"/>
          <w:iCs w:val="0"/>
          <w:color w:val="000000"/>
        </w:rPr>
        <w:t xml:space="preserve">тг </w:t>
      </w:r>
      <w:r>
        <w:rPr>
          <w:rStyle w:val="100"/>
          <w:i/>
          <w:iCs/>
          <w:color w:val="000000"/>
          <w:lang w:val="en-US"/>
        </w:rPr>
        <w:t>f</w:t>
      </w:r>
      <w:r w:rsidRPr="00BE5805">
        <w:rPr>
          <w:rStyle w:val="100"/>
          <w:i/>
          <w:iCs/>
          <w:color w:val="000000"/>
        </w:rPr>
        <w:t>*</w:t>
      </w:r>
      <w:r w:rsidRPr="00BE5805">
        <w:rPr>
          <w:rStyle w:val="100"/>
          <w:i/>
          <w:iCs/>
          <w:color w:val="000000"/>
        </w:rPr>
        <w:tab/>
      </w:r>
      <w:r>
        <w:rPr>
          <w:rStyle w:val="100"/>
          <w:i/>
          <w:iCs/>
          <w:color w:val="000000"/>
        </w:rPr>
        <w:t>кл</w:t>
      </w:r>
      <w:r>
        <w:rPr>
          <w:rStyle w:val="100"/>
          <w:i/>
          <w:iCs/>
          <w:color w:val="000000"/>
        </w:rPr>
        <w:tab/>
        <w:t>кл **</w:t>
      </w:r>
      <w:r>
        <w:rPr>
          <w:rStyle w:val="100"/>
          <w:i/>
          <w:iCs/>
          <w:color w:val="000000"/>
        </w:rPr>
        <w:tab/>
        <w:t>кл</w:t>
      </w:r>
    </w:p>
    <w:p w:rsidR="00BE5805" w:rsidRDefault="00BE5805" w:rsidP="00BE5805">
      <w:pPr>
        <w:pStyle w:val="60"/>
        <w:shd w:val="clear" w:color="auto" w:fill="auto"/>
        <w:spacing w:before="0" w:after="0" w:line="260" w:lineRule="exact"/>
        <w:ind w:right="20"/>
      </w:pPr>
      <w:r>
        <w:rPr>
          <w:rStyle w:val="6"/>
          <w:b/>
          <w:bCs/>
          <w:color w:val="000000"/>
        </w:rPr>
        <w:t>Какой неподвижный объект, не позволяющий продолжить движение по полосе, не</w:t>
      </w:r>
    </w:p>
    <w:p w:rsidR="00BE5805" w:rsidRDefault="00BE5805" w:rsidP="00BE5805">
      <w:pPr>
        <w:pStyle w:val="60"/>
        <w:shd w:val="clear" w:color="auto" w:fill="auto"/>
        <w:spacing w:before="0" w:after="218" w:line="260" w:lineRule="exact"/>
        <w:ind w:right="20"/>
      </w:pPr>
      <w:r>
        <w:rPr>
          <w:rStyle w:val="6"/>
          <w:b/>
          <w:bCs/>
          <w:color w:val="000000"/>
        </w:rPr>
        <w:t>относится к понятию «Препятствие»?</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1"/>
        </w:numPr>
        <w:shd w:val="clear" w:color="auto" w:fill="auto"/>
        <w:tabs>
          <w:tab w:val="left" w:pos="732"/>
        </w:tabs>
        <w:spacing w:before="0" w:after="0" w:line="312" w:lineRule="exact"/>
        <w:ind w:left="380" w:firstLine="0"/>
        <w:jc w:val="both"/>
      </w:pPr>
      <w:r>
        <w:rPr>
          <w:rStyle w:val="23"/>
          <w:color w:val="000000"/>
        </w:rPr>
        <w:t>Дефект проезжей части.</w:t>
      </w:r>
    </w:p>
    <w:p w:rsidR="00BE5805" w:rsidRDefault="00BE5805" w:rsidP="00BE5805">
      <w:pPr>
        <w:pStyle w:val="210"/>
        <w:numPr>
          <w:ilvl w:val="0"/>
          <w:numId w:val="1"/>
        </w:numPr>
        <w:shd w:val="clear" w:color="auto" w:fill="auto"/>
        <w:tabs>
          <w:tab w:val="left" w:pos="753"/>
        </w:tabs>
        <w:spacing w:before="0" w:after="0" w:line="312" w:lineRule="exact"/>
        <w:ind w:left="380" w:firstLine="0"/>
        <w:jc w:val="both"/>
      </w:pPr>
      <w:r>
        <w:rPr>
          <w:rStyle w:val="23"/>
          <w:color w:val="000000"/>
        </w:rPr>
        <w:t>Посторонний предмет.</w:t>
      </w:r>
    </w:p>
    <w:p w:rsidR="00BE5805" w:rsidRDefault="00BE5805" w:rsidP="00BE5805">
      <w:pPr>
        <w:pStyle w:val="210"/>
        <w:numPr>
          <w:ilvl w:val="0"/>
          <w:numId w:val="1"/>
        </w:numPr>
        <w:shd w:val="clear" w:color="auto" w:fill="auto"/>
        <w:tabs>
          <w:tab w:val="left" w:pos="753"/>
        </w:tabs>
        <w:spacing w:before="0" w:after="0" w:line="312" w:lineRule="exact"/>
        <w:ind w:left="380" w:firstLine="0"/>
        <w:jc w:val="both"/>
      </w:pPr>
      <w:r>
        <w:rPr>
          <w:rStyle w:val="23"/>
          <w:color w:val="000000"/>
        </w:rPr>
        <w:t>Неисправное или поврежденное транспортное средство.</w:t>
      </w:r>
    </w:p>
    <w:p w:rsidR="00BE5805" w:rsidRDefault="00BE5805" w:rsidP="00BE5805">
      <w:pPr>
        <w:pStyle w:val="210"/>
        <w:numPr>
          <w:ilvl w:val="0"/>
          <w:numId w:val="1"/>
        </w:numPr>
        <w:shd w:val="clear" w:color="auto" w:fill="auto"/>
        <w:tabs>
          <w:tab w:val="left" w:pos="753"/>
        </w:tabs>
        <w:spacing w:before="0" w:after="1462" w:line="312" w:lineRule="exact"/>
        <w:ind w:left="380" w:firstLine="0"/>
        <w:jc w:val="both"/>
      </w:pPr>
      <w:r>
        <w:rPr>
          <w:rStyle w:val="23"/>
          <w:color w:val="000000"/>
        </w:rPr>
        <w:t>Транспортное средство, остановившееся на этой полосе из-за образования затора.</w:t>
      </w:r>
    </w:p>
    <w:p w:rsidR="00BE5805" w:rsidRDefault="00BE5805" w:rsidP="00BE5805">
      <w:pPr>
        <w:pStyle w:val="211"/>
        <w:keepNext/>
        <w:keepLines/>
        <w:shd w:val="clear" w:color="auto" w:fill="auto"/>
        <w:spacing w:before="0" w:line="360" w:lineRule="exact"/>
        <w:ind w:right="320"/>
      </w:pPr>
      <w:bookmarkStart w:id="1" w:name="bookmark362"/>
      <w:r>
        <w:rPr>
          <w:rStyle w:val="26"/>
          <w:b/>
          <w:bCs/>
          <w:color w:val="000000"/>
        </w:rPr>
        <w:t>Вопрос №2</w:t>
      </w:r>
      <w:bookmarkEnd w:id="1"/>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Вам можно продолжить движение на перекрестке:</w:t>
      </w:r>
    </w:p>
    <w:p w:rsidR="00BE5805" w:rsidRDefault="00BE5805" w:rsidP="00BE5805">
      <w:pPr>
        <w:rPr>
          <w:color w:val="auto"/>
          <w:sz w:val="2"/>
          <w:szCs w:val="2"/>
        </w:rPr>
      </w:pPr>
    </w:p>
    <w:p w:rsidR="00BE5805" w:rsidRDefault="00BE5805" w:rsidP="00BE5805">
      <w:pPr>
        <w:pStyle w:val="210"/>
        <w:shd w:val="clear" w:color="auto" w:fill="auto"/>
        <w:spacing w:before="270" w:after="180" w:line="260" w:lineRule="exact"/>
        <w:ind w:firstLine="0"/>
      </w:pPr>
      <w:r>
        <w:rPr>
          <w:rStyle w:val="23"/>
          <w:color w:val="000000"/>
        </w:rPr>
        <w:t>Варианты ответа:</w:t>
      </w:r>
    </w:p>
    <w:p w:rsidR="00BE5805" w:rsidRDefault="00BE5805" w:rsidP="00BE5805">
      <w:pPr>
        <w:pStyle w:val="210"/>
        <w:numPr>
          <w:ilvl w:val="0"/>
          <w:numId w:val="2"/>
        </w:numPr>
        <w:shd w:val="clear" w:color="auto" w:fill="auto"/>
        <w:tabs>
          <w:tab w:val="left" w:pos="732"/>
        </w:tabs>
        <w:spacing w:before="0" w:after="0" w:line="312" w:lineRule="exact"/>
        <w:ind w:left="380" w:firstLine="0"/>
        <w:jc w:val="both"/>
      </w:pPr>
      <w:r>
        <w:rPr>
          <w:rStyle w:val="23"/>
          <w:color w:val="000000"/>
        </w:rPr>
        <w:t>Только в направлении Б.</w:t>
      </w:r>
    </w:p>
    <w:p w:rsidR="00BE5805" w:rsidRDefault="00BE5805" w:rsidP="00BE5805">
      <w:pPr>
        <w:pStyle w:val="210"/>
        <w:numPr>
          <w:ilvl w:val="0"/>
          <w:numId w:val="2"/>
        </w:numPr>
        <w:shd w:val="clear" w:color="auto" w:fill="auto"/>
        <w:tabs>
          <w:tab w:val="left" w:pos="753"/>
        </w:tabs>
        <w:spacing w:before="0" w:after="0" w:line="312" w:lineRule="exact"/>
        <w:ind w:left="380" w:firstLine="0"/>
        <w:jc w:val="both"/>
      </w:pPr>
      <w:r>
        <w:rPr>
          <w:rStyle w:val="23"/>
          <w:color w:val="000000"/>
        </w:rPr>
        <w:t>В направлениях А и Б.</w:t>
      </w:r>
    </w:p>
    <w:p w:rsidR="00BE5805" w:rsidRDefault="00BE5805" w:rsidP="00BE5805">
      <w:pPr>
        <w:pStyle w:val="210"/>
        <w:numPr>
          <w:ilvl w:val="0"/>
          <w:numId w:val="2"/>
        </w:numPr>
        <w:shd w:val="clear" w:color="auto" w:fill="auto"/>
        <w:tabs>
          <w:tab w:val="left" w:pos="753"/>
        </w:tabs>
        <w:spacing w:before="0" w:after="0" w:line="312" w:lineRule="exact"/>
        <w:ind w:left="380" w:firstLine="0"/>
        <w:jc w:val="both"/>
        <w:sectPr w:rsidR="00BE5805">
          <w:pgSz w:w="11900" w:h="16840"/>
          <w:pgMar w:top="633" w:right="860" w:bottom="633" w:left="543" w:header="0" w:footer="3" w:gutter="0"/>
          <w:cols w:space="720"/>
          <w:noEndnote/>
          <w:docGrid w:linePitch="360"/>
        </w:sectPr>
      </w:pPr>
      <w:r>
        <w:rPr>
          <w:rStyle w:val="23"/>
          <w:color w:val="000000"/>
        </w:rPr>
        <w:t>В направлениях Б и В.</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зоне действия этих знаков стоянка запрещена:</w:t>
      </w:r>
    </w:p>
    <w:p w:rsidR="00BE5805" w:rsidRDefault="00BE5805" w:rsidP="00BE5805">
      <w:pPr>
        <w:rPr>
          <w:color w:val="auto"/>
          <w:sz w:val="2"/>
          <w:szCs w:val="2"/>
        </w:rPr>
      </w:pPr>
    </w:p>
    <w:p w:rsidR="00BE5805" w:rsidRDefault="00BE5805" w:rsidP="00BE5805">
      <w:pPr>
        <w:pStyle w:val="210"/>
        <w:shd w:val="clear" w:color="auto" w:fill="auto"/>
        <w:spacing w:before="270" w:after="189" w:line="260" w:lineRule="exact"/>
        <w:ind w:firstLine="0"/>
      </w:pPr>
      <w:r>
        <w:rPr>
          <w:rStyle w:val="23"/>
          <w:color w:val="000000"/>
        </w:rPr>
        <w:t>Варианты ответа:</w:t>
      </w:r>
    </w:p>
    <w:p w:rsidR="00BE5805" w:rsidRDefault="00BE5805" w:rsidP="00BE5805">
      <w:pPr>
        <w:pStyle w:val="210"/>
        <w:numPr>
          <w:ilvl w:val="0"/>
          <w:numId w:val="3"/>
        </w:numPr>
        <w:shd w:val="clear" w:color="auto" w:fill="auto"/>
        <w:tabs>
          <w:tab w:val="left" w:pos="751"/>
        </w:tabs>
        <w:spacing w:before="0" w:after="0" w:line="307" w:lineRule="exact"/>
        <w:ind w:left="400" w:firstLine="0"/>
        <w:jc w:val="both"/>
      </w:pPr>
      <w:r>
        <w:rPr>
          <w:rStyle w:val="23"/>
          <w:color w:val="000000"/>
        </w:rPr>
        <w:t>Только грузовым автомобилям с разрешенной максимальной массой более 7,5 т.</w:t>
      </w:r>
    </w:p>
    <w:p w:rsidR="00BE5805" w:rsidRDefault="00BE5805" w:rsidP="00BE5805">
      <w:pPr>
        <w:pStyle w:val="210"/>
        <w:numPr>
          <w:ilvl w:val="0"/>
          <w:numId w:val="3"/>
        </w:numPr>
        <w:shd w:val="clear" w:color="auto" w:fill="auto"/>
        <w:tabs>
          <w:tab w:val="left" w:pos="773"/>
        </w:tabs>
        <w:spacing w:before="0" w:after="0" w:line="307" w:lineRule="exact"/>
        <w:ind w:left="400" w:firstLine="0"/>
        <w:jc w:val="both"/>
      </w:pPr>
      <w:r>
        <w:rPr>
          <w:rStyle w:val="23"/>
          <w:color w:val="000000"/>
        </w:rPr>
        <w:t>Грузовым автомобилям с разрешенной максимальной массой более 3,5 т.</w:t>
      </w:r>
    </w:p>
    <w:p w:rsidR="00BE5805" w:rsidRDefault="00BE5805" w:rsidP="00BE5805">
      <w:pPr>
        <w:pStyle w:val="210"/>
        <w:numPr>
          <w:ilvl w:val="0"/>
          <w:numId w:val="3"/>
        </w:numPr>
        <w:shd w:val="clear" w:color="auto" w:fill="auto"/>
        <w:tabs>
          <w:tab w:val="left" w:pos="773"/>
        </w:tabs>
        <w:spacing w:before="0" w:after="1458" w:line="307" w:lineRule="exact"/>
        <w:ind w:left="400" w:firstLine="0"/>
        <w:jc w:val="both"/>
      </w:pPr>
      <w:r>
        <w:rPr>
          <w:rStyle w:val="23"/>
          <w:color w:val="000000"/>
        </w:rPr>
        <w:t>Любым грузовым автомобилям.</w:t>
      </w:r>
    </w:p>
    <w:p w:rsidR="00BE5805" w:rsidRDefault="00BE5805" w:rsidP="00BE5805">
      <w:pPr>
        <w:pStyle w:val="211"/>
        <w:keepNext/>
        <w:keepLines/>
        <w:shd w:val="clear" w:color="auto" w:fill="auto"/>
        <w:spacing w:before="0" w:line="360" w:lineRule="exact"/>
        <w:ind w:right="340"/>
      </w:pPr>
      <w:bookmarkStart w:id="2" w:name="bookmark364"/>
      <w:r>
        <w:rPr>
          <w:rStyle w:val="26"/>
          <w:b/>
          <w:bCs/>
          <w:color w:val="000000"/>
        </w:rPr>
        <w:t>Вопрос №4</w:t>
      </w:r>
      <w:bookmarkEnd w:id="2"/>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0" w:line="260" w:lineRule="exact"/>
        <w:ind w:left="400"/>
        <w:jc w:val="both"/>
      </w:pPr>
      <w:bookmarkStart w:id="3" w:name="bookmark365"/>
      <w:r>
        <w:rPr>
          <w:rStyle w:val="33"/>
          <w:b/>
          <w:bCs/>
          <w:color w:val="000000"/>
        </w:rPr>
        <w:t>Какие из указанных табличек указывают протяженность зоны действия знаков, с</w:t>
      </w:r>
      <w:bookmarkEnd w:id="3"/>
    </w:p>
    <w:p w:rsidR="00BE5805" w:rsidRDefault="00BE5805" w:rsidP="00BE5805">
      <w:pPr>
        <w:pStyle w:val="60"/>
        <w:shd w:val="clear" w:color="auto" w:fill="auto"/>
        <w:spacing w:before="0" w:after="218" w:line="260" w:lineRule="exact"/>
        <w:ind w:right="340"/>
      </w:pPr>
      <w:r>
        <w:rPr>
          <w:rStyle w:val="6"/>
          <w:b/>
          <w:bCs/>
          <w:color w:val="000000"/>
        </w:rPr>
        <w:t>которыми они применяются?</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4"/>
        </w:numPr>
        <w:shd w:val="clear" w:color="auto" w:fill="auto"/>
        <w:tabs>
          <w:tab w:val="left" w:pos="751"/>
        </w:tabs>
        <w:spacing w:before="0" w:after="0" w:line="312" w:lineRule="exact"/>
        <w:ind w:left="400" w:firstLine="0"/>
        <w:jc w:val="both"/>
      </w:pPr>
      <w:r>
        <w:rPr>
          <w:rStyle w:val="23"/>
          <w:color w:val="000000"/>
        </w:rPr>
        <w:t>Только А.</w:t>
      </w:r>
    </w:p>
    <w:p w:rsidR="00BE5805" w:rsidRDefault="00BE5805" w:rsidP="00BE5805">
      <w:pPr>
        <w:pStyle w:val="210"/>
        <w:numPr>
          <w:ilvl w:val="0"/>
          <w:numId w:val="4"/>
        </w:numPr>
        <w:shd w:val="clear" w:color="auto" w:fill="auto"/>
        <w:tabs>
          <w:tab w:val="left" w:pos="773"/>
        </w:tabs>
        <w:spacing w:before="0" w:after="0" w:line="312" w:lineRule="exact"/>
        <w:ind w:left="400" w:firstLine="0"/>
        <w:jc w:val="both"/>
      </w:pPr>
      <w:r>
        <w:rPr>
          <w:rStyle w:val="23"/>
          <w:color w:val="000000"/>
        </w:rPr>
        <w:t>Только Б.</w:t>
      </w:r>
    </w:p>
    <w:p w:rsidR="00BE5805" w:rsidRDefault="00BE5805" w:rsidP="00BE5805">
      <w:pPr>
        <w:pStyle w:val="210"/>
        <w:numPr>
          <w:ilvl w:val="0"/>
          <w:numId w:val="4"/>
        </w:numPr>
        <w:shd w:val="clear" w:color="auto" w:fill="auto"/>
        <w:tabs>
          <w:tab w:val="left" w:pos="773"/>
        </w:tabs>
        <w:spacing w:before="0" w:after="0" w:line="312" w:lineRule="exact"/>
        <w:ind w:left="400" w:firstLine="0"/>
        <w:jc w:val="both"/>
      </w:pPr>
      <w:r>
        <w:rPr>
          <w:rStyle w:val="23"/>
          <w:color w:val="000000"/>
        </w:rPr>
        <w:t>Б и В.</w:t>
      </w:r>
    </w:p>
    <w:p w:rsidR="00BE5805" w:rsidRDefault="00BE5805" w:rsidP="00BE5805">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72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172720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jc w:val="right"/>
      </w:pPr>
      <w:bookmarkStart w:id="4" w:name="bookmark366"/>
      <w:r>
        <w:rPr>
          <w:rStyle w:val="33"/>
          <w:b/>
          <w:bCs/>
          <w:color w:val="000000"/>
        </w:rPr>
        <w:t>Разрешен ли Вам такой маневр при выключенных реверсивных светофорах?</w:t>
      </w:r>
      <w:bookmarkEnd w:id="4"/>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5"/>
        </w:numPr>
        <w:shd w:val="clear" w:color="auto" w:fill="auto"/>
        <w:tabs>
          <w:tab w:val="left" w:pos="751"/>
        </w:tabs>
        <w:spacing w:before="0" w:after="0" w:line="586" w:lineRule="exact"/>
        <w:ind w:left="400" w:firstLine="0"/>
        <w:jc w:val="both"/>
      </w:pPr>
      <w:r>
        <w:rPr>
          <w:rStyle w:val="23"/>
          <w:color w:val="000000"/>
        </w:rPr>
        <w:t>Разрешен.</w:t>
      </w:r>
    </w:p>
    <w:p w:rsidR="00BE5805" w:rsidRDefault="00BE5805" w:rsidP="00BE5805">
      <w:pPr>
        <w:pStyle w:val="210"/>
        <w:numPr>
          <w:ilvl w:val="0"/>
          <w:numId w:val="5"/>
        </w:numPr>
        <w:shd w:val="clear" w:color="auto" w:fill="auto"/>
        <w:tabs>
          <w:tab w:val="left" w:pos="773"/>
        </w:tabs>
        <w:spacing w:before="0" w:after="0" w:line="317" w:lineRule="exact"/>
        <w:ind w:left="400" w:firstLine="0"/>
        <w:jc w:val="both"/>
      </w:pPr>
      <w:r>
        <w:rPr>
          <w:rStyle w:val="23"/>
          <w:color w:val="000000"/>
        </w:rPr>
        <w:t>Разрешен, если нет встречных транспортных средств.</w:t>
      </w:r>
    </w:p>
    <w:p w:rsidR="00BE5805" w:rsidRDefault="00BE5805" w:rsidP="00BE5805">
      <w:pPr>
        <w:pStyle w:val="210"/>
        <w:numPr>
          <w:ilvl w:val="0"/>
          <w:numId w:val="5"/>
        </w:numPr>
        <w:shd w:val="clear" w:color="auto" w:fill="auto"/>
        <w:tabs>
          <w:tab w:val="left" w:pos="773"/>
        </w:tabs>
        <w:spacing w:before="0" w:after="0" w:line="317" w:lineRule="exact"/>
        <w:ind w:left="400" w:firstLine="0"/>
        <w:jc w:val="both"/>
      </w:pPr>
      <w:r>
        <w:rPr>
          <w:rStyle w:val="23"/>
          <w:color w:val="000000"/>
        </w:rPr>
        <w:t>Разрешен только для обгона.</w:t>
      </w:r>
    </w:p>
    <w:p w:rsidR="00BE5805" w:rsidRDefault="00BE5805" w:rsidP="00BE5805">
      <w:pPr>
        <w:pStyle w:val="210"/>
        <w:numPr>
          <w:ilvl w:val="0"/>
          <w:numId w:val="5"/>
        </w:numPr>
        <w:shd w:val="clear" w:color="auto" w:fill="auto"/>
        <w:tabs>
          <w:tab w:val="left" w:pos="773"/>
        </w:tabs>
        <w:spacing w:before="0" w:after="1466" w:line="317" w:lineRule="exact"/>
        <w:ind w:left="400" w:firstLine="0"/>
        <w:jc w:val="both"/>
      </w:pPr>
      <w:r>
        <w:rPr>
          <w:rStyle w:val="23"/>
          <w:color w:val="000000"/>
        </w:rPr>
        <w:t>Запрещен.</w:t>
      </w:r>
    </w:p>
    <w:p w:rsidR="00BE5805" w:rsidRDefault="00BE5805" w:rsidP="00BE5805">
      <w:pPr>
        <w:pStyle w:val="211"/>
        <w:keepNext/>
        <w:keepLines/>
        <w:shd w:val="clear" w:color="auto" w:fill="auto"/>
        <w:spacing w:before="0" w:line="360" w:lineRule="exact"/>
        <w:ind w:left="4520"/>
        <w:jc w:val="left"/>
      </w:pPr>
      <w:bookmarkStart w:id="5" w:name="bookmark367"/>
      <w:r>
        <w:rPr>
          <w:rStyle w:val="26"/>
          <w:b/>
          <w:bCs/>
          <w:color w:val="000000"/>
        </w:rPr>
        <w:t>Вопрос №6</w:t>
      </w:r>
      <w:bookmarkEnd w:id="5"/>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3" w:after="0" w:line="581" w:lineRule="exact"/>
        <w:ind w:left="1220"/>
        <w:jc w:val="left"/>
      </w:pPr>
      <w:bookmarkStart w:id="6" w:name="bookmark368"/>
      <w:r>
        <w:rPr>
          <w:rStyle w:val="33"/>
          <w:b/>
          <w:bCs/>
          <w:color w:val="000000"/>
        </w:rPr>
        <w:t>При таких сигналах светофора и жесте регулировщика Вы должны:</w:t>
      </w:r>
      <w:bookmarkEnd w:id="6"/>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6"/>
        </w:numPr>
        <w:shd w:val="clear" w:color="auto" w:fill="auto"/>
        <w:tabs>
          <w:tab w:val="left" w:pos="751"/>
        </w:tabs>
        <w:spacing w:before="0" w:after="0" w:line="581" w:lineRule="exact"/>
        <w:ind w:left="400" w:firstLine="0"/>
        <w:jc w:val="both"/>
      </w:pPr>
      <w:r>
        <w:rPr>
          <w:rStyle w:val="23"/>
          <w:color w:val="000000"/>
        </w:rPr>
        <w:t>Остановиться у стоп-линии.</w:t>
      </w:r>
    </w:p>
    <w:p w:rsidR="00BE5805" w:rsidRDefault="00BE5805" w:rsidP="00BE5805">
      <w:pPr>
        <w:pStyle w:val="210"/>
        <w:numPr>
          <w:ilvl w:val="0"/>
          <w:numId w:val="6"/>
        </w:numPr>
        <w:shd w:val="clear" w:color="auto" w:fill="auto"/>
        <w:tabs>
          <w:tab w:val="left" w:pos="773"/>
        </w:tabs>
        <w:spacing w:before="0" w:after="0" w:line="260" w:lineRule="exact"/>
        <w:ind w:left="400" w:firstLine="0"/>
        <w:jc w:val="both"/>
      </w:pPr>
      <w:r>
        <w:rPr>
          <w:rStyle w:val="23"/>
          <w:color w:val="000000"/>
        </w:rPr>
        <w:t>Продолжить движение только прямо.</w:t>
      </w:r>
    </w:p>
    <w:p w:rsidR="00BE5805" w:rsidRDefault="00BE5805" w:rsidP="00BE5805">
      <w:pPr>
        <w:pStyle w:val="210"/>
        <w:numPr>
          <w:ilvl w:val="0"/>
          <w:numId w:val="6"/>
        </w:numPr>
        <w:shd w:val="clear" w:color="auto" w:fill="auto"/>
        <w:tabs>
          <w:tab w:val="left" w:pos="773"/>
        </w:tabs>
        <w:spacing w:before="0" w:after="0" w:line="260" w:lineRule="exact"/>
        <w:ind w:left="400" w:firstLine="0"/>
        <w:jc w:val="both"/>
      </w:pPr>
      <w:r>
        <w:rPr>
          <w:rStyle w:val="23"/>
          <w:color w:val="000000"/>
        </w:rPr>
        <w:t>Продолжить движение прямо или направо.</w:t>
      </w:r>
      <w:r>
        <w:br w:type="page"/>
      </w:r>
    </w:p>
    <w:p w:rsidR="00BE5805" w:rsidRDefault="00BE5805" w:rsidP="00BE5805">
      <w:pPr>
        <w:pStyle w:val="210"/>
        <w:shd w:val="clear" w:color="auto" w:fill="auto"/>
        <w:spacing w:before="0" w:after="185" w:line="260" w:lineRule="exact"/>
        <w:ind w:firstLine="0"/>
      </w:pPr>
      <w:r>
        <w:rPr>
          <w:noProof/>
          <w:lang w:eastAsia="ru-RU"/>
        </w:rPr>
        <w:lastRenderedPageBreak/>
        <w:drawing>
          <wp:anchor distT="0" distB="588010" distL="1149350" distR="1121410" simplePos="0" relativeHeight="251659264" behindDoc="1" locked="0" layoutInCell="1" allowOverlap="1">
            <wp:simplePos x="0" y="0"/>
            <wp:positionH relativeFrom="margin">
              <wp:posOffset>1347470</wp:posOffset>
            </wp:positionH>
            <wp:positionV relativeFrom="paragraph">
              <wp:posOffset>-2511425</wp:posOffset>
            </wp:positionV>
            <wp:extent cx="4578350" cy="1725295"/>
            <wp:effectExtent l="0" t="0" r="0" b="8255"/>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17252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6905" distB="0" distL="63500" distR="63500" simplePos="0" relativeHeight="251660288" behindDoc="1" locked="0" layoutInCell="1" allowOverlap="1">
                <wp:simplePos x="0" y="0"/>
                <wp:positionH relativeFrom="margin">
                  <wp:posOffset>222250</wp:posOffset>
                </wp:positionH>
                <wp:positionV relativeFrom="paragraph">
                  <wp:posOffset>-604520</wp:posOffset>
                </wp:positionV>
                <wp:extent cx="6821170" cy="330200"/>
                <wp:effectExtent l="4445" t="1270" r="3810" b="1905"/>
                <wp:wrapTopAndBottom/>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34"/>
                              <w:keepNext/>
                              <w:keepLines/>
                              <w:shd w:val="clear" w:color="auto" w:fill="auto"/>
                              <w:spacing w:before="0" w:after="0" w:line="260" w:lineRule="exact"/>
                              <w:jc w:val="left"/>
                            </w:pPr>
                            <w:bookmarkStart w:id="7" w:name="bookmark363"/>
                            <w:r>
                              <w:rPr>
                                <w:rStyle w:val="3Exact0"/>
                                <w:b/>
                                <w:bCs/>
                                <w:color w:val="000000"/>
                              </w:rPr>
                              <w:t>Обязан ли в этой ситуации водитель, остановившийся из-за неисправности, выставить</w:t>
                            </w:r>
                            <w:bookmarkEnd w:id="7"/>
                          </w:p>
                          <w:p w:rsidR="00BE5805" w:rsidRDefault="00BE5805" w:rsidP="00BE5805">
                            <w:pPr>
                              <w:pStyle w:val="60"/>
                              <w:shd w:val="clear" w:color="auto" w:fill="auto"/>
                              <w:spacing w:before="0" w:after="0" w:line="260" w:lineRule="exact"/>
                            </w:pPr>
                            <w:r>
                              <w:rPr>
                                <w:rStyle w:val="6Exact"/>
                                <w:b/>
                                <w:bCs/>
                                <w:color w:val="000000"/>
                              </w:rPr>
                              <w:t>знак аварийной остановки?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7" o:spid="_x0000_s1026" type="#_x0000_t202" style="position:absolute;margin-left:17.5pt;margin-top:-47.6pt;width:537.1pt;height:26pt;z-index:-251656192;visibility:visible;mso-wrap-style:square;mso-width-percent:0;mso-height-percent:0;mso-wrap-distance-left:5pt;mso-wrap-distance-top:150.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40uQIAAKsFAAAOAAAAZHJzL2Uyb0RvYy54bWysVF2OmzAQfq/UO1h+Z4EsSQAtWe2GUFXa&#10;/kjbHsABE6yCTW0nsF31LD1Fnyr1DDlSxyZks7uqVLXlwRrs8TfzzXyei8u+qdGOSsUET7B/5mFE&#10;eS4KxjcJ/vghc0KMlCa8ILXgNMF3VOHLxcsXF10b04moRF1QiQCEq7hrE1xp3cauq/KKNkSdiZZy&#10;OCyFbIiGX7lxC0k6QG9qd+J5M7cTsmilyKlSsJsOh3hh8cuS5vpdWSqqUZ1gyE3bVdp1bVZ3cUHi&#10;jSRtxfJDGuQvsmgI4xD0CJUSTdBWsmdQDculUKLUZ7loXFGWLKeWA7DxvSdsbivSUssFiqPaY5nU&#10;/4PN3+7eS8SKBEdzjDhpoEf7b/uf+x/77wi2oD5dq2Jwu23BUffXooc+W66qvRH5J4W4WFaEb+iV&#10;lKKrKCkgP9/cdE+uDjjKgKy7N6KAOGSrhQXqS9mY4kE5EKBDn+6OvaG9RjlszsKJ78/hKIez83MP&#10;mm9DkHi83UqlX1HRIGMkWELvLTrZ3ShtsiHx6GKCcZGxurb9r/mjDXAcdiA2XDVnJgvbzvvIi1bh&#10;KgycYDJbOYGXps5VtgycWebPp+l5ulym/lcT1w/iihUF5SbMKC0/+LPWHUQ+iOIoLiVqVhg4k5KS&#10;m/WylmhHQNqZ/Q4FOXFzH6dhiwBcnlDyJ4F3PYmcbBbOnSALpk4090LH86PraOYFUZBmjyndME7/&#10;nRLqQHXTyXQQ02+5efZ7zo3EDdMwPGrWJDg8OpHYSHDFC9taTVg92CelMOk/lALaPTbaCtZodFCr&#10;7tc9oBgVr0VxB9KVApQFIoSJB0Yl5BeMOpgeCVaft0RSjOrXHORvRs1oyNFYjwbhOVxNsMZoMJd6&#10;GEnbVrJNBcjjA7uCJ5Ixq96HLA4PCyaCJXGYXmbknP5br4cZu/gFAAD//wMAUEsDBBQABgAIAAAA&#10;IQDzu4T13wAAAAsBAAAPAAAAZHJzL2Rvd25yZXYueG1sTI8xT8MwEIV3JP6DdUgsqHWS0oqkcSqE&#10;YGGjsLC58TWJsM9R7Cahv57rRLe7e0/vvlfuZmfFiEPoPClIlwkIpNqbjhoFX59viycQIWoy2npC&#10;Bb8YYFfd3pS6MH6iDxz3sREcQqHQCtoY+0LKULfodFj6Hom1ox+cjrwOjTSDnjjcWZklyUY63RF/&#10;aHWPLy3WP/uTU7CZX/uH9xyz6Vzbkb7PaRoxVer+bn7egog4x38zXPAZHSpmOvgTmSCsgtWaq0QF&#10;i3ydgbgY0iTn6cCnx1UGsirldYfqDwAA//8DAFBLAQItABQABgAIAAAAIQC2gziS/gAAAOEBAAAT&#10;AAAAAAAAAAAAAAAAAAAAAABbQ29udGVudF9UeXBlc10ueG1sUEsBAi0AFAAGAAgAAAAhADj9If/W&#10;AAAAlAEAAAsAAAAAAAAAAAAAAAAALwEAAF9yZWxzLy5yZWxzUEsBAi0AFAAGAAgAAAAhAE2HnjS5&#10;AgAAqwUAAA4AAAAAAAAAAAAAAAAALgIAAGRycy9lMm9Eb2MueG1sUEsBAi0AFAAGAAgAAAAhAPO7&#10;hPXfAAAACwEAAA8AAAAAAAAAAAAAAAAAEwUAAGRycy9kb3ducmV2LnhtbFBLBQYAAAAABAAEAPMA&#10;AAAfBgAAAAA=&#10;" filled="f" stroked="f">
                <v:textbox style="mso-fit-shape-to-text:t" inset="0,0,0,0">
                  <w:txbxContent>
                    <w:p w:rsidR="00BE5805" w:rsidRDefault="00BE5805" w:rsidP="00BE5805">
                      <w:pPr>
                        <w:pStyle w:val="34"/>
                        <w:keepNext/>
                        <w:keepLines/>
                        <w:shd w:val="clear" w:color="auto" w:fill="auto"/>
                        <w:spacing w:before="0" w:after="0" w:line="260" w:lineRule="exact"/>
                        <w:jc w:val="left"/>
                      </w:pPr>
                      <w:bookmarkStart w:id="8" w:name="bookmark363"/>
                      <w:r>
                        <w:rPr>
                          <w:rStyle w:val="3Exact0"/>
                          <w:b/>
                          <w:bCs/>
                          <w:color w:val="000000"/>
                        </w:rPr>
                        <w:t>Обязан ли в этой ситуации водитель, остановившийся из-за неисправности, выставить</w:t>
                      </w:r>
                      <w:bookmarkEnd w:id="8"/>
                    </w:p>
                    <w:p w:rsidR="00BE5805" w:rsidRDefault="00BE5805" w:rsidP="00BE5805">
                      <w:pPr>
                        <w:pStyle w:val="60"/>
                        <w:shd w:val="clear" w:color="auto" w:fill="auto"/>
                        <w:spacing w:before="0" w:after="0" w:line="260" w:lineRule="exact"/>
                      </w:pPr>
                      <w:r>
                        <w:rPr>
                          <w:rStyle w:val="6Exact"/>
                          <w:b/>
                          <w:bCs/>
                          <w:color w:val="000000"/>
                        </w:rPr>
                        <w:t>знак аварийной остановки?</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7"/>
        </w:numPr>
        <w:shd w:val="clear" w:color="auto" w:fill="auto"/>
        <w:tabs>
          <w:tab w:val="left" w:pos="752"/>
        </w:tabs>
        <w:spacing w:before="0" w:after="0" w:line="312" w:lineRule="exact"/>
        <w:ind w:left="400" w:firstLine="0"/>
        <w:jc w:val="both"/>
      </w:pPr>
      <w:r>
        <w:rPr>
          <w:rStyle w:val="23"/>
          <w:color w:val="000000"/>
        </w:rPr>
        <w:t>Обязан.</w:t>
      </w:r>
    </w:p>
    <w:p w:rsidR="00BE5805" w:rsidRDefault="00BE5805" w:rsidP="00BE5805">
      <w:pPr>
        <w:pStyle w:val="210"/>
        <w:numPr>
          <w:ilvl w:val="0"/>
          <w:numId w:val="7"/>
        </w:numPr>
        <w:shd w:val="clear" w:color="auto" w:fill="auto"/>
        <w:tabs>
          <w:tab w:val="left" w:pos="773"/>
        </w:tabs>
        <w:spacing w:before="0" w:after="0" w:line="312" w:lineRule="exact"/>
        <w:ind w:left="400" w:firstLine="0"/>
        <w:jc w:val="both"/>
      </w:pPr>
      <w:r>
        <w:rPr>
          <w:rStyle w:val="23"/>
          <w:color w:val="000000"/>
        </w:rPr>
        <w:t>Обязан, если неисправна аварийная сигнализация.</w:t>
      </w:r>
    </w:p>
    <w:p w:rsidR="00BE5805" w:rsidRDefault="00BE5805" w:rsidP="00BE5805">
      <w:pPr>
        <w:pStyle w:val="210"/>
        <w:numPr>
          <w:ilvl w:val="0"/>
          <w:numId w:val="7"/>
        </w:numPr>
        <w:shd w:val="clear" w:color="auto" w:fill="auto"/>
        <w:tabs>
          <w:tab w:val="left" w:pos="773"/>
        </w:tabs>
        <w:spacing w:before="0" w:after="862" w:line="312" w:lineRule="exact"/>
        <w:ind w:left="400" w:firstLine="0"/>
        <w:jc w:val="both"/>
      </w:pPr>
      <w:r>
        <w:rPr>
          <w:rStyle w:val="23"/>
          <w:color w:val="000000"/>
        </w:rPr>
        <w:t>Не обязан.</w:t>
      </w:r>
    </w:p>
    <w:p w:rsidR="00BE5805" w:rsidRDefault="00BE5805" w:rsidP="00BE5805">
      <w:pPr>
        <w:pStyle w:val="211"/>
        <w:keepNext/>
        <w:keepLines/>
        <w:shd w:val="clear" w:color="auto" w:fill="auto"/>
        <w:spacing w:before="0" w:line="360" w:lineRule="exact"/>
        <w:ind w:left="4520"/>
        <w:jc w:val="left"/>
      </w:pPr>
      <w:bookmarkStart w:id="9" w:name="bookmark369"/>
      <w:r>
        <w:rPr>
          <w:rStyle w:val="26"/>
          <w:b/>
          <w:bCs/>
          <w:color w:val="000000"/>
        </w:rPr>
        <w:t>Вопрос №8</w:t>
      </w:r>
      <w:bookmarkEnd w:id="9"/>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left="1200"/>
        <w:jc w:val="left"/>
      </w:pPr>
      <w:bookmarkStart w:id="10" w:name="bookmark370"/>
      <w:r>
        <w:rPr>
          <w:rStyle w:val="33"/>
          <w:b/>
          <w:bCs/>
          <w:color w:val="000000"/>
        </w:rPr>
        <w:t>По какой траектории Вам разрешено продолжить движение налево?</w:t>
      </w:r>
      <w:bookmarkEnd w:id="10"/>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8"/>
        </w:numPr>
        <w:shd w:val="clear" w:color="auto" w:fill="auto"/>
        <w:tabs>
          <w:tab w:val="left" w:pos="752"/>
        </w:tabs>
        <w:spacing w:before="0" w:after="0" w:line="586" w:lineRule="exact"/>
        <w:ind w:left="400" w:firstLine="0"/>
        <w:jc w:val="both"/>
      </w:pPr>
      <w:r>
        <w:rPr>
          <w:rStyle w:val="23"/>
          <w:color w:val="000000"/>
        </w:rPr>
        <w:t>Только по А.</w:t>
      </w:r>
    </w:p>
    <w:p w:rsidR="00BE5805" w:rsidRDefault="00BE5805" w:rsidP="00BE5805">
      <w:pPr>
        <w:pStyle w:val="210"/>
        <w:numPr>
          <w:ilvl w:val="0"/>
          <w:numId w:val="8"/>
        </w:numPr>
        <w:shd w:val="clear" w:color="auto" w:fill="auto"/>
        <w:tabs>
          <w:tab w:val="left" w:pos="773"/>
        </w:tabs>
        <w:spacing w:before="0" w:after="0" w:line="260" w:lineRule="exact"/>
        <w:ind w:left="400" w:firstLine="0"/>
        <w:jc w:val="both"/>
      </w:pPr>
      <w:r>
        <w:rPr>
          <w:rStyle w:val="23"/>
          <w:color w:val="000000"/>
        </w:rPr>
        <w:t>Только по Б.</w:t>
      </w:r>
    </w:p>
    <w:p w:rsidR="00BE5805" w:rsidRDefault="00BE5805" w:rsidP="00BE5805">
      <w:pPr>
        <w:pStyle w:val="210"/>
        <w:numPr>
          <w:ilvl w:val="0"/>
          <w:numId w:val="8"/>
        </w:numPr>
        <w:shd w:val="clear" w:color="auto" w:fill="auto"/>
        <w:tabs>
          <w:tab w:val="left" w:pos="773"/>
        </w:tabs>
        <w:spacing w:before="0" w:after="0" w:line="260" w:lineRule="exact"/>
        <w:ind w:left="400" w:firstLine="0"/>
        <w:jc w:val="both"/>
        <w:sectPr w:rsidR="00BE5805">
          <w:headerReference w:type="even" r:id="rId13"/>
          <w:headerReference w:type="default" r:id="rId14"/>
          <w:footerReference w:type="even" r:id="rId15"/>
          <w:footerReference w:type="default" r:id="rId16"/>
          <w:headerReference w:type="first" r:id="rId17"/>
          <w:footerReference w:type="first" r:id="rId18"/>
          <w:pgSz w:w="11900" w:h="16840"/>
          <w:pgMar w:top="1689" w:right="674" w:bottom="2087" w:left="422" w:header="0" w:footer="3" w:gutter="0"/>
          <w:cols w:space="720"/>
          <w:noEndnote/>
          <w:titlePg/>
          <w:docGrid w:linePitch="360"/>
        </w:sectPr>
      </w:pPr>
      <w:r>
        <w:rPr>
          <w:rStyle w:val="23"/>
          <w:color w:val="000000"/>
        </w:rPr>
        <w:t>По любой из указанных.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334" w:after="0" w:line="260" w:lineRule="exact"/>
        <w:ind w:left="400"/>
        <w:jc w:val="both"/>
      </w:pPr>
      <w:bookmarkStart w:id="11" w:name="bookmark371"/>
      <w:r>
        <w:rPr>
          <w:rStyle w:val="33"/>
          <w:b/>
          <w:bCs/>
          <w:color w:val="000000"/>
        </w:rPr>
        <w:t>Как Вам следует действовать, выезжая на маломестном автобусе с места стоянки</w:t>
      </w:r>
      <w:bookmarkEnd w:id="11"/>
    </w:p>
    <w:p w:rsidR="00BE5805" w:rsidRDefault="00BE5805" w:rsidP="00BE5805">
      <w:pPr>
        <w:pStyle w:val="60"/>
        <w:shd w:val="clear" w:color="auto" w:fill="auto"/>
        <w:spacing w:before="0" w:after="278" w:line="260" w:lineRule="exact"/>
      </w:pPr>
      <w:r>
        <w:rPr>
          <w:rStyle w:val="6"/>
          <w:b/>
          <w:bCs/>
          <w:color w:val="000000"/>
        </w:rPr>
        <w:t>одновременно с легковым автомобилем?</w:t>
      </w:r>
    </w:p>
    <w:p w:rsidR="00BE5805" w:rsidRDefault="00BE5805" w:rsidP="00BE5805">
      <w:pPr>
        <w:pStyle w:val="210"/>
        <w:shd w:val="clear" w:color="auto" w:fill="auto"/>
        <w:spacing w:before="0" w:after="237" w:line="260" w:lineRule="exact"/>
        <w:ind w:firstLine="0"/>
      </w:pPr>
      <w:r>
        <w:rPr>
          <w:rStyle w:val="23"/>
          <w:color w:val="000000"/>
        </w:rPr>
        <w:t>Варианты ответа:</w:t>
      </w:r>
    </w:p>
    <w:p w:rsidR="00BE5805" w:rsidRDefault="00BE5805" w:rsidP="00BE5805">
      <w:pPr>
        <w:pStyle w:val="210"/>
        <w:numPr>
          <w:ilvl w:val="0"/>
          <w:numId w:val="9"/>
        </w:numPr>
        <w:shd w:val="clear" w:color="auto" w:fill="auto"/>
        <w:tabs>
          <w:tab w:val="left" w:pos="749"/>
        </w:tabs>
        <w:spacing w:before="0" w:after="0" w:line="317" w:lineRule="exact"/>
        <w:ind w:left="400" w:firstLine="0"/>
        <w:jc w:val="both"/>
      </w:pPr>
      <w:r>
        <w:rPr>
          <w:rStyle w:val="23"/>
          <w:color w:val="000000"/>
        </w:rPr>
        <w:t>У ступить дорогу.</w:t>
      </w:r>
    </w:p>
    <w:p w:rsidR="00BE5805" w:rsidRDefault="00BE5805" w:rsidP="00BE5805">
      <w:pPr>
        <w:pStyle w:val="210"/>
        <w:numPr>
          <w:ilvl w:val="0"/>
          <w:numId w:val="9"/>
        </w:numPr>
        <w:shd w:val="clear" w:color="auto" w:fill="auto"/>
        <w:tabs>
          <w:tab w:val="left" w:pos="773"/>
        </w:tabs>
        <w:spacing w:before="0" w:after="0" w:line="317" w:lineRule="exact"/>
        <w:ind w:left="400" w:firstLine="0"/>
        <w:jc w:val="both"/>
      </w:pPr>
      <w:r>
        <w:rPr>
          <w:rStyle w:val="23"/>
          <w:color w:val="000000"/>
        </w:rPr>
        <w:t>Проехать первым.</w:t>
      </w:r>
    </w:p>
    <w:p w:rsidR="00BE5805" w:rsidRDefault="00BE5805" w:rsidP="00BE5805">
      <w:pPr>
        <w:pStyle w:val="210"/>
        <w:numPr>
          <w:ilvl w:val="0"/>
          <w:numId w:val="9"/>
        </w:numPr>
        <w:shd w:val="clear" w:color="auto" w:fill="auto"/>
        <w:tabs>
          <w:tab w:val="left" w:pos="773"/>
        </w:tabs>
        <w:spacing w:before="0" w:after="1466" w:line="317" w:lineRule="exact"/>
        <w:ind w:left="400" w:firstLine="0"/>
        <w:jc w:val="both"/>
      </w:pPr>
      <w:r>
        <w:rPr>
          <w:rStyle w:val="23"/>
          <w:color w:val="000000"/>
        </w:rPr>
        <w:t>По взаимной договоренности с водителем этого автомобиля.</w:t>
      </w:r>
    </w:p>
    <w:p w:rsidR="00BE5805" w:rsidRDefault="00BE5805" w:rsidP="00BE5805">
      <w:pPr>
        <w:pStyle w:val="211"/>
        <w:keepNext/>
        <w:keepLines/>
        <w:shd w:val="clear" w:color="auto" w:fill="auto"/>
        <w:spacing w:before="0" w:after="262" w:line="360" w:lineRule="exact"/>
      </w:pPr>
      <w:bookmarkStart w:id="12" w:name="bookmark372"/>
      <w:r>
        <w:rPr>
          <w:rStyle w:val="26"/>
          <w:b/>
          <w:bCs/>
          <w:color w:val="000000"/>
        </w:rPr>
        <w:t>Вопрос №10</w:t>
      </w:r>
      <w:bookmarkEnd w:id="12"/>
    </w:p>
    <w:p w:rsidR="00BE5805" w:rsidRDefault="00BE5805" w:rsidP="00BE5805">
      <w:pPr>
        <w:pStyle w:val="34"/>
        <w:keepNext/>
        <w:keepLines/>
        <w:shd w:val="clear" w:color="auto" w:fill="auto"/>
        <w:spacing w:before="0" w:after="278" w:line="260" w:lineRule="exact"/>
      </w:pPr>
      <w:bookmarkStart w:id="13" w:name="bookmark373"/>
      <w:r>
        <w:rPr>
          <w:rStyle w:val="33"/>
          <w:b/>
          <w:bCs/>
          <w:color w:val="000000"/>
        </w:rPr>
        <w:t>К резкому торможению можно прибегнуть:</w:t>
      </w:r>
      <w:bookmarkEnd w:id="13"/>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10"/>
        </w:numPr>
        <w:shd w:val="clear" w:color="auto" w:fill="auto"/>
        <w:tabs>
          <w:tab w:val="left" w:pos="749"/>
        </w:tabs>
        <w:spacing w:before="0" w:after="0" w:line="312" w:lineRule="exact"/>
        <w:ind w:left="760"/>
      </w:pPr>
      <w:r>
        <w:rPr>
          <w:rStyle w:val="23"/>
          <w:color w:val="000000"/>
        </w:rPr>
        <w:t>Для остановки перед перекрестком или пешеходным переходом, когда зеленый сигнал светофора сменился на желтый.</w:t>
      </w:r>
    </w:p>
    <w:p w:rsidR="00BE5805" w:rsidRDefault="00BE5805" w:rsidP="00BE5805">
      <w:pPr>
        <w:pStyle w:val="210"/>
        <w:numPr>
          <w:ilvl w:val="0"/>
          <w:numId w:val="10"/>
        </w:numPr>
        <w:shd w:val="clear" w:color="auto" w:fill="auto"/>
        <w:tabs>
          <w:tab w:val="left" w:pos="773"/>
        </w:tabs>
        <w:spacing w:before="0" w:after="0" w:line="312" w:lineRule="exact"/>
        <w:ind w:left="400" w:firstLine="0"/>
        <w:jc w:val="both"/>
      </w:pPr>
      <w:r>
        <w:rPr>
          <w:rStyle w:val="23"/>
          <w:color w:val="000000"/>
        </w:rPr>
        <w:t>Для предотвращения дорожно-транспортного происшествия.</w:t>
      </w:r>
    </w:p>
    <w:p w:rsidR="00BE5805" w:rsidRDefault="00BE5805" w:rsidP="00BE5805">
      <w:pPr>
        <w:pStyle w:val="210"/>
        <w:numPr>
          <w:ilvl w:val="0"/>
          <w:numId w:val="10"/>
        </w:numPr>
        <w:shd w:val="clear" w:color="auto" w:fill="auto"/>
        <w:tabs>
          <w:tab w:val="left" w:pos="773"/>
        </w:tabs>
        <w:spacing w:before="0" w:after="0" w:line="312" w:lineRule="exact"/>
        <w:ind w:left="400" w:firstLine="0"/>
        <w:jc w:val="both"/>
      </w:pPr>
      <w:r>
        <w:rPr>
          <w:rStyle w:val="23"/>
          <w:color w:val="000000"/>
        </w:rPr>
        <w:t>В обоих перечисленных случаях.</w:t>
      </w:r>
    </w:p>
    <w:p w:rsidR="00BE5805" w:rsidRDefault="00BE5805" w:rsidP="00BE5805">
      <w:pPr>
        <w:pStyle w:val="34"/>
        <w:keepNext/>
        <w:keepLines/>
        <w:shd w:val="clear" w:color="auto" w:fill="auto"/>
        <w:spacing w:before="0" w:after="218" w:line="260" w:lineRule="exact"/>
        <w:ind w:right="120"/>
      </w:pPr>
      <w:bookmarkStart w:id="14" w:name="bookmark374"/>
      <w:r>
        <w:rPr>
          <w:rStyle w:val="33"/>
          <w:b/>
          <w:bCs/>
          <w:color w:val="000000"/>
        </w:rPr>
        <w:t>Разрешается ли на двухполосной дороге выполнять обгон на перекрестках?</w:t>
      </w:r>
      <w:bookmarkEnd w:id="14"/>
    </w:p>
    <w:p w:rsidR="00BE5805" w:rsidRDefault="00BE5805" w:rsidP="00BE5805">
      <w:pPr>
        <w:pStyle w:val="210"/>
        <w:shd w:val="clear" w:color="auto" w:fill="auto"/>
        <w:spacing w:before="0" w:after="184" w:line="260" w:lineRule="exact"/>
        <w:ind w:firstLine="0"/>
      </w:pPr>
      <w:r>
        <w:rPr>
          <w:rStyle w:val="23"/>
          <w:color w:val="000000"/>
        </w:rPr>
        <w:t>Варианты ответа:</w:t>
      </w:r>
    </w:p>
    <w:p w:rsidR="00BE5805" w:rsidRDefault="00BE5805" w:rsidP="00BE5805">
      <w:pPr>
        <w:pStyle w:val="210"/>
        <w:numPr>
          <w:ilvl w:val="0"/>
          <w:numId w:val="11"/>
        </w:numPr>
        <w:shd w:val="clear" w:color="auto" w:fill="auto"/>
        <w:tabs>
          <w:tab w:val="left" w:pos="753"/>
        </w:tabs>
        <w:spacing w:before="0" w:after="0" w:line="307" w:lineRule="exact"/>
        <w:ind w:left="400" w:firstLine="0"/>
        <w:jc w:val="both"/>
      </w:pPr>
      <w:r>
        <w:rPr>
          <w:rStyle w:val="23"/>
          <w:color w:val="000000"/>
        </w:rPr>
        <w:t>Разрешается.</w:t>
      </w:r>
    </w:p>
    <w:p w:rsidR="00BE5805" w:rsidRDefault="00BE5805" w:rsidP="00BE5805">
      <w:pPr>
        <w:pStyle w:val="210"/>
        <w:numPr>
          <w:ilvl w:val="0"/>
          <w:numId w:val="11"/>
        </w:numPr>
        <w:shd w:val="clear" w:color="auto" w:fill="auto"/>
        <w:tabs>
          <w:tab w:val="left" w:pos="773"/>
        </w:tabs>
        <w:spacing w:before="0" w:after="0" w:line="307" w:lineRule="exact"/>
        <w:ind w:left="400" w:firstLine="0"/>
        <w:jc w:val="both"/>
      </w:pPr>
      <w:r>
        <w:rPr>
          <w:rStyle w:val="23"/>
          <w:color w:val="000000"/>
        </w:rPr>
        <w:t>Разрешается только на нерегулируемых перекрестках.</w:t>
      </w:r>
    </w:p>
    <w:p w:rsidR="00BE5805" w:rsidRDefault="00BE5805" w:rsidP="00BE5805">
      <w:pPr>
        <w:pStyle w:val="210"/>
        <w:numPr>
          <w:ilvl w:val="0"/>
          <w:numId w:val="11"/>
        </w:numPr>
        <w:shd w:val="clear" w:color="auto" w:fill="auto"/>
        <w:tabs>
          <w:tab w:val="left" w:pos="773"/>
        </w:tabs>
        <w:spacing w:before="0" w:after="0" w:line="307" w:lineRule="exact"/>
        <w:ind w:left="740" w:hanging="340"/>
      </w:pPr>
      <w:r>
        <w:rPr>
          <w:rStyle w:val="23"/>
          <w:color w:val="000000"/>
        </w:rPr>
        <w:t>Разрешается только на перекрестках неравнозначных дорог при движении по главной дороге.</w:t>
      </w:r>
    </w:p>
    <w:p w:rsidR="00BE5805" w:rsidRDefault="00BE5805" w:rsidP="00BE5805">
      <w:pPr>
        <w:pStyle w:val="210"/>
        <w:numPr>
          <w:ilvl w:val="0"/>
          <w:numId w:val="11"/>
        </w:numPr>
        <w:shd w:val="clear" w:color="auto" w:fill="auto"/>
        <w:tabs>
          <w:tab w:val="left" w:pos="773"/>
        </w:tabs>
        <w:spacing w:before="0" w:after="1458" w:line="307" w:lineRule="exact"/>
        <w:ind w:left="400" w:firstLine="0"/>
        <w:jc w:val="both"/>
      </w:pPr>
      <w:r>
        <w:rPr>
          <w:rStyle w:val="23"/>
          <w:color w:val="000000"/>
        </w:rPr>
        <w:t>Запрещается.</w:t>
      </w:r>
    </w:p>
    <w:p w:rsidR="00BE5805" w:rsidRDefault="00BE5805" w:rsidP="00BE5805">
      <w:pPr>
        <w:pStyle w:val="211"/>
        <w:keepNext/>
        <w:keepLines/>
        <w:shd w:val="clear" w:color="auto" w:fill="auto"/>
        <w:spacing w:before="0" w:line="360" w:lineRule="exact"/>
        <w:ind w:right="120"/>
      </w:pPr>
      <w:bookmarkStart w:id="15" w:name="bookmark375"/>
      <w:r>
        <w:rPr>
          <w:rStyle w:val="26"/>
          <w:b/>
          <w:bCs/>
          <w:color w:val="000000"/>
        </w:rPr>
        <w:lastRenderedPageBreak/>
        <w:t>Вопрос №12</w:t>
      </w:r>
      <w:bookmarkEnd w:id="15"/>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Кто из водителей нарушил правила остановки?</w:t>
      </w:r>
    </w:p>
    <w:p w:rsidR="00BE5805" w:rsidRDefault="00BE5805" w:rsidP="00BE5805">
      <w:pPr>
        <w:rPr>
          <w:color w:val="auto"/>
          <w:sz w:val="2"/>
          <w:szCs w:val="2"/>
        </w:rPr>
      </w:pPr>
    </w:p>
    <w:p w:rsidR="00BE5805" w:rsidRDefault="00BE5805" w:rsidP="00BE5805">
      <w:pPr>
        <w:pStyle w:val="210"/>
        <w:shd w:val="clear" w:color="auto" w:fill="auto"/>
        <w:spacing w:before="270" w:after="194" w:line="260" w:lineRule="exact"/>
        <w:ind w:firstLine="0"/>
      </w:pPr>
      <w:r>
        <w:rPr>
          <w:rStyle w:val="23"/>
          <w:color w:val="000000"/>
        </w:rPr>
        <w:t>Варианты ответа:</w:t>
      </w:r>
    </w:p>
    <w:p w:rsidR="00BE5805" w:rsidRDefault="00BE5805" w:rsidP="00BE5805">
      <w:pPr>
        <w:pStyle w:val="210"/>
        <w:numPr>
          <w:ilvl w:val="0"/>
          <w:numId w:val="12"/>
        </w:numPr>
        <w:shd w:val="clear" w:color="auto" w:fill="auto"/>
        <w:tabs>
          <w:tab w:val="left" w:pos="753"/>
        </w:tabs>
        <w:spacing w:before="0" w:after="0" w:line="307" w:lineRule="exact"/>
        <w:ind w:left="400" w:firstLine="0"/>
        <w:jc w:val="both"/>
      </w:pPr>
      <w:r>
        <w:rPr>
          <w:rStyle w:val="23"/>
          <w:color w:val="000000"/>
        </w:rPr>
        <w:t>Оба.</w:t>
      </w:r>
    </w:p>
    <w:p w:rsidR="00BE5805" w:rsidRDefault="00BE5805" w:rsidP="00BE5805">
      <w:pPr>
        <w:pStyle w:val="210"/>
        <w:numPr>
          <w:ilvl w:val="0"/>
          <w:numId w:val="12"/>
        </w:numPr>
        <w:shd w:val="clear" w:color="auto" w:fill="auto"/>
        <w:tabs>
          <w:tab w:val="left" w:pos="773"/>
        </w:tabs>
        <w:spacing w:before="0" w:after="0" w:line="307" w:lineRule="exact"/>
        <w:ind w:left="400" w:firstLine="0"/>
        <w:jc w:val="both"/>
      </w:pPr>
      <w:r>
        <w:rPr>
          <w:rStyle w:val="23"/>
          <w:color w:val="000000"/>
        </w:rPr>
        <w:t>Только водитель легкового автомобиля.</w:t>
      </w:r>
    </w:p>
    <w:p w:rsidR="00BE5805" w:rsidRDefault="00BE5805" w:rsidP="00BE5805">
      <w:pPr>
        <w:pStyle w:val="210"/>
        <w:numPr>
          <w:ilvl w:val="0"/>
          <w:numId w:val="12"/>
        </w:numPr>
        <w:shd w:val="clear" w:color="auto" w:fill="auto"/>
        <w:tabs>
          <w:tab w:val="left" w:pos="773"/>
        </w:tabs>
        <w:spacing w:before="0" w:after="0" w:line="307" w:lineRule="exact"/>
        <w:ind w:left="400" w:firstLine="0"/>
        <w:jc w:val="both"/>
      </w:pPr>
      <w:r>
        <w:rPr>
          <w:rStyle w:val="23"/>
          <w:color w:val="000000"/>
        </w:rPr>
        <w:t>Только водитель автобуса.</w:t>
      </w:r>
    </w:p>
    <w:p w:rsidR="00BE5805" w:rsidRDefault="00BE5805" w:rsidP="00BE5805">
      <w:pPr>
        <w:pStyle w:val="210"/>
        <w:numPr>
          <w:ilvl w:val="0"/>
          <w:numId w:val="12"/>
        </w:numPr>
        <w:shd w:val="clear" w:color="auto" w:fill="auto"/>
        <w:tabs>
          <w:tab w:val="left" w:pos="773"/>
        </w:tabs>
        <w:spacing w:before="0" w:after="0" w:line="307" w:lineRule="exact"/>
        <w:ind w:left="400" w:firstLine="0"/>
        <w:jc w:val="both"/>
      </w:pPr>
      <w:r>
        <w:rPr>
          <w:rStyle w:val="23"/>
          <w:color w:val="000000"/>
        </w:rPr>
        <w:t>Никто не нарушил.</w:t>
      </w:r>
      <w:r>
        <w:br w:type="page"/>
      </w:r>
    </w:p>
    <w:p w:rsidR="00BE5805" w:rsidRDefault="00BE5805" w:rsidP="00BE5805">
      <w:pPr>
        <w:pStyle w:val="210"/>
        <w:shd w:val="clear" w:color="auto" w:fill="auto"/>
        <w:spacing w:before="0" w:after="189" w:line="260" w:lineRule="exact"/>
        <w:ind w:firstLine="0"/>
      </w:pPr>
      <w:r>
        <w:rPr>
          <w:noProof/>
          <w:lang w:eastAsia="ru-RU"/>
        </w:rPr>
        <w:lastRenderedPageBreak/>
        <mc:AlternateContent>
          <mc:Choice Requires="wps">
            <w:drawing>
              <wp:anchor distT="0" distB="0" distL="1149350" distR="1069975" simplePos="0" relativeHeight="251661312" behindDoc="1" locked="0" layoutInCell="1" allowOverlap="1">
                <wp:simplePos x="0" y="0"/>
                <wp:positionH relativeFrom="margin">
                  <wp:posOffset>1182370</wp:posOffset>
                </wp:positionH>
                <wp:positionV relativeFrom="paragraph">
                  <wp:posOffset>-2313305</wp:posOffset>
                </wp:positionV>
                <wp:extent cx="4575175" cy="1884045"/>
                <wp:effectExtent l="2540" t="1270" r="3810" b="635"/>
                <wp:wrapTopAndBottom/>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0B44437E" wp14:editId="54DE0008">
                                  <wp:extent cx="4578350" cy="1720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 каком случае Вы обязаны уступить дорогу трамваю?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6" o:spid="_x0000_s1027" type="#_x0000_t202" style="position:absolute;margin-left:93.1pt;margin-top:-182.15pt;width:360.25pt;height:148.35pt;z-index:-251655168;visibility:visible;mso-wrap-style:square;mso-width-percent:0;mso-height-percent:0;mso-wrap-distance-left:90.5pt;mso-wrap-distance-top:0;mso-wrap-distance-right:8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AZvQIAALMFAAAOAAAAZHJzL2Uyb0RvYy54bWysVF2OmzAQfq/UO1h+Z4EUEkAhq90Qqkrb&#10;H2nbAzhgglWwqe2EbKuepafoU6WeIUfq2IRsdleVqrY8WIM9/ma+mc8zv9y3DdpRqZjgKfYvPIwo&#10;L0TJ+CbFH97nToSR0oSXpBGcpviOKny5eP5s3ncJnYhaNCWVCEC4SvouxbXWXeK6qqhpS9SF6CiH&#10;w0rIlmj4lRu3lKQH9LZxJ543dXshy06KgioFu9lwiBcWv6pood9WlaIaNSmG3LRdpV3XZnUXc5Js&#10;JOlqVhzTIH+RRUsYh6AnqIxograSPYFqWSGFEpW+KETriqpiBbUcgI3vPWJzW5OOWi5QHNWdyqT+&#10;H2zxZvdOIlamOJ5ixEkLPTp8O/w8/Dh8R7AF9ek7lYDbbQeOen8t9tBny1V1N6L4qBAXy5rwDb2S&#10;UvQ1JSXk55ub7tnVAUcZkHX/WpQQh2y1sED7SrameFAOBOjQp7tTb+heowI2g3AW+rMQowLO/CgK&#10;vCC0MUgyXu+k0i+paJExUiyh+Rae7G6UNumQZHQx0bjIWdNYATT8wQY4DjsQHK6aM5OG7eeX2ItX&#10;0SoKnGAyXTmBl2XOVb4MnGkO6WUvsuUy87+auH6Q1KwsKTdhRm35wZ/17qjyQRUndSnRsNLAmZSU&#10;3KyXjUQ7AtrO7XcsyJmb+zANWwTg8oiSPwm860ns5NNo5gR5EDrxzIscz4+v46kXxEGWP6R0wzj9&#10;d0qoB9mFk3BQ02+5efZ7yo0kLdMwPRrWpjg6OZHEaHDFS9taTVgz2GelMOnflwLaPTbaKtaIdJCr&#10;3q/39nFYORs1r0V5BxKWAgQGOoXJB0Yt5GeMepgiKVaftkRSjJpXHJ6BGTmjIUdjPRqEF3A1xRqj&#10;wVzqYTRtO8k2NSCPD+0KnkrOrIjvszg+MJgMlstxipnRc/5vve5n7eIXAAAA//8DAFBLAwQUAAYA&#10;CAAAACEAFumzP98AAAAMAQAADwAAAGRycy9kb3ducmV2LnhtbEyPwU7DMAyG70i8Q2QkLmhL26Fs&#10;65pOCMGFG4MLt6wxbbXGqZqsLXt6zIkdf/vT78/FfnadGHEIrScN6TIBgVR521Kt4fPjdbEBEaIh&#10;azpPqOEHA+zL25vC5NZP9I7jIdaCSyjkRkMTY59LGaoGnQlL3yPx7tsPzkSOQy3tYCYud53MkkRJ&#10;Z1riC43p8bnB6nQ4Ow1qfukf3raYTZeqG+nrkqYRU63v7+anHYiIc/yH4U+f1aFkp6M/kw2i47xR&#10;GaMaFiv1uALByDZRaxBHHqm1AlkW8vqJ8hcAAP//AwBQSwECLQAUAAYACAAAACEAtoM4kv4AAADh&#10;AQAAEwAAAAAAAAAAAAAAAAAAAAAAW0NvbnRlbnRfVHlwZXNdLnhtbFBLAQItABQABgAIAAAAIQA4&#10;/SH/1gAAAJQBAAALAAAAAAAAAAAAAAAAAC8BAABfcmVscy8ucmVsc1BLAQItABQABgAIAAAAIQBw&#10;1pAZvQIAALMFAAAOAAAAAAAAAAAAAAAAAC4CAABkcnMvZTJvRG9jLnhtbFBLAQItABQABgAIAAAA&#10;IQAW6bM/3wAAAAwBAAAPAAAAAAAAAAAAAAAAABcFAABkcnMvZG93bnJldi54bWxQSwUGAAAAAAQA&#10;BADzAAAAIwY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0B44437E" wp14:editId="54DE0008">
                            <wp:extent cx="4578350" cy="1720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 каком случае Вы обязаны уступить дорогу трамваю?</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13"/>
        </w:numPr>
        <w:shd w:val="clear" w:color="auto" w:fill="auto"/>
        <w:tabs>
          <w:tab w:val="left" w:pos="749"/>
        </w:tabs>
        <w:spacing w:before="0" w:after="0" w:line="307" w:lineRule="exact"/>
        <w:ind w:left="400" w:firstLine="0"/>
        <w:jc w:val="both"/>
      </w:pPr>
      <w:r>
        <w:rPr>
          <w:rStyle w:val="23"/>
          <w:color w:val="000000"/>
        </w:rPr>
        <w:t>При повороте налево.</w:t>
      </w:r>
    </w:p>
    <w:p w:rsidR="00BE5805" w:rsidRDefault="00BE5805" w:rsidP="00BE5805">
      <w:pPr>
        <w:pStyle w:val="210"/>
        <w:numPr>
          <w:ilvl w:val="0"/>
          <w:numId w:val="13"/>
        </w:numPr>
        <w:shd w:val="clear" w:color="auto" w:fill="auto"/>
        <w:tabs>
          <w:tab w:val="left" w:pos="773"/>
        </w:tabs>
        <w:spacing w:before="0" w:after="0" w:line="307" w:lineRule="exact"/>
        <w:ind w:left="400" w:firstLine="0"/>
        <w:jc w:val="both"/>
      </w:pPr>
      <w:r>
        <w:rPr>
          <w:rStyle w:val="23"/>
          <w:color w:val="000000"/>
        </w:rPr>
        <w:t>При движении прямо.</w:t>
      </w:r>
    </w:p>
    <w:p w:rsidR="00BE5805" w:rsidRDefault="00BE5805" w:rsidP="00BE5805">
      <w:pPr>
        <w:pStyle w:val="210"/>
        <w:numPr>
          <w:ilvl w:val="0"/>
          <w:numId w:val="13"/>
        </w:numPr>
        <w:shd w:val="clear" w:color="auto" w:fill="auto"/>
        <w:tabs>
          <w:tab w:val="left" w:pos="773"/>
        </w:tabs>
        <w:spacing w:before="0" w:after="1458" w:line="307" w:lineRule="exact"/>
        <w:ind w:left="400" w:firstLine="0"/>
        <w:jc w:val="both"/>
      </w:pPr>
      <w:r>
        <w:rPr>
          <w:rStyle w:val="23"/>
          <w:color w:val="000000"/>
        </w:rPr>
        <w:t>В обоих перечисленных случаях.</w:t>
      </w:r>
    </w:p>
    <w:p w:rsidR="00BE5805" w:rsidRDefault="00BE5805" w:rsidP="00BE5805">
      <w:pPr>
        <w:pStyle w:val="211"/>
        <w:keepNext/>
        <w:keepLines/>
        <w:shd w:val="clear" w:color="auto" w:fill="auto"/>
        <w:spacing w:before="0" w:after="198" w:line="360" w:lineRule="exact"/>
        <w:ind w:right="120"/>
      </w:pPr>
      <w:bookmarkStart w:id="16" w:name="bookmark376"/>
      <w:r>
        <w:rPr>
          <w:rStyle w:val="26"/>
          <w:b/>
          <w:bCs/>
          <w:color w:val="000000"/>
        </w:rPr>
        <w:t>Вопрос №14</w:t>
      </w:r>
      <w:bookmarkEnd w:id="16"/>
    </w:p>
    <w:p w:rsidR="00BE5805" w:rsidRDefault="00BE5805" w:rsidP="00BE5805">
      <w:pPr>
        <w:pStyle w:val="210"/>
        <w:shd w:val="clear" w:color="auto" w:fill="auto"/>
        <w:spacing w:before="0" w:after="180" w:line="260" w:lineRule="exact"/>
        <w:ind w:firstLine="0"/>
      </w:pPr>
      <w:r>
        <w:rPr>
          <w:noProof/>
          <w:lang w:eastAsia="ru-RU"/>
        </w:rPr>
        <mc:AlternateContent>
          <mc:Choice Requires="wps">
            <w:drawing>
              <wp:anchor distT="0" distB="0" distL="1149350" distR="1069975" simplePos="0" relativeHeight="251662336" behindDoc="1" locked="0" layoutInCell="1" allowOverlap="1">
                <wp:simplePos x="0" y="0"/>
                <wp:positionH relativeFrom="margin">
                  <wp:posOffset>1182370</wp:posOffset>
                </wp:positionH>
                <wp:positionV relativeFrom="paragraph">
                  <wp:posOffset>-2313305</wp:posOffset>
                </wp:positionV>
                <wp:extent cx="4575175" cy="1884045"/>
                <wp:effectExtent l="2540" t="1905" r="3810" b="0"/>
                <wp:wrapTopAndBottom/>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7E878E61" wp14:editId="316E085D">
                                  <wp:extent cx="4578350" cy="17208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При движении в прямом направлении Вам следует: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4" o:spid="_x0000_s1028" type="#_x0000_t202" style="position:absolute;margin-left:93.1pt;margin-top:-182.15pt;width:360.25pt;height:148.35pt;z-index:-251654144;visibility:visible;mso-wrap-style:square;mso-width-percent:0;mso-height-percent:0;mso-wrap-distance-left:90.5pt;mso-wrap-distance-top:0;mso-wrap-distance-right:84.2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TSvQIAALMFAAAOAAAAZHJzL2Uyb0RvYy54bWysVF2O0zAQfkfiDpbfs0mK202iTVe7TYOQ&#10;lh9p4QBu4jQWiR1st+mCOAun4AmJM/RIjJ2m290VEgLyYE3s8TfzzXyei8td26AtU5pLkeLwLMCI&#10;iUKWXKxT/OF97kUYaUNFSRspWIrvmMaX8+fPLvouYRNZy6ZkCgGI0Enfpbg2pkt8Xxc1a6k+kx0T&#10;cFhJ1VIDv2rtl4r2gN42/iQIZn4vVdkpWTCtYTcbDvHc4VcVK8zbqtLMoCbFkJtxq3Lryq7+/IIm&#10;a0W7mheHNOhfZNFSLiDoESqjhqKN4k+gWl4oqWVlzgrZ+rKqeMEcB2ATBo/Y3Na0Y44LFEd3xzLp&#10;/wdbvNm+U4iXKY4JRoK20KP9t/3P/Y/9dwRbUJ++0wm43XbgaHbXcgd9dlx1dyOLjxoJuaipWLMr&#10;pWRfM1pCfqG96Z9cHXC0BVn1r2UJcejGSAe0q1RriwflQIAOfbo79obtDCpgk0zPp+H5FKMCzsIo&#10;IgGZuhg0Ga93SpuXTLbIGilW0HwHT7c32th0aDK62GhC5rxpnAAa8WADHIcdCA5X7ZlNw/XzSxzE&#10;y2gZEY9MZkuPBFnmXeUL4s1ySC97kS0WWfjVxg1JUvOyZMKGGbUVkj/r3UHlgyqO6tKy4aWFsylp&#10;tV4tGoW2FLSdu+9QkBM3/2EargjA5RGlcEKC60ns5bPo3CM5mXrxeRB5QRhfx7OAxCTLH1K64YL9&#10;OyXUg+ymk+mgpt9yC9z3lBtNWm5gejS8TXF0dKKJ1eBSlK61hvJmsE9KYdO/LwW0e2y0U6wV6SBX&#10;s1vt3OOY2OhWzStZ3oGElQSBgU5h8oFRS/UZox6mSIr1pw1VDKPmlYBnYEfOaKjRWI0GFQVcTbHB&#10;aDAXZhhNm07xdQ3I40O7gqeScyfi+ywODwwmg+NymGJ29Jz+O6/7WTv/BQAA//8DAFBLAwQUAAYA&#10;CAAAACEAFumzP98AAAAMAQAADwAAAGRycy9kb3ducmV2LnhtbEyPwU7DMAyG70i8Q2QkLmhL26Fs&#10;65pOCMGFG4MLt6wxbbXGqZqsLXt6zIkdf/vT78/FfnadGHEIrScN6TIBgVR521Kt4fPjdbEBEaIh&#10;azpPqOEHA+zL25vC5NZP9I7jIdaCSyjkRkMTY59LGaoGnQlL3yPx7tsPzkSOQy3tYCYud53MkkRJ&#10;Z1riC43p8bnB6nQ4Ow1qfukf3raYTZeqG+nrkqYRU63v7+anHYiIc/yH4U+f1aFkp6M/kw2i47xR&#10;GaMaFiv1uALByDZRaxBHHqm1AlkW8vqJ8hcAAP//AwBQSwECLQAUAAYACAAAACEAtoM4kv4AAADh&#10;AQAAEwAAAAAAAAAAAAAAAAAAAAAAW0NvbnRlbnRfVHlwZXNdLnhtbFBLAQItABQABgAIAAAAIQA4&#10;/SH/1gAAAJQBAAALAAAAAAAAAAAAAAAAAC8BAABfcmVscy8ucmVsc1BLAQItABQABgAIAAAAIQBo&#10;J5TSvQIAALMFAAAOAAAAAAAAAAAAAAAAAC4CAABkcnMvZTJvRG9jLnhtbFBLAQItABQABgAIAAAA&#10;IQAW6bM/3wAAAAwBAAAPAAAAAAAAAAAAAAAAABcFAABkcnMvZG93bnJldi54bWxQSwUGAAAAAAQA&#10;BADzAAAAIwY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7E878E61" wp14:editId="316E085D">
                            <wp:extent cx="4578350" cy="17208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При движении в прямом направлении Вам следует:</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14"/>
        </w:numPr>
        <w:shd w:val="clear" w:color="auto" w:fill="auto"/>
        <w:tabs>
          <w:tab w:val="left" w:pos="749"/>
        </w:tabs>
        <w:spacing w:before="0" w:after="0" w:line="312" w:lineRule="exact"/>
        <w:ind w:left="400" w:firstLine="0"/>
        <w:jc w:val="both"/>
      </w:pPr>
      <w:r>
        <w:rPr>
          <w:rStyle w:val="23"/>
          <w:color w:val="000000"/>
        </w:rPr>
        <w:t>Проехать перекресток первым.</w:t>
      </w:r>
    </w:p>
    <w:p w:rsidR="00BE5805" w:rsidRDefault="00BE5805" w:rsidP="00BE5805">
      <w:pPr>
        <w:pStyle w:val="210"/>
        <w:numPr>
          <w:ilvl w:val="0"/>
          <w:numId w:val="14"/>
        </w:numPr>
        <w:shd w:val="clear" w:color="auto" w:fill="auto"/>
        <w:tabs>
          <w:tab w:val="left" w:pos="773"/>
        </w:tabs>
        <w:spacing w:before="0" w:after="0" w:line="312" w:lineRule="exact"/>
        <w:ind w:left="400" w:firstLine="0"/>
        <w:jc w:val="both"/>
      </w:pPr>
      <w:r>
        <w:rPr>
          <w:rStyle w:val="23"/>
          <w:color w:val="000000"/>
        </w:rPr>
        <w:t>Уступить дорогу только трамваю.</w:t>
      </w:r>
    </w:p>
    <w:p w:rsidR="00BE5805" w:rsidRDefault="00BE5805" w:rsidP="00BE5805">
      <w:pPr>
        <w:pStyle w:val="210"/>
        <w:numPr>
          <w:ilvl w:val="0"/>
          <w:numId w:val="14"/>
        </w:numPr>
        <w:shd w:val="clear" w:color="auto" w:fill="auto"/>
        <w:tabs>
          <w:tab w:val="left" w:pos="773"/>
        </w:tabs>
        <w:spacing w:before="0" w:after="0" w:line="312" w:lineRule="exact"/>
        <w:ind w:left="400" w:firstLine="0"/>
        <w:jc w:val="both"/>
        <w:sectPr w:rsidR="00BE5805">
          <w:headerReference w:type="even" r:id="rId23"/>
          <w:headerReference w:type="default" r:id="rId24"/>
          <w:footerReference w:type="even" r:id="rId25"/>
          <w:footerReference w:type="default" r:id="rId26"/>
          <w:headerReference w:type="first" r:id="rId27"/>
          <w:footerReference w:type="first" r:id="rId28"/>
          <w:pgSz w:w="11900" w:h="16840"/>
          <w:pgMar w:top="1689" w:right="674" w:bottom="2087" w:left="422" w:header="0" w:footer="3" w:gutter="0"/>
          <w:cols w:space="720"/>
          <w:noEndnote/>
          <w:titlePg/>
          <w:docGrid w:linePitch="360"/>
        </w:sectPr>
      </w:pPr>
      <w:r>
        <w:rPr>
          <w:rStyle w:val="23"/>
          <w:color w:val="000000"/>
        </w:rPr>
        <w:t>Уступить дорогу трамваю и легковому автомобилю.</w:t>
      </w:r>
    </w:p>
    <w:p w:rsidR="00BE5805" w:rsidRDefault="00BE5805" w:rsidP="00BE5805">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72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172720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120"/>
      </w:pPr>
      <w:bookmarkStart w:id="17" w:name="bookmark377"/>
      <w:r>
        <w:rPr>
          <w:rStyle w:val="33"/>
          <w:b/>
          <w:bCs/>
          <w:color w:val="000000"/>
        </w:rPr>
        <w:t>Кому Вы должны уступить дорогу при повороте налево?</w:t>
      </w:r>
      <w:bookmarkEnd w:id="17"/>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15"/>
        </w:numPr>
        <w:shd w:val="clear" w:color="auto" w:fill="auto"/>
        <w:tabs>
          <w:tab w:val="left" w:pos="753"/>
        </w:tabs>
        <w:spacing w:before="0" w:after="0" w:line="586" w:lineRule="exact"/>
        <w:ind w:left="400" w:firstLine="0"/>
        <w:jc w:val="both"/>
      </w:pPr>
      <w:r>
        <w:rPr>
          <w:rStyle w:val="23"/>
          <w:color w:val="000000"/>
        </w:rPr>
        <w:t>Только автобусу.</w:t>
      </w:r>
    </w:p>
    <w:p w:rsidR="00BE5805" w:rsidRDefault="00BE5805" w:rsidP="00BE5805">
      <w:pPr>
        <w:pStyle w:val="210"/>
        <w:numPr>
          <w:ilvl w:val="0"/>
          <w:numId w:val="15"/>
        </w:numPr>
        <w:shd w:val="clear" w:color="auto" w:fill="auto"/>
        <w:tabs>
          <w:tab w:val="left" w:pos="773"/>
        </w:tabs>
        <w:spacing w:before="0" w:after="0" w:line="260" w:lineRule="exact"/>
        <w:ind w:left="400" w:firstLine="0"/>
        <w:jc w:val="both"/>
      </w:pPr>
      <w:r>
        <w:rPr>
          <w:rStyle w:val="23"/>
          <w:color w:val="000000"/>
        </w:rPr>
        <w:t>Только легковому автомобилю.</w:t>
      </w:r>
    </w:p>
    <w:p w:rsidR="00BE5805" w:rsidRDefault="00BE5805" w:rsidP="00BE5805">
      <w:pPr>
        <w:pStyle w:val="210"/>
        <w:numPr>
          <w:ilvl w:val="0"/>
          <w:numId w:val="15"/>
        </w:numPr>
        <w:shd w:val="clear" w:color="auto" w:fill="auto"/>
        <w:tabs>
          <w:tab w:val="left" w:pos="773"/>
        </w:tabs>
        <w:spacing w:before="0" w:after="1470" w:line="260" w:lineRule="exact"/>
        <w:ind w:left="400" w:firstLine="0"/>
        <w:jc w:val="both"/>
      </w:pPr>
      <w:r>
        <w:rPr>
          <w:rStyle w:val="23"/>
          <w:color w:val="000000"/>
        </w:rPr>
        <w:t>Никому.</w:t>
      </w:r>
    </w:p>
    <w:p w:rsidR="00BE5805" w:rsidRDefault="00BE5805" w:rsidP="00BE5805">
      <w:pPr>
        <w:pStyle w:val="211"/>
        <w:keepNext/>
        <w:keepLines/>
        <w:shd w:val="clear" w:color="auto" w:fill="auto"/>
        <w:spacing w:before="0" w:line="360" w:lineRule="exact"/>
        <w:ind w:right="120"/>
      </w:pPr>
      <w:bookmarkStart w:id="18" w:name="bookmark378"/>
      <w:r>
        <w:rPr>
          <w:rStyle w:val="26"/>
          <w:b/>
          <w:bCs/>
          <w:color w:val="000000"/>
        </w:rPr>
        <w:t>Вопрос №16</w:t>
      </w:r>
      <w:bookmarkEnd w:id="18"/>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Вам разрешается продолжить движение:</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16"/>
        </w:numPr>
        <w:shd w:val="clear" w:color="auto" w:fill="auto"/>
        <w:tabs>
          <w:tab w:val="left" w:pos="753"/>
        </w:tabs>
        <w:spacing w:before="0" w:after="0" w:line="312" w:lineRule="exact"/>
        <w:ind w:left="400" w:firstLine="0"/>
        <w:jc w:val="both"/>
      </w:pPr>
      <w:r>
        <w:rPr>
          <w:rStyle w:val="23"/>
          <w:color w:val="000000"/>
        </w:rPr>
        <w:t>Только по траектории А.</w:t>
      </w:r>
    </w:p>
    <w:p w:rsidR="00BE5805" w:rsidRDefault="00BE5805" w:rsidP="00BE5805">
      <w:pPr>
        <w:pStyle w:val="210"/>
        <w:numPr>
          <w:ilvl w:val="0"/>
          <w:numId w:val="16"/>
        </w:numPr>
        <w:shd w:val="clear" w:color="auto" w:fill="auto"/>
        <w:tabs>
          <w:tab w:val="left" w:pos="773"/>
        </w:tabs>
        <w:spacing w:before="0" w:after="0" w:line="312" w:lineRule="exact"/>
        <w:ind w:left="400" w:firstLine="0"/>
        <w:jc w:val="both"/>
      </w:pPr>
      <w:r>
        <w:rPr>
          <w:rStyle w:val="23"/>
          <w:color w:val="000000"/>
        </w:rPr>
        <w:t>Только по траектории Б.</w:t>
      </w:r>
    </w:p>
    <w:p w:rsidR="00BE5805" w:rsidRDefault="00BE5805" w:rsidP="00BE5805">
      <w:pPr>
        <w:pStyle w:val="210"/>
        <w:numPr>
          <w:ilvl w:val="0"/>
          <w:numId w:val="16"/>
        </w:numPr>
        <w:shd w:val="clear" w:color="auto" w:fill="auto"/>
        <w:tabs>
          <w:tab w:val="left" w:pos="773"/>
        </w:tabs>
        <w:spacing w:before="0" w:after="0" w:line="312" w:lineRule="exact"/>
        <w:ind w:left="400" w:firstLine="0"/>
        <w:jc w:val="both"/>
      </w:pPr>
      <w:r>
        <w:rPr>
          <w:rStyle w:val="23"/>
          <w:color w:val="000000"/>
        </w:rPr>
        <w:t>По траекториям А или Б.</w:t>
      </w:r>
    </w:p>
    <w:p w:rsidR="00BE5805" w:rsidRDefault="00BE5805" w:rsidP="00BE5805">
      <w:pPr>
        <w:pStyle w:val="210"/>
        <w:numPr>
          <w:ilvl w:val="0"/>
          <w:numId w:val="16"/>
        </w:numPr>
        <w:shd w:val="clear" w:color="auto" w:fill="auto"/>
        <w:tabs>
          <w:tab w:val="left" w:pos="773"/>
        </w:tabs>
        <w:spacing w:before="0" w:after="0" w:line="312" w:lineRule="exact"/>
        <w:ind w:left="400" w:firstLine="0"/>
        <w:jc w:val="both"/>
      </w:pPr>
      <w:r>
        <w:rPr>
          <w:rStyle w:val="23"/>
          <w:color w:val="000000"/>
        </w:rPr>
        <w:t>По траекториям Б или В.</w:t>
      </w:r>
    </w:p>
    <w:p w:rsidR="00BE5805" w:rsidRDefault="00BE5805" w:rsidP="00BE5805">
      <w:pPr>
        <w:pStyle w:val="210"/>
        <w:numPr>
          <w:ilvl w:val="0"/>
          <w:numId w:val="16"/>
        </w:numPr>
        <w:shd w:val="clear" w:color="auto" w:fill="auto"/>
        <w:tabs>
          <w:tab w:val="left" w:pos="773"/>
        </w:tabs>
        <w:spacing w:before="0" w:after="0" w:line="312" w:lineRule="exact"/>
        <w:ind w:left="400" w:firstLine="0"/>
        <w:jc w:val="both"/>
      </w:pPr>
      <w:r>
        <w:rPr>
          <w:rStyle w:val="23"/>
          <w:color w:val="000000"/>
        </w:rPr>
        <w:t>По любой траектории из указанных.</w:t>
      </w:r>
    </w:p>
    <w:p w:rsidR="00BE5805" w:rsidRDefault="00BE5805" w:rsidP="00BE5805">
      <w:pPr>
        <w:pStyle w:val="34"/>
        <w:keepNext/>
        <w:keepLines/>
        <w:shd w:val="clear" w:color="auto" w:fill="auto"/>
        <w:spacing w:before="0" w:after="45" w:line="260" w:lineRule="exact"/>
        <w:jc w:val="left"/>
      </w:pPr>
      <w:bookmarkStart w:id="19" w:name="bookmark379"/>
      <w:r>
        <w:rPr>
          <w:rStyle w:val="33"/>
          <w:b/>
          <w:bCs/>
          <w:color w:val="000000"/>
        </w:rPr>
        <w:t>Привлечь внимание водителя обгоняемого автомобиля при движении вне населенного</w:t>
      </w:r>
      <w:bookmarkEnd w:id="19"/>
    </w:p>
    <w:p w:rsidR="00BE5805" w:rsidRDefault="00BE5805" w:rsidP="00BE5805">
      <w:pPr>
        <w:pStyle w:val="60"/>
        <w:shd w:val="clear" w:color="auto" w:fill="auto"/>
        <w:spacing w:before="0" w:after="278" w:line="260" w:lineRule="exact"/>
        <w:ind w:right="40"/>
      </w:pPr>
      <w:r>
        <w:rPr>
          <w:rStyle w:val="6"/>
          <w:b/>
          <w:bCs/>
          <w:color w:val="000000"/>
        </w:rPr>
        <w:t>пункта в светлое время суток можно:</w:t>
      </w:r>
    </w:p>
    <w:p w:rsidR="00BE5805" w:rsidRDefault="00BE5805" w:rsidP="00BE5805">
      <w:pPr>
        <w:pStyle w:val="210"/>
        <w:shd w:val="clear" w:color="auto" w:fill="auto"/>
        <w:spacing w:before="0" w:after="245" w:line="260" w:lineRule="exact"/>
        <w:ind w:firstLine="0"/>
      </w:pPr>
      <w:r>
        <w:rPr>
          <w:rStyle w:val="23"/>
          <w:color w:val="000000"/>
        </w:rPr>
        <w:lastRenderedPageBreak/>
        <w:t>Варианты ответа:</w:t>
      </w:r>
    </w:p>
    <w:p w:rsidR="00BE5805" w:rsidRDefault="00BE5805" w:rsidP="00BE5805">
      <w:pPr>
        <w:pStyle w:val="210"/>
        <w:numPr>
          <w:ilvl w:val="0"/>
          <w:numId w:val="17"/>
        </w:numPr>
        <w:shd w:val="clear" w:color="auto" w:fill="auto"/>
        <w:tabs>
          <w:tab w:val="left" w:pos="757"/>
        </w:tabs>
        <w:spacing w:before="0" w:after="0" w:line="312" w:lineRule="exact"/>
        <w:ind w:left="400" w:firstLine="0"/>
        <w:jc w:val="both"/>
      </w:pPr>
      <w:r>
        <w:rPr>
          <w:rStyle w:val="23"/>
          <w:color w:val="000000"/>
        </w:rPr>
        <w:t>Только подачей звукового сигнала.</w:t>
      </w:r>
    </w:p>
    <w:p w:rsidR="00BE5805" w:rsidRDefault="00BE5805" w:rsidP="00BE5805">
      <w:pPr>
        <w:pStyle w:val="210"/>
        <w:numPr>
          <w:ilvl w:val="0"/>
          <w:numId w:val="17"/>
        </w:numPr>
        <w:shd w:val="clear" w:color="auto" w:fill="auto"/>
        <w:tabs>
          <w:tab w:val="left" w:pos="773"/>
        </w:tabs>
        <w:spacing w:before="0" w:after="0" w:line="312" w:lineRule="exact"/>
        <w:ind w:left="400" w:firstLine="0"/>
        <w:jc w:val="both"/>
      </w:pPr>
      <w:r>
        <w:rPr>
          <w:rStyle w:val="23"/>
          <w:color w:val="000000"/>
        </w:rPr>
        <w:t>Только кратковременным переключением фар с ближнего света на дальний.</w:t>
      </w:r>
    </w:p>
    <w:p w:rsidR="00BE5805" w:rsidRDefault="00BE5805" w:rsidP="00BE5805">
      <w:pPr>
        <w:pStyle w:val="210"/>
        <w:numPr>
          <w:ilvl w:val="0"/>
          <w:numId w:val="17"/>
        </w:numPr>
        <w:shd w:val="clear" w:color="auto" w:fill="auto"/>
        <w:tabs>
          <w:tab w:val="left" w:pos="773"/>
        </w:tabs>
        <w:spacing w:before="0" w:after="0" w:line="312" w:lineRule="exact"/>
        <w:ind w:left="400" w:firstLine="0"/>
        <w:jc w:val="both"/>
      </w:pPr>
      <w:r>
        <w:rPr>
          <w:rStyle w:val="23"/>
          <w:color w:val="000000"/>
        </w:rPr>
        <w:t>Только совместной подачей указанных сигналов.</w:t>
      </w:r>
    </w:p>
    <w:p w:rsidR="00BE5805" w:rsidRDefault="00BE5805" w:rsidP="00BE5805">
      <w:pPr>
        <w:pStyle w:val="210"/>
        <w:numPr>
          <w:ilvl w:val="0"/>
          <w:numId w:val="17"/>
        </w:numPr>
        <w:shd w:val="clear" w:color="auto" w:fill="auto"/>
        <w:tabs>
          <w:tab w:val="left" w:pos="773"/>
        </w:tabs>
        <w:spacing w:before="0" w:after="1462" w:line="312" w:lineRule="exact"/>
        <w:ind w:left="400" w:firstLine="0"/>
        <w:jc w:val="both"/>
      </w:pPr>
      <w:r>
        <w:rPr>
          <w:rStyle w:val="23"/>
          <w:color w:val="000000"/>
        </w:rPr>
        <w:t>Любым из перечисленных способов.</w:t>
      </w:r>
    </w:p>
    <w:p w:rsidR="00BE5805" w:rsidRDefault="00BE5805" w:rsidP="00BE5805">
      <w:pPr>
        <w:pStyle w:val="211"/>
        <w:keepNext/>
        <w:keepLines/>
        <w:shd w:val="clear" w:color="auto" w:fill="auto"/>
        <w:spacing w:before="0" w:after="209" w:line="360" w:lineRule="exact"/>
        <w:ind w:right="40"/>
      </w:pPr>
      <w:bookmarkStart w:id="20" w:name="bookmark380"/>
      <w:r>
        <w:rPr>
          <w:rStyle w:val="26"/>
          <w:b/>
          <w:bCs/>
          <w:color w:val="000000"/>
        </w:rPr>
        <w:t>Вопрос №18</w:t>
      </w:r>
      <w:bookmarkEnd w:id="20"/>
    </w:p>
    <w:p w:rsidR="00BE5805" w:rsidRDefault="00BE5805" w:rsidP="00BE5805">
      <w:pPr>
        <w:pStyle w:val="34"/>
        <w:keepNext/>
        <w:keepLines/>
        <w:shd w:val="clear" w:color="auto" w:fill="auto"/>
        <w:spacing w:before="0" w:after="229" w:line="322" w:lineRule="exact"/>
        <w:ind w:right="40"/>
      </w:pPr>
      <w:bookmarkStart w:id="21" w:name="bookmark381"/>
      <w:r>
        <w:rPr>
          <w:rStyle w:val="33"/>
          <w:b/>
          <w:bCs/>
          <w:color w:val="000000"/>
        </w:rPr>
        <w:t>При каком максимальном значении суммарного люфта в рулевом управлении</w:t>
      </w:r>
      <w:r>
        <w:rPr>
          <w:rStyle w:val="33"/>
          <w:b/>
          <w:bCs/>
          <w:color w:val="000000"/>
        </w:rPr>
        <w:br/>
        <w:t>допускается эксплуатация грузового автомобиля?</w:t>
      </w:r>
      <w:bookmarkEnd w:id="21"/>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18"/>
        </w:numPr>
        <w:shd w:val="clear" w:color="auto" w:fill="auto"/>
        <w:tabs>
          <w:tab w:val="left" w:pos="757"/>
        </w:tabs>
        <w:spacing w:before="0" w:after="0" w:line="312" w:lineRule="exact"/>
        <w:ind w:left="400" w:firstLine="0"/>
        <w:jc w:val="both"/>
      </w:pPr>
      <w:r>
        <w:rPr>
          <w:rStyle w:val="23"/>
          <w:color w:val="000000"/>
        </w:rPr>
        <w:t>10 градусов.</w:t>
      </w:r>
    </w:p>
    <w:p w:rsidR="00BE5805" w:rsidRDefault="00BE5805" w:rsidP="00BE5805">
      <w:pPr>
        <w:pStyle w:val="210"/>
        <w:numPr>
          <w:ilvl w:val="0"/>
          <w:numId w:val="18"/>
        </w:numPr>
        <w:shd w:val="clear" w:color="auto" w:fill="auto"/>
        <w:tabs>
          <w:tab w:val="left" w:pos="773"/>
        </w:tabs>
        <w:spacing w:before="0" w:after="0" w:line="312" w:lineRule="exact"/>
        <w:ind w:left="400" w:firstLine="0"/>
        <w:jc w:val="both"/>
      </w:pPr>
      <w:r>
        <w:rPr>
          <w:rStyle w:val="23"/>
          <w:color w:val="000000"/>
        </w:rPr>
        <w:t>20 градусов.</w:t>
      </w:r>
    </w:p>
    <w:p w:rsidR="00BE5805" w:rsidRDefault="00BE5805" w:rsidP="00BE5805">
      <w:pPr>
        <w:pStyle w:val="210"/>
        <w:numPr>
          <w:ilvl w:val="0"/>
          <w:numId w:val="18"/>
        </w:numPr>
        <w:shd w:val="clear" w:color="auto" w:fill="auto"/>
        <w:tabs>
          <w:tab w:val="left" w:pos="773"/>
        </w:tabs>
        <w:spacing w:before="0" w:after="0" w:line="312" w:lineRule="exact"/>
        <w:ind w:left="400" w:firstLine="0"/>
        <w:jc w:val="both"/>
        <w:sectPr w:rsidR="00BE5805">
          <w:headerReference w:type="even" r:id="rId31"/>
          <w:headerReference w:type="default" r:id="rId32"/>
          <w:footerReference w:type="even" r:id="rId33"/>
          <w:footerReference w:type="default" r:id="rId34"/>
          <w:headerReference w:type="first" r:id="rId35"/>
          <w:footerReference w:type="first" r:id="rId36"/>
          <w:pgSz w:w="11900" w:h="16840"/>
          <w:pgMar w:top="1689" w:right="674" w:bottom="2087" w:left="422" w:header="0" w:footer="3" w:gutter="0"/>
          <w:cols w:space="720"/>
          <w:noEndnote/>
          <w:titlePg/>
          <w:docGrid w:linePitch="360"/>
        </w:sectPr>
      </w:pPr>
      <w:r>
        <w:rPr>
          <w:rStyle w:val="23"/>
          <w:color w:val="000000"/>
        </w:rPr>
        <w:t>25 градусов.</w:t>
      </w:r>
    </w:p>
    <w:p w:rsidR="00BE5805" w:rsidRDefault="00BE5805" w:rsidP="00BE5805">
      <w:pPr>
        <w:pStyle w:val="34"/>
        <w:keepNext/>
        <w:keepLines/>
        <w:shd w:val="clear" w:color="auto" w:fill="auto"/>
        <w:spacing w:before="0" w:after="0" w:line="260" w:lineRule="exact"/>
        <w:ind w:left="420"/>
        <w:jc w:val="both"/>
      </w:pPr>
      <w:bookmarkStart w:id="22" w:name="bookmark382"/>
      <w:r>
        <w:rPr>
          <w:rStyle w:val="33"/>
          <w:b/>
          <w:bCs/>
          <w:color w:val="000000"/>
        </w:rPr>
        <w:lastRenderedPageBreak/>
        <w:t>Как следует выбирать передачу при торможении двигателем с учетом крутизны</w:t>
      </w:r>
      <w:bookmarkEnd w:id="22"/>
    </w:p>
    <w:p w:rsidR="00BE5805" w:rsidRDefault="00BE5805" w:rsidP="00BE5805">
      <w:pPr>
        <w:pStyle w:val="60"/>
        <w:shd w:val="clear" w:color="auto" w:fill="auto"/>
        <w:spacing w:before="0" w:after="278" w:line="260" w:lineRule="exact"/>
        <w:ind w:right="20"/>
      </w:pPr>
      <w:r>
        <w:rPr>
          <w:rStyle w:val="6"/>
          <w:b/>
          <w:bCs/>
          <w:color w:val="000000"/>
        </w:rPr>
        <w:t>спуска?</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19"/>
        </w:numPr>
        <w:shd w:val="clear" w:color="auto" w:fill="auto"/>
        <w:tabs>
          <w:tab w:val="left" w:pos="769"/>
        </w:tabs>
        <w:spacing w:before="0" w:after="0" w:line="312" w:lineRule="exact"/>
        <w:ind w:left="420" w:firstLine="0"/>
        <w:jc w:val="both"/>
      </w:pPr>
      <w:r>
        <w:rPr>
          <w:rStyle w:val="23"/>
          <w:color w:val="000000"/>
        </w:rPr>
        <w:t>Чем круче спуск, тем выше передача.</w:t>
      </w:r>
    </w:p>
    <w:p w:rsidR="00BE5805" w:rsidRDefault="00BE5805" w:rsidP="00BE5805">
      <w:pPr>
        <w:pStyle w:val="210"/>
        <w:numPr>
          <w:ilvl w:val="0"/>
          <w:numId w:val="19"/>
        </w:numPr>
        <w:shd w:val="clear" w:color="auto" w:fill="auto"/>
        <w:tabs>
          <w:tab w:val="left" w:pos="793"/>
        </w:tabs>
        <w:spacing w:before="0" w:after="0" w:line="312" w:lineRule="exact"/>
        <w:ind w:left="420" w:firstLine="0"/>
        <w:jc w:val="both"/>
      </w:pPr>
      <w:r>
        <w:rPr>
          <w:rStyle w:val="23"/>
          <w:color w:val="000000"/>
        </w:rPr>
        <w:t>Чем круче спуск, тем ниже передача.</w:t>
      </w:r>
    </w:p>
    <w:p w:rsidR="00BE5805" w:rsidRDefault="00BE5805" w:rsidP="00BE5805">
      <w:pPr>
        <w:pStyle w:val="210"/>
        <w:numPr>
          <w:ilvl w:val="0"/>
          <w:numId w:val="19"/>
        </w:numPr>
        <w:shd w:val="clear" w:color="auto" w:fill="auto"/>
        <w:tabs>
          <w:tab w:val="left" w:pos="793"/>
        </w:tabs>
        <w:spacing w:before="0" w:after="1462" w:line="312" w:lineRule="exact"/>
        <w:ind w:left="420" w:firstLine="0"/>
        <w:jc w:val="both"/>
      </w:pPr>
      <w:r>
        <w:rPr>
          <w:rStyle w:val="23"/>
          <w:color w:val="000000"/>
        </w:rPr>
        <w:t>Выбор передачи не зависит от крутизны спуска.</w:t>
      </w:r>
    </w:p>
    <w:p w:rsidR="00BE5805" w:rsidRDefault="00BE5805" w:rsidP="00BE5805">
      <w:pPr>
        <w:pStyle w:val="211"/>
        <w:keepNext/>
        <w:keepLines/>
        <w:shd w:val="clear" w:color="auto" w:fill="auto"/>
        <w:spacing w:before="0" w:after="220" w:line="360" w:lineRule="exact"/>
        <w:ind w:right="20"/>
      </w:pPr>
      <w:bookmarkStart w:id="23" w:name="bookmark383"/>
      <w:r>
        <w:rPr>
          <w:rStyle w:val="26"/>
          <w:b/>
          <w:bCs/>
          <w:color w:val="000000"/>
        </w:rPr>
        <w:t>Вопрос №20</w:t>
      </w:r>
      <w:bookmarkEnd w:id="23"/>
    </w:p>
    <w:p w:rsidR="00BE5805" w:rsidRDefault="00BE5805" w:rsidP="00BE5805">
      <w:pPr>
        <w:pStyle w:val="34"/>
        <w:keepNext/>
        <w:keepLines/>
        <w:shd w:val="clear" w:color="auto" w:fill="auto"/>
        <w:spacing w:before="0" w:after="0" w:line="312" w:lineRule="exact"/>
        <w:ind w:right="20"/>
      </w:pPr>
      <w:bookmarkStart w:id="24" w:name="bookmark384"/>
      <w:r>
        <w:rPr>
          <w:rStyle w:val="33"/>
          <w:b/>
          <w:bCs/>
          <w:color w:val="000000"/>
        </w:rPr>
        <w:t>О каких травмах у пострадавшего может свидетельствовать поза «лягушки» (ноги</w:t>
      </w:r>
      <w:r>
        <w:rPr>
          <w:rStyle w:val="33"/>
          <w:b/>
          <w:bCs/>
          <w:color w:val="000000"/>
        </w:rPr>
        <w:br/>
        <w:t>согнуты в коленях и разведены, а стопы развернуты подошвами друг к другу) и какую</w:t>
      </w:r>
      <w:bookmarkEnd w:id="24"/>
    </w:p>
    <w:p w:rsidR="00BE5805" w:rsidRDefault="00BE5805" w:rsidP="00BE5805">
      <w:pPr>
        <w:pStyle w:val="60"/>
        <w:shd w:val="clear" w:color="auto" w:fill="auto"/>
        <w:spacing w:before="0" w:after="282" w:line="312" w:lineRule="exact"/>
        <w:ind w:right="20"/>
      </w:pPr>
      <w:r>
        <w:rPr>
          <w:rStyle w:val="6"/>
          <w:b/>
          <w:bCs/>
          <w:color w:val="000000"/>
        </w:rPr>
        <w:t>первую помощь необходимо при этом оказать?</w:t>
      </w:r>
    </w:p>
    <w:p w:rsidR="00BE5805" w:rsidRDefault="00BE5805" w:rsidP="00BE5805">
      <w:pPr>
        <w:pStyle w:val="210"/>
        <w:shd w:val="clear" w:color="auto" w:fill="auto"/>
        <w:spacing w:before="0" w:after="249" w:line="260" w:lineRule="exact"/>
        <w:ind w:firstLine="0"/>
      </w:pPr>
      <w:r>
        <w:rPr>
          <w:rStyle w:val="23"/>
          <w:color w:val="000000"/>
        </w:rPr>
        <w:t>Варианты ответа:</w:t>
      </w:r>
    </w:p>
    <w:p w:rsidR="00BE5805" w:rsidRDefault="00BE5805" w:rsidP="00BE5805">
      <w:pPr>
        <w:pStyle w:val="210"/>
        <w:numPr>
          <w:ilvl w:val="0"/>
          <w:numId w:val="20"/>
        </w:numPr>
        <w:shd w:val="clear" w:color="auto" w:fill="auto"/>
        <w:tabs>
          <w:tab w:val="left" w:pos="769"/>
        </w:tabs>
        <w:spacing w:before="0" w:after="0" w:line="307" w:lineRule="exact"/>
        <w:ind w:left="740" w:hanging="320"/>
      </w:pPr>
      <w:r>
        <w:rPr>
          <w:rStyle w:val="23"/>
          <w:color w:val="000000"/>
        </w:rPr>
        <w:t>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BE5805" w:rsidRDefault="00BE5805" w:rsidP="00BE5805">
      <w:pPr>
        <w:pStyle w:val="210"/>
        <w:numPr>
          <w:ilvl w:val="0"/>
          <w:numId w:val="20"/>
        </w:numPr>
        <w:shd w:val="clear" w:color="auto" w:fill="auto"/>
        <w:tabs>
          <w:tab w:val="left" w:pos="793"/>
        </w:tabs>
        <w:spacing w:before="0" w:after="0" w:line="307" w:lineRule="exact"/>
        <w:ind w:left="740" w:hanging="320"/>
      </w:pPr>
      <w:r>
        <w:rPr>
          <w:rStyle w:val="23"/>
          <w:color w:val="000000"/>
        </w:rPr>
        <w:t>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w:t>
      </w:r>
    </w:p>
    <w:p w:rsidR="00BE5805" w:rsidRDefault="00BE5805" w:rsidP="00BE5805">
      <w:pPr>
        <w:pStyle w:val="210"/>
        <w:numPr>
          <w:ilvl w:val="0"/>
          <w:numId w:val="20"/>
        </w:numPr>
        <w:shd w:val="clear" w:color="auto" w:fill="auto"/>
        <w:tabs>
          <w:tab w:val="left" w:pos="793"/>
        </w:tabs>
        <w:spacing w:before="0" w:after="0" w:line="307" w:lineRule="exact"/>
        <w:ind w:left="740" w:hanging="320"/>
        <w:sectPr w:rsidR="00BE5805">
          <w:pgSz w:w="11900" w:h="16840"/>
          <w:pgMar w:top="1767" w:right="586" w:bottom="1767" w:left="543" w:header="0" w:footer="3" w:gutter="0"/>
          <w:cols w:space="720"/>
          <w:noEndnote/>
          <w:docGrid w:linePitch="360"/>
        </w:sectPr>
      </w:pPr>
      <w:r>
        <w:rPr>
          <w:rStyle w:val="23"/>
          <w:color w:val="000000"/>
        </w:rPr>
        <w:t>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p>
    <w:p w:rsidR="00BE5805" w:rsidRDefault="00BE5805" w:rsidP="00BE5805">
      <w:pPr>
        <w:pStyle w:val="11"/>
        <w:keepNext/>
        <w:keepLines/>
        <w:shd w:val="clear" w:color="auto" w:fill="auto"/>
        <w:spacing w:after="916" w:line="460" w:lineRule="exact"/>
      </w:pPr>
      <w:bookmarkStart w:id="25" w:name="bookmark385"/>
      <w:r>
        <w:rPr>
          <w:rStyle w:val="10"/>
          <w:b/>
          <w:bCs/>
          <w:color w:val="000000"/>
        </w:rPr>
        <w:lastRenderedPageBreak/>
        <w:t>Билет №16</w:t>
      </w:r>
      <w:bookmarkEnd w:id="25"/>
    </w:p>
    <w:p w:rsidR="00BE5805" w:rsidRDefault="00BE5805" w:rsidP="00BE5805">
      <w:pPr>
        <w:pStyle w:val="60"/>
        <w:shd w:val="clear" w:color="auto" w:fill="auto"/>
        <w:spacing w:before="0" w:after="282" w:line="312" w:lineRule="exact"/>
        <w:ind w:right="40"/>
      </w:pPr>
      <w:r>
        <w:rPr>
          <w:rStyle w:val="6"/>
          <w:b/>
          <w:bCs/>
          <w:color w:val="000000"/>
        </w:rPr>
        <w:t>При наличии каких условий в случаях вынужденной остановки транспортного</w:t>
      </w:r>
      <w:r>
        <w:rPr>
          <w:rStyle w:val="6"/>
          <w:b/>
          <w:bCs/>
          <w:color w:val="000000"/>
        </w:rPr>
        <w:br/>
        <w:t>средства или дорожно-транспортного происшествия водитель обязан быть одетым в</w:t>
      </w:r>
      <w:r>
        <w:rPr>
          <w:rStyle w:val="6"/>
          <w:b/>
          <w:bCs/>
          <w:color w:val="000000"/>
        </w:rPr>
        <w:br/>
        <w:t>куртку, жилет или жилет-накидку с полосами световозвращающего материала?</w:t>
      </w:r>
    </w:p>
    <w:p w:rsidR="00BE5805" w:rsidRDefault="00BE5805" w:rsidP="00BE5805">
      <w:pPr>
        <w:pStyle w:val="210"/>
        <w:shd w:val="clear" w:color="auto" w:fill="auto"/>
        <w:spacing w:before="0" w:after="180" w:line="260" w:lineRule="exact"/>
        <w:ind w:firstLine="0"/>
      </w:pPr>
      <w:r>
        <w:rPr>
          <w:rStyle w:val="23"/>
          <w:color w:val="000000"/>
        </w:rPr>
        <w:t>Варианты ответа:</w:t>
      </w:r>
    </w:p>
    <w:p w:rsidR="00BE5805" w:rsidRDefault="00BE5805" w:rsidP="00BE5805">
      <w:pPr>
        <w:pStyle w:val="210"/>
        <w:numPr>
          <w:ilvl w:val="0"/>
          <w:numId w:val="21"/>
        </w:numPr>
        <w:shd w:val="clear" w:color="auto" w:fill="auto"/>
        <w:tabs>
          <w:tab w:val="left" w:pos="773"/>
        </w:tabs>
        <w:spacing w:before="0" w:after="0" w:line="312" w:lineRule="exact"/>
        <w:ind w:left="420" w:firstLine="0"/>
        <w:jc w:val="both"/>
      </w:pPr>
      <w:r>
        <w:rPr>
          <w:rStyle w:val="23"/>
          <w:color w:val="000000"/>
        </w:rPr>
        <w:t>Если это произошло вне населенных пунктов.</w:t>
      </w:r>
    </w:p>
    <w:p w:rsidR="00BE5805" w:rsidRDefault="00BE5805" w:rsidP="00BE5805">
      <w:pPr>
        <w:pStyle w:val="210"/>
        <w:numPr>
          <w:ilvl w:val="0"/>
          <w:numId w:val="21"/>
        </w:numPr>
        <w:shd w:val="clear" w:color="auto" w:fill="auto"/>
        <w:tabs>
          <w:tab w:val="left" w:pos="793"/>
        </w:tabs>
        <w:spacing w:before="0" w:after="0" w:line="312" w:lineRule="exact"/>
        <w:ind w:left="420" w:firstLine="0"/>
        <w:jc w:val="both"/>
      </w:pPr>
      <w:r>
        <w:rPr>
          <w:rStyle w:val="23"/>
          <w:color w:val="000000"/>
        </w:rPr>
        <w:t>Если это произошло в темное время суток либо в условиях ограниченной видимости.</w:t>
      </w:r>
    </w:p>
    <w:p w:rsidR="00BE5805" w:rsidRDefault="00BE5805" w:rsidP="00BE5805">
      <w:pPr>
        <w:pStyle w:val="210"/>
        <w:numPr>
          <w:ilvl w:val="0"/>
          <w:numId w:val="21"/>
        </w:numPr>
        <w:shd w:val="clear" w:color="auto" w:fill="auto"/>
        <w:tabs>
          <w:tab w:val="left" w:pos="793"/>
        </w:tabs>
        <w:spacing w:before="0" w:after="0" w:line="312" w:lineRule="exact"/>
        <w:ind w:left="420" w:firstLine="0"/>
        <w:jc w:val="both"/>
      </w:pPr>
      <w:r>
        <w:rPr>
          <w:rStyle w:val="23"/>
          <w:color w:val="000000"/>
        </w:rPr>
        <w:t>Если водитель находится на проезжей части или обочине.</w:t>
      </w:r>
    </w:p>
    <w:p w:rsidR="00BE5805" w:rsidRDefault="00BE5805" w:rsidP="00BE5805">
      <w:pPr>
        <w:pStyle w:val="210"/>
        <w:numPr>
          <w:ilvl w:val="0"/>
          <w:numId w:val="21"/>
        </w:numPr>
        <w:shd w:val="clear" w:color="auto" w:fill="auto"/>
        <w:tabs>
          <w:tab w:val="left" w:pos="793"/>
        </w:tabs>
        <w:spacing w:before="0" w:after="1462" w:line="312" w:lineRule="exact"/>
        <w:ind w:left="420" w:firstLine="0"/>
        <w:jc w:val="both"/>
      </w:pPr>
      <w:r>
        <w:rPr>
          <w:rStyle w:val="23"/>
          <w:color w:val="000000"/>
        </w:rPr>
        <w:t>При наличии всех перечисленных условий.</w:t>
      </w:r>
    </w:p>
    <w:p w:rsidR="00BE5805" w:rsidRDefault="00BE5805" w:rsidP="00BE5805">
      <w:pPr>
        <w:pStyle w:val="211"/>
        <w:keepNext/>
        <w:keepLines/>
        <w:shd w:val="clear" w:color="auto" w:fill="auto"/>
        <w:spacing w:before="0" w:line="360" w:lineRule="exact"/>
        <w:ind w:right="40"/>
      </w:pPr>
      <w:bookmarkStart w:id="26" w:name="bookmark386"/>
      <w:r>
        <w:rPr>
          <w:rStyle w:val="26"/>
          <w:b/>
          <w:bCs/>
          <w:color w:val="000000"/>
        </w:rPr>
        <w:t>Вопрос №2</w:t>
      </w:r>
      <w:bookmarkEnd w:id="2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какой из дворов Вам можно въехать в данной ситуации?</w:t>
      </w:r>
    </w:p>
    <w:p w:rsidR="00BE5805" w:rsidRDefault="00BE5805" w:rsidP="00BE5805">
      <w:pPr>
        <w:rPr>
          <w:color w:val="auto"/>
          <w:sz w:val="2"/>
          <w:szCs w:val="2"/>
        </w:rPr>
      </w:pPr>
    </w:p>
    <w:p w:rsidR="00BE5805" w:rsidRDefault="00BE5805" w:rsidP="00BE5805">
      <w:pPr>
        <w:pStyle w:val="210"/>
        <w:shd w:val="clear" w:color="auto" w:fill="auto"/>
        <w:spacing w:before="270" w:after="180" w:line="260" w:lineRule="exact"/>
        <w:ind w:firstLine="0"/>
      </w:pPr>
      <w:r>
        <w:rPr>
          <w:rStyle w:val="23"/>
          <w:color w:val="000000"/>
        </w:rPr>
        <w:t>Варианты ответа:</w:t>
      </w:r>
    </w:p>
    <w:p w:rsidR="00BE5805" w:rsidRDefault="00BE5805" w:rsidP="00BE5805">
      <w:pPr>
        <w:pStyle w:val="210"/>
        <w:numPr>
          <w:ilvl w:val="0"/>
          <w:numId w:val="22"/>
        </w:numPr>
        <w:shd w:val="clear" w:color="auto" w:fill="auto"/>
        <w:tabs>
          <w:tab w:val="left" w:pos="773"/>
        </w:tabs>
        <w:spacing w:before="0" w:after="0" w:line="312" w:lineRule="exact"/>
        <w:ind w:left="420" w:firstLine="0"/>
        <w:jc w:val="both"/>
      </w:pPr>
      <w:r>
        <w:rPr>
          <w:rStyle w:val="23"/>
          <w:color w:val="000000"/>
        </w:rPr>
        <w:t>Повороты во дворы запрещены.</w:t>
      </w:r>
    </w:p>
    <w:p w:rsidR="00BE5805" w:rsidRDefault="00BE5805" w:rsidP="00BE5805">
      <w:pPr>
        <w:pStyle w:val="210"/>
        <w:numPr>
          <w:ilvl w:val="0"/>
          <w:numId w:val="22"/>
        </w:numPr>
        <w:shd w:val="clear" w:color="auto" w:fill="auto"/>
        <w:tabs>
          <w:tab w:val="left" w:pos="793"/>
        </w:tabs>
        <w:spacing w:before="0" w:after="0" w:line="312" w:lineRule="exact"/>
        <w:ind w:left="420" w:firstLine="0"/>
        <w:jc w:val="both"/>
      </w:pPr>
      <w:r>
        <w:rPr>
          <w:rStyle w:val="23"/>
          <w:color w:val="000000"/>
        </w:rPr>
        <w:t>Только во двор направо.</w:t>
      </w:r>
    </w:p>
    <w:p w:rsidR="00BE5805" w:rsidRDefault="00BE5805" w:rsidP="00BE5805">
      <w:pPr>
        <w:pStyle w:val="210"/>
        <w:numPr>
          <w:ilvl w:val="0"/>
          <w:numId w:val="22"/>
        </w:numPr>
        <w:shd w:val="clear" w:color="auto" w:fill="auto"/>
        <w:tabs>
          <w:tab w:val="left" w:pos="793"/>
        </w:tabs>
        <w:spacing w:before="0" w:after="0" w:line="312" w:lineRule="exact"/>
        <w:ind w:left="420" w:firstLine="0"/>
        <w:jc w:val="both"/>
      </w:pPr>
      <w:r>
        <w:rPr>
          <w:rStyle w:val="23"/>
          <w:color w:val="000000"/>
        </w:rPr>
        <w:t>Только во двор налево.</w:t>
      </w:r>
    </w:p>
    <w:p w:rsidR="00BE5805" w:rsidRDefault="00BE5805" w:rsidP="00BE5805">
      <w:pPr>
        <w:pStyle w:val="210"/>
        <w:numPr>
          <w:ilvl w:val="0"/>
          <w:numId w:val="22"/>
        </w:numPr>
        <w:shd w:val="clear" w:color="auto" w:fill="auto"/>
        <w:tabs>
          <w:tab w:val="left" w:pos="793"/>
        </w:tabs>
        <w:spacing w:before="0" w:after="0" w:line="312" w:lineRule="exact"/>
        <w:ind w:left="420" w:firstLine="0"/>
        <w:jc w:val="both"/>
        <w:sectPr w:rsidR="00BE5805">
          <w:headerReference w:type="even" r:id="rId38"/>
          <w:headerReference w:type="default" r:id="rId39"/>
          <w:footerReference w:type="even" r:id="rId40"/>
          <w:footerReference w:type="default" r:id="rId41"/>
          <w:headerReference w:type="first" r:id="rId42"/>
          <w:footerReference w:type="first" r:id="rId43"/>
          <w:pgSz w:w="11900" w:h="16840"/>
          <w:pgMar w:top="633" w:right="735" w:bottom="633" w:left="543" w:header="0" w:footer="3" w:gutter="0"/>
          <w:cols w:space="720"/>
          <w:noEndnote/>
          <w:titlePg/>
          <w:docGrid w:linePitch="360"/>
        </w:sectPr>
      </w:pPr>
      <w:r>
        <w:rPr>
          <w:rStyle w:val="23"/>
          <w:color w:val="000000"/>
        </w:rPr>
        <w:t>В любой.</w:t>
      </w:r>
    </w:p>
    <w:p w:rsidR="00BE5805" w:rsidRDefault="00BE5805" w:rsidP="00BE5805">
      <w:pPr>
        <w:pStyle w:val="210"/>
        <w:shd w:val="clear" w:color="auto" w:fill="auto"/>
        <w:spacing w:before="0" w:after="0" w:line="260" w:lineRule="exact"/>
        <w:ind w:firstLine="0"/>
      </w:pPr>
      <w:r>
        <w:rPr>
          <w:noProof/>
          <w:lang w:eastAsia="ru-RU"/>
        </w:rPr>
        <w:lastRenderedPageBreak/>
        <w:drawing>
          <wp:anchor distT="0" distB="588010" distL="1149350" distR="1021080" simplePos="0" relativeHeight="251663360" behindDoc="1" locked="0" layoutInCell="1" allowOverlap="1">
            <wp:simplePos x="0" y="0"/>
            <wp:positionH relativeFrom="margin">
              <wp:posOffset>1172210</wp:posOffset>
            </wp:positionH>
            <wp:positionV relativeFrom="paragraph">
              <wp:posOffset>-2508250</wp:posOffset>
            </wp:positionV>
            <wp:extent cx="4578350" cy="1718945"/>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3730" distB="0" distL="201295" distR="76200" simplePos="0" relativeHeight="251664384" behindDoc="1" locked="0" layoutInCell="1" allowOverlap="1">
                <wp:simplePos x="0" y="0"/>
                <wp:positionH relativeFrom="margin">
                  <wp:posOffset>224155</wp:posOffset>
                </wp:positionH>
                <wp:positionV relativeFrom="paragraph">
                  <wp:posOffset>-604520</wp:posOffset>
                </wp:positionV>
                <wp:extent cx="6468110" cy="330200"/>
                <wp:effectExtent l="0" t="4445" r="0" b="0"/>
                <wp:wrapTopAndBottom/>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34"/>
                              <w:keepNext/>
                              <w:keepLines/>
                              <w:shd w:val="clear" w:color="auto" w:fill="auto"/>
                              <w:spacing w:before="0" w:after="0" w:line="260" w:lineRule="exact"/>
                              <w:jc w:val="left"/>
                            </w:pPr>
                            <w:bookmarkStart w:id="27" w:name="bookmark387"/>
                            <w:r>
                              <w:rPr>
                                <w:rStyle w:val="3Exact0"/>
                                <w:b/>
                                <w:bCs/>
                                <w:color w:val="000000"/>
                              </w:rPr>
                              <w:t>Какой из указанных знаков запрещает дальнейшее движение всех без исключения</w:t>
                            </w:r>
                            <w:bookmarkEnd w:id="27"/>
                          </w:p>
                          <w:p w:rsidR="00BE5805" w:rsidRDefault="00BE5805" w:rsidP="00BE5805">
                            <w:pPr>
                              <w:pStyle w:val="60"/>
                              <w:shd w:val="clear" w:color="auto" w:fill="auto"/>
                              <w:spacing w:before="0" w:after="0" w:line="260" w:lineRule="exact"/>
                            </w:pPr>
                            <w:r>
                              <w:rPr>
                                <w:rStyle w:val="6Exact"/>
                                <w:b/>
                                <w:bCs/>
                                <w:color w:val="000000"/>
                              </w:rPr>
                              <w:t>транспортных средств?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1" o:spid="_x0000_s1029" type="#_x0000_t202" style="position:absolute;margin-left:17.65pt;margin-top:-47.6pt;width:509.3pt;height:26pt;z-index:-251652096;visibility:visible;mso-wrap-style:square;mso-width-percent:0;mso-height-percent:0;mso-wrap-distance-left:15.85pt;mso-wrap-distance-top:149.9pt;mso-wrap-distance-right: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QpvQIAALIFAAAOAAAAZHJzL2Uyb0RvYy54bWysVF2OmzAQfq/UO1h+Z4GEsICWrHZDqCpt&#10;f6RtD+CACVbBprYTsl31LD1Fnyr1DDlSxyZks7uqVLXlAY3t8ef5Zr6Zi8td26AtlYoJnmL/zMOI&#10;8kKUjK9T/PFD7kQYKU14SRrBaYrvqMKX85cvLvouoRNRi6akEgEIV0nfpbjWuktcVxU1bYk6Ex3l&#10;cFgJ2RINS7l2S0l6QG8bd+J5odsLWXZSFFQp2M2GQzy3+FVFC/2uqhTVqEkxxKbtX9r/yvzd+QVJ&#10;1pJ0NSsOYZC/iKIljMOjR6iMaII2kj2DalkhhRKVPitE64qqYgW1HICN7z1hc1uTjloukBzVHdOk&#10;/h9s8Xb7XiJWpjj2MeKkhRrtv+1/7n/svyPYgvz0nUrA7bYDR727Fjuos+WquhtRfFKIi0VN+Jpe&#10;SSn6mpIS4rM33ZOrA44yIKv+jSjhHbLRwgLtKtma5EE6EKBDne6OtaE7jQrYDIMw8n04KuBsOvWg&#10;+CY4lyTj7U4q/YqKFhkjxRJqb9HJ9kbpwXV0MY9xkbOmsfVv+KMNwBx24G24as5MFLac97EXL6Nl&#10;FDjBJFw6gZdlzlW+CJww989n2TRbLDL/q3nXD5KalSXl5plRWn7wZ6U7iHwQxVFcSjSsNHAmJCXX&#10;q0Uj0ZaAtHP7HRJy4uY+DsPmC7g8oeRPAu96Ejt5GJ07QR7MnPjcixzPj6/j0AviIMsfU7phnP47&#10;JdSD6maT2SCm33Lz7PecG0lapmF4NKxNcXR0IomR4JKXtrSasGawT1Jhwn9IBZR7LLQVrNHooFa9&#10;W+1sb0zHPliJ8g4ULAUIDLQIgw+MWsgvGPUwRFKsPm+IpBg1rzl0gZk4oyFHYzUahBdwNcUao8Fc&#10;6GEybTrJ1jUgj312BZ2SMyti01JDFMDALGAwWC6HIWYmz+naej2M2vkvAAAA//8DAFBLAwQUAAYA&#10;CAAAACEAgLmp6uAAAAALAQAADwAAAGRycy9kb3ducmV2LnhtbEyPPW/CMBCG90r9D9ZV6lKB89Gg&#10;JsRBVUUXttIu3Ux8JFHtcxSbJPDrayYY7+7Re89bbmaj2YiD6ywJiJcRMKTaqo4aAT/fn4s3YM5L&#10;UlJbQgFndLCpHh9KWSg70ReOe9+wEEKukAJa7/uCc1e3aKRb2h4p3I52MNKHcWi4GuQUwo3mSRSt&#10;uJEdhQ+t7PGjxfpvfzICVvO2f9nlmEyXWo/0e4ljj7EQz0/z+xqYx9nfYLjqB3WogtPBnkg5pgWk&#10;WRpIAYs8S4BdgShLc2CHsHpNE+BVye87VP8AAAD//wMAUEsBAi0AFAAGAAgAAAAhALaDOJL+AAAA&#10;4QEAABMAAAAAAAAAAAAAAAAAAAAAAFtDb250ZW50X1R5cGVzXS54bWxQSwECLQAUAAYACAAAACEA&#10;OP0h/9YAAACUAQAACwAAAAAAAAAAAAAAAAAvAQAAX3JlbHMvLnJlbHNQSwECLQAUAAYACAAAACEA&#10;bUuUKb0CAACyBQAADgAAAAAAAAAAAAAAAAAuAgAAZHJzL2Uyb0RvYy54bWxQSwECLQAUAAYACAAA&#10;ACEAgLmp6uAAAAALAQAADwAAAAAAAAAAAAAAAAAXBQAAZHJzL2Rvd25yZXYueG1sUEsFBgAAAAAE&#10;AAQA8wAAACQGAAAAAA==&#10;" filled="f" stroked="f">
                <v:textbox style="mso-fit-shape-to-text:t" inset="0,0,0,0">
                  <w:txbxContent>
                    <w:p w:rsidR="00BE5805" w:rsidRDefault="00BE5805" w:rsidP="00BE5805">
                      <w:pPr>
                        <w:pStyle w:val="34"/>
                        <w:keepNext/>
                        <w:keepLines/>
                        <w:shd w:val="clear" w:color="auto" w:fill="auto"/>
                        <w:spacing w:before="0" w:after="0" w:line="260" w:lineRule="exact"/>
                        <w:jc w:val="left"/>
                      </w:pPr>
                      <w:bookmarkStart w:id="28" w:name="bookmark387"/>
                      <w:r>
                        <w:rPr>
                          <w:rStyle w:val="3Exact0"/>
                          <w:b/>
                          <w:bCs/>
                          <w:color w:val="000000"/>
                        </w:rPr>
                        <w:t>Какой из указанных знаков запрещает дальнейшее движение всех без исключения</w:t>
                      </w:r>
                      <w:bookmarkEnd w:id="28"/>
                    </w:p>
                    <w:p w:rsidR="00BE5805" w:rsidRDefault="00BE5805" w:rsidP="00BE5805">
                      <w:pPr>
                        <w:pStyle w:val="60"/>
                        <w:shd w:val="clear" w:color="auto" w:fill="auto"/>
                        <w:spacing w:before="0" w:after="0" w:line="260" w:lineRule="exact"/>
                      </w:pPr>
                      <w:r>
                        <w:rPr>
                          <w:rStyle w:val="6Exact"/>
                          <w:b/>
                          <w:bCs/>
                          <w:color w:val="000000"/>
                        </w:rPr>
                        <w:t>транспортных средств?</w:t>
                      </w:r>
                    </w:p>
                  </w:txbxContent>
                </v:textbox>
                <w10:wrap type="topAndBottom" anchorx="margin"/>
              </v:shape>
            </w:pict>
          </mc:Fallback>
        </mc:AlternateContent>
      </w:r>
      <w:r>
        <w:rPr>
          <w:rStyle w:val="23"/>
          <w:color w:val="000000"/>
        </w:rPr>
        <w:t>Варианты ответа:</w:t>
      </w:r>
    </w:p>
    <w:tbl>
      <w:tblPr>
        <w:tblW w:w="0" w:type="auto"/>
        <w:tblLayout w:type="fixed"/>
        <w:tblCellMar>
          <w:left w:w="0" w:type="dxa"/>
          <w:right w:w="0" w:type="dxa"/>
        </w:tblCellMar>
        <w:tblLook w:val="0000" w:firstRow="0" w:lastRow="0" w:firstColumn="0" w:lastColumn="0" w:noHBand="0" w:noVBand="0"/>
      </w:tblPr>
      <w:tblGrid>
        <w:gridCol w:w="274"/>
        <w:gridCol w:w="374"/>
      </w:tblGrid>
      <w:tr w:rsidR="00BE5805" w:rsidTr="00AD6965">
        <w:tblPrEx>
          <w:tblCellMar>
            <w:top w:w="0" w:type="dxa"/>
            <w:left w:w="0" w:type="dxa"/>
            <w:bottom w:w="0" w:type="dxa"/>
            <w:right w:w="0" w:type="dxa"/>
          </w:tblCellMar>
        </w:tblPrEx>
        <w:trPr>
          <w:trHeight w:hRule="exact" w:val="274"/>
        </w:trPr>
        <w:tc>
          <w:tcPr>
            <w:tcW w:w="274" w:type="dxa"/>
            <w:tcBorders>
              <w:top w:val="nil"/>
              <w:left w:val="nil"/>
              <w:bottom w:val="nil"/>
              <w:right w:val="nil"/>
            </w:tcBorders>
            <w:shd w:val="clear" w:color="auto" w:fill="FFFFFF"/>
            <w:vAlign w:val="bottom"/>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1.</w:t>
            </w:r>
          </w:p>
        </w:tc>
        <w:tc>
          <w:tcPr>
            <w:tcW w:w="374" w:type="dxa"/>
            <w:tcBorders>
              <w:top w:val="nil"/>
              <w:left w:val="nil"/>
              <w:bottom w:val="nil"/>
              <w:right w:val="nil"/>
            </w:tcBorders>
            <w:shd w:val="clear" w:color="auto" w:fill="FFFFFF"/>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А.</w:t>
            </w:r>
          </w:p>
        </w:tc>
      </w:tr>
      <w:tr w:rsidR="00BE5805" w:rsidTr="00AD6965">
        <w:tblPrEx>
          <w:tblCellMar>
            <w:top w:w="0" w:type="dxa"/>
            <w:left w:w="0" w:type="dxa"/>
            <w:bottom w:w="0" w:type="dxa"/>
            <w:right w:w="0" w:type="dxa"/>
          </w:tblCellMar>
        </w:tblPrEx>
        <w:trPr>
          <w:trHeight w:hRule="exact" w:val="317"/>
        </w:trPr>
        <w:tc>
          <w:tcPr>
            <w:tcW w:w="274" w:type="dxa"/>
            <w:tcBorders>
              <w:top w:val="nil"/>
              <w:left w:val="nil"/>
              <w:bottom w:val="nil"/>
              <w:right w:val="nil"/>
            </w:tcBorders>
            <w:shd w:val="clear" w:color="auto" w:fill="FFFFFF"/>
            <w:vAlign w:val="bottom"/>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2.</w:t>
            </w:r>
          </w:p>
        </w:tc>
        <w:tc>
          <w:tcPr>
            <w:tcW w:w="374" w:type="dxa"/>
            <w:tcBorders>
              <w:top w:val="nil"/>
              <w:left w:val="nil"/>
              <w:bottom w:val="nil"/>
              <w:right w:val="nil"/>
            </w:tcBorders>
            <w:shd w:val="clear" w:color="auto" w:fill="FFFFFF"/>
            <w:vAlign w:val="bottom"/>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Б.</w:t>
            </w:r>
          </w:p>
        </w:tc>
      </w:tr>
      <w:tr w:rsidR="00BE5805" w:rsidTr="00AD6965">
        <w:tblPrEx>
          <w:tblCellMar>
            <w:top w:w="0" w:type="dxa"/>
            <w:left w:w="0" w:type="dxa"/>
            <w:bottom w:w="0" w:type="dxa"/>
            <w:right w:w="0" w:type="dxa"/>
          </w:tblCellMar>
        </w:tblPrEx>
        <w:trPr>
          <w:trHeight w:hRule="exact" w:val="278"/>
        </w:trPr>
        <w:tc>
          <w:tcPr>
            <w:tcW w:w="274" w:type="dxa"/>
            <w:tcBorders>
              <w:top w:val="nil"/>
              <w:left w:val="nil"/>
              <w:bottom w:val="nil"/>
              <w:right w:val="nil"/>
            </w:tcBorders>
            <w:shd w:val="clear" w:color="auto" w:fill="FFFFFF"/>
            <w:vAlign w:val="bottom"/>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3.</w:t>
            </w:r>
          </w:p>
        </w:tc>
        <w:tc>
          <w:tcPr>
            <w:tcW w:w="374" w:type="dxa"/>
            <w:tcBorders>
              <w:top w:val="nil"/>
              <w:left w:val="nil"/>
              <w:bottom w:val="nil"/>
              <w:right w:val="nil"/>
            </w:tcBorders>
            <w:shd w:val="clear" w:color="auto" w:fill="FFFFFF"/>
            <w:vAlign w:val="bottom"/>
          </w:tcPr>
          <w:p w:rsidR="00BE5805" w:rsidRDefault="00BE5805" w:rsidP="00AD6965">
            <w:pPr>
              <w:pStyle w:val="210"/>
              <w:framePr w:w="648" w:wrap="notBeside" w:vAnchor="text" w:hAnchor="text" w:y="1"/>
              <w:shd w:val="clear" w:color="auto" w:fill="auto"/>
              <w:spacing w:before="0" w:after="0" w:line="260" w:lineRule="exact"/>
              <w:ind w:firstLine="0"/>
            </w:pPr>
            <w:r>
              <w:rPr>
                <w:rStyle w:val="23"/>
                <w:color w:val="000000"/>
              </w:rPr>
              <w:t>В.</w:t>
            </w:r>
          </w:p>
        </w:tc>
      </w:tr>
    </w:tbl>
    <w:p w:rsidR="00BE5805" w:rsidRDefault="00BE5805" w:rsidP="00BE5805">
      <w:pPr>
        <w:framePr w:w="648" w:wrap="notBeside" w:vAnchor="text" w:hAnchor="text" w:y="1"/>
        <w:rPr>
          <w:color w:val="auto"/>
          <w:sz w:val="2"/>
          <w:szCs w:val="2"/>
        </w:rPr>
      </w:pPr>
    </w:p>
    <w:p w:rsidR="00BE5805" w:rsidRDefault="00BE5805" w:rsidP="00BE5805">
      <w:pPr>
        <w:rPr>
          <w:color w:val="auto"/>
          <w:sz w:val="2"/>
          <w:szCs w:val="2"/>
        </w:rPr>
      </w:pPr>
    </w:p>
    <w:p w:rsidR="00BE5805" w:rsidRDefault="00BE5805" w:rsidP="00BE5805">
      <w:pPr>
        <w:pStyle w:val="211"/>
        <w:keepNext/>
        <w:keepLines/>
        <w:shd w:val="clear" w:color="auto" w:fill="auto"/>
        <w:spacing w:before="1522" w:line="360" w:lineRule="exact"/>
        <w:ind w:right="200"/>
      </w:pPr>
      <w:bookmarkStart w:id="29" w:name="bookmark388"/>
      <w:r>
        <w:rPr>
          <w:rStyle w:val="26"/>
          <w:b/>
          <w:bCs/>
          <w:color w:val="000000"/>
        </w:rPr>
        <w:t>Вопрос №4</w:t>
      </w:r>
      <w:bookmarkEnd w:id="29"/>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О чем информируют эти знаки?</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23"/>
        </w:numPr>
        <w:shd w:val="clear" w:color="auto" w:fill="auto"/>
        <w:tabs>
          <w:tab w:val="left" w:pos="749"/>
        </w:tabs>
        <w:spacing w:before="0" w:after="0" w:line="312" w:lineRule="exact"/>
        <w:ind w:left="400" w:firstLine="0"/>
        <w:jc w:val="both"/>
      </w:pPr>
      <w:r>
        <w:rPr>
          <w:rStyle w:val="23"/>
          <w:color w:val="000000"/>
        </w:rPr>
        <w:t>Разрешенная скорость не более 40 км/ч при влажном покрытии.</w:t>
      </w:r>
    </w:p>
    <w:p w:rsidR="00BE5805" w:rsidRDefault="00BE5805" w:rsidP="00BE5805">
      <w:pPr>
        <w:pStyle w:val="210"/>
        <w:numPr>
          <w:ilvl w:val="0"/>
          <w:numId w:val="23"/>
        </w:numPr>
        <w:shd w:val="clear" w:color="auto" w:fill="auto"/>
        <w:tabs>
          <w:tab w:val="left" w:pos="773"/>
        </w:tabs>
        <w:spacing w:before="0" w:after="0" w:line="312" w:lineRule="exact"/>
        <w:ind w:left="400" w:firstLine="0"/>
        <w:jc w:val="both"/>
      </w:pPr>
      <w:r>
        <w:rPr>
          <w:rStyle w:val="23"/>
          <w:color w:val="000000"/>
        </w:rPr>
        <w:t>Рекомендуемая скорость 40 км/ч при влажном покрытии.</w:t>
      </w:r>
    </w:p>
    <w:p w:rsidR="00BE5805" w:rsidRDefault="00BE5805" w:rsidP="00BE5805">
      <w:pPr>
        <w:pStyle w:val="210"/>
        <w:numPr>
          <w:ilvl w:val="0"/>
          <w:numId w:val="23"/>
        </w:numPr>
        <w:shd w:val="clear" w:color="auto" w:fill="auto"/>
        <w:tabs>
          <w:tab w:val="left" w:pos="773"/>
        </w:tabs>
        <w:spacing w:before="0" w:after="0" w:line="312" w:lineRule="exact"/>
        <w:ind w:left="400" w:firstLine="0"/>
        <w:jc w:val="both"/>
      </w:pPr>
      <w:r>
        <w:rPr>
          <w:rStyle w:val="23"/>
          <w:color w:val="000000"/>
        </w:rPr>
        <w:t>Рекомендуемая скорость не более 40 км/ч только во время дождя.</w:t>
      </w:r>
      <w:r>
        <w:br w:type="page"/>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Разрешена ли Вам остановка в этом месте?</w:t>
      </w:r>
    </w:p>
    <w:p w:rsidR="00BE5805" w:rsidRDefault="00BE5805" w:rsidP="00BE5805">
      <w:pPr>
        <w:rPr>
          <w:color w:val="auto"/>
          <w:sz w:val="2"/>
          <w:szCs w:val="2"/>
        </w:rPr>
      </w:pPr>
    </w:p>
    <w:p w:rsidR="00BE5805" w:rsidRDefault="00BE5805" w:rsidP="00BE5805">
      <w:pPr>
        <w:pStyle w:val="210"/>
        <w:shd w:val="clear" w:color="auto" w:fill="auto"/>
        <w:spacing w:before="270" w:after="245" w:line="260" w:lineRule="exact"/>
        <w:ind w:firstLine="0"/>
      </w:pPr>
      <w:r>
        <w:rPr>
          <w:rStyle w:val="23"/>
          <w:color w:val="000000"/>
        </w:rPr>
        <w:t>Варианты ответа:</w:t>
      </w:r>
    </w:p>
    <w:p w:rsidR="00BE5805" w:rsidRDefault="00BE5805" w:rsidP="00BE5805">
      <w:pPr>
        <w:pStyle w:val="210"/>
        <w:numPr>
          <w:ilvl w:val="0"/>
          <w:numId w:val="24"/>
        </w:numPr>
        <w:shd w:val="clear" w:color="auto" w:fill="auto"/>
        <w:tabs>
          <w:tab w:val="left" w:pos="749"/>
        </w:tabs>
        <w:spacing w:before="0" w:after="0" w:line="312" w:lineRule="exact"/>
        <w:ind w:left="400" w:firstLine="0"/>
        <w:jc w:val="both"/>
      </w:pPr>
      <w:r>
        <w:rPr>
          <w:rStyle w:val="23"/>
          <w:color w:val="000000"/>
        </w:rPr>
        <w:t>Разрешена.</w:t>
      </w:r>
    </w:p>
    <w:p w:rsidR="00BE5805" w:rsidRDefault="00BE5805" w:rsidP="00BE5805">
      <w:pPr>
        <w:pStyle w:val="210"/>
        <w:numPr>
          <w:ilvl w:val="0"/>
          <w:numId w:val="24"/>
        </w:numPr>
        <w:shd w:val="clear" w:color="auto" w:fill="auto"/>
        <w:tabs>
          <w:tab w:val="left" w:pos="773"/>
        </w:tabs>
        <w:spacing w:before="0" w:after="0" w:line="312" w:lineRule="exact"/>
        <w:ind w:left="400" w:firstLine="0"/>
        <w:jc w:val="both"/>
      </w:pPr>
      <w:r>
        <w:rPr>
          <w:rStyle w:val="23"/>
          <w:color w:val="000000"/>
        </w:rPr>
        <w:t>Разрешена без заезда на тротуар.</w:t>
      </w:r>
    </w:p>
    <w:p w:rsidR="00BE5805" w:rsidRDefault="00BE5805" w:rsidP="00BE5805">
      <w:pPr>
        <w:pStyle w:val="210"/>
        <w:numPr>
          <w:ilvl w:val="0"/>
          <w:numId w:val="24"/>
        </w:numPr>
        <w:shd w:val="clear" w:color="auto" w:fill="auto"/>
        <w:tabs>
          <w:tab w:val="left" w:pos="773"/>
        </w:tabs>
        <w:spacing w:before="0" w:after="1462" w:line="312" w:lineRule="exact"/>
        <w:ind w:left="400" w:firstLine="0"/>
        <w:jc w:val="both"/>
      </w:pPr>
      <w:r>
        <w:rPr>
          <w:rStyle w:val="23"/>
          <w:color w:val="000000"/>
        </w:rPr>
        <w:t>Запрещена.</w:t>
      </w:r>
    </w:p>
    <w:p w:rsidR="00BE5805" w:rsidRDefault="00BE5805" w:rsidP="00BE5805">
      <w:pPr>
        <w:pStyle w:val="211"/>
        <w:keepNext/>
        <w:keepLines/>
        <w:shd w:val="clear" w:color="auto" w:fill="auto"/>
        <w:spacing w:before="0" w:line="360" w:lineRule="exact"/>
        <w:ind w:right="20"/>
      </w:pPr>
      <w:bookmarkStart w:id="30" w:name="bookmark389"/>
      <w:r>
        <w:rPr>
          <w:rStyle w:val="26"/>
          <w:b/>
          <w:bCs/>
          <w:color w:val="000000"/>
        </w:rPr>
        <w:t>Вопрос №6</w:t>
      </w:r>
      <w:bookmarkEnd w:id="30"/>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278" w:line="260" w:lineRule="exact"/>
        <w:ind w:right="20"/>
      </w:pPr>
      <w:bookmarkStart w:id="31" w:name="bookmark390"/>
      <w:r>
        <w:rPr>
          <w:rStyle w:val="33"/>
          <w:b/>
          <w:bCs/>
          <w:color w:val="000000"/>
        </w:rPr>
        <w:t>Как следует поступить водителю при переключении такого сигнала светофора?</w:t>
      </w:r>
      <w:bookmarkEnd w:id="31"/>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25"/>
        </w:numPr>
        <w:shd w:val="clear" w:color="auto" w:fill="auto"/>
        <w:tabs>
          <w:tab w:val="left" w:pos="749"/>
        </w:tabs>
        <w:spacing w:before="0" w:after="0" w:line="312" w:lineRule="exact"/>
        <w:ind w:left="740" w:hanging="340"/>
      </w:pPr>
      <w:r>
        <w:rPr>
          <w:rStyle w:val="23"/>
          <w:color w:val="000000"/>
        </w:rPr>
        <w:t>При включении красного сигнала повернуть направо, уступая дорогу другим участникам движения.</w:t>
      </w:r>
    </w:p>
    <w:p w:rsidR="00BE5805" w:rsidRDefault="00BE5805" w:rsidP="00BE5805">
      <w:pPr>
        <w:pStyle w:val="210"/>
        <w:numPr>
          <w:ilvl w:val="0"/>
          <w:numId w:val="25"/>
        </w:numPr>
        <w:shd w:val="clear" w:color="auto" w:fill="auto"/>
        <w:tabs>
          <w:tab w:val="left" w:pos="773"/>
        </w:tabs>
        <w:spacing w:before="0" w:after="0" w:line="312" w:lineRule="exact"/>
        <w:ind w:left="400" w:firstLine="0"/>
        <w:jc w:val="both"/>
      </w:pPr>
      <w:r>
        <w:rPr>
          <w:rStyle w:val="23"/>
          <w:color w:val="000000"/>
        </w:rPr>
        <w:t>При включении зеленого сигнала продолжить движение только направо.</w:t>
      </w:r>
    </w:p>
    <w:p w:rsidR="00BE5805" w:rsidRDefault="00BE5805" w:rsidP="00BE5805">
      <w:pPr>
        <w:pStyle w:val="210"/>
        <w:numPr>
          <w:ilvl w:val="0"/>
          <w:numId w:val="25"/>
        </w:numPr>
        <w:shd w:val="clear" w:color="auto" w:fill="auto"/>
        <w:tabs>
          <w:tab w:val="left" w:pos="773"/>
        </w:tabs>
        <w:spacing w:before="0" w:after="0" w:line="312" w:lineRule="exact"/>
        <w:ind w:left="400" w:firstLine="0"/>
        <w:jc w:val="both"/>
        <w:sectPr w:rsidR="00BE5805">
          <w:pgSz w:w="11900" w:h="16840"/>
          <w:pgMar w:top="1694" w:right="735" w:bottom="2395" w:left="471" w:header="0" w:footer="3" w:gutter="0"/>
          <w:cols w:space="720"/>
          <w:noEndnote/>
          <w:docGrid w:linePitch="360"/>
        </w:sectPr>
      </w:pPr>
      <w:r>
        <w:rPr>
          <w:rStyle w:val="23"/>
          <w:color w:val="000000"/>
        </w:rPr>
        <w:t>Указанные действия являются правильными в обоих случаях.</w:t>
      </w:r>
    </w:p>
    <w:p w:rsidR="00BE5805" w:rsidRDefault="00BE5805" w:rsidP="00BE5805">
      <w:pPr>
        <w:pStyle w:val="34"/>
        <w:keepNext/>
        <w:keepLines/>
        <w:shd w:val="clear" w:color="auto" w:fill="auto"/>
        <w:spacing w:before="0" w:after="0" w:line="260" w:lineRule="exact"/>
        <w:ind w:right="120"/>
      </w:pPr>
      <w:bookmarkStart w:id="32" w:name="bookmark391"/>
      <w:r>
        <w:rPr>
          <w:rStyle w:val="33"/>
          <w:b/>
          <w:bCs/>
          <w:color w:val="000000"/>
        </w:rPr>
        <w:lastRenderedPageBreak/>
        <w:t>Аварийная сигнализация на буксируемом механическом транспортном средстве</w:t>
      </w:r>
      <w:bookmarkEnd w:id="32"/>
    </w:p>
    <w:p w:rsidR="00BE5805" w:rsidRDefault="00BE5805" w:rsidP="00BE5805">
      <w:pPr>
        <w:pStyle w:val="60"/>
        <w:shd w:val="clear" w:color="auto" w:fill="auto"/>
        <w:spacing w:before="0" w:after="218" w:line="260" w:lineRule="exact"/>
        <w:ind w:right="120"/>
      </w:pPr>
      <w:r>
        <w:rPr>
          <w:rStyle w:val="6"/>
          <w:b/>
          <w:bCs/>
          <w:color w:val="000000"/>
        </w:rPr>
        <w:t>должна быть включена:</w:t>
      </w:r>
    </w:p>
    <w:p w:rsidR="00BE5805" w:rsidRDefault="00BE5805" w:rsidP="00BE5805">
      <w:pPr>
        <w:pStyle w:val="210"/>
        <w:shd w:val="clear" w:color="auto" w:fill="auto"/>
        <w:spacing w:before="0" w:after="177" w:line="260" w:lineRule="exact"/>
        <w:ind w:firstLine="0"/>
      </w:pPr>
      <w:r>
        <w:rPr>
          <w:rStyle w:val="23"/>
          <w:color w:val="000000"/>
        </w:rPr>
        <w:t>Варианты ответа:</w:t>
      </w:r>
    </w:p>
    <w:p w:rsidR="00BE5805" w:rsidRDefault="00BE5805" w:rsidP="00BE5805">
      <w:pPr>
        <w:pStyle w:val="210"/>
        <w:numPr>
          <w:ilvl w:val="0"/>
          <w:numId w:val="26"/>
        </w:numPr>
        <w:shd w:val="clear" w:color="auto" w:fill="auto"/>
        <w:tabs>
          <w:tab w:val="left" w:pos="770"/>
        </w:tabs>
        <w:spacing w:before="0" w:after="0" w:line="317" w:lineRule="exact"/>
        <w:ind w:left="420" w:firstLine="0"/>
        <w:jc w:val="both"/>
      </w:pPr>
      <w:r>
        <w:rPr>
          <w:rStyle w:val="23"/>
          <w:color w:val="000000"/>
        </w:rPr>
        <w:t>Только в условиях недостаточной видимости.</w:t>
      </w:r>
    </w:p>
    <w:p w:rsidR="00BE5805" w:rsidRDefault="00BE5805" w:rsidP="00BE5805">
      <w:pPr>
        <w:pStyle w:val="210"/>
        <w:numPr>
          <w:ilvl w:val="0"/>
          <w:numId w:val="26"/>
        </w:numPr>
        <w:shd w:val="clear" w:color="auto" w:fill="auto"/>
        <w:tabs>
          <w:tab w:val="left" w:pos="793"/>
        </w:tabs>
        <w:spacing w:before="0" w:after="0" w:line="317" w:lineRule="exact"/>
        <w:ind w:left="420" w:firstLine="0"/>
        <w:jc w:val="both"/>
      </w:pPr>
      <w:r>
        <w:rPr>
          <w:rStyle w:val="23"/>
          <w:color w:val="000000"/>
        </w:rPr>
        <w:t>Только в темное время суток.</w:t>
      </w:r>
    </w:p>
    <w:p w:rsidR="00BE5805" w:rsidRDefault="00BE5805" w:rsidP="00BE5805">
      <w:pPr>
        <w:pStyle w:val="210"/>
        <w:numPr>
          <w:ilvl w:val="0"/>
          <w:numId w:val="26"/>
        </w:numPr>
        <w:shd w:val="clear" w:color="auto" w:fill="auto"/>
        <w:tabs>
          <w:tab w:val="left" w:pos="793"/>
        </w:tabs>
        <w:spacing w:before="0" w:after="1466" w:line="317" w:lineRule="exact"/>
        <w:ind w:left="420" w:firstLine="0"/>
        <w:jc w:val="both"/>
      </w:pPr>
      <w:r>
        <w:rPr>
          <w:rStyle w:val="23"/>
          <w:color w:val="000000"/>
        </w:rPr>
        <w:t>Во всех случаях, когда осуществляется буксировка.</w:t>
      </w:r>
    </w:p>
    <w:p w:rsidR="00BE5805" w:rsidRDefault="00BE5805" w:rsidP="00BE5805">
      <w:pPr>
        <w:pStyle w:val="211"/>
        <w:keepNext/>
        <w:keepLines/>
        <w:shd w:val="clear" w:color="auto" w:fill="auto"/>
        <w:spacing w:before="0" w:line="360" w:lineRule="exact"/>
        <w:ind w:right="120"/>
      </w:pPr>
      <w:bookmarkStart w:id="33" w:name="bookmark392"/>
      <w:r>
        <w:rPr>
          <w:rStyle w:val="26"/>
          <w:b/>
          <w:bCs/>
          <w:color w:val="000000"/>
        </w:rPr>
        <w:t>Вопрос №8</w:t>
      </w:r>
      <w:bookmarkEnd w:id="33"/>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7" w:after="0" w:line="581" w:lineRule="exact"/>
        <w:jc w:val="left"/>
      </w:pPr>
      <w:bookmarkStart w:id="34" w:name="bookmark393"/>
      <w:r>
        <w:rPr>
          <w:rStyle w:val="33"/>
          <w:b/>
          <w:bCs/>
          <w:color w:val="000000"/>
        </w:rPr>
        <w:t>Обязан ли водитель маломестного автобуса, уступить дорогу легковому автомобилю?</w:t>
      </w:r>
      <w:bookmarkEnd w:id="34"/>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27"/>
        </w:numPr>
        <w:shd w:val="clear" w:color="auto" w:fill="auto"/>
        <w:tabs>
          <w:tab w:val="left" w:pos="770"/>
        </w:tabs>
        <w:spacing w:before="0" w:after="0" w:line="581" w:lineRule="exact"/>
        <w:ind w:left="420" w:firstLine="0"/>
        <w:jc w:val="both"/>
      </w:pPr>
      <w:r>
        <w:rPr>
          <w:rStyle w:val="23"/>
          <w:color w:val="000000"/>
        </w:rPr>
        <w:t>Обязан.</w:t>
      </w:r>
    </w:p>
    <w:p w:rsidR="00BE5805" w:rsidRDefault="00BE5805" w:rsidP="00BE5805">
      <w:pPr>
        <w:pStyle w:val="210"/>
        <w:numPr>
          <w:ilvl w:val="0"/>
          <w:numId w:val="27"/>
        </w:numPr>
        <w:shd w:val="clear" w:color="auto" w:fill="auto"/>
        <w:tabs>
          <w:tab w:val="left" w:pos="793"/>
        </w:tabs>
        <w:spacing w:before="0" w:after="0" w:line="260" w:lineRule="exact"/>
        <w:ind w:left="420" w:firstLine="0"/>
        <w:jc w:val="both"/>
        <w:sectPr w:rsidR="00BE5805">
          <w:headerReference w:type="even" r:id="rId49"/>
          <w:headerReference w:type="default" r:id="rId50"/>
          <w:footerReference w:type="even" r:id="rId51"/>
          <w:footerReference w:type="default" r:id="rId52"/>
          <w:headerReference w:type="first" r:id="rId53"/>
          <w:footerReference w:type="first" r:id="rId54"/>
          <w:pgSz w:w="11900" w:h="16840"/>
          <w:pgMar w:top="1694" w:right="735" w:bottom="2395" w:left="471" w:header="0" w:footer="3" w:gutter="0"/>
          <w:cols w:space="720"/>
          <w:noEndnote/>
          <w:titlePg/>
          <w:docGrid w:linePitch="360"/>
        </w:sectPr>
      </w:pPr>
      <w:r>
        <w:rPr>
          <w:rStyle w:val="23"/>
          <w:color w:val="000000"/>
        </w:rPr>
        <w:t>Не обязан.</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20"/>
      </w:pPr>
      <w:bookmarkStart w:id="35" w:name="bookmark395"/>
      <w:r>
        <w:rPr>
          <w:rStyle w:val="33"/>
          <w:b/>
          <w:bCs/>
          <w:color w:val="000000"/>
        </w:rPr>
        <w:t>Можно ли Вам на перекрестке выполнить разворот, двигаясь задним ходом?</w:t>
      </w:r>
      <w:bookmarkEnd w:id="35"/>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28"/>
        </w:numPr>
        <w:shd w:val="clear" w:color="auto" w:fill="auto"/>
        <w:tabs>
          <w:tab w:val="left" w:pos="749"/>
        </w:tabs>
        <w:spacing w:before="0" w:after="0" w:line="586" w:lineRule="exact"/>
        <w:ind w:left="400" w:firstLine="0"/>
        <w:jc w:val="both"/>
      </w:pPr>
      <w:r>
        <w:rPr>
          <w:rStyle w:val="23"/>
          <w:color w:val="000000"/>
        </w:rPr>
        <w:t>Можно.</w:t>
      </w:r>
    </w:p>
    <w:p w:rsidR="00BE5805" w:rsidRDefault="00BE5805" w:rsidP="00BE5805">
      <w:pPr>
        <w:pStyle w:val="210"/>
        <w:numPr>
          <w:ilvl w:val="0"/>
          <w:numId w:val="28"/>
        </w:numPr>
        <w:shd w:val="clear" w:color="auto" w:fill="auto"/>
        <w:tabs>
          <w:tab w:val="left" w:pos="773"/>
        </w:tabs>
        <w:spacing w:before="0" w:after="0" w:line="260" w:lineRule="exact"/>
        <w:ind w:left="400" w:firstLine="0"/>
        <w:jc w:val="both"/>
      </w:pPr>
      <w:r>
        <w:rPr>
          <w:rStyle w:val="23"/>
          <w:color w:val="000000"/>
        </w:rPr>
        <w:t>Можно, если при этом не будут созданы помехи другим участникам движения.</w:t>
      </w:r>
    </w:p>
    <w:p w:rsidR="00BE5805" w:rsidRDefault="00BE5805" w:rsidP="00BE5805">
      <w:pPr>
        <w:pStyle w:val="210"/>
        <w:numPr>
          <w:ilvl w:val="0"/>
          <w:numId w:val="28"/>
        </w:numPr>
        <w:shd w:val="clear" w:color="auto" w:fill="auto"/>
        <w:tabs>
          <w:tab w:val="left" w:pos="773"/>
        </w:tabs>
        <w:spacing w:before="0" w:after="1470" w:line="260"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line="360" w:lineRule="exact"/>
        <w:ind w:right="20"/>
      </w:pPr>
      <w:bookmarkStart w:id="36" w:name="bookmark396"/>
      <w:r>
        <w:rPr>
          <w:rStyle w:val="26"/>
          <w:b/>
          <w:bCs/>
          <w:color w:val="000000"/>
        </w:rPr>
        <w:t>Вопрос №10</w:t>
      </w:r>
      <w:bookmarkEnd w:id="3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37" w:after="0" w:line="312" w:lineRule="exact"/>
        <w:ind w:right="20"/>
      </w:pPr>
      <w:bookmarkStart w:id="37" w:name="bookmark397"/>
      <w:r>
        <w:rPr>
          <w:rStyle w:val="33"/>
          <w:b/>
          <w:bCs/>
          <w:color w:val="000000"/>
        </w:rPr>
        <w:t>С какой максимальной скоростью Вы имеете право продолжить движение вне</w:t>
      </w:r>
      <w:r>
        <w:rPr>
          <w:rStyle w:val="33"/>
          <w:b/>
          <w:bCs/>
          <w:color w:val="000000"/>
        </w:rPr>
        <w:br/>
        <w:t>населенных пунктов на грузовом автомобиле с разрешенной максимальной массой</w:t>
      </w:r>
      <w:bookmarkEnd w:id="37"/>
    </w:p>
    <w:p w:rsidR="00BE5805" w:rsidRDefault="00BE5805" w:rsidP="00BE5805">
      <w:pPr>
        <w:pStyle w:val="60"/>
        <w:shd w:val="clear" w:color="auto" w:fill="auto"/>
        <w:spacing w:before="0" w:after="282" w:line="312" w:lineRule="exact"/>
        <w:ind w:right="20"/>
      </w:pPr>
      <w:r>
        <w:rPr>
          <w:rStyle w:val="6"/>
          <w:b/>
          <w:bCs/>
          <w:color w:val="000000"/>
        </w:rPr>
        <w:t>более 3,5 т?</w:t>
      </w:r>
    </w:p>
    <w:p w:rsidR="00BE5805" w:rsidRDefault="00BE5805" w:rsidP="00BE5805">
      <w:pPr>
        <w:pStyle w:val="210"/>
        <w:shd w:val="clear" w:color="auto" w:fill="auto"/>
        <w:spacing w:before="0" w:after="0" w:line="260" w:lineRule="exact"/>
        <w:ind w:firstLine="0"/>
      </w:pPr>
      <w:r>
        <w:rPr>
          <w:rStyle w:val="23"/>
          <w:color w:val="000000"/>
        </w:rPr>
        <w:t>Варианты ответа:</w:t>
      </w:r>
    </w:p>
    <w:tbl>
      <w:tblPr>
        <w:tblW w:w="0" w:type="auto"/>
        <w:tblLayout w:type="fixed"/>
        <w:tblCellMar>
          <w:left w:w="0" w:type="dxa"/>
          <w:right w:w="0" w:type="dxa"/>
        </w:tblCellMar>
        <w:tblLook w:val="0000" w:firstRow="0" w:lastRow="0" w:firstColumn="0" w:lastColumn="0" w:noHBand="0" w:noVBand="0"/>
      </w:tblPr>
      <w:tblGrid>
        <w:gridCol w:w="274"/>
        <w:gridCol w:w="408"/>
        <w:gridCol w:w="619"/>
      </w:tblGrid>
      <w:tr w:rsidR="00BE5805" w:rsidTr="00AD6965">
        <w:tblPrEx>
          <w:tblCellMar>
            <w:top w:w="0" w:type="dxa"/>
            <w:left w:w="0" w:type="dxa"/>
            <w:bottom w:w="0" w:type="dxa"/>
            <w:right w:w="0" w:type="dxa"/>
          </w:tblCellMar>
        </w:tblPrEx>
        <w:trPr>
          <w:trHeight w:hRule="exact" w:val="283"/>
        </w:trPr>
        <w:tc>
          <w:tcPr>
            <w:tcW w:w="274"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1.</w:t>
            </w:r>
          </w:p>
        </w:tc>
        <w:tc>
          <w:tcPr>
            <w:tcW w:w="408"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60</w:t>
            </w:r>
          </w:p>
        </w:tc>
        <w:tc>
          <w:tcPr>
            <w:tcW w:w="619" w:type="dxa"/>
            <w:tcBorders>
              <w:top w:val="nil"/>
              <w:left w:val="nil"/>
              <w:bottom w:val="nil"/>
              <w:right w:val="nil"/>
            </w:tcBorders>
            <w:shd w:val="clear" w:color="auto" w:fill="FFFFFF"/>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км/ч.</w:t>
            </w:r>
          </w:p>
        </w:tc>
      </w:tr>
      <w:tr w:rsidR="00BE5805" w:rsidTr="00AD6965">
        <w:tblPrEx>
          <w:tblCellMar>
            <w:top w:w="0" w:type="dxa"/>
            <w:left w:w="0" w:type="dxa"/>
            <w:bottom w:w="0" w:type="dxa"/>
            <w:right w:w="0" w:type="dxa"/>
          </w:tblCellMar>
        </w:tblPrEx>
        <w:trPr>
          <w:trHeight w:hRule="exact" w:val="312"/>
        </w:trPr>
        <w:tc>
          <w:tcPr>
            <w:tcW w:w="274"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2.</w:t>
            </w:r>
          </w:p>
        </w:tc>
        <w:tc>
          <w:tcPr>
            <w:tcW w:w="408" w:type="dxa"/>
            <w:tcBorders>
              <w:top w:val="nil"/>
              <w:left w:val="nil"/>
              <w:bottom w:val="nil"/>
              <w:right w:val="nil"/>
            </w:tcBorders>
            <w:shd w:val="clear" w:color="auto" w:fill="FFFFFF"/>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70</w:t>
            </w:r>
          </w:p>
        </w:tc>
        <w:tc>
          <w:tcPr>
            <w:tcW w:w="619" w:type="dxa"/>
            <w:tcBorders>
              <w:top w:val="nil"/>
              <w:left w:val="nil"/>
              <w:bottom w:val="nil"/>
              <w:right w:val="nil"/>
            </w:tcBorders>
            <w:shd w:val="clear" w:color="auto" w:fill="FFFFFF"/>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км/ч.</w:t>
            </w:r>
          </w:p>
        </w:tc>
      </w:tr>
      <w:tr w:rsidR="00BE5805" w:rsidTr="00AD6965">
        <w:tblPrEx>
          <w:tblCellMar>
            <w:top w:w="0" w:type="dxa"/>
            <w:left w:w="0" w:type="dxa"/>
            <w:bottom w:w="0" w:type="dxa"/>
            <w:right w:w="0" w:type="dxa"/>
          </w:tblCellMar>
        </w:tblPrEx>
        <w:trPr>
          <w:trHeight w:hRule="exact" w:val="278"/>
        </w:trPr>
        <w:tc>
          <w:tcPr>
            <w:tcW w:w="274"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3.</w:t>
            </w:r>
          </w:p>
        </w:tc>
        <w:tc>
          <w:tcPr>
            <w:tcW w:w="408"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90</w:t>
            </w:r>
          </w:p>
        </w:tc>
        <w:tc>
          <w:tcPr>
            <w:tcW w:w="619" w:type="dxa"/>
            <w:tcBorders>
              <w:top w:val="nil"/>
              <w:left w:val="nil"/>
              <w:bottom w:val="nil"/>
              <w:right w:val="nil"/>
            </w:tcBorders>
            <w:shd w:val="clear" w:color="auto" w:fill="FFFFFF"/>
            <w:vAlign w:val="bottom"/>
          </w:tcPr>
          <w:p w:rsidR="00BE5805" w:rsidRDefault="00BE5805" w:rsidP="00AD6965">
            <w:pPr>
              <w:pStyle w:val="210"/>
              <w:framePr w:w="1301" w:wrap="notBeside" w:vAnchor="text" w:hAnchor="text" w:y="1"/>
              <w:shd w:val="clear" w:color="auto" w:fill="auto"/>
              <w:spacing w:before="0" w:after="0" w:line="260" w:lineRule="exact"/>
              <w:ind w:firstLine="0"/>
            </w:pPr>
            <w:r>
              <w:rPr>
                <w:rStyle w:val="23"/>
                <w:color w:val="000000"/>
              </w:rPr>
              <w:t>км/ч.</w:t>
            </w:r>
          </w:p>
        </w:tc>
      </w:tr>
    </w:tbl>
    <w:p w:rsidR="00BE5805" w:rsidRDefault="00BE5805" w:rsidP="00BE5805">
      <w:pPr>
        <w:framePr w:w="1301" w:wrap="notBeside" w:vAnchor="text" w:hAnchor="text" w:y="1"/>
        <w:rPr>
          <w:color w:val="auto"/>
          <w:sz w:val="2"/>
          <w:szCs w:val="2"/>
        </w:rPr>
      </w:pPr>
    </w:p>
    <w:p w:rsidR="00BE5805" w:rsidRDefault="00BE5805" w:rsidP="00BE5805">
      <w:pPr>
        <w:rPr>
          <w:color w:val="auto"/>
          <w:sz w:val="2"/>
          <w:szCs w:val="2"/>
        </w:rPr>
      </w:pP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260"/>
      </w:pPr>
      <w:bookmarkStart w:id="38" w:name="bookmark398"/>
      <w:r>
        <w:rPr>
          <w:rStyle w:val="33"/>
          <w:b/>
          <w:bCs/>
          <w:color w:val="000000"/>
        </w:rPr>
        <w:t>Разрешается ли Вам выполнить обгон в данной ситуации?</w:t>
      </w:r>
      <w:bookmarkEnd w:id="38"/>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29"/>
        </w:numPr>
        <w:shd w:val="clear" w:color="auto" w:fill="auto"/>
        <w:tabs>
          <w:tab w:val="left" w:pos="750"/>
        </w:tabs>
        <w:spacing w:before="0" w:after="0" w:line="586" w:lineRule="exact"/>
        <w:ind w:left="400" w:firstLine="0"/>
        <w:jc w:val="both"/>
      </w:pPr>
      <w:r>
        <w:rPr>
          <w:rStyle w:val="23"/>
          <w:color w:val="000000"/>
        </w:rPr>
        <w:t>Разрешается.</w:t>
      </w:r>
    </w:p>
    <w:p w:rsidR="00BE5805" w:rsidRDefault="00BE5805" w:rsidP="00BE5805">
      <w:pPr>
        <w:pStyle w:val="210"/>
        <w:numPr>
          <w:ilvl w:val="0"/>
          <w:numId w:val="29"/>
        </w:numPr>
        <w:shd w:val="clear" w:color="auto" w:fill="auto"/>
        <w:tabs>
          <w:tab w:val="left" w:pos="773"/>
        </w:tabs>
        <w:spacing w:before="0" w:after="0" w:line="260" w:lineRule="exact"/>
        <w:ind w:left="400" w:firstLine="0"/>
        <w:jc w:val="both"/>
      </w:pPr>
      <w:r>
        <w:rPr>
          <w:rStyle w:val="23"/>
          <w:color w:val="000000"/>
        </w:rPr>
        <w:t>Разрешается, только если скорость трактора менее 30 км/ч.</w:t>
      </w:r>
    </w:p>
    <w:p w:rsidR="00BE5805" w:rsidRDefault="00BE5805" w:rsidP="00BE5805">
      <w:pPr>
        <w:pStyle w:val="210"/>
        <w:numPr>
          <w:ilvl w:val="0"/>
          <w:numId w:val="29"/>
        </w:numPr>
        <w:shd w:val="clear" w:color="auto" w:fill="auto"/>
        <w:tabs>
          <w:tab w:val="left" w:pos="773"/>
        </w:tabs>
        <w:spacing w:before="0" w:after="1470" w:line="260" w:lineRule="exact"/>
        <w:ind w:left="400" w:firstLine="0"/>
        <w:jc w:val="both"/>
      </w:pPr>
      <w:r>
        <w:rPr>
          <w:rStyle w:val="23"/>
          <w:color w:val="000000"/>
        </w:rPr>
        <w:t>Запрещается.</w:t>
      </w:r>
    </w:p>
    <w:p w:rsidR="00BE5805" w:rsidRDefault="00BE5805" w:rsidP="00BE5805">
      <w:pPr>
        <w:pStyle w:val="211"/>
        <w:keepNext/>
        <w:keepLines/>
        <w:shd w:val="clear" w:color="auto" w:fill="auto"/>
        <w:spacing w:before="0" w:line="360" w:lineRule="exact"/>
        <w:ind w:right="260"/>
      </w:pPr>
      <w:bookmarkStart w:id="39" w:name="bookmark399"/>
      <w:r>
        <w:rPr>
          <w:rStyle w:val="26"/>
          <w:b/>
          <w:bCs/>
          <w:color w:val="000000"/>
        </w:rPr>
        <w:t>Вопрос №12</w:t>
      </w:r>
      <w:bookmarkEnd w:id="39"/>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260"/>
      </w:pPr>
      <w:bookmarkStart w:id="40" w:name="bookmark400"/>
      <w:r>
        <w:rPr>
          <w:rStyle w:val="33"/>
          <w:b/>
          <w:bCs/>
          <w:color w:val="000000"/>
        </w:rPr>
        <w:t>В каком из указанных мест Вы можете поставить автобус на стоянку?</w:t>
      </w:r>
      <w:bookmarkEnd w:id="40"/>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30"/>
        </w:numPr>
        <w:shd w:val="clear" w:color="auto" w:fill="auto"/>
        <w:tabs>
          <w:tab w:val="left" w:pos="750"/>
        </w:tabs>
        <w:spacing w:before="0" w:after="0" w:line="586" w:lineRule="exact"/>
        <w:ind w:left="400" w:firstLine="0"/>
        <w:jc w:val="both"/>
      </w:pPr>
      <w:r>
        <w:rPr>
          <w:rStyle w:val="23"/>
          <w:color w:val="000000"/>
        </w:rPr>
        <w:t>Только В.</w:t>
      </w:r>
    </w:p>
    <w:p w:rsidR="00BE5805" w:rsidRDefault="00BE5805" w:rsidP="00BE5805">
      <w:pPr>
        <w:pStyle w:val="210"/>
        <w:numPr>
          <w:ilvl w:val="0"/>
          <w:numId w:val="30"/>
        </w:numPr>
        <w:shd w:val="clear" w:color="auto" w:fill="auto"/>
        <w:tabs>
          <w:tab w:val="left" w:pos="773"/>
        </w:tabs>
        <w:spacing w:before="0" w:after="0" w:line="260" w:lineRule="exact"/>
        <w:ind w:left="400" w:firstLine="0"/>
        <w:jc w:val="both"/>
      </w:pPr>
      <w:r>
        <w:rPr>
          <w:rStyle w:val="23"/>
          <w:color w:val="000000"/>
        </w:rPr>
        <w:t>Б или В.</w:t>
      </w:r>
    </w:p>
    <w:p w:rsidR="00BE5805" w:rsidRDefault="00BE5805" w:rsidP="00BE5805">
      <w:pPr>
        <w:pStyle w:val="210"/>
        <w:numPr>
          <w:ilvl w:val="0"/>
          <w:numId w:val="30"/>
        </w:numPr>
        <w:shd w:val="clear" w:color="auto" w:fill="auto"/>
        <w:tabs>
          <w:tab w:val="left" w:pos="773"/>
        </w:tabs>
        <w:spacing w:before="0" w:after="0" w:line="260" w:lineRule="exact"/>
        <w:ind w:left="400" w:firstLine="0"/>
        <w:jc w:val="both"/>
        <w:sectPr w:rsidR="00BE5805">
          <w:pgSz w:w="11900" w:h="16840"/>
          <w:pgMar w:top="1679" w:right="673" w:bottom="2125" w:left="451" w:header="0" w:footer="3" w:gutter="0"/>
          <w:cols w:space="720"/>
          <w:noEndnote/>
          <w:docGrid w:linePitch="360"/>
        </w:sectPr>
      </w:pPr>
      <w:r>
        <w:rPr>
          <w:rStyle w:val="23"/>
          <w:color w:val="000000"/>
        </w:rPr>
        <w:t>В любом.</w:t>
      </w:r>
    </w:p>
    <w:p w:rsidR="00BE5805" w:rsidRDefault="00BE5805" w:rsidP="00BE5805">
      <w:pPr>
        <w:pStyle w:val="210"/>
        <w:shd w:val="clear" w:color="auto" w:fill="auto"/>
        <w:spacing w:before="0" w:after="190" w:line="260" w:lineRule="exact"/>
        <w:ind w:firstLine="0"/>
      </w:pPr>
      <w:r>
        <w:rPr>
          <w:noProof/>
          <w:lang w:eastAsia="ru-RU"/>
        </w:rPr>
        <w:lastRenderedPageBreak/>
        <w:drawing>
          <wp:anchor distT="0" distB="588010" distL="1149350" distR="972185" simplePos="0" relativeHeight="251665408" behindDoc="1" locked="0" layoutInCell="1" allowOverlap="1">
            <wp:simplePos x="0" y="0"/>
            <wp:positionH relativeFrom="margin">
              <wp:posOffset>1222375</wp:posOffset>
            </wp:positionH>
            <wp:positionV relativeFrom="paragraph">
              <wp:posOffset>-2508250</wp:posOffset>
            </wp:positionV>
            <wp:extent cx="4578350" cy="1718945"/>
            <wp:effectExtent l="0" t="0" r="0" b="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3730" distB="0" distL="356870" distR="182880" simplePos="0" relativeHeight="251666432" behindDoc="1" locked="0" layoutInCell="1" allowOverlap="1">
                <wp:simplePos x="0" y="0"/>
                <wp:positionH relativeFrom="margin">
                  <wp:posOffset>429895</wp:posOffset>
                </wp:positionH>
                <wp:positionV relativeFrom="paragraph">
                  <wp:posOffset>-604520</wp:posOffset>
                </wp:positionV>
                <wp:extent cx="6156960" cy="330200"/>
                <wp:effectExtent l="1905" t="4445" r="3810" b="0"/>
                <wp:wrapTopAndBottom/>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34"/>
                              <w:keepNext/>
                              <w:keepLines/>
                              <w:shd w:val="clear" w:color="auto" w:fill="auto"/>
                              <w:spacing w:before="0" w:after="0" w:line="260" w:lineRule="exact"/>
                              <w:jc w:val="left"/>
                            </w:pPr>
                            <w:bookmarkStart w:id="41" w:name="bookmark394"/>
                            <w:r>
                              <w:rPr>
                                <w:rStyle w:val="3Exact0"/>
                                <w:b/>
                                <w:bCs/>
                                <w:color w:val="000000"/>
                              </w:rPr>
                              <w:t>Вы намерены проехать перекресток в прямом направлении. Кому Вы должны</w:t>
                            </w:r>
                            <w:bookmarkEnd w:id="41"/>
                          </w:p>
                          <w:p w:rsidR="00BE5805" w:rsidRDefault="00BE5805" w:rsidP="00BE5805">
                            <w:pPr>
                              <w:pStyle w:val="60"/>
                              <w:shd w:val="clear" w:color="auto" w:fill="auto"/>
                              <w:spacing w:before="0" w:after="0" w:line="260" w:lineRule="exact"/>
                              <w:ind w:left="20"/>
                            </w:pPr>
                            <w:r>
                              <w:rPr>
                                <w:rStyle w:val="6Exact"/>
                                <w:b/>
                                <w:bCs/>
                                <w:color w:val="000000"/>
                              </w:rPr>
                              <w:t>уступить дорогу?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9" o:spid="_x0000_s1030" type="#_x0000_t202" style="position:absolute;margin-left:33.85pt;margin-top:-47.6pt;width:484.8pt;height:26pt;z-index:-251650048;visibility:visible;mso-wrap-style:square;mso-width-percent:0;mso-height-percent:0;mso-wrap-distance-left:28.1pt;mso-wrap-distance-top:149.9pt;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DuwIAALIFAAAOAAAAZHJzL2Uyb0RvYy54bWysVN1umzAUvp+0d7B8T4GU0IBCqjaEaVL3&#10;I3V7AAdMsAY2s51AV+1Z9hS7mrRnyCPt2IQ0bTVp2saFdbCPv/PzfT7zy76p0Y5KxQRPsH/mYUR5&#10;LgrGNwn++CFzZhgpTXhBasFpgu+owpeLly/mXRvTiahEXVCJAISruGsTXGndxq6r8oo2RJ2JlnI4&#10;LIVsiIZfuXELSTpAb2p34nmh2wlZtFLkVCnYTYdDvLD4ZUlz/a4sFdWoTjDkpu0q7bo2q7uYk3gj&#10;SVux/JAG+YssGsI4BD1CpUQTtJXsGVTDcimUKPVZLhpXlCXLqa0BqvG9J9XcVqSlthZojmqPbVL/&#10;DzZ/u3svESsSPIsw4qQBjvbf9j/3P/bfEWxBf7pWxeB224Kj7q9FDzzbWlV7I/JPCnGxrAjf0Csp&#10;RVdRUkB+vrnpnlwdcJQBWXdvRAFxyFYLC9SXsjHNg3YgQAee7o7c0F6jHDZDfxpGIRzlcHZ+7gH5&#10;NgSJx9utVPoVFQ0yRoIlcG/Rye5GaZMNiUcXE4yLjNW15b/mjzbAcdiB2HDVnJksLJ33kRetZqtZ&#10;4ASTcOUEXpo6V9kycMLMv5im5+lymfpfTVw/iCtWFJSbMKO0/ODPqDuIfBDFUVxK1KwwcCYlJTfr&#10;ZS3RjoC0M/sdGnLi5j5OwzYBanlSkj8JvOtJ5GTh7MIJsmDqRBfezPH86BpaHkRBmj0u6YZx+u8l&#10;oS7B0XQyHcT029o8+z2vjcQN0zA8ataAeo9OJDYSXPHCUqsJqwf7pBUm/YdWAN0j0VawRqODWnW/&#10;7u3bCEx0I+a1KO5AwVKAwECLMPjAqIT8glEHQyTB6vOWSIpR/ZrDKzATZzTkaKxHg/AcriZYYzSY&#10;Sz1Mpm0r2aYC5PGdXcFLyZgV8UMWh/cFg8HWchhiZvKc/luvh1G7+AUAAP//AwBQSwMEFAAGAAgA&#10;AAAhAELoHODfAAAACwEAAA8AAABkcnMvZG93bnJldi54bWxMj01PwzAMhu9I/IfISFzQln7AykrT&#10;CSG4cGNw4ZY1pq1InKrJ2rJfj3eCo+1Xj5+32i3OignH0HtSkK4TEEiNNz21Cj7eX1b3IELUZLT1&#10;hAp+MMCuvryodGn8TG847WMrGEKh1Aq6GIdSytB06HRY+wGJb19+dDryOLbSjHpmuLMyS5KNdLon&#10;/tDpAZ86bL73R6dgszwPN69bzOZTYyf6PKVpxFSp66vl8QFExCX+heGsz+pQs9PBH8kEYZlRFJxU&#10;sNreZSDOgSQvchAHXt3mGci6kv871L8AAAD//wMAUEsBAi0AFAAGAAgAAAAhALaDOJL+AAAA4QEA&#10;ABMAAAAAAAAAAAAAAAAAAAAAAFtDb250ZW50X1R5cGVzXS54bWxQSwECLQAUAAYACAAAACEAOP0h&#10;/9YAAACUAQAACwAAAAAAAAAAAAAAAAAvAQAAX3JlbHMvLnJlbHNQSwECLQAUAAYACAAAACEAdSP8&#10;A7sCAACyBQAADgAAAAAAAAAAAAAAAAAuAgAAZHJzL2Uyb0RvYy54bWxQSwECLQAUAAYACAAAACEA&#10;Qugc4N8AAAALAQAADwAAAAAAAAAAAAAAAAAVBQAAZHJzL2Rvd25yZXYueG1sUEsFBgAAAAAEAAQA&#10;8wAAACEGAAAAAA==&#10;" filled="f" stroked="f">
                <v:textbox style="mso-fit-shape-to-text:t" inset="0,0,0,0">
                  <w:txbxContent>
                    <w:p w:rsidR="00BE5805" w:rsidRDefault="00BE5805" w:rsidP="00BE5805">
                      <w:pPr>
                        <w:pStyle w:val="34"/>
                        <w:keepNext/>
                        <w:keepLines/>
                        <w:shd w:val="clear" w:color="auto" w:fill="auto"/>
                        <w:spacing w:before="0" w:after="0" w:line="260" w:lineRule="exact"/>
                        <w:jc w:val="left"/>
                      </w:pPr>
                      <w:bookmarkStart w:id="42" w:name="bookmark394"/>
                      <w:r>
                        <w:rPr>
                          <w:rStyle w:val="3Exact0"/>
                          <w:b/>
                          <w:bCs/>
                          <w:color w:val="000000"/>
                        </w:rPr>
                        <w:t>Вы намерены проехать перекресток в прямом направлении. Кому Вы должны</w:t>
                      </w:r>
                      <w:bookmarkEnd w:id="42"/>
                    </w:p>
                    <w:p w:rsidR="00BE5805" w:rsidRDefault="00BE5805" w:rsidP="00BE5805">
                      <w:pPr>
                        <w:pStyle w:val="60"/>
                        <w:shd w:val="clear" w:color="auto" w:fill="auto"/>
                        <w:spacing w:before="0" w:after="0" w:line="260" w:lineRule="exact"/>
                        <w:ind w:left="20"/>
                      </w:pPr>
                      <w:r>
                        <w:rPr>
                          <w:rStyle w:val="6Exact"/>
                          <w:b/>
                          <w:bCs/>
                          <w:color w:val="000000"/>
                        </w:rPr>
                        <w:t>уступить дорогу?</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31"/>
        </w:numPr>
        <w:shd w:val="clear" w:color="auto" w:fill="auto"/>
        <w:tabs>
          <w:tab w:val="left" w:pos="750"/>
        </w:tabs>
        <w:spacing w:before="0" w:after="0" w:line="312" w:lineRule="exact"/>
        <w:ind w:left="400" w:firstLine="0"/>
        <w:jc w:val="both"/>
      </w:pPr>
      <w:r>
        <w:rPr>
          <w:rStyle w:val="23"/>
          <w:color w:val="000000"/>
        </w:rPr>
        <w:t>Трамваю и автомобилю.</w:t>
      </w:r>
    </w:p>
    <w:p w:rsidR="00BE5805" w:rsidRDefault="00BE5805" w:rsidP="00BE5805">
      <w:pPr>
        <w:pStyle w:val="210"/>
        <w:numPr>
          <w:ilvl w:val="0"/>
          <w:numId w:val="31"/>
        </w:numPr>
        <w:shd w:val="clear" w:color="auto" w:fill="auto"/>
        <w:tabs>
          <w:tab w:val="left" w:pos="773"/>
        </w:tabs>
        <w:spacing w:before="0" w:after="0" w:line="312" w:lineRule="exact"/>
        <w:ind w:left="400" w:firstLine="0"/>
        <w:jc w:val="both"/>
      </w:pPr>
      <w:r>
        <w:rPr>
          <w:rStyle w:val="23"/>
          <w:color w:val="000000"/>
        </w:rPr>
        <w:t>Только трамваю.</w:t>
      </w:r>
    </w:p>
    <w:p w:rsidR="00BE5805" w:rsidRDefault="00BE5805" w:rsidP="00BE5805">
      <w:pPr>
        <w:pStyle w:val="210"/>
        <w:numPr>
          <w:ilvl w:val="0"/>
          <w:numId w:val="31"/>
        </w:numPr>
        <w:shd w:val="clear" w:color="auto" w:fill="auto"/>
        <w:tabs>
          <w:tab w:val="left" w:pos="773"/>
        </w:tabs>
        <w:spacing w:before="0" w:after="1462" w:line="312" w:lineRule="exact"/>
        <w:ind w:left="400" w:firstLine="0"/>
        <w:jc w:val="both"/>
      </w:pPr>
      <w:r>
        <w:rPr>
          <w:rStyle w:val="23"/>
          <w:color w:val="000000"/>
        </w:rPr>
        <w:t>Никому.</w:t>
      </w:r>
    </w:p>
    <w:p w:rsidR="00BE5805" w:rsidRDefault="00BE5805" w:rsidP="00BE5805">
      <w:pPr>
        <w:pStyle w:val="211"/>
        <w:keepNext/>
        <w:keepLines/>
        <w:shd w:val="clear" w:color="auto" w:fill="auto"/>
        <w:spacing w:before="0" w:line="360" w:lineRule="exact"/>
        <w:ind w:right="280"/>
      </w:pPr>
      <w:bookmarkStart w:id="43" w:name="bookmark401"/>
      <w:r>
        <w:rPr>
          <w:rStyle w:val="26"/>
          <w:b/>
          <w:bCs/>
          <w:color w:val="000000"/>
        </w:rPr>
        <w:t>Вопрос №14</w:t>
      </w:r>
      <w:bookmarkEnd w:id="43"/>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При въезде на перекресток Вы:</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32"/>
        </w:numPr>
        <w:shd w:val="clear" w:color="auto" w:fill="auto"/>
        <w:tabs>
          <w:tab w:val="left" w:pos="750"/>
        </w:tabs>
        <w:spacing w:before="0" w:after="0" w:line="312" w:lineRule="exact"/>
        <w:ind w:left="400" w:firstLine="0"/>
        <w:jc w:val="both"/>
      </w:pPr>
      <w:r>
        <w:rPr>
          <w:rStyle w:val="23"/>
          <w:color w:val="000000"/>
        </w:rPr>
        <w:t>Должны уступить дорогу обоим транспортным средствам.</w:t>
      </w:r>
    </w:p>
    <w:p w:rsidR="00BE5805" w:rsidRDefault="00BE5805" w:rsidP="00BE5805">
      <w:pPr>
        <w:pStyle w:val="210"/>
        <w:numPr>
          <w:ilvl w:val="0"/>
          <w:numId w:val="32"/>
        </w:numPr>
        <w:shd w:val="clear" w:color="auto" w:fill="auto"/>
        <w:tabs>
          <w:tab w:val="left" w:pos="773"/>
        </w:tabs>
        <w:spacing w:before="0" w:after="0" w:line="312" w:lineRule="exact"/>
        <w:ind w:left="400" w:firstLine="0"/>
        <w:jc w:val="both"/>
      </w:pPr>
      <w:r>
        <w:rPr>
          <w:rStyle w:val="23"/>
          <w:color w:val="000000"/>
        </w:rPr>
        <w:t>Должны уступить дорогу только автомобилю.</w:t>
      </w:r>
    </w:p>
    <w:p w:rsidR="00BE5805" w:rsidRDefault="00BE5805" w:rsidP="00BE5805">
      <w:pPr>
        <w:pStyle w:val="210"/>
        <w:numPr>
          <w:ilvl w:val="0"/>
          <w:numId w:val="32"/>
        </w:numPr>
        <w:shd w:val="clear" w:color="auto" w:fill="auto"/>
        <w:tabs>
          <w:tab w:val="left" w:pos="773"/>
        </w:tabs>
        <w:spacing w:before="0" w:after="0" w:line="312" w:lineRule="exact"/>
        <w:ind w:left="400" w:firstLine="0"/>
        <w:jc w:val="both"/>
      </w:pPr>
      <w:r>
        <w:rPr>
          <w:rStyle w:val="23"/>
          <w:color w:val="000000"/>
        </w:rPr>
        <w:t>Имеете преимущество перед обоими транспортными средствами.</w:t>
      </w:r>
      <w:r>
        <w:br w:type="page"/>
      </w:r>
    </w:p>
    <w:p w:rsidR="00BE5805" w:rsidRDefault="00BE5805" w:rsidP="00BE5805">
      <w:pPr>
        <w:pStyle w:val="34"/>
        <w:keepNext/>
        <w:keepLines/>
        <w:shd w:val="clear" w:color="auto" w:fill="auto"/>
        <w:spacing w:before="0" w:after="0" w:line="586" w:lineRule="exact"/>
        <w:ind w:right="260"/>
      </w:pPr>
      <w:r>
        <w:rPr>
          <w:noProof/>
          <w:lang w:eastAsia="ru-RU"/>
        </w:rPr>
        <w:lastRenderedPageBreak/>
        <w:drawing>
          <wp:anchor distT="0" distB="0" distL="1149350" distR="972185" simplePos="0" relativeHeight="251667456" behindDoc="1" locked="0" layoutInCell="1" allowOverlap="1">
            <wp:simplePos x="0" y="0"/>
            <wp:positionH relativeFrom="margin">
              <wp:posOffset>1222375</wp:posOffset>
            </wp:positionH>
            <wp:positionV relativeFrom="paragraph">
              <wp:posOffset>-1938655</wp:posOffset>
            </wp:positionV>
            <wp:extent cx="4578350" cy="1718945"/>
            <wp:effectExtent l="0" t="0" r="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bookmarkStart w:id="44" w:name="bookmark402"/>
      <w:r>
        <w:rPr>
          <w:rStyle w:val="33"/>
          <w:b/>
          <w:bCs/>
          <w:color w:val="000000"/>
        </w:rPr>
        <w:t>Кому Вы обязаны уступить дорогу при повороте налево?</w:t>
      </w:r>
      <w:bookmarkEnd w:id="44"/>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33"/>
        </w:numPr>
        <w:shd w:val="clear" w:color="auto" w:fill="auto"/>
        <w:tabs>
          <w:tab w:val="left" w:pos="751"/>
        </w:tabs>
        <w:spacing w:before="0" w:after="0" w:line="586" w:lineRule="exact"/>
        <w:ind w:left="400" w:firstLine="0"/>
        <w:jc w:val="both"/>
      </w:pPr>
      <w:r>
        <w:rPr>
          <w:rStyle w:val="23"/>
          <w:color w:val="000000"/>
        </w:rPr>
        <w:t>Только автобусу.</w:t>
      </w:r>
    </w:p>
    <w:p w:rsidR="00BE5805" w:rsidRDefault="00BE5805" w:rsidP="00BE5805">
      <w:pPr>
        <w:pStyle w:val="210"/>
        <w:numPr>
          <w:ilvl w:val="0"/>
          <w:numId w:val="33"/>
        </w:numPr>
        <w:shd w:val="clear" w:color="auto" w:fill="auto"/>
        <w:tabs>
          <w:tab w:val="left" w:pos="773"/>
        </w:tabs>
        <w:spacing w:before="0" w:after="0" w:line="260" w:lineRule="exact"/>
        <w:ind w:left="400" w:firstLine="0"/>
        <w:jc w:val="both"/>
      </w:pPr>
      <w:r>
        <w:rPr>
          <w:rStyle w:val="23"/>
          <w:color w:val="000000"/>
        </w:rPr>
        <w:t>Только легковому автомобилю.</w:t>
      </w:r>
    </w:p>
    <w:p w:rsidR="00BE5805" w:rsidRDefault="00BE5805" w:rsidP="00BE5805">
      <w:pPr>
        <w:pStyle w:val="210"/>
        <w:numPr>
          <w:ilvl w:val="0"/>
          <w:numId w:val="33"/>
        </w:numPr>
        <w:shd w:val="clear" w:color="auto" w:fill="auto"/>
        <w:tabs>
          <w:tab w:val="left" w:pos="773"/>
        </w:tabs>
        <w:spacing w:before="0" w:after="1470" w:line="260" w:lineRule="exact"/>
        <w:ind w:left="400" w:firstLine="0"/>
        <w:jc w:val="both"/>
      </w:pPr>
      <w:r>
        <w:rPr>
          <w:rStyle w:val="23"/>
          <w:color w:val="000000"/>
        </w:rPr>
        <w:t>Обоим транспортным средствам.</w:t>
      </w:r>
    </w:p>
    <w:p w:rsidR="00BE5805" w:rsidRDefault="00BE5805" w:rsidP="00BE5805">
      <w:pPr>
        <w:pStyle w:val="211"/>
        <w:keepNext/>
        <w:keepLines/>
        <w:shd w:val="clear" w:color="auto" w:fill="auto"/>
        <w:spacing w:before="0" w:line="360" w:lineRule="exact"/>
        <w:ind w:right="260"/>
      </w:pPr>
      <w:bookmarkStart w:id="45" w:name="bookmark403"/>
      <w:r>
        <w:rPr>
          <w:rStyle w:val="26"/>
          <w:b/>
          <w:bCs/>
          <w:color w:val="000000"/>
        </w:rPr>
        <w:t>Вопрос №16</w:t>
      </w:r>
      <w:bookmarkEnd w:id="45"/>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noProof/>
          <w:lang w:eastAsia="ru-RU"/>
        </w:rPr>
        <mc:AlternateContent>
          <mc:Choice Requires="wps">
            <w:drawing>
              <wp:anchor distT="184785" distB="0" distL="63500" distR="63500" simplePos="0" relativeHeight="251668480" behindDoc="1" locked="0" layoutInCell="1" allowOverlap="1">
                <wp:simplePos x="0" y="0"/>
                <wp:positionH relativeFrom="margin">
                  <wp:posOffset>88265</wp:posOffset>
                </wp:positionH>
                <wp:positionV relativeFrom="paragraph">
                  <wp:posOffset>-604520</wp:posOffset>
                </wp:positionV>
                <wp:extent cx="6839585" cy="330200"/>
                <wp:effectExtent l="3175" t="0" r="0" b="0"/>
                <wp:wrapTopAndBottom/>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60"/>
                              <w:shd w:val="clear" w:color="auto" w:fill="auto"/>
                              <w:spacing w:before="0" w:after="0" w:line="260" w:lineRule="exact"/>
                              <w:jc w:val="left"/>
                            </w:pPr>
                            <w:r>
                              <w:rPr>
                                <w:rStyle w:val="6Exact"/>
                                <w:b/>
                                <w:bCs/>
                                <w:color w:val="000000"/>
                              </w:rPr>
                              <w:t>Разрешено ли Вам остановиться на автомагистрали правее линии, обозначающей край</w:t>
                            </w:r>
                          </w:p>
                          <w:p w:rsidR="00BE5805" w:rsidRDefault="00BE5805" w:rsidP="00BE5805">
                            <w:pPr>
                              <w:pStyle w:val="60"/>
                              <w:shd w:val="clear" w:color="auto" w:fill="auto"/>
                              <w:spacing w:before="0" w:after="0" w:line="260" w:lineRule="exact"/>
                            </w:pPr>
                            <w:r>
                              <w:rPr>
                                <w:rStyle w:val="6Exact"/>
                                <w:b/>
                                <w:bCs/>
                                <w:color w:val="000000"/>
                              </w:rPr>
                              <w:t>проезжей части?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7" o:spid="_x0000_s1031" type="#_x0000_t202" style="position:absolute;margin-left:6.95pt;margin-top:-47.6pt;width:538.55pt;height:26pt;z-index:-251648000;visibility:visible;mso-wrap-style:square;mso-width-percent:0;mso-height-percent:0;mso-wrap-distance-left:5pt;mso-wrap-distance-top:14.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ocvQIAALIFAAAOAAAAZHJzL2Uyb0RvYy54bWysVF2OmzAQfq/UO1h+Z4EE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TKFEdzjDhpoUeHb4efhx+H7wi2oD59pxJwu+3AUe+vxR76bLmq7kYUHxXiYlkTvqFX&#10;Uoq+pqSE/Hxz0z27OuAoA7LuX4sS4pCtFhZoX8nWFA/KgQAd+nR36g3da1TA5iyaxmEUYlTA2XTq&#10;QfNtCJKMtzup9EsqWmSMFEvovUUnuxulTTYkGV1MMC5y1jS2/w1/sAGOww7EhqvmzGRh2/kl9uJV&#10;tIoCJ5jMVk7gZZlzlS8DZ5b78zCbZstl5n81cf0gqVlZUm7CjNLygz9r3VHkgyhO4lKiYaWBMykp&#10;uVkvG4l2BKSd2+9YkDM392EatgjA5RElfxJ415PYyWfR3AnyIHTiuRc5nh9fxzMviIMsf0jphnH6&#10;75RQn+I4nISDmH7LzbPfU24kaZmG4dGwFtR7ciKJkeCKl7a1mrBmsM9KYdK/LwW0e2y0FazR6KBW&#10;vV/v7dsITXQj5rUo70DBUoDAQKYw+MCohfyMUQ9DJMXq05ZIilHzisMrMBNnNORorEeD8AKuplhj&#10;NJhLPUymbSfZpgbk8Z1dwUvJmRXxfRbH9wWDwXI5DjEzec7/rdf9qF38AgAA//8DAFBLAwQUAAYA&#10;CAAAACEA0//0jt4AAAALAQAADwAAAGRycy9kb3ducmV2LnhtbEyPwU7DMBBE70j8g7VIXFDrOIWK&#10;hDgVQnDhRuHCzY2XJMJeR7GbhH492xMcZ/ZpdqbaLd6JCcfYB9Kg1hkIpCbYnloNH+8vq3sQMRmy&#10;xgVCDT8YYVdfXlSmtGGmN5z2qRUcQrE0GrqUhlLK2HToTVyHAYlvX2H0JrEcW2lHM3O4dzLPsq30&#10;pif+0JkBnzpsvvdHr2G7PA83rwXm86lxE32elEqotL6+Wh4fQCRc0h8M5/pcHWrudAhHslE41puC&#10;SQ2r4i4HcQayQvG6A1u3mxxkXcn/G+pfAAAA//8DAFBLAQItABQABgAIAAAAIQC2gziS/gAAAOEB&#10;AAATAAAAAAAAAAAAAAAAAAAAAABbQ29udGVudF9UeXBlc10ueG1sUEsBAi0AFAAGAAgAAAAhADj9&#10;If/WAAAAlAEAAAsAAAAAAAAAAAAAAAAALwEAAF9yZWxzLy5yZWxzUEsBAi0AFAAGAAgAAAAhAI88&#10;ehy9AgAAsgUAAA4AAAAAAAAAAAAAAAAALgIAAGRycy9lMm9Eb2MueG1sUEsBAi0AFAAGAAgAAAAh&#10;ANP/9I7eAAAACwEAAA8AAAAAAAAAAAAAAAAAFwUAAGRycy9kb3ducmV2LnhtbFBLBQYAAAAABAAE&#10;APMAAAAiBgAAAAA=&#10;" filled="f" stroked="f">
                <v:textbox style="mso-fit-shape-to-text:t" inset="0,0,0,0">
                  <w:txbxContent>
                    <w:p w:rsidR="00BE5805" w:rsidRDefault="00BE5805" w:rsidP="00BE5805">
                      <w:pPr>
                        <w:pStyle w:val="60"/>
                        <w:shd w:val="clear" w:color="auto" w:fill="auto"/>
                        <w:spacing w:before="0" w:after="0" w:line="260" w:lineRule="exact"/>
                        <w:jc w:val="left"/>
                      </w:pPr>
                      <w:r>
                        <w:rPr>
                          <w:rStyle w:val="6Exact"/>
                          <w:b/>
                          <w:bCs/>
                          <w:color w:val="000000"/>
                        </w:rPr>
                        <w:t>Разрешено ли Вам остановиться на автомагистрали правее линии, обозначающей край</w:t>
                      </w:r>
                    </w:p>
                    <w:p w:rsidR="00BE5805" w:rsidRDefault="00BE5805" w:rsidP="00BE5805">
                      <w:pPr>
                        <w:pStyle w:val="60"/>
                        <w:shd w:val="clear" w:color="auto" w:fill="auto"/>
                        <w:spacing w:before="0" w:after="0" w:line="260" w:lineRule="exact"/>
                      </w:pPr>
                      <w:r>
                        <w:rPr>
                          <w:rStyle w:val="6Exact"/>
                          <w:b/>
                          <w:bCs/>
                          <w:color w:val="000000"/>
                        </w:rPr>
                        <w:t>проезжей части?</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34"/>
        </w:numPr>
        <w:shd w:val="clear" w:color="auto" w:fill="auto"/>
        <w:tabs>
          <w:tab w:val="left" w:pos="751"/>
        </w:tabs>
        <w:spacing w:before="0" w:after="0" w:line="312" w:lineRule="exact"/>
        <w:ind w:left="400" w:firstLine="0"/>
        <w:jc w:val="both"/>
      </w:pPr>
      <w:r>
        <w:rPr>
          <w:rStyle w:val="23"/>
          <w:color w:val="000000"/>
        </w:rPr>
        <w:t>Разрешено.</w:t>
      </w:r>
    </w:p>
    <w:p w:rsidR="00BE5805" w:rsidRDefault="00BE5805" w:rsidP="00BE5805">
      <w:pPr>
        <w:pStyle w:val="210"/>
        <w:numPr>
          <w:ilvl w:val="0"/>
          <w:numId w:val="34"/>
        </w:numPr>
        <w:shd w:val="clear" w:color="auto" w:fill="auto"/>
        <w:tabs>
          <w:tab w:val="left" w:pos="773"/>
        </w:tabs>
        <w:spacing w:before="0" w:after="0" w:line="312" w:lineRule="exact"/>
        <w:ind w:left="400" w:firstLine="0"/>
        <w:jc w:val="both"/>
      </w:pPr>
      <w:r>
        <w:rPr>
          <w:rStyle w:val="23"/>
          <w:color w:val="000000"/>
        </w:rPr>
        <w:t>Разрешено только в случае вынужденной остановки.</w:t>
      </w:r>
    </w:p>
    <w:p w:rsidR="00BE5805" w:rsidRDefault="00BE5805" w:rsidP="00BE5805">
      <w:pPr>
        <w:pStyle w:val="210"/>
        <w:numPr>
          <w:ilvl w:val="0"/>
          <w:numId w:val="34"/>
        </w:numPr>
        <w:shd w:val="clear" w:color="auto" w:fill="auto"/>
        <w:tabs>
          <w:tab w:val="left" w:pos="773"/>
        </w:tabs>
        <w:spacing w:before="0" w:after="0" w:line="312" w:lineRule="exact"/>
        <w:ind w:left="400" w:firstLine="0"/>
        <w:jc w:val="both"/>
      </w:pPr>
      <w:r>
        <w:rPr>
          <w:rStyle w:val="23"/>
          <w:color w:val="000000"/>
        </w:rPr>
        <w:t>Запрещено.</w:t>
      </w:r>
      <w:r>
        <w:br w:type="page"/>
      </w:r>
    </w:p>
    <w:p w:rsidR="00BE5805" w:rsidRDefault="00BE5805" w:rsidP="00BE5805">
      <w:pPr>
        <w:pStyle w:val="34"/>
        <w:keepNext/>
        <w:keepLines/>
        <w:shd w:val="clear" w:color="auto" w:fill="auto"/>
        <w:spacing w:before="0" w:after="0" w:line="260" w:lineRule="exact"/>
        <w:ind w:left="240"/>
        <w:jc w:val="left"/>
      </w:pPr>
      <w:bookmarkStart w:id="46" w:name="bookmark404"/>
      <w:r>
        <w:rPr>
          <w:rStyle w:val="33"/>
          <w:b/>
          <w:bCs/>
          <w:color w:val="000000"/>
        </w:rPr>
        <w:lastRenderedPageBreak/>
        <w:t>Какие требования являются обязательными при организованной перевозке группы</w:t>
      </w:r>
      <w:bookmarkEnd w:id="46"/>
    </w:p>
    <w:p w:rsidR="00BE5805" w:rsidRDefault="00BE5805" w:rsidP="00BE5805">
      <w:pPr>
        <w:pStyle w:val="60"/>
        <w:shd w:val="clear" w:color="auto" w:fill="auto"/>
        <w:spacing w:before="0" w:after="278" w:line="260" w:lineRule="exact"/>
        <w:ind w:right="20"/>
      </w:pPr>
      <w:r>
        <w:rPr>
          <w:rStyle w:val="6"/>
          <w:b/>
          <w:bCs/>
          <w:color w:val="000000"/>
        </w:rPr>
        <w:t>детей?</w:t>
      </w:r>
    </w:p>
    <w:p w:rsidR="00BE5805" w:rsidRDefault="00BE5805" w:rsidP="00BE5805">
      <w:pPr>
        <w:pStyle w:val="210"/>
        <w:shd w:val="clear" w:color="auto" w:fill="auto"/>
        <w:spacing w:before="0" w:after="250" w:line="260" w:lineRule="exact"/>
        <w:ind w:firstLine="0"/>
      </w:pPr>
      <w:r>
        <w:rPr>
          <w:rStyle w:val="23"/>
          <w:color w:val="000000"/>
        </w:rPr>
        <w:t>Варианты ответа:</w:t>
      </w:r>
    </w:p>
    <w:p w:rsidR="00BE5805" w:rsidRDefault="00BE5805" w:rsidP="00BE5805">
      <w:pPr>
        <w:pStyle w:val="210"/>
        <w:numPr>
          <w:ilvl w:val="0"/>
          <w:numId w:val="35"/>
        </w:numPr>
        <w:shd w:val="clear" w:color="auto" w:fill="auto"/>
        <w:tabs>
          <w:tab w:val="left" w:pos="751"/>
        </w:tabs>
        <w:spacing w:before="0" w:after="0" w:line="312" w:lineRule="exact"/>
        <w:ind w:left="740" w:hanging="340"/>
      </w:pPr>
      <w:r>
        <w:rPr>
          <w:rStyle w:val="23"/>
          <w:color w:val="000000"/>
        </w:rPr>
        <w:t>На автобусе должны быть установлены опознавательные знаки «Перевозка детей» и включен проблесковый маячок желтого или оранжевого цвета.</w:t>
      </w:r>
    </w:p>
    <w:p w:rsidR="00BE5805" w:rsidRDefault="00BE5805" w:rsidP="00BE5805">
      <w:pPr>
        <w:pStyle w:val="210"/>
        <w:numPr>
          <w:ilvl w:val="0"/>
          <w:numId w:val="35"/>
        </w:numPr>
        <w:shd w:val="clear" w:color="auto" w:fill="auto"/>
        <w:tabs>
          <w:tab w:val="left" w:pos="773"/>
        </w:tabs>
        <w:spacing w:before="0" w:after="0" w:line="312" w:lineRule="exact"/>
        <w:ind w:left="740" w:hanging="340"/>
      </w:pPr>
      <w:r>
        <w:rPr>
          <w:rStyle w:val="23"/>
          <w:color w:val="000000"/>
        </w:rPr>
        <w:t xml:space="preserve">Водитель должен иметь непрерывный стаж работы по управлению транспортным средством категории </w:t>
      </w:r>
      <w:r w:rsidRPr="00BE5805">
        <w:rPr>
          <w:rStyle w:val="23"/>
          <w:color w:val="000000"/>
        </w:rPr>
        <w:t>«</w:t>
      </w:r>
      <w:r>
        <w:rPr>
          <w:rStyle w:val="23"/>
          <w:color w:val="000000"/>
          <w:lang w:val="en-US"/>
        </w:rPr>
        <w:t>D</w:t>
      </w:r>
      <w:r w:rsidRPr="00BE5805">
        <w:rPr>
          <w:rStyle w:val="23"/>
          <w:color w:val="000000"/>
        </w:rPr>
        <w:t xml:space="preserve">» </w:t>
      </w:r>
      <w:r>
        <w:rPr>
          <w:rStyle w:val="23"/>
          <w:color w:val="000000"/>
        </w:rPr>
        <w:t>не менее 1 года на дату начала организованной перевозки группы детей.</w:t>
      </w:r>
    </w:p>
    <w:p w:rsidR="00BE5805" w:rsidRDefault="00BE5805" w:rsidP="00BE5805">
      <w:pPr>
        <w:pStyle w:val="210"/>
        <w:numPr>
          <w:ilvl w:val="0"/>
          <w:numId w:val="35"/>
        </w:numPr>
        <w:shd w:val="clear" w:color="auto" w:fill="auto"/>
        <w:tabs>
          <w:tab w:val="left" w:pos="773"/>
        </w:tabs>
        <w:spacing w:before="0" w:after="0" w:line="312" w:lineRule="exact"/>
        <w:ind w:left="400" w:firstLine="0"/>
        <w:jc w:val="both"/>
      </w:pPr>
      <w:r>
        <w:rPr>
          <w:rStyle w:val="23"/>
          <w:color w:val="000000"/>
        </w:rPr>
        <w:t>С детьми должны находиться сопровождающие.</w:t>
      </w:r>
    </w:p>
    <w:p w:rsidR="00BE5805" w:rsidRDefault="00BE5805" w:rsidP="00BE5805">
      <w:pPr>
        <w:pStyle w:val="210"/>
        <w:numPr>
          <w:ilvl w:val="0"/>
          <w:numId w:val="35"/>
        </w:numPr>
        <w:shd w:val="clear" w:color="auto" w:fill="auto"/>
        <w:tabs>
          <w:tab w:val="left" w:pos="773"/>
        </w:tabs>
        <w:spacing w:before="0" w:after="1462" w:line="312" w:lineRule="exact"/>
        <w:ind w:left="400" w:firstLine="0"/>
        <w:jc w:val="both"/>
      </w:pPr>
      <w:r>
        <w:rPr>
          <w:rStyle w:val="23"/>
          <w:color w:val="000000"/>
        </w:rPr>
        <w:t>Все перечисленные требования.</w:t>
      </w:r>
    </w:p>
    <w:p w:rsidR="00BE5805" w:rsidRDefault="00BE5805" w:rsidP="00BE5805">
      <w:pPr>
        <w:pStyle w:val="211"/>
        <w:keepNext/>
        <w:keepLines/>
        <w:shd w:val="clear" w:color="auto" w:fill="auto"/>
        <w:spacing w:before="0" w:after="220" w:line="360" w:lineRule="exact"/>
        <w:ind w:right="20"/>
      </w:pPr>
      <w:bookmarkStart w:id="47" w:name="bookmark405"/>
      <w:r>
        <w:rPr>
          <w:rStyle w:val="26"/>
          <w:b/>
          <w:bCs/>
          <w:color w:val="000000"/>
        </w:rPr>
        <w:t>Вопрос №18</w:t>
      </w:r>
      <w:bookmarkEnd w:id="47"/>
    </w:p>
    <w:p w:rsidR="00BE5805" w:rsidRDefault="00BE5805" w:rsidP="00BE5805">
      <w:pPr>
        <w:pStyle w:val="34"/>
        <w:keepNext/>
        <w:keepLines/>
        <w:shd w:val="clear" w:color="auto" w:fill="auto"/>
        <w:spacing w:before="0" w:after="282" w:line="312" w:lineRule="exact"/>
        <w:ind w:right="20"/>
      </w:pPr>
      <w:bookmarkStart w:id="48" w:name="bookmark406"/>
      <w:r>
        <w:rPr>
          <w:rStyle w:val="33"/>
          <w:b/>
          <w:bCs/>
          <w:color w:val="000000"/>
        </w:rPr>
        <w:t>Запрещается эксплуатация автобуса, если стояночная тормозная система не</w:t>
      </w:r>
      <w:r>
        <w:rPr>
          <w:rStyle w:val="33"/>
          <w:b/>
          <w:bCs/>
          <w:color w:val="000000"/>
        </w:rPr>
        <w:br/>
        <w:t>обеспечивает неподвижное состояние автомобиля в снаряженном состоянии на уклоне:</w:t>
      </w:r>
      <w:bookmarkEnd w:id="48"/>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36"/>
        </w:numPr>
        <w:shd w:val="clear" w:color="auto" w:fill="auto"/>
        <w:tabs>
          <w:tab w:val="left" w:pos="751"/>
        </w:tabs>
        <w:spacing w:before="0" w:after="0" w:line="312" w:lineRule="exact"/>
        <w:ind w:left="400" w:firstLine="0"/>
        <w:jc w:val="both"/>
      </w:pPr>
      <w:r>
        <w:rPr>
          <w:rStyle w:val="23"/>
          <w:color w:val="000000"/>
        </w:rPr>
        <w:t>До 16% включительно.</w:t>
      </w:r>
    </w:p>
    <w:p w:rsidR="00BE5805" w:rsidRDefault="00BE5805" w:rsidP="00BE5805">
      <w:pPr>
        <w:pStyle w:val="210"/>
        <w:numPr>
          <w:ilvl w:val="0"/>
          <w:numId w:val="36"/>
        </w:numPr>
        <w:shd w:val="clear" w:color="auto" w:fill="auto"/>
        <w:tabs>
          <w:tab w:val="left" w:pos="773"/>
        </w:tabs>
        <w:spacing w:before="0" w:after="0" w:line="312" w:lineRule="exact"/>
        <w:ind w:left="400" w:firstLine="0"/>
        <w:jc w:val="both"/>
      </w:pPr>
      <w:r>
        <w:rPr>
          <w:rStyle w:val="23"/>
          <w:color w:val="000000"/>
        </w:rPr>
        <w:t>До 23% включительно.</w:t>
      </w:r>
    </w:p>
    <w:p w:rsidR="00BE5805" w:rsidRDefault="00BE5805" w:rsidP="00BE5805">
      <w:pPr>
        <w:pStyle w:val="210"/>
        <w:numPr>
          <w:ilvl w:val="0"/>
          <w:numId w:val="36"/>
        </w:numPr>
        <w:shd w:val="clear" w:color="auto" w:fill="auto"/>
        <w:tabs>
          <w:tab w:val="left" w:pos="773"/>
        </w:tabs>
        <w:spacing w:before="0" w:after="0" w:line="312" w:lineRule="exact"/>
        <w:ind w:left="400" w:firstLine="0"/>
        <w:jc w:val="both"/>
        <w:sectPr w:rsidR="00BE5805">
          <w:headerReference w:type="even" r:id="rId63"/>
          <w:headerReference w:type="default" r:id="rId64"/>
          <w:footerReference w:type="even" r:id="rId65"/>
          <w:footerReference w:type="default" r:id="rId66"/>
          <w:headerReference w:type="first" r:id="rId67"/>
          <w:footerReference w:type="first" r:id="rId68"/>
          <w:pgSz w:w="11900" w:h="16840"/>
          <w:pgMar w:top="1679" w:right="673" w:bottom="2125" w:left="451" w:header="0" w:footer="3" w:gutter="0"/>
          <w:cols w:space="720"/>
          <w:noEndnote/>
          <w:titlePg/>
          <w:docGrid w:linePitch="360"/>
        </w:sectPr>
      </w:pPr>
      <w:r>
        <w:rPr>
          <w:rStyle w:val="23"/>
          <w:color w:val="000000"/>
        </w:rPr>
        <w:t>До 31% включительно.</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92" w:after="282" w:line="312" w:lineRule="exact"/>
        <w:ind w:right="40"/>
      </w:pPr>
      <w:bookmarkStart w:id="49" w:name="bookmark407"/>
      <w:r>
        <w:rPr>
          <w:rStyle w:val="33"/>
          <w:b/>
          <w:bCs/>
          <w:color w:val="000000"/>
        </w:rPr>
        <w:t>При повороте направо обеспечение безопасности движения достигается путем</w:t>
      </w:r>
      <w:r>
        <w:rPr>
          <w:rStyle w:val="33"/>
          <w:b/>
          <w:bCs/>
          <w:color w:val="000000"/>
        </w:rPr>
        <w:br/>
        <w:t>выполнения поворота по траектории, которая показана:</w:t>
      </w:r>
      <w:bookmarkEnd w:id="49"/>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37"/>
        </w:numPr>
        <w:shd w:val="clear" w:color="auto" w:fill="auto"/>
        <w:tabs>
          <w:tab w:val="left" w:pos="749"/>
        </w:tabs>
        <w:spacing w:before="0" w:after="0" w:line="312" w:lineRule="exact"/>
        <w:ind w:left="760"/>
        <w:jc w:val="both"/>
      </w:pPr>
      <w:r>
        <w:rPr>
          <w:rStyle w:val="23"/>
          <w:color w:val="000000"/>
        </w:rPr>
        <w:t>На левом рисунке.</w:t>
      </w:r>
    </w:p>
    <w:p w:rsidR="00BE5805" w:rsidRDefault="00BE5805" w:rsidP="00BE5805">
      <w:pPr>
        <w:pStyle w:val="210"/>
        <w:numPr>
          <w:ilvl w:val="0"/>
          <w:numId w:val="37"/>
        </w:numPr>
        <w:shd w:val="clear" w:color="auto" w:fill="auto"/>
        <w:tabs>
          <w:tab w:val="left" w:pos="773"/>
        </w:tabs>
        <w:spacing w:before="0" w:after="0" w:line="312" w:lineRule="exact"/>
        <w:ind w:left="760"/>
        <w:jc w:val="both"/>
      </w:pPr>
      <w:r>
        <w:rPr>
          <w:rStyle w:val="23"/>
          <w:color w:val="000000"/>
        </w:rPr>
        <w:t>На правом рисунке.</w:t>
      </w:r>
    </w:p>
    <w:p w:rsidR="00BE5805" w:rsidRDefault="00BE5805" w:rsidP="00BE5805">
      <w:pPr>
        <w:pStyle w:val="210"/>
        <w:numPr>
          <w:ilvl w:val="0"/>
          <w:numId w:val="37"/>
        </w:numPr>
        <w:shd w:val="clear" w:color="auto" w:fill="auto"/>
        <w:tabs>
          <w:tab w:val="left" w:pos="773"/>
        </w:tabs>
        <w:spacing w:before="0" w:after="1462" w:line="312" w:lineRule="exact"/>
        <w:ind w:left="760"/>
        <w:jc w:val="both"/>
      </w:pPr>
      <w:r>
        <w:rPr>
          <w:rStyle w:val="23"/>
          <w:color w:val="000000"/>
        </w:rPr>
        <w:t>На обоих рисунках.</w:t>
      </w:r>
    </w:p>
    <w:p w:rsidR="00BE5805" w:rsidRDefault="00BE5805" w:rsidP="00BE5805">
      <w:pPr>
        <w:pStyle w:val="211"/>
        <w:keepNext/>
        <w:keepLines/>
        <w:shd w:val="clear" w:color="auto" w:fill="auto"/>
        <w:spacing w:before="0" w:after="267" w:line="360" w:lineRule="exact"/>
        <w:ind w:right="40"/>
      </w:pPr>
      <w:bookmarkStart w:id="50" w:name="bookmark408"/>
      <w:r>
        <w:rPr>
          <w:rStyle w:val="26"/>
          <w:b/>
          <w:bCs/>
          <w:color w:val="000000"/>
        </w:rPr>
        <w:t>Вопрос №20</w:t>
      </w:r>
      <w:bookmarkEnd w:id="50"/>
    </w:p>
    <w:p w:rsidR="00BE5805" w:rsidRDefault="00BE5805" w:rsidP="00BE5805">
      <w:pPr>
        <w:pStyle w:val="34"/>
        <w:keepNext/>
        <w:keepLines/>
        <w:shd w:val="clear" w:color="auto" w:fill="auto"/>
        <w:spacing w:before="0" w:after="278" w:line="260" w:lineRule="exact"/>
        <w:ind w:right="40"/>
      </w:pPr>
      <w:bookmarkStart w:id="51" w:name="bookmark409"/>
      <w:r>
        <w:rPr>
          <w:rStyle w:val="33"/>
          <w:b/>
          <w:bCs/>
          <w:color w:val="000000"/>
        </w:rPr>
        <w:t>Как определить наличие дыхания у потерявшего сознание пострадавшего?</w:t>
      </w:r>
      <w:bookmarkEnd w:id="51"/>
    </w:p>
    <w:p w:rsidR="00BE5805" w:rsidRDefault="00BE5805" w:rsidP="00BE5805">
      <w:pPr>
        <w:pStyle w:val="210"/>
        <w:shd w:val="clear" w:color="auto" w:fill="auto"/>
        <w:spacing w:before="0" w:after="249" w:line="260" w:lineRule="exact"/>
        <w:ind w:firstLine="0"/>
      </w:pPr>
      <w:r>
        <w:rPr>
          <w:rStyle w:val="23"/>
          <w:color w:val="000000"/>
        </w:rPr>
        <w:t>Варианты ответа:</w:t>
      </w:r>
    </w:p>
    <w:p w:rsidR="00BE5805" w:rsidRDefault="00BE5805" w:rsidP="00BE5805">
      <w:pPr>
        <w:pStyle w:val="210"/>
        <w:numPr>
          <w:ilvl w:val="0"/>
          <w:numId w:val="38"/>
        </w:numPr>
        <w:shd w:val="clear" w:color="auto" w:fill="auto"/>
        <w:tabs>
          <w:tab w:val="left" w:pos="749"/>
        </w:tabs>
        <w:spacing w:before="0" w:after="0" w:line="307" w:lineRule="exact"/>
        <w:ind w:left="760"/>
      </w:pPr>
      <w:r>
        <w:rPr>
          <w:rStyle w:val="23"/>
          <w:color w:val="000000"/>
        </w:rPr>
        <w:t>Взять пострадавшего за подбородок, запрокинуть голову и в течение 10 секунд проследить за движением его грудной клетки.</w:t>
      </w:r>
    </w:p>
    <w:p w:rsidR="00BE5805" w:rsidRDefault="00BE5805" w:rsidP="00BE5805">
      <w:pPr>
        <w:pStyle w:val="210"/>
        <w:numPr>
          <w:ilvl w:val="0"/>
          <w:numId w:val="38"/>
        </w:numPr>
        <w:shd w:val="clear" w:color="auto" w:fill="auto"/>
        <w:tabs>
          <w:tab w:val="left" w:pos="773"/>
        </w:tabs>
        <w:spacing w:before="0" w:after="0" w:line="307" w:lineRule="exact"/>
        <w:ind w:left="760"/>
      </w:pPr>
      <w:r>
        <w:rPr>
          <w:rStyle w:val="23"/>
          <w:color w:val="000000"/>
        </w:rPr>
        <w:t>Положить одну руку на лоб пострадавшего, двумя пальцами другой поднять подбородок и, запрокинув голову, наклониться к его лицу и в течение 10 секунд прислушаться к дыханию, постараться ощутить выдыхаемый воздух своей щекой, проследить за движением грудной клетки.</w:t>
      </w:r>
    </w:p>
    <w:p w:rsidR="00BE5805" w:rsidRDefault="00BE5805" w:rsidP="00BE5805">
      <w:pPr>
        <w:pStyle w:val="210"/>
        <w:numPr>
          <w:ilvl w:val="0"/>
          <w:numId w:val="38"/>
        </w:numPr>
        <w:shd w:val="clear" w:color="auto" w:fill="auto"/>
        <w:tabs>
          <w:tab w:val="left" w:pos="773"/>
        </w:tabs>
        <w:spacing w:before="0" w:after="0" w:line="307" w:lineRule="exact"/>
        <w:ind w:left="760" w:right="780"/>
        <w:jc w:val="both"/>
        <w:sectPr w:rsidR="00BE5805">
          <w:headerReference w:type="even" r:id="rId70"/>
          <w:headerReference w:type="default" r:id="rId71"/>
          <w:footerReference w:type="even" r:id="rId72"/>
          <w:footerReference w:type="default" r:id="rId73"/>
          <w:headerReference w:type="first" r:id="rId74"/>
          <w:footerReference w:type="first" r:id="rId75"/>
          <w:pgSz w:w="11900" w:h="16840"/>
          <w:pgMar w:top="1709" w:right="581" w:bottom="1709" w:left="543" w:header="0" w:footer="3" w:gutter="0"/>
          <w:cols w:space="720"/>
          <w:noEndnote/>
          <w:titlePg/>
          <w:docGrid w:linePitch="360"/>
        </w:sectPr>
      </w:pPr>
      <w:r>
        <w:rPr>
          <w:rStyle w:val="23"/>
          <w:color w:val="000000"/>
        </w:rPr>
        <w:t>Не запрокидывая головы пострадавшего, наклониться к его лицу и в течение 10 секунд прислушаться к дыханию, почувствовать его своей щекой, проследить за движением его грудной клетки.</w:t>
      </w:r>
    </w:p>
    <w:p w:rsidR="00BE5805" w:rsidRDefault="00BE5805" w:rsidP="00BE5805">
      <w:pPr>
        <w:pStyle w:val="11"/>
        <w:keepNext/>
        <w:keepLines/>
        <w:shd w:val="clear" w:color="auto" w:fill="auto"/>
        <w:spacing w:after="962" w:line="460" w:lineRule="exact"/>
      </w:pPr>
      <w:bookmarkStart w:id="52" w:name="bookmark410"/>
      <w:r>
        <w:rPr>
          <w:rStyle w:val="10"/>
          <w:b/>
          <w:bCs/>
          <w:color w:val="000000"/>
        </w:rPr>
        <w:lastRenderedPageBreak/>
        <w:t>Билет №17</w:t>
      </w:r>
      <w:bookmarkEnd w:id="52"/>
    </w:p>
    <w:p w:rsidR="00BE5805" w:rsidRDefault="00BE5805" w:rsidP="00BE5805">
      <w:pPr>
        <w:pStyle w:val="34"/>
        <w:keepNext/>
        <w:keepLines/>
        <w:shd w:val="clear" w:color="auto" w:fill="auto"/>
        <w:spacing w:before="0" w:after="278" w:line="260" w:lineRule="exact"/>
        <w:ind w:right="20"/>
      </w:pPr>
      <w:bookmarkStart w:id="53" w:name="bookmark411"/>
      <w:r>
        <w:rPr>
          <w:rStyle w:val="33"/>
          <w:b/>
          <w:bCs/>
          <w:color w:val="000000"/>
        </w:rPr>
        <w:t>Являются ли тротуары и обочины частью дороги?</w:t>
      </w:r>
      <w:bookmarkEnd w:id="53"/>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39"/>
        </w:numPr>
        <w:shd w:val="clear" w:color="auto" w:fill="auto"/>
        <w:tabs>
          <w:tab w:val="left" w:pos="752"/>
        </w:tabs>
        <w:spacing w:before="0" w:after="0" w:line="312" w:lineRule="exact"/>
        <w:ind w:left="400" w:firstLine="0"/>
        <w:jc w:val="both"/>
      </w:pPr>
      <w:r>
        <w:rPr>
          <w:rStyle w:val="23"/>
          <w:color w:val="000000"/>
        </w:rPr>
        <w:t>Являются.</w:t>
      </w:r>
    </w:p>
    <w:p w:rsidR="00BE5805" w:rsidRDefault="00BE5805" w:rsidP="00BE5805">
      <w:pPr>
        <w:pStyle w:val="210"/>
        <w:numPr>
          <w:ilvl w:val="0"/>
          <w:numId w:val="39"/>
        </w:numPr>
        <w:shd w:val="clear" w:color="auto" w:fill="auto"/>
        <w:tabs>
          <w:tab w:val="left" w:pos="773"/>
        </w:tabs>
        <w:spacing w:before="0" w:after="0" w:line="312" w:lineRule="exact"/>
        <w:ind w:left="400" w:firstLine="0"/>
        <w:jc w:val="both"/>
      </w:pPr>
      <w:r>
        <w:rPr>
          <w:rStyle w:val="23"/>
          <w:color w:val="000000"/>
        </w:rPr>
        <w:t>Являются только обочины.</w:t>
      </w:r>
    </w:p>
    <w:p w:rsidR="00BE5805" w:rsidRDefault="00BE5805" w:rsidP="00BE5805">
      <w:pPr>
        <w:pStyle w:val="210"/>
        <w:numPr>
          <w:ilvl w:val="0"/>
          <w:numId w:val="39"/>
        </w:numPr>
        <w:shd w:val="clear" w:color="auto" w:fill="auto"/>
        <w:tabs>
          <w:tab w:val="left" w:pos="773"/>
        </w:tabs>
        <w:spacing w:before="0" w:after="1462" w:line="312" w:lineRule="exact"/>
        <w:ind w:left="400" w:firstLine="0"/>
        <w:jc w:val="both"/>
      </w:pPr>
      <w:r>
        <w:rPr>
          <w:rStyle w:val="23"/>
          <w:color w:val="000000"/>
        </w:rPr>
        <w:t>Не являются.</w:t>
      </w:r>
    </w:p>
    <w:p w:rsidR="00BE5805" w:rsidRDefault="00BE5805" w:rsidP="00BE5805">
      <w:pPr>
        <w:pStyle w:val="211"/>
        <w:keepNext/>
        <w:keepLines/>
        <w:shd w:val="clear" w:color="auto" w:fill="auto"/>
        <w:spacing w:before="0" w:line="360" w:lineRule="exact"/>
        <w:ind w:right="340"/>
      </w:pPr>
      <w:bookmarkStart w:id="54" w:name="bookmark412"/>
      <w:r>
        <w:rPr>
          <w:rStyle w:val="26"/>
          <w:b/>
          <w:bCs/>
          <w:color w:val="000000"/>
        </w:rPr>
        <w:t>Вопрос №2</w:t>
      </w:r>
      <w:bookmarkEnd w:id="54"/>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330" w:after="0" w:line="260" w:lineRule="exact"/>
        <w:ind w:right="20"/>
      </w:pPr>
      <w:bookmarkStart w:id="55" w:name="bookmark413"/>
      <w:r>
        <w:rPr>
          <w:rStyle w:val="33"/>
          <w:b/>
          <w:bCs/>
          <w:color w:val="000000"/>
        </w:rPr>
        <w:t>На каком расстоянии до неровного участка дороги устанавливается этот знак вне</w:t>
      </w:r>
      <w:bookmarkEnd w:id="55"/>
    </w:p>
    <w:p w:rsidR="00BE5805" w:rsidRDefault="00BE5805" w:rsidP="00BE5805">
      <w:pPr>
        <w:pStyle w:val="60"/>
        <w:shd w:val="clear" w:color="auto" w:fill="auto"/>
        <w:spacing w:before="0" w:after="278" w:line="260" w:lineRule="exact"/>
        <w:ind w:right="340"/>
      </w:pPr>
      <w:r>
        <w:rPr>
          <w:rStyle w:val="6"/>
          <w:b/>
          <w:bCs/>
          <w:color w:val="000000"/>
        </w:rPr>
        <w:t>населенного пункта?</w:t>
      </w:r>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40"/>
        </w:numPr>
        <w:shd w:val="clear" w:color="auto" w:fill="auto"/>
        <w:tabs>
          <w:tab w:val="left" w:pos="752"/>
        </w:tabs>
        <w:spacing w:before="0" w:after="0" w:line="312" w:lineRule="exact"/>
        <w:ind w:left="400" w:firstLine="0"/>
        <w:jc w:val="both"/>
      </w:pPr>
      <w:r>
        <w:rPr>
          <w:rStyle w:val="23"/>
          <w:color w:val="000000"/>
        </w:rPr>
        <w:t>150 - 300 м.</w:t>
      </w:r>
    </w:p>
    <w:p w:rsidR="00BE5805" w:rsidRDefault="00BE5805" w:rsidP="00BE5805">
      <w:pPr>
        <w:pStyle w:val="210"/>
        <w:numPr>
          <w:ilvl w:val="0"/>
          <w:numId w:val="40"/>
        </w:numPr>
        <w:shd w:val="clear" w:color="auto" w:fill="auto"/>
        <w:tabs>
          <w:tab w:val="left" w:pos="773"/>
        </w:tabs>
        <w:spacing w:before="0" w:after="0" w:line="312" w:lineRule="exact"/>
        <w:ind w:left="400" w:firstLine="0"/>
        <w:jc w:val="both"/>
      </w:pPr>
      <w:r>
        <w:rPr>
          <w:rStyle w:val="23"/>
          <w:color w:val="000000"/>
        </w:rPr>
        <w:t>50 - 100 м.</w:t>
      </w:r>
    </w:p>
    <w:p w:rsidR="00BE5805" w:rsidRDefault="00BE5805" w:rsidP="00BE5805">
      <w:pPr>
        <w:pStyle w:val="210"/>
        <w:numPr>
          <w:ilvl w:val="0"/>
          <w:numId w:val="40"/>
        </w:numPr>
        <w:shd w:val="clear" w:color="auto" w:fill="auto"/>
        <w:tabs>
          <w:tab w:val="left" w:pos="773"/>
        </w:tabs>
        <w:spacing w:before="0" w:after="0" w:line="312" w:lineRule="exact"/>
        <w:ind w:left="400" w:firstLine="0"/>
        <w:jc w:val="both"/>
        <w:sectPr w:rsidR="00BE5805">
          <w:pgSz w:w="11900" w:h="16840"/>
          <w:pgMar w:top="633" w:right="889" w:bottom="633" w:left="543" w:header="0" w:footer="3" w:gutter="0"/>
          <w:cols w:space="720"/>
          <w:noEndnote/>
          <w:docGrid w:linePitch="360"/>
        </w:sectPr>
      </w:pPr>
      <w:r>
        <w:rPr>
          <w:rStyle w:val="23"/>
          <w:color w:val="000000"/>
        </w:rPr>
        <w:t>Непосредственно перед неровным участком дороги.</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Данный знак запрещает движение:</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41"/>
        </w:numPr>
        <w:shd w:val="clear" w:color="auto" w:fill="auto"/>
        <w:tabs>
          <w:tab w:val="left" w:pos="750"/>
        </w:tabs>
        <w:spacing w:before="0" w:after="0" w:line="312" w:lineRule="exact"/>
        <w:ind w:left="400" w:firstLine="0"/>
        <w:jc w:val="both"/>
      </w:pPr>
      <w:r>
        <w:rPr>
          <w:rStyle w:val="23"/>
          <w:color w:val="000000"/>
        </w:rPr>
        <w:t>Всем транспортным средствам, фактическая масса которых более 6 т.</w:t>
      </w:r>
    </w:p>
    <w:p w:rsidR="00BE5805" w:rsidRDefault="00BE5805" w:rsidP="00BE5805">
      <w:pPr>
        <w:pStyle w:val="210"/>
        <w:numPr>
          <w:ilvl w:val="0"/>
          <w:numId w:val="41"/>
        </w:numPr>
        <w:shd w:val="clear" w:color="auto" w:fill="auto"/>
        <w:tabs>
          <w:tab w:val="left" w:pos="773"/>
        </w:tabs>
        <w:spacing w:before="0" w:after="0" w:line="312" w:lineRule="exact"/>
        <w:ind w:left="760"/>
      </w:pPr>
      <w:r>
        <w:rPr>
          <w:rStyle w:val="23"/>
          <w:color w:val="000000"/>
        </w:rPr>
        <w:t>Транспортным средствам, у которых фактическая масса, приходящаяся на какую-либо ось, более 6 т.</w:t>
      </w:r>
    </w:p>
    <w:p w:rsidR="00BE5805" w:rsidRDefault="00BE5805" w:rsidP="00BE5805">
      <w:pPr>
        <w:pStyle w:val="210"/>
        <w:numPr>
          <w:ilvl w:val="0"/>
          <w:numId w:val="41"/>
        </w:numPr>
        <w:shd w:val="clear" w:color="auto" w:fill="auto"/>
        <w:tabs>
          <w:tab w:val="left" w:pos="773"/>
        </w:tabs>
        <w:spacing w:before="0" w:after="1462" w:line="312" w:lineRule="exact"/>
        <w:ind w:left="400" w:firstLine="0"/>
        <w:jc w:val="both"/>
      </w:pPr>
      <w:r>
        <w:rPr>
          <w:rStyle w:val="23"/>
          <w:color w:val="000000"/>
        </w:rPr>
        <w:t>Грузовым автомобилям с разрешенной максимальной массой более 6 т.</w:t>
      </w:r>
    </w:p>
    <w:p w:rsidR="00BE5805" w:rsidRDefault="00BE5805" w:rsidP="00BE5805">
      <w:pPr>
        <w:pStyle w:val="211"/>
        <w:keepNext/>
        <w:keepLines/>
        <w:shd w:val="clear" w:color="auto" w:fill="auto"/>
        <w:spacing w:before="0" w:line="360" w:lineRule="exact"/>
        <w:ind w:right="40"/>
      </w:pPr>
      <w:bookmarkStart w:id="56" w:name="bookmark414"/>
      <w:r>
        <w:rPr>
          <w:rStyle w:val="26"/>
          <w:b/>
          <w:bCs/>
          <w:color w:val="000000"/>
        </w:rPr>
        <w:t>Вопрос №4</w:t>
      </w:r>
      <w:bookmarkEnd w:id="5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Вам разрешено продолжить движение:</w:t>
      </w:r>
    </w:p>
    <w:p w:rsidR="00BE5805" w:rsidRDefault="00BE5805" w:rsidP="00BE5805">
      <w:pPr>
        <w:rPr>
          <w:color w:val="auto"/>
          <w:sz w:val="2"/>
          <w:szCs w:val="2"/>
        </w:rPr>
      </w:pPr>
    </w:p>
    <w:p w:rsidR="00BE5805" w:rsidRDefault="00BE5805" w:rsidP="00BE5805">
      <w:pPr>
        <w:pStyle w:val="210"/>
        <w:shd w:val="clear" w:color="auto" w:fill="auto"/>
        <w:spacing w:before="270" w:after="177" w:line="260" w:lineRule="exact"/>
        <w:ind w:firstLine="0"/>
      </w:pPr>
      <w:r>
        <w:rPr>
          <w:rStyle w:val="23"/>
          <w:color w:val="000000"/>
        </w:rPr>
        <w:t>Варианты ответа:</w:t>
      </w:r>
    </w:p>
    <w:p w:rsidR="00BE5805" w:rsidRDefault="00BE5805" w:rsidP="00BE5805">
      <w:pPr>
        <w:pStyle w:val="210"/>
        <w:numPr>
          <w:ilvl w:val="0"/>
          <w:numId w:val="42"/>
        </w:numPr>
        <w:shd w:val="clear" w:color="auto" w:fill="auto"/>
        <w:tabs>
          <w:tab w:val="left" w:pos="750"/>
        </w:tabs>
        <w:spacing w:before="0" w:after="0" w:line="317" w:lineRule="exact"/>
        <w:ind w:left="400" w:firstLine="0"/>
        <w:jc w:val="both"/>
      </w:pPr>
      <w:r>
        <w:rPr>
          <w:rStyle w:val="23"/>
          <w:color w:val="000000"/>
        </w:rPr>
        <w:t>По траекториям Б или В.</w:t>
      </w:r>
    </w:p>
    <w:p w:rsidR="00BE5805" w:rsidRDefault="00BE5805" w:rsidP="00BE5805">
      <w:pPr>
        <w:pStyle w:val="210"/>
        <w:numPr>
          <w:ilvl w:val="0"/>
          <w:numId w:val="42"/>
        </w:numPr>
        <w:shd w:val="clear" w:color="auto" w:fill="auto"/>
        <w:tabs>
          <w:tab w:val="left" w:pos="773"/>
        </w:tabs>
        <w:spacing w:before="0" w:after="0" w:line="317" w:lineRule="exact"/>
        <w:ind w:left="400" w:firstLine="0"/>
        <w:jc w:val="both"/>
      </w:pPr>
      <w:r>
        <w:rPr>
          <w:rStyle w:val="23"/>
          <w:color w:val="000000"/>
        </w:rPr>
        <w:t>По траекториям А или В.</w:t>
      </w:r>
    </w:p>
    <w:p w:rsidR="00BE5805" w:rsidRDefault="00BE5805" w:rsidP="00BE5805">
      <w:pPr>
        <w:pStyle w:val="210"/>
        <w:numPr>
          <w:ilvl w:val="0"/>
          <w:numId w:val="42"/>
        </w:numPr>
        <w:shd w:val="clear" w:color="auto" w:fill="auto"/>
        <w:tabs>
          <w:tab w:val="left" w:pos="773"/>
        </w:tabs>
        <w:spacing w:before="0" w:after="0" w:line="317" w:lineRule="exact"/>
        <w:ind w:left="400" w:firstLine="0"/>
        <w:jc w:val="both"/>
        <w:sectPr w:rsidR="00BE5805">
          <w:pgSz w:w="11900" w:h="16840"/>
          <w:pgMar w:top="1694" w:right="572" w:bottom="1776" w:left="543" w:header="0" w:footer="3" w:gutter="0"/>
          <w:cols w:space="720"/>
          <w:noEndnote/>
          <w:docGrid w:linePitch="360"/>
        </w:sectPr>
      </w:pPr>
      <w:r>
        <w:rPr>
          <w:rStyle w:val="23"/>
          <w:color w:val="000000"/>
        </w:rPr>
        <w:t>По любой траектории из указанных.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40"/>
      </w:pPr>
      <w:bookmarkStart w:id="57" w:name="bookmark415"/>
      <w:r>
        <w:rPr>
          <w:rStyle w:val="33"/>
          <w:b/>
          <w:bCs/>
          <w:color w:val="000000"/>
        </w:rPr>
        <w:t>Можно ли Вам выполнить обгон при наличии данной разметки?</w:t>
      </w:r>
      <w:bookmarkEnd w:id="57"/>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43"/>
        </w:numPr>
        <w:shd w:val="clear" w:color="auto" w:fill="auto"/>
        <w:tabs>
          <w:tab w:val="left" w:pos="749"/>
        </w:tabs>
        <w:spacing w:before="0" w:after="0" w:line="586" w:lineRule="exact"/>
        <w:ind w:left="400" w:firstLine="0"/>
        <w:jc w:val="both"/>
      </w:pPr>
      <w:r>
        <w:rPr>
          <w:rStyle w:val="23"/>
          <w:color w:val="000000"/>
        </w:rPr>
        <w:t>Можно.</w:t>
      </w:r>
    </w:p>
    <w:p w:rsidR="00BE5805" w:rsidRDefault="00BE5805" w:rsidP="00BE5805">
      <w:pPr>
        <w:pStyle w:val="210"/>
        <w:numPr>
          <w:ilvl w:val="0"/>
          <w:numId w:val="43"/>
        </w:numPr>
        <w:shd w:val="clear" w:color="auto" w:fill="auto"/>
        <w:tabs>
          <w:tab w:val="left" w:pos="773"/>
        </w:tabs>
        <w:spacing w:before="0" w:after="0" w:line="260" w:lineRule="exact"/>
        <w:ind w:left="400" w:firstLine="0"/>
        <w:jc w:val="both"/>
      </w:pPr>
      <w:r>
        <w:rPr>
          <w:rStyle w:val="23"/>
          <w:color w:val="000000"/>
        </w:rPr>
        <w:t>Можно, если скорость трактора менее 30 км/ч.</w:t>
      </w:r>
    </w:p>
    <w:p w:rsidR="00BE5805" w:rsidRDefault="00BE5805" w:rsidP="00BE5805">
      <w:pPr>
        <w:pStyle w:val="210"/>
        <w:numPr>
          <w:ilvl w:val="0"/>
          <w:numId w:val="43"/>
        </w:numPr>
        <w:shd w:val="clear" w:color="auto" w:fill="auto"/>
        <w:tabs>
          <w:tab w:val="left" w:pos="773"/>
        </w:tabs>
        <w:spacing w:before="0" w:after="1470" w:line="260"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line="360" w:lineRule="exact"/>
        <w:ind w:right="40"/>
      </w:pPr>
      <w:bookmarkStart w:id="58" w:name="bookmark416"/>
      <w:r>
        <w:rPr>
          <w:rStyle w:val="26"/>
          <w:b/>
          <w:bCs/>
          <w:color w:val="000000"/>
        </w:rPr>
        <w:t>Вопрос №6</w:t>
      </w:r>
      <w:bookmarkEnd w:id="58"/>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каком месте Вам следует остановиться?</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44"/>
        </w:numPr>
        <w:shd w:val="clear" w:color="auto" w:fill="auto"/>
        <w:tabs>
          <w:tab w:val="left" w:pos="749"/>
        </w:tabs>
        <w:spacing w:before="0" w:after="0" w:line="312" w:lineRule="exact"/>
        <w:ind w:left="400" w:firstLine="0"/>
        <w:jc w:val="both"/>
      </w:pPr>
      <w:r>
        <w:rPr>
          <w:rStyle w:val="23"/>
          <w:color w:val="000000"/>
        </w:rPr>
        <w:t>Перед светофором.</w:t>
      </w:r>
    </w:p>
    <w:p w:rsidR="00BE5805" w:rsidRDefault="00BE5805" w:rsidP="00BE5805">
      <w:pPr>
        <w:pStyle w:val="210"/>
        <w:numPr>
          <w:ilvl w:val="0"/>
          <w:numId w:val="44"/>
        </w:numPr>
        <w:shd w:val="clear" w:color="auto" w:fill="auto"/>
        <w:tabs>
          <w:tab w:val="left" w:pos="773"/>
        </w:tabs>
        <w:spacing w:before="0" w:after="0" w:line="312" w:lineRule="exact"/>
        <w:ind w:left="400" w:firstLine="0"/>
        <w:jc w:val="both"/>
      </w:pPr>
      <w:r>
        <w:rPr>
          <w:rStyle w:val="23"/>
          <w:color w:val="000000"/>
        </w:rPr>
        <w:t>Перед пересекаемой проезжей частью.</w:t>
      </w:r>
    </w:p>
    <w:p w:rsidR="00BE5805" w:rsidRDefault="00BE5805" w:rsidP="00BE5805">
      <w:pPr>
        <w:pStyle w:val="210"/>
        <w:numPr>
          <w:ilvl w:val="0"/>
          <w:numId w:val="44"/>
        </w:numPr>
        <w:shd w:val="clear" w:color="auto" w:fill="auto"/>
        <w:tabs>
          <w:tab w:val="left" w:pos="773"/>
        </w:tabs>
        <w:spacing w:before="0" w:after="0" w:line="312" w:lineRule="exact"/>
        <w:ind w:left="400" w:firstLine="0"/>
        <w:jc w:val="both"/>
      </w:pPr>
      <w:r>
        <w:rPr>
          <w:rStyle w:val="23"/>
          <w:color w:val="000000"/>
        </w:rPr>
        <w:t>В любом из перечисленных.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9" w:after="0" w:line="260" w:lineRule="exact"/>
        <w:ind w:right="20"/>
      </w:pPr>
      <w:bookmarkStart w:id="59" w:name="bookmark417"/>
      <w:r>
        <w:rPr>
          <w:rStyle w:val="33"/>
          <w:b/>
          <w:bCs/>
          <w:color w:val="000000"/>
        </w:rPr>
        <w:t>На каком расстоянии от транспортного средства должен быть выставлен знак</w:t>
      </w:r>
      <w:bookmarkEnd w:id="59"/>
    </w:p>
    <w:p w:rsidR="00BE5805" w:rsidRDefault="00BE5805" w:rsidP="00BE5805">
      <w:pPr>
        <w:pStyle w:val="60"/>
        <w:shd w:val="clear" w:color="auto" w:fill="auto"/>
        <w:spacing w:before="0" w:after="218" w:line="260" w:lineRule="exact"/>
        <w:ind w:right="20"/>
      </w:pPr>
      <w:r>
        <w:rPr>
          <w:rStyle w:val="6"/>
          <w:b/>
          <w:bCs/>
          <w:color w:val="000000"/>
        </w:rPr>
        <w:t>аварийной остановки в данной ситуации?</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45"/>
        </w:numPr>
        <w:shd w:val="clear" w:color="auto" w:fill="auto"/>
        <w:tabs>
          <w:tab w:val="left" w:pos="750"/>
        </w:tabs>
        <w:spacing w:before="0" w:after="0" w:line="312" w:lineRule="exact"/>
        <w:ind w:left="400" w:firstLine="0"/>
        <w:jc w:val="both"/>
      </w:pPr>
      <w:r>
        <w:rPr>
          <w:rStyle w:val="23"/>
          <w:color w:val="000000"/>
        </w:rPr>
        <w:t>Не менее 10 м.</w:t>
      </w:r>
    </w:p>
    <w:p w:rsidR="00BE5805" w:rsidRDefault="00BE5805" w:rsidP="00BE5805">
      <w:pPr>
        <w:pStyle w:val="210"/>
        <w:numPr>
          <w:ilvl w:val="0"/>
          <w:numId w:val="45"/>
        </w:numPr>
        <w:shd w:val="clear" w:color="auto" w:fill="auto"/>
        <w:tabs>
          <w:tab w:val="left" w:pos="773"/>
        </w:tabs>
        <w:spacing w:before="0" w:after="0" w:line="312" w:lineRule="exact"/>
        <w:ind w:left="400" w:firstLine="0"/>
        <w:jc w:val="both"/>
      </w:pPr>
      <w:r>
        <w:rPr>
          <w:rStyle w:val="23"/>
          <w:color w:val="000000"/>
        </w:rPr>
        <w:t>Не менее 15 м.</w:t>
      </w:r>
    </w:p>
    <w:p w:rsidR="00BE5805" w:rsidRDefault="00BE5805" w:rsidP="00BE5805">
      <w:pPr>
        <w:pStyle w:val="210"/>
        <w:numPr>
          <w:ilvl w:val="0"/>
          <w:numId w:val="45"/>
        </w:numPr>
        <w:shd w:val="clear" w:color="auto" w:fill="auto"/>
        <w:tabs>
          <w:tab w:val="left" w:pos="773"/>
        </w:tabs>
        <w:spacing w:before="0" w:after="0" w:line="312" w:lineRule="exact"/>
        <w:ind w:left="400" w:firstLine="0"/>
        <w:jc w:val="both"/>
      </w:pPr>
      <w:r>
        <w:rPr>
          <w:rStyle w:val="23"/>
          <w:color w:val="000000"/>
        </w:rPr>
        <w:t>Не менее 20 м.</w:t>
      </w:r>
    </w:p>
    <w:p w:rsidR="00BE5805" w:rsidRDefault="00BE5805" w:rsidP="00BE5805">
      <w:pPr>
        <w:pStyle w:val="210"/>
        <w:numPr>
          <w:ilvl w:val="0"/>
          <w:numId w:val="45"/>
        </w:numPr>
        <w:shd w:val="clear" w:color="auto" w:fill="auto"/>
        <w:tabs>
          <w:tab w:val="left" w:pos="773"/>
        </w:tabs>
        <w:spacing w:before="0" w:after="1462" w:line="312" w:lineRule="exact"/>
        <w:ind w:left="400" w:firstLine="0"/>
        <w:jc w:val="both"/>
      </w:pPr>
      <w:r>
        <w:rPr>
          <w:rStyle w:val="23"/>
          <w:color w:val="000000"/>
        </w:rPr>
        <w:t>Не менее 30 м.</w:t>
      </w:r>
    </w:p>
    <w:p w:rsidR="00BE5805" w:rsidRDefault="00BE5805" w:rsidP="00BE5805">
      <w:pPr>
        <w:pStyle w:val="211"/>
        <w:keepNext/>
        <w:keepLines/>
        <w:shd w:val="clear" w:color="auto" w:fill="auto"/>
        <w:spacing w:before="0" w:line="360" w:lineRule="exact"/>
        <w:ind w:right="20"/>
      </w:pPr>
      <w:bookmarkStart w:id="60" w:name="bookmark418"/>
      <w:r>
        <w:rPr>
          <w:rStyle w:val="26"/>
          <w:b/>
          <w:bCs/>
          <w:color w:val="000000"/>
        </w:rPr>
        <w:t>Вопрос №8</w:t>
      </w:r>
      <w:bookmarkEnd w:id="60"/>
    </w:p>
    <w:p w:rsidR="00BE5805" w:rsidRDefault="00BE5805" w:rsidP="00BE5805">
      <w:pPr>
        <w:framePr w:h="2712" w:wrap="notBeside" w:vAnchor="text" w:hAnchor="text" w:xAlign="center" w:y="1"/>
        <w:jc w:val="center"/>
        <w:rPr>
          <w:color w:val="auto"/>
          <w:sz w:val="2"/>
          <w:szCs w:val="2"/>
        </w:rPr>
      </w:pPr>
      <w:r>
        <w:rPr>
          <w:noProof/>
          <w:color w:val="auto"/>
          <w:sz w:val="2"/>
          <w:szCs w:val="2"/>
        </w:rPr>
        <w:drawing>
          <wp:inline distT="0" distB="0" distL="0" distR="0">
            <wp:extent cx="4578350" cy="17272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8350" cy="172720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218" w:line="260" w:lineRule="exact"/>
        <w:ind w:right="20"/>
      </w:pPr>
      <w:bookmarkStart w:id="61" w:name="bookmark419"/>
      <w:r>
        <w:rPr>
          <w:rStyle w:val="33"/>
          <w:b/>
          <w:bCs/>
          <w:color w:val="000000"/>
        </w:rPr>
        <w:t>Разрешено ли Вам выполнить поворот направо в данной ситуации?</w:t>
      </w:r>
      <w:bookmarkEnd w:id="61"/>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46"/>
        </w:numPr>
        <w:shd w:val="clear" w:color="auto" w:fill="auto"/>
        <w:tabs>
          <w:tab w:val="left" w:pos="750"/>
        </w:tabs>
        <w:spacing w:before="0" w:after="0" w:line="312" w:lineRule="exact"/>
        <w:ind w:left="400" w:firstLine="0"/>
        <w:jc w:val="both"/>
      </w:pPr>
      <w:r>
        <w:rPr>
          <w:rStyle w:val="23"/>
          <w:color w:val="000000"/>
        </w:rPr>
        <w:t>Разрешено.</w:t>
      </w:r>
    </w:p>
    <w:p w:rsidR="00BE5805" w:rsidRDefault="00BE5805" w:rsidP="00BE5805">
      <w:pPr>
        <w:pStyle w:val="210"/>
        <w:numPr>
          <w:ilvl w:val="0"/>
          <w:numId w:val="46"/>
        </w:numPr>
        <w:shd w:val="clear" w:color="auto" w:fill="auto"/>
        <w:tabs>
          <w:tab w:val="left" w:pos="773"/>
        </w:tabs>
        <w:spacing w:before="0" w:after="0" w:line="312" w:lineRule="exact"/>
        <w:ind w:left="740" w:hanging="340"/>
      </w:pPr>
      <w:r>
        <w:rPr>
          <w:rStyle w:val="23"/>
          <w:color w:val="000000"/>
        </w:rPr>
        <w:t>Разрешено, если при этом не будут созданы помехи транспортным средствам, движу</w:t>
      </w:r>
      <w:r>
        <w:rPr>
          <w:rStyle w:val="24"/>
          <w:color w:val="000000"/>
        </w:rPr>
        <w:t>щ</w:t>
      </w:r>
      <w:r>
        <w:rPr>
          <w:rStyle w:val="23"/>
          <w:color w:val="000000"/>
        </w:rPr>
        <w:t>имся с других направлений.</w:t>
      </w:r>
    </w:p>
    <w:p w:rsidR="00BE5805" w:rsidRDefault="00BE5805" w:rsidP="00BE5805">
      <w:pPr>
        <w:pStyle w:val="210"/>
        <w:numPr>
          <w:ilvl w:val="0"/>
          <w:numId w:val="46"/>
        </w:numPr>
        <w:shd w:val="clear" w:color="auto" w:fill="auto"/>
        <w:tabs>
          <w:tab w:val="left" w:pos="773"/>
        </w:tabs>
        <w:spacing w:before="0" w:after="0" w:line="312" w:lineRule="exact"/>
        <w:ind w:left="400" w:firstLine="0"/>
        <w:jc w:val="both"/>
      </w:pPr>
      <w:r>
        <w:rPr>
          <w:rStyle w:val="23"/>
          <w:color w:val="000000"/>
        </w:rPr>
        <w:t>Запрещено.</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334" w:after="278" w:line="260" w:lineRule="exact"/>
      </w:pPr>
      <w:bookmarkStart w:id="62" w:name="bookmark420"/>
      <w:r>
        <w:rPr>
          <w:rStyle w:val="33"/>
          <w:b/>
          <w:bCs/>
          <w:color w:val="000000"/>
        </w:rPr>
        <w:t>Можно ли Вам выполнить разворот по данной траектории?</w:t>
      </w:r>
      <w:bookmarkEnd w:id="62"/>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47"/>
        </w:numPr>
        <w:shd w:val="clear" w:color="auto" w:fill="auto"/>
        <w:tabs>
          <w:tab w:val="left" w:pos="749"/>
        </w:tabs>
        <w:spacing w:before="0" w:after="0" w:line="312" w:lineRule="exact"/>
        <w:ind w:left="400" w:firstLine="0"/>
        <w:jc w:val="both"/>
      </w:pPr>
      <w:r>
        <w:rPr>
          <w:rStyle w:val="23"/>
          <w:color w:val="000000"/>
        </w:rPr>
        <w:t>Можно.</w:t>
      </w:r>
    </w:p>
    <w:p w:rsidR="00BE5805" w:rsidRDefault="00BE5805" w:rsidP="00BE5805">
      <w:pPr>
        <w:pStyle w:val="210"/>
        <w:numPr>
          <w:ilvl w:val="0"/>
          <w:numId w:val="47"/>
        </w:numPr>
        <w:shd w:val="clear" w:color="auto" w:fill="auto"/>
        <w:tabs>
          <w:tab w:val="left" w:pos="773"/>
        </w:tabs>
        <w:spacing w:before="0" w:after="0" w:line="312" w:lineRule="exact"/>
        <w:ind w:left="740" w:hanging="340"/>
      </w:pPr>
      <w:r>
        <w:rPr>
          <w:rStyle w:val="23"/>
          <w:color w:val="000000"/>
        </w:rPr>
        <w:t>Можно, если ширина проезжей части недостаточна для выполнения маневра из крайнего левого положения.</w:t>
      </w:r>
    </w:p>
    <w:p w:rsidR="00BE5805" w:rsidRDefault="00BE5805" w:rsidP="00BE5805">
      <w:pPr>
        <w:pStyle w:val="210"/>
        <w:numPr>
          <w:ilvl w:val="0"/>
          <w:numId w:val="47"/>
        </w:numPr>
        <w:shd w:val="clear" w:color="auto" w:fill="auto"/>
        <w:tabs>
          <w:tab w:val="left" w:pos="773"/>
        </w:tabs>
        <w:spacing w:before="0" w:after="1462" w:line="312"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after="10" w:line="360" w:lineRule="exact"/>
      </w:pPr>
      <w:bookmarkStart w:id="63" w:name="bookmark421"/>
      <w:r>
        <w:rPr>
          <w:rStyle w:val="26"/>
          <w:b/>
          <w:bCs/>
          <w:color w:val="000000"/>
        </w:rPr>
        <w:t>Вопрос №10</w:t>
      </w:r>
      <w:bookmarkEnd w:id="63"/>
    </w:p>
    <w:p w:rsidR="00BE5805" w:rsidRDefault="00BE5805" w:rsidP="00BE5805">
      <w:pPr>
        <w:pStyle w:val="34"/>
        <w:keepNext/>
        <w:keepLines/>
        <w:shd w:val="clear" w:color="auto" w:fill="auto"/>
        <w:spacing w:before="0" w:after="0" w:line="581" w:lineRule="exact"/>
      </w:pPr>
      <w:bookmarkStart w:id="64" w:name="bookmark422"/>
      <w:r>
        <w:rPr>
          <w:rStyle w:val="33"/>
          <w:b/>
          <w:bCs/>
          <w:color w:val="000000"/>
        </w:rPr>
        <w:t>Разрешается ли водителю движение со слишком малой скоростью?</w:t>
      </w:r>
      <w:bookmarkEnd w:id="64"/>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48"/>
        </w:numPr>
        <w:shd w:val="clear" w:color="auto" w:fill="auto"/>
        <w:tabs>
          <w:tab w:val="left" w:pos="749"/>
        </w:tabs>
        <w:spacing w:before="0" w:after="0" w:line="581" w:lineRule="exact"/>
        <w:ind w:left="400" w:firstLine="0"/>
        <w:jc w:val="both"/>
      </w:pPr>
      <w:r>
        <w:rPr>
          <w:rStyle w:val="23"/>
          <w:color w:val="000000"/>
        </w:rPr>
        <w:t>Разрешается.</w:t>
      </w:r>
    </w:p>
    <w:p w:rsidR="00BE5805" w:rsidRDefault="00BE5805" w:rsidP="00BE5805">
      <w:pPr>
        <w:pStyle w:val="210"/>
        <w:numPr>
          <w:ilvl w:val="0"/>
          <w:numId w:val="48"/>
        </w:numPr>
        <w:shd w:val="clear" w:color="auto" w:fill="auto"/>
        <w:tabs>
          <w:tab w:val="left" w:pos="773"/>
        </w:tabs>
        <w:spacing w:before="0" w:after="0" w:line="260" w:lineRule="exact"/>
        <w:ind w:left="400" w:firstLine="0"/>
        <w:jc w:val="both"/>
      </w:pPr>
      <w:r>
        <w:rPr>
          <w:rStyle w:val="23"/>
          <w:color w:val="000000"/>
        </w:rPr>
        <w:t>Разрешается, если при этом не создаются помехи другим транспортным средствам.</w:t>
      </w:r>
    </w:p>
    <w:p w:rsidR="00BE5805" w:rsidRDefault="00BE5805" w:rsidP="00BE5805">
      <w:pPr>
        <w:pStyle w:val="210"/>
        <w:numPr>
          <w:ilvl w:val="0"/>
          <w:numId w:val="48"/>
        </w:numPr>
        <w:shd w:val="clear" w:color="auto" w:fill="auto"/>
        <w:tabs>
          <w:tab w:val="left" w:pos="773"/>
        </w:tabs>
        <w:spacing w:before="0" w:after="0" w:line="260" w:lineRule="exact"/>
        <w:ind w:left="400" w:firstLine="0"/>
        <w:jc w:val="both"/>
        <w:sectPr w:rsidR="00BE5805">
          <w:headerReference w:type="even" r:id="rId84"/>
          <w:headerReference w:type="default" r:id="rId85"/>
          <w:footerReference w:type="even" r:id="rId86"/>
          <w:footerReference w:type="default" r:id="rId87"/>
          <w:headerReference w:type="first" r:id="rId88"/>
          <w:footerReference w:type="first" r:id="rId89"/>
          <w:pgSz w:w="11900" w:h="16840"/>
          <w:pgMar w:top="1694" w:right="572" w:bottom="1776" w:left="543" w:header="0" w:footer="3" w:gutter="0"/>
          <w:cols w:space="720"/>
          <w:noEndnote/>
          <w:titlePg/>
          <w:docGrid w:linePitch="360"/>
        </w:sectPr>
      </w:pPr>
      <w:r>
        <w:rPr>
          <w:rStyle w:val="23"/>
          <w:color w:val="000000"/>
        </w:rPr>
        <w:t>Запрещается.</w:t>
      </w:r>
    </w:p>
    <w:p w:rsidR="00BE5805" w:rsidRDefault="00BE5805" w:rsidP="00BE5805">
      <w:pPr>
        <w:pStyle w:val="210"/>
        <w:shd w:val="clear" w:color="auto" w:fill="auto"/>
        <w:spacing w:before="0" w:after="185" w:line="260" w:lineRule="exact"/>
        <w:ind w:firstLine="0"/>
      </w:pPr>
      <w:r>
        <w:rPr>
          <w:noProof/>
          <w:lang w:eastAsia="ru-RU"/>
        </w:rPr>
        <w:lastRenderedPageBreak/>
        <mc:AlternateContent>
          <mc:Choice Requires="wps">
            <w:drawing>
              <wp:anchor distT="0" distB="0" distL="1149350" distR="1124585" simplePos="0" relativeHeight="251669504" behindDoc="1" locked="0" layoutInCell="1" allowOverlap="1">
                <wp:simplePos x="0" y="0"/>
                <wp:positionH relativeFrom="margin">
                  <wp:posOffset>1149350</wp:posOffset>
                </wp:positionH>
                <wp:positionV relativeFrom="paragraph">
                  <wp:posOffset>-2313305</wp:posOffset>
                </wp:positionV>
                <wp:extent cx="4575175" cy="1884045"/>
                <wp:effectExtent l="635" t="1270" r="0" b="635"/>
                <wp:wrapTopAndBottom/>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588ECF08" wp14:editId="79A93A7F">
                                  <wp:extent cx="4578350" cy="1720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Можно ли Вам начать обгон в населенном пункте?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6" o:spid="_x0000_s1032" type="#_x0000_t202" style="position:absolute;margin-left:90.5pt;margin-top:-182.15pt;width:360.25pt;height:148.35pt;z-index:-251646976;visibility:visible;mso-wrap-style:square;mso-width-percent:0;mso-height-percent:0;mso-wrap-distance-left:90.5pt;mso-wrap-distance-top:0;mso-wrap-distance-right:8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31vAIAALMFAAAOAAAAZHJzL2Uyb0RvYy54bWysVF2OmzAQfq/UO1h+Z4EUEkAhq90Qqkrb&#10;H2nbAzhgglWwqe2EbKuepafoU6WeIUfq2IRsdleVqrY8WIM9883fNzO/3LcN2lGpmOAp9i88jCgv&#10;RMn4JsUf3udOhJHShJekEZym+I4qfLl4/mzedwmdiFo0JZUIQLhK+i7FtdZd4rqqqGlL1IXoKIfH&#10;SsiWaPiVG7eUpAf0tnEnnjd1eyHLToqCKgW32fCIFxa/qmih31aVoho1KYbYtD2lPdfmdBdzkmwk&#10;6WpWHMMgfxFFSxgHpyeojGiCtpI9gWpZIYUSlb4oROuKqmIFtTlANr73KJvbmnTU5gLFUd2pTOr/&#10;wRZvdu8kYmWKoylGnLTQo8O3w8/Dj8N3BFdQn75TCajddqCo99diD322uaruRhQfFeJiWRO+oVdS&#10;ir6mpIT4fGPpnpkOOMqArPvXogQ/ZKuFBdpXsjXFg3IgQIc+3Z16Q/caFXAZhLPQn4UYFfDmR1Hg&#10;BaH1QZLRvJNKv6SiRUZIsYTmW3iyu1HahEOSUcV44yJnTWMJ0PAHF6A43IBzMDVvJgzbzy+xF6+i&#10;VRQ4wWS6cgIvy5yrfBk40xzCy15ky2XmfzV+/SCpWVlSbtyM3PKDP+vdkeUDK07sUqJhpYEzISm5&#10;WS8biXYEuJ3b71iQMzX3YRi2CJDLo5T8SeBdT2Inn0YzJ8iD0IlnXuR4fnwdT70gDrL8YUo3jNN/&#10;Twn1KY7DSTiw6be5efZ7mhtJWqZhezSsBfqelEhiOLjipW2tJqwZ5LNSmPDvSwHtHhttGWtIOtBV&#10;79d7OxynQViL8g4oLAUQDHgKmw+EWsjPGPWwRVKsPm2JpBg1rziMgVk5oyBHYT0KhBdgmmKN0SAu&#10;9bCatp1kmxqQx0G7glHJmSWxmakhiuOAwWawuRy3mFk95/9W637XLn4BAAD//wMAUEsDBBQABgAI&#10;AAAAIQBPilms4AAAAAwBAAAPAAAAZHJzL2Rvd25yZXYueG1sTI/BTsMwEETvSPyDtUhcUOu4BdOG&#10;OBVCcOHWwoWbGy9JRLyOYjcJ/XqWExxndjT7ptjNvhMjDrENZEAtMxBIVXAt1Qbe314WGxAxWXK2&#10;C4QGvjHCrry8KGzuwkR7HA+pFlxCMbcGmpT6XMpYNehtXIYeiW+fYfA2sRxq6QY7cbnv5CrLtPS2&#10;Jf7Q2B6fGqy+DidvQM/P/c3rFlfTuepG+jgrlVAZc301Pz6ASDinvzD84jM6lMx0DCdyUXSsN4q3&#10;JAOLtb5dg+DINlN3II5s6XsNsizk/xHlDwAAAP//AwBQSwECLQAUAAYACAAAACEAtoM4kv4AAADh&#10;AQAAEwAAAAAAAAAAAAAAAAAAAAAAW0NvbnRlbnRfVHlwZXNdLnhtbFBLAQItABQABgAIAAAAIQA4&#10;/SH/1gAAAJQBAAALAAAAAAAAAAAAAAAAAC8BAABfcmVscy8ucmVsc1BLAQItABQABgAIAAAAIQD9&#10;rP31vAIAALMFAAAOAAAAAAAAAAAAAAAAAC4CAABkcnMvZTJvRG9jLnhtbFBLAQItABQABgAIAAAA&#10;IQBPilms4AAAAAwBAAAPAAAAAAAAAAAAAAAAABYFAABkcnMvZG93bnJldi54bWxQSwUGAAAAAAQA&#10;BADzAAAAIwY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588ECF08" wp14:editId="79A93A7F">
                            <wp:extent cx="4578350" cy="1720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Можно ли Вам начать обгон в населенном пункте?</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49"/>
        </w:numPr>
        <w:shd w:val="clear" w:color="auto" w:fill="auto"/>
        <w:tabs>
          <w:tab w:val="left" w:pos="750"/>
        </w:tabs>
        <w:spacing w:before="0" w:after="0" w:line="312" w:lineRule="exact"/>
        <w:ind w:left="400" w:firstLine="0"/>
        <w:jc w:val="both"/>
      </w:pPr>
      <w:r>
        <w:rPr>
          <w:rStyle w:val="23"/>
          <w:color w:val="000000"/>
        </w:rPr>
        <w:t>Можно.</w:t>
      </w:r>
    </w:p>
    <w:p w:rsidR="00BE5805" w:rsidRDefault="00BE5805" w:rsidP="00BE5805">
      <w:pPr>
        <w:pStyle w:val="210"/>
        <w:numPr>
          <w:ilvl w:val="0"/>
          <w:numId w:val="49"/>
        </w:numPr>
        <w:shd w:val="clear" w:color="auto" w:fill="auto"/>
        <w:tabs>
          <w:tab w:val="left" w:pos="773"/>
        </w:tabs>
        <w:spacing w:before="0" w:after="0" w:line="312" w:lineRule="exact"/>
        <w:ind w:left="400" w:firstLine="0"/>
        <w:jc w:val="both"/>
      </w:pPr>
      <w:r>
        <w:rPr>
          <w:rStyle w:val="23"/>
          <w:color w:val="000000"/>
        </w:rPr>
        <w:t>Можно, если обгон будет завершен до переезда.</w:t>
      </w:r>
    </w:p>
    <w:p w:rsidR="00BE5805" w:rsidRDefault="00BE5805" w:rsidP="00BE5805">
      <w:pPr>
        <w:pStyle w:val="210"/>
        <w:numPr>
          <w:ilvl w:val="0"/>
          <w:numId w:val="49"/>
        </w:numPr>
        <w:shd w:val="clear" w:color="auto" w:fill="auto"/>
        <w:tabs>
          <w:tab w:val="left" w:pos="773"/>
        </w:tabs>
        <w:spacing w:before="0" w:after="1462" w:line="312"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after="198" w:line="360" w:lineRule="exact"/>
        <w:ind w:right="20"/>
      </w:pPr>
      <w:bookmarkStart w:id="65" w:name="bookmark423"/>
      <w:r>
        <w:rPr>
          <w:rStyle w:val="26"/>
          <w:b/>
          <w:bCs/>
          <w:color w:val="000000"/>
        </w:rPr>
        <w:t>Вопрос №12</w:t>
      </w:r>
      <w:bookmarkEnd w:id="65"/>
    </w:p>
    <w:p w:rsidR="00BE5805" w:rsidRDefault="00BE5805" w:rsidP="00BE5805">
      <w:pPr>
        <w:pStyle w:val="210"/>
        <w:shd w:val="clear" w:color="auto" w:fill="auto"/>
        <w:spacing w:before="0" w:after="190" w:line="260" w:lineRule="exact"/>
        <w:ind w:firstLine="0"/>
      </w:pPr>
      <w:r>
        <w:rPr>
          <w:noProof/>
          <w:lang w:eastAsia="ru-RU"/>
        </w:rPr>
        <w:drawing>
          <wp:anchor distT="0" distB="588010" distL="1149350" distR="1124585" simplePos="0" relativeHeight="251670528" behindDoc="1" locked="0" layoutInCell="1" allowOverlap="1">
            <wp:simplePos x="0" y="0"/>
            <wp:positionH relativeFrom="margin">
              <wp:posOffset>1149350</wp:posOffset>
            </wp:positionH>
            <wp:positionV relativeFrom="paragraph">
              <wp:posOffset>-2508250</wp:posOffset>
            </wp:positionV>
            <wp:extent cx="4578350" cy="1718945"/>
            <wp:effectExtent l="0" t="0" r="0" b="0"/>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3730" distB="0" distL="204470" distR="182880" simplePos="0" relativeHeight="251671552" behindDoc="1" locked="0" layoutInCell="1" allowOverlap="1">
                <wp:simplePos x="0" y="0"/>
                <wp:positionH relativeFrom="margin">
                  <wp:posOffset>204470</wp:posOffset>
                </wp:positionH>
                <wp:positionV relativeFrom="paragraph">
                  <wp:posOffset>-604520</wp:posOffset>
                </wp:positionV>
                <wp:extent cx="6461760" cy="330200"/>
                <wp:effectExtent l="0" t="0" r="0" b="0"/>
                <wp:wrapTopAndBottom/>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60"/>
                              <w:shd w:val="clear" w:color="auto" w:fill="auto"/>
                              <w:spacing w:before="0" w:after="0" w:line="260" w:lineRule="exact"/>
                              <w:jc w:val="left"/>
                            </w:pPr>
                            <w:r>
                              <w:rPr>
                                <w:rStyle w:val="6Exact"/>
                                <w:b/>
                                <w:bCs/>
                                <w:color w:val="000000"/>
                              </w:rPr>
                              <w:t>В каком месте на данном участке дороги Вам разрешено поставить автомобиль на</w:t>
                            </w:r>
                          </w:p>
                          <w:p w:rsidR="00BE5805" w:rsidRDefault="00BE5805" w:rsidP="00BE5805">
                            <w:pPr>
                              <w:pStyle w:val="60"/>
                              <w:shd w:val="clear" w:color="auto" w:fill="auto"/>
                              <w:spacing w:before="0" w:after="0" w:line="260" w:lineRule="exact"/>
                            </w:pPr>
                            <w:r>
                              <w:rPr>
                                <w:rStyle w:val="6Exact"/>
                                <w:b/>
                                <w:bCs/>
                                <w:color w:val="000000"/>
                              </w:rPr>
                              <w:t>длительную стоянку?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3" o:spid="_x0000_s1033" type="#_x0000_t202" style="position:absolute;margin-left:16.1pt;margin-top:-47.6pt;width:508.8pt;height:26pt;z-index:-251644928;visibility:visible;mso-wrap-style:square;mso-width-percent:0;mso-height-percent:0;mso-wrap-distance-left:16.1pt;mso-wrap-distance-top:149.9pt;mso-wrap-distance-right:14.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G7vAIAALIFAAAOAAAAZHJzL2Uyb0RvYy54bWysVFuOmzAU/a/UPVj+Z4CEkICGVDMhVJWm&#10;D2naBThgglWwqe0EplXX0lX0q1LXkCX12oRMZkaVqrZ8WBf7+tzHOb6XL/qmRnsqFRM8wf6FhxHl&#10;uSgY3yb4w/vMWWCkNOEFqQWnCb6jCr9YPn922bUxnYhK1AWVCEC4irs2wZXWbey6Kq9oQ9SFaCmH&#10;w1LIhmj4lVu3kKQD9KZ2J54Xup2QRStFTpWC3XQ4xEuLX5Y012/LUlGN6gRDbtqu0q4bs7rLSxJv&#10;JWkrlh/TIH+RRUMYh6AnqJRognaSPYFqWC6FEqW+yEXjirJkObU1QDW+96ia24q01NYCzVHtqU3q&#10;/8Hmb/bvJGJFghdTjDhpgKPDt8PPw4/DdwRb0J+uVTG43bbgqPtr0QPPtlbV3oj8o0JcrCrCt/RK&#10;StFVlBSQn29uumdXBxxlQDbda1FAHLLTwgL1pWxM86AdCNCBp7sTN7TXKIfNMAj9eQhHOZxNpx6Q&#10;b0OQeLzdSqVfUtEgYyRYAvcWnexvlDbZkHh0McG4yFhdW/5r/mADHIcdiA1XzZnJwtL5JfKi9WK9&#10;CJxgEq6dwEtT5ypbBU6Y+fNZOk1Xq9T/auL6QVyxoqDchBml5Qd/Rt1R5IMoTuJSomaFgTMpKbnd&#10;rGqJ9gSkndnv2JAzN/dhGrYJUMujkvxJ4F1PIicLF3MnyIKZE829heP50XUUekEUpNnDkm4Yp/9e&#10;EuoSHM0ms0FMv63Ns9/T2kjcMA3Do2YNqPfkRGIjwTUvLLWasHqwz1ph0r9vBdA9Em0FazQ6qFX3&#10;m96+jbmJbsS8EcUdKFgKEBhoEQYfGJWQnzHqYIgkWH3aEUkxql9xeAVm4oyGHI3NaBCew9UEa4wG&#10;c6WHybRrJdtWgDy+syt4KRmzIr7P4vi+YDDYWo5DzEye83/rdT9ql78AAAD//wMAUEsDBBQABgAI&#10;AAAAIQAOXcNm3wAAAAsBAAAPAAAAZHJzL2Rvd25yZXYueG1sTI8xT8MwEIV3JP6DdUgsqHXilqoJ&#10;cSqEYGGjsLC58TWJiM9R7Cahv57rRLe7e0/vvlfsZteJEYfQetKQLhMQSJW3LdUavj7fFlsQIRqy&#10;pvOEGn4xwK68vSlMbv1EHzjuYy04hEJuNDQx9rmUoWrQmbD0PRJrRz84E3kdamkHM3G466RKko10&#10;piX+0JgeXxqsfvYnp2Ezv/YP7xmq6Vx1I32f0zRiqvX93fz8BCLiHP/NcMFndCiZ6eBPZIPoNKyU&#10;YqeGRfbIw8WQrDMuc+DTeqVAloW87lD+AQAA//8DAFBLAQItABQABgAIAAAAIQC2gziS/gAAAOEB&#10;AAATAAAAAAAAAAAAAAAAAAAAAABbQ29udGVudF9UeXBlc10ueG1sUEsBAi0AFAAGAAgAAAAhADj9&#10;If/WAAAAlAEAAAsAAAAAAAAAAAAAAAAALwEAAF9yZWxzLy5yZWxzUEsBAi0AFAAGAAgAAAAhAArI&#10;Mbu8AgAAsgUAAA4AAAAAAAAAAAAAAAAALgIAAGRycy9lMm9Eb2MueG1sUEsBAi0AFAAGAAgAAAAh&#10;AA5dw2bfAAAACwEAAA8AAAAAAAAAAAAAAAAAFgUAAGRycy9kb3ducmV2LnhtbFBLBQYAAAAABAAE&#10;APMAAAAiBgAAAAA=&#10;" filled="f" stroked="f">
                <v:textbox style="mso-fit-shape-to-text:t" inset="0,0,0,0">
                  <w:txbxContent>
                    <w:p w:rsidR="00BE5805" w:rsidRDefault="00BE5805" w:rsidP="00BE5805">
                      <w:pPr>
                        <w:pStyle w:val="60"/>
                        <w:shd w:val="clear" w:color="auto" w:fill="auto"/>
                        <w:spacing w:before="0" w:after="0" w:line="260" w:lineRule="exact"/>
                        <w:jc w:val="left"/>
                      </w:pPr>
                      <w:r>
                        <w:rPr>
                          <w:rStyle w:val="6Exact"/>
                          <w:b/>
                          <w:bCs/>
                          <w:color w:val="000000"/>
                        </w:rPr>
                        <w:t>В каком месте на данном участке дороги Вам разрешено поставить автомобиль на</w:t>
                      </w:r>
                    </w:p>
                    <w:p w:rsidR="00BE5805" w:rsidRDefault="00BE5805" w:rsidP="00BE5805">
                      <w:pPr>
                        <w:pStyle w:val="60"/>
                        <w:shd w:val="clear" w:color="auto" w:fill="auto"/>
                        <w:spacing w:before="0" w:after="0" w:line="260" w:lineRule="exact"/>
                      </w:pPr>
                      <w:r>
                        <w:rPr>
                          <w:rStyle w:val="6Exact"/>
                          <w:b/>
                          <w:bCs/>
                          <w:color w:val="000000"/>
                        </w:rPr>
                        <w:t>длительную стоянку?</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50"/>
        </w:numPr>
        <w:shd w:val="clear" w:color="auto" w:fill="auto"/>
        <w:tabs>
          <w:tab w:val="left" w:pos="750"/>
        </w:tabs>
        <w:spacing w:before="0" w:after="0" w:line="312" w:lineRule="exact"/>
        <w:ind w:left="400" w:firstLine="0"/>
        <w:jc w:val="both"/>
      </w:pPr>
      <w:r>
        <w:rPr>
          <w:rStyle w:val="23"/>
          <w:color w:val="000000"/>
        </w:rPr>
        <w:t>В любом месте на обочине.</w:t>
      </w:r>
    </w:p>
    <w:p w:rsidR="00BE5805" w:rsidRDefault="00BE5805" w:rsidP="00BE5805">
      <w:pPr>
        <w:pStyle w:val="210"/>
        <w:numPr>
          <w:ilvl w:val="0"/>
          <w:numId w:val="50"/>
        </w:numPr>
        <w:shd w:val="clear" w:color="auto" w:fill="auto"/>
        <w:tabs>
          <w:tab w:val="left" w:pos="773"/>
        </w:tabs>
        <w:spacing w:before="0" w:after="0" w:line="312" w:lineRule="exact"/>
        <w:ind w:left="400" w:firstLine="0"/>
        <w:jc w:val="both"/>
      </w:pPr>
      <w:r>
        <w:rPr>
          <w:rStyle w:val="23"/>
          <w:color w:val="000000"/>
        </w:rPr>
        <w:t>Только через 500 м на специальной площадке.</w:t>
      </w:r>
    </w:p>
    <w:p w:rsidR="00BE5805" w:rsidRDefault="00BE5805" w:rsidP="00BE5805">
      <w:pPr>
        <w:pStyle w:val="210"/>
        <w:numPr>
          <w:ilvl w:val="0"/>
          <w:numId w:val="50"/>
        </w:numPr>
        <w:shd w:val="clear" w:color="auto" w:fill="auto"/>
        <w:tabs>
          <w:tab w:val="left" w:pos="773"/>
        </w:tabs>
        <w:spacing w:before="0" w:after="0" w:line="312" w:lineRule="exact"/>
        <w:ind w:left="400" w:firstLine="0"/>
        <w:jc w:val="both"/>
      </w:pPr>
      <w:r>
        <w:rPr>
          <w:rStyle w:val="23"/>
          <w:color w:val="000000"/>
        </w:rPr>
        <w:t>Во всех перечисленных местах.</w:t>
      </w:r>
      <w:r>
        <w:br w:type="page"/>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Обязаны ли Вы уступить дорогу автобусу?</w:t>
      </w:r>
    </w:p>
    <w:p w:rsidR="00BE5805" w:rsidRDefault="00BE5805" w:rsidP="00BE5805">
      <w:pPr>
        <w:rPr>
          <w:color w:val="auto"/>
          <w:sz w:val="2"/>
          <w:szCs w:val="2"/>
        </w:rPr>
      </w:pPr>
    </w:p>
    <w:p w:rsidR="00BE5805" w:rsidRDefault="00BE5805" w:rsidP="00BE5805">
      <w:pPr>
        <w:pStyle w:val="210"/>
        <w:shd w:val="clear" w:color="auto" w:fill="auto"/>
        <w:spacing w:before="270" w:after="227" w:line="260" w:lineRule="exact"/>
        <w:ind w:firstLine="0"/>
      </w:pPr>
      <w:r>
        <w:rPr>
          <w:rStyle w:val="23"/>
          <w:color w:val="000000"/>
        </w:rPr>
        <w:t>Варианты ответа:</w:t>
      </w:r>
    </w:p>
    <w:p w:rsidR="00BE5805" w:rsidRDefault="00BE5805" w:rsidP="00BE5805">
      <w:pPr>
        <w:pStyle w:val="210"/>
        <w:numPr>
          <w:ilvl w:val="0"/>
          <w:numId w:val="51"/>
        </w:numPr>
        <w:shd w:val="clear" w:color="auto" w:fill="auto"/>
        <w:tabs>
          <w:tab w:val="left" w:pos="748"/>
        </w:tabs>
        <w:spacing w:before="0" w:after="0" w:line="260" w:lineRule="exact"/>
        <w:ind w:left="400" w:firstLine="0"/>
        <w:jc w:val="both"/>
      </w:pPr>
      <w:r>
        <w:rPr>
          <w:rStyle w:val="23"/>
          <w:color w:val="000000"/>
        </w:rPr>
        <w:t>Обязаны.</w:t>
      </w:r>
    </w:p>
    <w:p w:rsidR="00BE5805" w:rsidRDefault="00BE5805" w:rsidP="00BE5805">
      <w:pPr>
        <w:pStyle w:val="210"/>
        <w:numPr>
          <w:ilvl w:val="0"/>
          <w:numId w:val="51"/>
        </w:numPr>
        <w:shd w:val="clear" w:color="auto" w:fill="auto"/>
        <w:tabs>
          <w:tab w:val="left" w:pos="773"/>
        </w:tabs>
        <w:spacing w:before="0" w:after="1470" w:line="260" w:lineRule="exact"/>
        <w:ind w:left="400" w:firstLine="0"/>
        <w:jc w:val="both"/>
      </w:pPr>
      <w:r>
        <w:rPr>
          <w:rStyle w:val="23"/>
          <w:color w:val="000000"/>
        </w:rPr>
        <w:t>Не обязаны.</w:t>
      </w:r>
    </w:p>
    <w:p w:rsidR="00BE5805" w:rsidRDefault="00BE5805" w:rsidP="00BE5805">
      <w:pPr>
        <w:pStyle w:val="211"/>
        <w:keepNext/>
        <w:keepLines/>
        <w:shd w:val="clear" w:color="auto" w:fill="auto"/>
        <w:spacing w:before="0" w:line="360" w:lineRule="exact"/>
        <w:ind w:right="40"/>
      </w:pPr>
      <w:bookmarkStart w:id="66" w:name="bookmark424"/>
      <w:r>
        <w:rPr>
          <w:rStyle w:val="26"/>
          <w:b/>
          <w:bCs/>
          <w:color w:val="000000"/>
        </w:rPr>
        <w:t>Вопрос №14</w:t>
      </w:r>
      <w:bookmarkEnd w:id="6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Вы намерены повернуть налево. Ваши действия?</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52"/>
        </w:numPr>
        <w:shd w:val="clear" w:color="auto" w:fill="auto"/>
        <w:tabs>
          <w:tab w:val="left" w:pos="748"/>
        </w:tabs>
        <w:spacing w:before="0" w:after="0" w:line="312" w:lineRule="exact"/>
        <w:ind w:left="400" w:firstLine="0"/>
        <w:jc w:val="both"/>
      </w:pPr>
      <w:r>
        <w:rPr>
          <w:rStyle w:val="23"/>
          <w:color w:val="000000"/>
        </w:rPr>
        <w:t>Уступите дорогу обоим грузовым автомобилям.</w:t>
      </w:r>
    </w:p>
    <w:p w:rsidR="00BE5805" w:rsidRDefault="00BE5805" w:rsidP="00BE5805">
      <w:pPr>
        <w:pStyle w:val="210"/>
        <w:numPr>
          <w:ilvl w:val="0"/>
          <w:numId w:val="52"/>
        </w:numPr>
        <w:shd w:val="clear" w:color="auto" w:fill="auto"/>
        <w:tabs>
          <w:tab w:val="left" w:pos="773"/>
        </w:tabs>
        <w:spacing w:before="0" w:after="0" w:line="312" w:lineRule="exact"/>
        <w:ind w:left="740" w:hanging="340"/>
      </w:pPr>
      <w:r>
        <w:rPr>
          <w:rStyle w:val="23"/>
          <w:color w:val="000000"/>
        </w:rPr>
        <w:t>Выехав на перекресток, уступите дорогу встречному грузовому автомобилю и завершите поворот.</w:t>
      </w:r>
    </w:p>
    <w:p w:rsidR="00BE5805" w:rsidRDefault="00BE5805" w:rsidP="00BE5805">
      <w:pPr>
        <w:pStyle w:val="210"/>
        <w:numPr>
          <w:ilvl w:val="0"/>
          <w:numId w:val="52"/>
        </w:numPr>
        <w:shd w:val="clear" w:color="auto" w:fill="auto"/>
        <w:tabs>
          <w:tab w:val="left" w:pos="773"/>
        </w:tabs>
        <w:spacing w:before="0" w:after="0" w:line="312" w:lineRule="exact"/>
        <w:ind w:left="400" w:firstLine="0"/>
        <w:jc w:val="both"/>
      </w:pPr>
      <w:r>
        <w:rPr>
          <w:rStyle w:val="23"/>
          <w:color w:val="000000"/>
        </w:rPr>
        <w:t>Проедете перекресток первым.</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После въезда на этот перекресток:</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53"/>
        </w:numPr>
        <w:shd w:val="clear" w:color="auto" w:fill="auto"/>
        <w:tabs>
          <w:tab w:val="left" w:pos="752"/>
        </w:tabs>
        <w:spacing w:before="0" w:after="0" w:line="312" w:lineRule="exact"/>
        <w:ind w:left="400" w:firstLine="0"/>
        <w:jc w:val="both"/>
      </w:pPr>
      <w:r>
        <w:rPr>
          <w:rStyle w:val="23"/>
          <w:color w:val="000000"/>
        </w:rPr>
        <w:t>Вы должны уступить дорогу легковому автомобилю, въезжающему на него.</w:t>
      </w:r>
    </w:p>
    <w:p w:rsidR="00BE5805" w:rsidRDefault="00BE5805" w:rsidP="00BE5805">
      <w:pPr>
        <w:pStyle w:val="210"/>
        <w:numPr>
          <w:ilvl w:val="0"/>
          <w:numId w:val="53"/>
        </w:numPr>
        <w:shd w:val="clear" w:color="auto" w:fill="auto"/>
        <w:tabs>
          <w:tab w:val="left" w:pos="773"/>
        </w:tabs>
        <w:spacing w:before="0" w:after="0" w:line="312" w:lineRule="exact"/>
        <w:ind w:left="400" w:firstLine="0"/>
        <w:jc w:val="both"/>
      </w:pPr>
      <w:r>
        <w:rPr>
          <w:rStyle w:val="23"/>
          <w:color w:val="000000"/>
        </w:rPr>
        <w:t>Вы будете иметь преимущество перед легковым автомобилем, въезжающим на него.</w:t>
      </w:r>
    </w:p>
    <w:p w:rsidR="00BE5805" w:rsidRDefault="00BE5805" w:rsidP="00BE5805">
      <w:pPr>
        <w:pStyle w:val="210"/>
        <w:numPr>
          <w:ilvl w:val="0"/>
          <w:numId w:val="53"/>
        </w:numPr>
        <w:shd w:val="clear" w:color="auto" w:fill="auto"/>
        <w:tabs>
          <w:tab w:val="left" w:pos="773"/>
        </w:tabs>
        <w:spacing w:before="0" w:after="1462" w:line="312" w:lineRule="exact"/>
        <w:ind w:left="760"/>
      </w:pPr>
      <w:r>
        <w:rPr>
          <w:rStyle w:val="23"/>
          <w:color w:val="000000"/>
        </w:rPr>
        <w:t>Вам следует действовать по взаимной договоренности с водителем легкового автомобиля.</w:t>
      </w:r>
    </w:p>
    <w:p w:rsidR="00BE5805" w:rsidRDefault="00BE5805" w:rsidP="00BE5805">
      <w:pPr>
        <w:pStyle w:val="211"/>
        <w:keepNext/>
        <w:keepLines/>
        <w:shd w:val="clear" w:color="auto" w:fill="auto"/>
        <w:spacing w:before="0" w:line="360" w:lineRule="exact"/>
        <w:ind w:right="300"/>
      </w:pPr>
      <w:bookmarkStart w:id="67" w:name="bookmark425"/>
      <w:r>
        <w:rPr>
          <w:rStyle w:val="26"/>
          <w:b/>
          <w:bCs/>
          <w:color w:val="000000"/>
        </w:rPr>
        <w:t>Вопрос №16</w:t>
      </w:r>
      <w:bookmarkEnd w:id="67"/>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Кто из водителей должен уступить дорогу трамваю?</w:t>
      </w:r>
    </w:p>
    <w:p w:rsidR="00BE5805" w:rsidRDefault="00BE5805" w:rsidP="00BE5805">
      <w:pPr>
        <w:rPr>
          <w:color w:val="auto"/>
          <w:sz w:val="2"/>
          <w:szCs w:val="2"/>
        </w:rPr>
      </w:pPr>
    </w:p>
    <w:p w:rsidR="00BE5805" w:rsidRDefault="00BE5805" w:rsidP="00BE5805">
      <w:pPr>
        <w:pStyle w:val="210"/>
        <w:shd w:val="clear" w:color="auto" w:fill="auto"/>
        <w:spacing w:before="270" w:after="194" w:line="260" w:lineRule="exact"/>
        <w:ind w:firstLine="0"/>
      </w:pPr>
      <w:r>
        <w:rPr>
          <w:rStyle w:val="23"/>
          <w:color w:val="000000"/>
        </w:rPr>
        <w:t>Варианты ответа:</w:t>
      </w:r>
    </w:p>
    <w:p w:rsidR="00BE5805" w:rsidRDefault="00BE5805" w:rsidP="00BE5805">
      <w:pPr>
        <w:pStyle w:val="210"/>
        <w:numPr>
          <w:ilvl w:val="0"/>
          <w:numId w:val="54"/>
        </w:numPr>
        <w:shd w:val="clear" w:color="auto" w:fill="auto"/>
        <w:tabs>
          <w:tab w:val="left" w:pos="752"/>
        </w:tabs>
        <w:spacing w:before="0" w:after="0" w:line="307" w:lineRule="exact"/>
        <w:ind w:left="400" w:firstLine="0"/>
        <w:jc w:val="both"/>
      </w:pPr>
      <w:r>
        <w:rPr>
          <w:rStyle w:val="23"/>
          <w:color w:val="000000"/>
        </w:rPr>
        <w:t>Оба.</w:t>
      </w:r>
    </w:p>
    <w:p w:rsidR="00BE5805" w:rsidRDefault="00BE5805" w:rsidP="00BE5805">
      <w:pPr>
        <w:pStyle w:val="210"/>
        <w:numPr>
          <w:ilvl w:val="0"/>
          <w:numId w:val="54"/>
        </w:numPr>
        <w:shd w:val="clear" w:color="auto" w:fill="auto"/>
        <w:tabs>
          <w:tab w:val="left" w:pos="773"/>
        </w:tabs>
        <w:spacing w:before="0" w:after="0" w:line="307" w:lineRule="exact"/>
        <w:ind w:left="400" w:firstLine="0"/>
        <w:jc w:val="both"/>
      </w:pPr>
      <w:r>
        <w:rPr>
          <w:rStyle w:val="23"/>
          <w:color w:val="000000"/>
        </w:rPr>
        <w:t>Только водитель грузового автомобиля.</w:t>
      </w:r>
    </w:p>
    <w:p w:rsidR="00BE5805" w:rsidRDefault="00BE5805" w:rsidP="00BE5805">
      <w:pPr>
        <w:pStyle w:val="210"/>
        <w:numPr>
          <w:ilvl w:val="0"/>
          <w:numId w:val="54"/>
        </w:numPr>
        <w:shd w:val="clear" w:color="auto" w:fill="auto"/>
        <w:tabs>
          <w:tab w:val="left" w:pos="773"/>
        </w:tabs>
        <w:spacing w:before="0" w:after="0" w:line="307" w:lineRule="exact"/>
        <w:ind w:left="400" w:firstLine="0"/>
        <w:jc w:val="both"/>
      </w:pPr>
      <w:r>
        <w:rPr>
          <w:rStyle w:val="23"/>
          <w:color w:val="000000"/>
        </w:rPr>
        <w:t>Только водитель легкового автомобиля.</w:t>
      </w:r>
    </w:p>
    <w:p w:rsidR="00BE5805" w:rsidRDefault="00BE5805" w:rsidP="00BE5805">
      <w:pPr>
        <w:pStyle w:val="210"/>
        <w:numPr>
          <w:ilvl w:val="0"/>
          <w:numId w:val="54"/>
        </w:numPr>
        <w:shd w:val="clear" w:color="auto" w:fill="auto"/>
        <w:tabs>
          <w:tab w:val="left" w:pos="773"/>
        </w:tabs>
        <w:spacing w:before="0" w:after="0" w:line="307" w:lineRule="exact"/>
        <w:ind w:left="400" w:firstLine="0"/>
        <w:jc w:val="both"/>
        <w:sectPr w:rsidR="00BE5805">
          <w:headerReference w:type="even" r:id="rId96"/>
          <w:headerReference w:type="default" r:id="rId97"/>
          <w:footerReference w:type="even" r:id="rId98"/>
          <w:footerReference w:type="default" r:id="rId99"/>
          <w:headerReference w:type="first" r:id="rId100"/>
          <w:footerReference w:type="first" r:id="rId101"/>
          <w:pgSz w:w="11900" w:h="16840"/>
          <w:pgMar w:top="1694" w:right="658" w:bottom="2112" w:left="456" w:header="0" w:footer="3" w:gutter="0"/>
          <w:cols w:space="720"/>
          <w:noEndnote/>
          <w:titlePg/>
          <w:docGrid w:linePitch="360"/>
        </w:sectPr>
      </w:pPr>
      <w:r>
        <w:rPr>
          <w:rStyle w:val="23"/>
          <w:color w:val="000000"/>
        </w:rPr>
        <w:t>Никто из водителей.</w:t>
      </w:r>
    </w:p>
    <w:p w:rsidR="00BE5805" w:rsidRDefault="00BE5805" w:rsidP="00BE5805">
      <w:pPr>
        <w:pStyle w:val="34"/>
        <w:keepNext/>
        <w:keepLines/>
        <w:shd w:val="clear" w:color="auto" w:fill="auto"/>
        <w:spacing w:before="0" w:after="0" w:line="302" w:lineRule="exact"/>
        <w:ind w:right="60"/>
      </w:pPr>
      <w:bookmarkStart w:id="68" w:name="bookmark426"/>
      <w:r>
        <w:rPr>
          <w:rStyle w:val="33"/>
          <w:b/>
          <w:bCs/>
          <w:color w:val="000000"/>
        </w:rPr>
        <w:lastRenderedPageBreak/>
        <w:t>Можно ли буксировать автомобиль с недействующей тормозной системой, если</w:t>
      </w:r>
      <w:r>
        <w:rPr>
          <w:rStyle w:val="33"/>
          <w:b/>
          <w:bCs/>
          <w:color w:val="000000"/>
        </w:rPr>
        <w:br/>
        <w:t>фактическая масса этого автомобиля превышает половину фактической массы</w:t>
      </w:r>
      <w:bookmarkEnd w:id="68"/>
    </w:p>
    <w:p w:rsidR="00BE5805" w:rsidRDefault="00BE5805" w:rsidP="00BE5805">
      <w:pPr>
        <w:pStyle w:val="60"/>
        <w:shd w:val="clear" w:color="auto" w:fill="auto"/>
        <w:spacing w:before="0" w:after="278" w:line="260" w:lineRule="exact"/>
        <w:ind w:right="60"/>
      </w:pPr>
      <w:r>
        <w:rPr>
          <w:rStyle w:val="6"/>
          <w:b/>
          <w:bCs/>
          <w:color w:val="000000"/>
        </w:rPr>
        <w:t>Вашего автомобиля?</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55"/>
        </w:numPr>
        <w:shd w:val="clear" w:color="auto" w:fill="auto"/>
        <w:tabs>
          <w:tab w:val="left" w:pos="750"/>
        </w:tabs>
        <w:spacing w:before="0" w:after="0" w:line="312" w:lineRule="exact"/>
        <w:ind w:left="400" w:firstLine="0"/>
        <w:jc w:val="both"/>
      </w:pPr>
      <w:r>
        <w:rPr>
          <w:rStyle w:val="23"/>
          <w:color w:val="000000"/>
        </w:rPr>
        <w:t>Можно.</w:t>
      </w:r>
    </w:p>
    <w:p w:rsidR="00BE5805" w:rsidRDefault="00BE5805" w:rsidP="00BE5805">
      <w:pPr>
        <w:pStyle w:val="210"/>
        <w:numPr>
          <w:ilvl w:val="0"/>
          <w:numId w:val="55"/>
        </w:numPr>
        <w:shd w:val="clear" w:color="auto" w:fill="auto"/>
        <w:tabs>
          <w:tab w:val="left" w:pos="773"/>
        </w:tabs>
        <w:spacing w:before="0" w:after="0" w:line="312" w:lineRule="exact"/>
        <w:ind w:left="400" w:firstLine="0"/>
        <w:jc w:val="both"/>
      </w:pPr>
      <w:r>
        <w:rPr>
          <w:rStyle w:val="23"/>
          <w:color w:val="000000"/>
        </w:rPr>
        <w:t>Можно только при скорости буксировки не более 30 км/ч.</w:t>
      </w:r>
    </w:p>
    <w:p w:rsidR="00BE5805" w:rsidRDefault="00BE5805" w:rsidP="00BE5805">
      <w:pPr>
        <w:pStyle w:val="210"/>
        <w:numPr>
          <w:ilvl w:val="0"/>
          <w:numId w:val="55"/>
        </w:numPr>
        <w:shd w:val="clear" w:color="auto" w:fill="auto"/>
        <w:tabs>
          <w:tab w:val="left" w:pos="773"/>
        </w:tabs>
        <w:spacing w:before="0" w:after="1462" w:line="312"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after="209" w:line="360" w:lineRule="exact"/>
        <w:ind w:right="60"/>
      </w:pPr>
      <w:bookmarkStart w:id="69" w:name="bookmark427"/>
      <w:r>
        <w:rPr>
          <w:rStyle w:val="26"/>
          <w:b/>
          <w:bCs/>
          <w:color w:val="000000"/>
        </w:rPr>
        <w:t>Вопрос №18</w:t>
      </w:r>
      <w:bookmarkEnd w:id="69"/>
    </w:p>
    <w:p w:rsidR="00BE5805" w:rsidRDefault="00BE5805" w:rsidP="00BE5805">
      <w:pPr>
        <w:pStyle w:val="34"/>
        <w:keepNext/>
        <w:keepLines/>
        <w:shd w:val="clear" w:color="auto" w:fill="auto"/>
        <w:spacing w:before="0" w:after="229" w:line="322" w:lineRule="exact"/>
        <w:ind w:right="60"/>
      </w:pPr>
      <w:bookmarkStart w:id="70" w:name="bookmark428"/>
      <w:r>
        <w:rPr>
          <w:rStyle w:val="33"/>
          <w:b/>
          <w:bCs/>
          <w:color w:val="000000"/>
        </w:rPr>
        <w:t>При совершении административного правонарушения, влекущего задержание</w:t>
      </w:r>
      <w:r>
        <w:rPr>
          <w:rStyle w:val="33"/>
          <w:b/>
          <w:bCs/>
          <w:color w:val="000000"/>
        </w:rPr>
        <w:br/>
        <w:t>транспортного средства, оно задерживается до:</w:t>
      </w:r>
      <w:bookmarkEnd w:id="70"/>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56"/>
        </w:numPr>
        <w:shd w:val="clear" w:color="auto" w:fill="auto"/>
        <w:tabs>
          <w:tab w:val="left" w:pos="750"/>
        </w:tabs>
        <w:spacing w:before="0" w:after="0" w:line="312" w:lineRule="exact"/>
        <w:ind w:left="400" w:firstLine="0"/>
        <w:jc w:val="both"/>
      </w:pPr>
      <w:r>
        <w:rPr>
          <w:rStyle w:val="23"/>
          <w:color w:val="000000"/>
        </w:rPr>
        <w:t>Составления протокола об административном правонарушении.</w:t>
      </w:r>
    </w:p>
    <w:p w:rsidR="00BE5805" w:rsidRDefault="00BE5805" w:rsidP="00BE5805">
      <w:pPr>
        <w:pStyle w:val="210"/>
        <w:numPr>
          <w:ilvl w:val="0"/>
          <w:numId w:val="56"/>
        </w:numPr>
        <w:shd w:val="clear" w:color="auto" w:fill="auto"/>
        <w:tabs>
          <w:tab w:val="left" w:pos="773"/>
        </w:tabs>
        <w:spacing w:before="0" w:after="0" w:line="312" w:lineRule="exact"/>
        <w:ind w:left="400" w:firstLine="0"/>
        <w:jc w:val="both"/>
      </w:pPr>
      <w:r>
        <w:rPr>
          <w:rStyle w:val="23"/>
          <w:color w:val="000000"/>
        </w:rPr>
        <w:t>Устранения причины задержания.</w:t>
      </w:r>
    </w:p>
    <w:p w:rsidR="00BE5805" w:rsidRDefault="00BE5805" w:rsidP="00BE5805">
      <w:pPr>
        <w:pStyle w:val="210"/>
        <w:numPr>
          <w:ilvl w:val="0"/>
          <w:numId w:val="56"/>
        </w:numPr>
        <w:shd w:val="clear" w:color="auto" w:fill="auto"/>
        <w:tabs>
          <w:tab w:val="left" w:pos="773"/>
        </w:tabs>
        <w:spacing w:before="0" w:after="0" w:line="312" w:lineRule="exact"/>
        <w:ind w:left="400" w:firstLine="0"/>
        <w:jc w:val="both"/>
        <w:sectPr w:rsidR="00BE5805">
          <w:headerReference w:type="even" r:id="rId102"/>
          <w:headerReference w:type="default" r:id="rId103"/>
          <w:footerReference w:type="even" r:id="rId104"/>
          <w:footerReference w:type="default" r:id="rId105"/>
          <w:headerReference w:type="first" r:id="rId106"/>
          <w:footerReference w:type="first" r:id="rId107"/>
          <w:pgSz w:w="11900" w:h="16840"/>
          <w:pgMar w:top="1694" w:right="658" w:bottom="2112" w:left="456" w:header="0" w:footer="3" w:gutter="0"/>
          <w:cols w:space="720"/>
          <w:noEndnote/>
          <w:titlePg/>
          <w:docGrid w:linePitch="360"/>
        </w:sectPr>
      </w:pPr>
      <w:r>
        <w:rPr>
          <w:rStyle w:val="23"/>
          <w:color w:val="000000"/>
        </w:rPr>
        <w:t>Рассмотрения дела об административном правонарушении.</w:t>
      </w:r>
    </w:p>
    <w:p w:rsidR="00BE5805" w:rsidRDefault="00BE5805" w:rsidP="00BE5805">
      <w:pPr>
        <w:pStyle w:val="34"/>
        <w:keepNext/>
        <w:keepLines/>
        <w:shd w:val="clear" w:color="auto" w:fill="auto"/>
        <w:spacing w:before="0" w:after="222" w:line="312" w:lineRule="exact"/>
        <w:ind w:right="60"/>
      </w:pPr>
      <w:bookmarkStart w:id="71" w:name="bookmark429"/>
      <w:r>
        <w:rPr>
          <w:rStyle w:val="33"/>
          <w:b/>
          <w:bCs/>
          <w:color w:val="000000"/>
        </w:rPr>
        <w:lastRenderedPageBreak/>
        <w:t>Как изменяется длина тормозного пути грузового автомобиля при буксировке</w:t>
      </w:r>
      <w:r>
        <w:rPr>
          <w:rStyle w:val="33"/>
          <w:b/>
          <w:bCs/>
          <w:color w:val="000000"/>
        </w:rPr>
        <w:br/>
        <w:t>автомобиля с неисправной тормозной системой?</w:t>
      </w:r>
      <w:bookmarkEnd w:id="71"/>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57"/>
        </w:numPr>
        <w:shd w:val="clear" w:color="auto" w:fill="auto"/>
        <w:tabs>
          <w:tab w:val="left" w:pos="749"/>
        </w:tabs>
        <w:spacing w:before="0" w:after="0" w:line="312" w:lineRule="exact"/>
        <w:ind w:left="760"/>
      </w:pPr>
      <w:r>
        <w:rPr>
          <w:rStyle w:val="23"/>
          <w:color w:val="000000"/>
        </w:rPr>
        <w:t>Уменьшается, так как буксируемый автомобиль оказывает дополнительное сопротивление движению.</w:t>
      </w:r>
    </w:p>
    <w:p w:rsidR="00BE5805" w:rsidRDefault="00BE5805" w:rsidP="00BE5805">
      <w:pPr>
        <w:pStyle w:val="210"/>
        <w:numPr>
          <w:ilvl w:val="0"/>
          <w:numId w:val="57"/>
        </w:numPr>
        <w:shd w:val="clear" w:color="auto" w:fill="auto"/>
        <w:tabs>
          <w:tab w:val="left" w:pos="773"/>
        </w:tabs>
        <w:spacing w:before="0" w:after="0" w:line="312" w:lineRule="exact"/>
        <w:ind w:left="400" w:firstLine="0"/>
        <w:jc w:val="both"/>
      </w:pPr>
      <w:r>
        <w:rPr>
          <w:rStyle w:val="23"/>
          <w:color w:val="000000"/>
        </w:rPr>
        <w:t>Не изменяется.</w:t>
      </w:r>
    </w:p>
    <w:p w:rsidR="00BE5805" w:rsidRDefault="00BE5805" w:rsidP="00BE5805">
      <w:pPr>
        <w:pStyle w:val="210"/>
        <w:numPr>
          <w:ilvl w:val="0"/>
          <w:numId w:val="57"/>
        </w:numPr>
        <w:shd w:val="clear" w:color="auto" w:fill="auto"/>
        <w:tabs>
          <w:tab w:val="left" w:pos="773"/>
        </w:tabs>
        <w:spacing w:before="0" w:after="1462" w:line="312" w:lineRule="exact"/>
        <w:ind w:left="400" w:firstLine="0"/>
        <w:jc w:val="both"/>
      </w:pPr>
      <w:r>
        <w:rPr>
          <w:rStyle w:val="23"/>
          <w:color w:val="000000"/>
        </w:rPr>
        <w:t>Увеличивается.</w:t>
      </w:r>
    </w:p>
    <w:p w:rsidR="00BE5805" w:rsidRDefault="00BE5805" w:rsidP="00BE5805">
      <w:pPr>
        <w:pStyle w:val="211"/>
        <w:keepNext/>
        <w:keepLines/>
        <w:shd w:val="clear" w:color="auto" w:fill="auto"/>
        <w:spacing w:before="0" w:after="262" w:line="360" w:lineRule="exact"/>
        <w:ind w:right="60"/>
      </w:pPr>
      <w:bookmarkStart w:id="72" w:name="bookmark430"/>
      <w:r>
        <w:rPr>
          <w:rStyle w:val="26"/>
          <w:b/>
          <w:bCs/>
          <w:color w:val="000000"/>
        </w:rPr>
        <w:t>Вопрос №20</w:t>
      </w:r>
      <w:bookmarkEnd w:id="72"/>
    </w:p>
    <w:p w:rsidR="00BE5805" w:rsidRDefault="00BE5805" w:rsidP="00BE5805">
      <w:pPr>
        <w:pStyle w:val="34"/>
        <w:keepNext/>
        <w:keepLines/>
        <w:shd w:val="clear" w:color="auto" w:fill="auto"/>
        <w:spacing w:before="0" w:after="40" w:line="260" w:lineRule="exact"/>
        <w:ind w:right="60"/>
      </w:pPr>
      <w:bookmarkStart w:id="73" w:name="bookmark431"/>
      <w:r>
        <w:rPr>
          <w:rStyle w:val="33"/>
          <w:b/>
          <w:bCs/>
          <w:color w:val="000000"/>
        </w:rPr>
        <w:t>В темное время суток и в пасмурную погоду скорость встречного автомобиля</w:t>
      </w:r>
      <w:bookmarkEnd w:id="73"/>
    </w:p>
    <w:p w:rsidR="00BE5805" w:rsidRDefault="00BE5805" w:rsidP="00BE5805">
      <w:pPr>
        <w:pStyle w:val="60"/>
        <w:shd w:val="clear" w:color="auto" w:fill="auto"/>
        <w:spacing w:before="0" w:after="278" w:line="260" w:lineRule="exact"/>
        <w:ind w:right="60"/>
      </w:pPr>
      <w:r>
        <w:rPr>
          <w:rStyle w:val="6"/>
          <w:b/>
          <w:bCs/>
          <w:color w:val="000000"/>
        </w:rPr>
        <w:t>воспринимается:</w:t>
      </w:r>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58"/>
        </w:numPr>
        <w:shd w:val="clear" w:color="auto" w:fill="auto"/>
        <w:tabs>
          <w:tab w:val="left" w:pos="749"/>
        </w:tabs>
        <w:spacing w:before="0" w:after="0" w:line="312" w:lineRule="exact"/>
        <w:ind w:left="400" w:firstLine="0"/>
        <w:jc w:val="both"/>
      </w:pPr>
      <w:r>
        <w:rPr>
          <w:rStyle w:val="23"/>
          <w:color w:val="000000"/>
        </w:rPr>
        <w:t>Ниже, чем в действительности.</w:t>
      </w:r>
    </w:p>
    <w:p w:rsidR="00BE5805" w:rsidRDefault="00BE5805" w:rsidP="00BE5805">
      <w:pPr>
        <w:pStyle w:val="210"/>
        <w:numPr>
          <w:ilvl w:val="0"/>
          <w:numId w:val="58"/>
        </w:numPr>
        <w:shd w:val="clear" w:color="auto" w:fill="auto"/>
        <w:tabs>
          <w:tab w:val="left" w:pos="773"/>
        </w:tabs>
        <w:spacing w:before="0" w:after="0" w:line="312" w:lineRule="exact"/>
        <w:ind w:left="400" w:firstLine="0"/>
        <w:jc w:val="both"/>
      </w:pPr>
      <w:r>
        <w:rPr>
          <w:rStyle w:val="23"/>
          <w:color w:val="000000"/>
        </w:rPr>
        <w:t>Восприятие скорости не меняется.</w:t>
      </w:r>
    </w:p>
    <w:p w:rsidR="00BE5805" w:rsidRDefault="00BE5805" w:rsidP="00BE5805">
      <w:pPr>
        <w:pStyle w:val="210"/>
        <w:numPr>
          <w:ilvl w:val="0"/>
          <w:numId w:val="58"/>
        </w:numPr>
        <w:shd w:val="clear" w:color="auto" w:fill="auto"/>
        <w:tabs>
          <w:tab w:val="left" w:pos="773"/>
        </w:tabs>
        <w:spacing w:before="0" w:after="0" w:line="312" w:lineRule="exact"/>
        <w:ind w:left="400" w:firstLine="0"/>
        <w:jc w:val="both"/>
        <w:sectPr w:rsidR="00BE5805">
          <w:pgSz w:w="11900" w:h="16840"/>
          <w:pgMar w:top="1767" w:right="1109" w:bottom="1767" w:left="543" w:header="0" w:footer="3" w:gutter="0"/>
          <w:cols w:space="720"/>
          <w:noEndnote/>
          <w:docGrid w:linePitch="360"/>
        </w:sectPr>
      </w:pPr>
      <w:r>
        <w:rPr>
          <w:rStyle w:val="23"/>
          <w:color w:val="000000"/>
        </w:rPr>
        <w:t>Выше, чем в действительности.</w:t>
      </w:r>
    </w:p>
    <w:p w:rsidR="00BE5805" w:rsidRDefault="00BE5805" w:rsidP="00BE5805">
      <w:pPr>
        <w:pStyle w:val="11"/>
        <w:keepNext/>
        <w:keepLines/>
        <w:shd w:val="clear" w:color="auto" w:fill="auto"/>
        <w:spacing w:after="962" w:line="460" w:lineRule="exact"/>
      </w:pPr>
      <w:bookmarkStart w:id="74" w:name="bookmark432"/>
      <w:r>
        <w:rPr>
          <w:rStyle w:val="10"/>
          <w:b/>
          <w:bCs/>
          <w:color w:val="000000"/>
        </w:rPr>
        <w:lastRenderedPageBreak/>
        <w:t>Билет №18</w:t>
      </w:r>
      <w:bookmarkEnd w:id="74"/>
    </w:p>
    <w:p w:rsidR="00BE5805" w:rsidRDefault="00BE5805" w:rsidP="00BE5805">
      <w:pPr>
        <w:pStyle w:val="34"/>
        <w:keepNext/>
        <w:keepLines/>
        <w:shd w:val="clear" w:color="auto" w:fill="auto"/>
        <w:spacing w:before="0" w:after="218" w:line="260" w:lineRule="exact"/>
        <w:ind w:right="200"/>
      </w:pPr>
      <w:bookmarkStart w:id="75" w:name="bookmark433"/>
      <w:r>
        <w:rPr>
          <w:rStyle w:val="33"/>
          <w:b/>
          <w:bCs/>
          <w:color w:val="000000"/>
        </w:rPr>
        <w:t>Что означает термин «Обгон»?</w:t>
      </w:r>
      <w:bookmarkEnd w:id="75"/>
    </w:p>
    <w:p w:rsidR="00BE5805" w:rsidRDefault="00BE5805" w:rsidP="00BE5805">
      <w:pPr>
        <w:pStyle w:val="210"/>
        <w:shd w:val="clear" w:color="auto" w:fill="auto"/>
        <w:spacing w:before="0" w:after="180" w:line="260" w:lineRule="exact"/>
        <w:ind w:firstLine="0"/>
      </w:pPr>
      <w:r>
        <w:rPr>
          <w:rStyle w:val="23"/>
          <w:color w:val="000000"/>
        </w:rPr>
        <w:t>Варианты ответа:</w:t>
      </w:r>
    </w:p>
    <w:p w:rsidR="00BE5805" w:rsidRDefault="00BE5805" w:rsidP="00BE5805">
      <w:pPr>
        <w:pStyle w:val="210"/>
        <w:numPr>
          <w:ilvl w:val="0"/>
          <w:numId w:val="59"/>
        </w:numPr>
        <w:shd w:val="clear" w:color="auto" w:fill="auto"/>
        <w:tabs>
          <w:tab w:val="left" w:pos="753"/>
        </w:tabs>
        <w:spacing w:before="0" w:after="0" w:line="312" w:lineRule="exact"/>
        <w:ind w:left="740" w:hanging="340"/>
      </w:pPr>
      <w:r>
        <w:rPr>
          <w:rStyle w:val="23"/>
          <w:color w:val="000000"/>
        </w:rPr>
        <w:t>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BE5805" w:rsidRDefault="00BE5805" w:rsidP="00BE5805">
      <w:pPr>
        <w:pStyle w:val="210"/>
        <w:numPr>
          <w:ilvl w:val="0"/>
          <w:numId w:val="59"/>
        </w:numPr>
        <w:shd w:val="clear" w:color="auto" w:fill="auto"/>
        <w:tabs>
          <w:tab w:val="left" w:pos="773"/>
        </w:tabs>
        <w:spacing w:before="0" w:after="0" w:line="312" w:lineRule="exact"/>
        <w:ind w:left="740" w:hanging="340"/>
      </w:pPr>
      <w:r>
        <w:rPr>
          <w:rStyle w:val="23"/>
          <w:color w:val="000000"/>
        </w:rPr>
        <w:t>Опережение одного или нескольких транспортных средств, связанное с выездом из занимаемой полосы.</w:t>
      </w:r>
    </w:p>
    <w:p w:rsidR="00BE5805" w:rsidRDefault="00BE5805" w:rsidP="00BE5805">
      <w:pPr>
        <w:pStyle w:val="210"/>
        <w:numPr>
          <w:ilvl w:val="0"/>
          <w:numId w:val="59"/>
        </w:numPr>
        <w:shd w:val="clear" w:color="auto" w:fill="auto"/>
        <w:tabs>
          <w:tab w:val="left" w:pos="773"/>
        </w:tabs>
        <w:spacing w:before="0" w:after="1462" w:line="312" w:lineRule="exact"/>
        <w:ind w:left="400" w:firstLine="0"/>
        <w:jc w:val="both"/>
      </w:pPr>
      <w:r>
        <w:rPr>
          <w:rStyle w:val="23"/>
          <w:color w:val="000000"/>
        </w:rPr>
        <w:t>Любое опережение одного или нескольких транспортных средств.</w:t>
      </w:r>
    </w:p>
    <w:p w:rsidR="00BE5805" w:rsidRDefault="00BE5805" w:rsidP="00BE5805">
      <w:pPr>
        <w:pStyle w:val="211"/>
        <w:keepNext/>
        <w:keepLines/>
        <w:shd w:val="clear" w:color="auto" w:fill="auto"/>
        <w:spacing w:before="0" w:line="360" w:lineRule="exact"/>
        <w:ind w:right="200"/>
      </w:pPr>
      <w:bookmarkStart w:id="76" w:name="bookmark434"/>
      <w:r>
        <w:rPr>
          <w:rStyle w:val="26"/>
          <w:b/>
          <w:bCs/>
          <w:color w:val="000000"/>
        </w:rPr>
        <w:t>Вопрос №2</w:t>
      </w:r>
      <w:bookmarkEnd w:id="7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Этот дорожный знак предупреждает:</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60"/>
        </w:numPr>
        <w:shd w:val="clear" w:color="auto" w:fill="auto"/>
        <w:tabs>
          <w:tab w:val="left" w:pos="753"/>
        </w:tabs>
        <w:spacing w:before="0" w:after="0" w:line="312" w:lineRule="exact"/>
        <w:ind w:left="400" w:firstLine="0"/>
        <w:jc w:val="both"/>
      </w:pPr>
      <w:r>
        <w:rPr>
          <w:rStyle w:val="23"/>
          <w:color w:val="000000"/>
        </w:rPr>
        <w:t>О приближении к скользкому участку дороги.</w:t>
      </w:r>
    </w:p>
    <w:p w:rsidR="00BE5805" w:rsidRDefault="00BE5805" w:rsidP="00BE5805">
      <w:pPr>
        <w:pStyle w:val="210"/>
        <w:numPr>
          <w:ilvl w:val="0"/>
          <w:numId w:val="60"/>
        </w:numPr>
        <w:shd w:val="clear" w:color="auto" w:fill="auto"/>
        <w:tabs>
          <w:tab w:val="left" w:pos="773"/>
        </w:tabs>
        <w:spacing w:before="0" w:after="0" w:line="312" w:lineRule="exact"/>
        <w:ind w:left="400" w:firstLine="0"/>
        <w:jc w:val="both"/>
      </w:pPr>
      <w:r>
        <w:rPr>
          <w:rStyle w:val="23"/>
          <w:color w:val="000000"/>
        </w:rPr>
        <w:t>О приближении к мокрому или загрязненному участку дороги.</w:t>
      </w:r>
    </w:p>
    <w:p w:rsidR="00BE5805" w:rsidRDefault="00BE5805" w:rsidP="00BE5805">
      <w:pPr>
        <w:pStyle w:val="210"/>
        <w:numPr>
          <w:ilvl w:val="0"/>
          <w:numId w:val="60"/>
        </w:numPr>
        <w:shd w:val="clear" w:color="auto" w:fill="auto"/>
        <w:tabs>
          <w:tab w:val="left" w:pos="773"/>
        </w:tabs>
        <w:spacing w:before="0" w:after="0" w:line="312" w:lineRule="exact"/>
        <w:ind w:left="400" w:firstLine="0"/>
        <w:jc w:val="both"/>
        <w:sectPr w:rsidR="00BE5805">
          <w:pgSz w:w="11900" w:h="16840"/>
          <w:pgMar w:top="633" w:right="725" w:bottom="633" w:left="543" w:header="0" w:footer="3" w:gutter="0"/>
          <w:cols w:space="720"/>
          <w:noEndnote/>
          <w:docGrid w:linePitch="360"/>
        </w:sectPr>
      </w:pPr>
      <w:r>
        <w:rPr>
          <w:rStyle w:val="23"/>
          <w:color w:val="000000"/>
        </w:rPr>
        <w:t>О приближении к участку дороги, где возможен выброс гравия (щебня) из-под колес.</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0" w:line="260" w:lineRule="exact"/>
        <w:ind w:left="380"/>
        <w:jc w:val="both"/>
      </w:pPr>
      <w:bookmarkStart w:id="77" w:name="bookmark436"/>
      <w:r>
        <w:rPr>
          <w:rStyle w:val="33"/>
          <w:b/>
          <w:bCs/>
          <w:color w:val="000000"/>
        </w:rPr>
        <w:t>Разрешено ли Вам ставить автомобиль на стоянку в этом месте по четным числам</w:t>
      </w:r>
      <w:bookmarkEnd w:id="77"/>
    </w:p>
    <w:p w:rsidR="00BE5805" w:rsidRDefault="00BE5805" w:rsidP="00BE5805">
      <w:pPr>
        <w:pStyle w:val="60"/>
        <w:shd w:val="clear" w:color="auto" w:fill="auto"/>
        <w:spacing w:before="0" w:after="218" w:line="260" w:lineRule="exact"/>
        <w:ind w:right="300"/>
      </w:pPr>
      <w:r>
        <w:rPr>
          <w:rStyle w:val="6"/>
          <w:b/>
          <w:bCs/>
          <w:color w:val="000000"/>
        </w:rPr>
        <w:t>месяца?</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61"/>
        </w:numPr>
        <w:shd w:val="clear" w:color="auto" w:fill="auto"/>
        <w:tabs>
          <w:tab w:val="left" w:pos="730"/>
        </w:tabs>
        <w:spacing w:before="0" w:after="0" w:line="312" w:lineRule="exact"/>
        <w:ind w:left="380" w:firstLine="0"/>
        <w:jc w:val="both"/>
      </w:pPr>
      <w:r>
        <w:rPr>
          <w:rStyle w:val="23"/>
          <w:color w:val="000000"/>
        </w:rPr>
        <w:t>Разрешено.</w:t>
      </w:r>
    </w:p>
    <w:p w:rsidR="00BE5805" w:rsidRDefault="00BE5805" w:rsidP="00BE5805">
      <w:pPr>
        <w:pStyle w:val="210"/>
        <w:numPr>
          <w:ilvl w:val="0"/>
          <w:numId w:val="61"/>
        </w:numPr>
        <w:shd w:val="clear" w:color="auto" w:fill="auto"/>
        <w:tabs>
          <w:tab w:val="left" w:pos="753"/>
        </w:tabs>
        <w:spacing w:before="0" w:after="0" w:line="312" w:lineRule="exact"/>
        <w:ind w:left="380" w:firstLine="0"/>
        <w:jc w:val="both"/>
      </w:pPr>
      <w:r>
        <w:rPr>
          <w:rStyle w:val="23"/>
          <w:color w:val="000000"/>
        </w:rPr>
        <w:t>Разрешено только после 19 часов.</w:t>
      </w:r>
    </w:p>
    <w:p w:rsidR="00BE5805" w:rsidRDefault="00BE5805" w:rsidP="00BE5805">
      <w:pPr>
        <w:pStyle w:val="210"/>
        <w:numPr>
          <w:ilvl w:val="0"/>
          <w:numId w:val="61"/>
        </w:numPr>
        <w:shd w:val="clear" w:color="auto" w:fill="auto"/>
        <w:tabs>
          <w:tab w:val="left" w:pos="753"/>
        </w:tabs>
        <w:spacing w:before="0" w:after="1462" w:line="312" w:lineRule="exact"/>
        <w:ind w:left="380" w:firstLine="0"/>
        <w:jc w:val="both"/>
      </w:pPr>
      <w:r>
        <w:rPr>
          <w:rStyle w:val="23"/>
          <w:color w:val="000000"/>
        </w:rPr>
        <w:t>Запрещено.</w:t>
      </w:r>
    </w:p>
    <w:p w:rsidR="00BE5805" w:rsidRDefault="00BE5805" w:rsidP="00BE5805">
      <w:pPr>
        <w:pStyle w:val="211"/>
        <w:keepNext/>
        <w:keepLines/>
        <w:shd w:val="clear" w:color="auto" w:fill="auto"/>
        <w:spacing w:before="0" w:line="360" w:lineRule="exact"/>
        <w:ind w:right="300"/>
      </w:pPr>
      <w:bookmarkStart w:id="78" w:name="bookmark437"/>
      <w:r>
        <w:rPr>
          <w:rStyle w:val="26"/>
          <w:b/>
          <w:bCs/>
          <w:color w:val="000000"/>
        </w:rPr>
        <w:t>Вопрос №4</w:t>
      </w:r>
      <w:bookmarkEnd w:id="78"/>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32" w:after="282" w:line="312" w:lineRule="exact"/>
        <w:ind w:left="380"/>
        <w:jc w:val="both"/>
      </w:pPr>
      <w:bookmarkStart w:id="79" w:name="bookmark438"/>
      <w:r>
        <w:rPr>
          <w:rStyle w:val="33"/>
          <w:b/>
          <w:bCs/>
          <w:color w:val="000000"/>
        </w:rPr>
        <w:t>Какие из указанных знаков информируют о том, что на данной дороге действуют требования Правил, устанавливающие порядок движения в населенных пунктах?</w:t>
      </w:r>
      <w:bookmarkEnd w:id="79"/>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62"/>
        </w:numPr>
        <w:shd w:val="clear" w:color="auto" w:fill="auto"/>
        <w:tabs>
          <w:tab w:val="left" w:pos="730"/>
        </w:tabs>
        <w:spacing w:before="0" w:after="0" w:line="312" w:lineRule="exact"/>
        <w:ind w:left="380" w:firstLine="0"/>
        <w:jc w:val="both"/>
      </w:pPr>
      <w:r>
        <w:rPr>
          <w:rStyle w:val="23"/>
          <w:color w:val="000000"/>
        </w:rPr>
        <w:t>Только А.</w:t>
      </w:r>
    </w:p>
    <w:p w:rsidR="00BE5805" w:rsidRDefault="00BE5805" w:rsidP="00BE5805">
      <w:pPr>
        <w:pStyle w:val="210"/>
        <w:numPr>
          <w:ilvl w:val="0"/>
          <w:numId w:val="62"/>
        </w:numPr>
        <w:shd w:val="clear" w:color="auto" w:fill="auto"/>
        <w:tabs>
          <w:tab w:val="left" w:pos="753"/>
        </w:tabs>
        <w:spacing w:before="0" w:after="0" w:line="312" w:lineRule="exact"/>
        <w:ind w:left="380" w:firstLine="0"/>
        <w:jc w:val="both"/>
      </w:pPr>
      <w:r>
        <w:rPr>
          <w:rStyle w:val="23"/>
          <w:color w:val="000000"/>
        </w:rPr>
        <w:t>А и Б.</w:t>
      </w:r>
    </w:p>
    <w:p w:rsidR="00BE5805" w:rsidRDefault="00BE5805" w:rsidP="00BE5805">
      <w:pPr>
        <w:pStyle w:val="210"/>
        <w:numPr>
          <w:ilvl w:val="0"/>
          <w:numId w:val="62"/>
        </w:numPr>
        <w:shd w:val="clear" w:color="auto" w:fill="auto"/>
        <w:tabs>
          <w:tab w:val="left" w:pos="753"/>
        </w:tabs>
        <w:spacing w:before="0" w:after="0" w:line="312" w:lineRule="exact"/>
        <w:ind w:left="380" w:firstLine="0"/>
        <w:jc w:val="both"/>
      </w:pPr>
      <w:r>
        <w:rPr>
          <w:rStyle w:val="23"/>
          <w:color w:val="000000"/>
        </w:rPr>
        <w:t>Все.</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данной ситуации Вы:</w:t>
      </w:r>
    </w:p>
    <w:p w:rsidR="00BE5805" w:rsidRDefault="00BE5805" w:rsidP="00BE5805">
      <w:pPr>
        <w:rPr>
          <w:color w:val="auto"/>
          <w:sz w:val="2"/>
          <w:szCs w:val="2"/>
        </w:rPr>
      </w:pPr>
    </w:p>
    <w:p w:rsidR="00BE5805" w:rsidRDefault="00BE5805" w:rsidP="00BE5805">
      <w:pPr>
        <w:pStyle w:val="210"/>
        <w:shd w:val="clear" w:color="auto" w:fill="auto"/>
        <w:spacing w:before="270" w:after="240" w:line="260" w:lineRule="exact"/>
        <w:ind w:firstLine="0"/>
      </w:pPr>
      <w:r>
        <w:rPr>
          <w:rStyle w:val="23"/>
          <w:color w:val="000000"/>
        </w:rPr>
        <w:t>Варианты ответа:</w:t>
      </w:r>
    </w:p>
    <w:p w:rsidR="00BE5805" w:rsidRDefault="00BE5805" w:rsidP="00BE5805">
      <w:pPr>
        <w:pStyle w:val="210"/>
        <w:numPr>
          <w:ilvl w:val="0"/>
          <w:numId w:val="63"/>
        </w:numPr>
        <w:shd w:val="clear" w:color="auto" w:fill="auto"/>
        <w:tabs>
          <w:tab w:val="left" w:pos="750"/>
        </w:tabs>
        <w:spacing w:before="0" w:after="0" w:line="312" w:lineRule="exact"/>
        <w:ind w:left="400" w:firstLine="0"/>
        <w:jc w:val="both"/>
      </w:pPr>
      <w:r>
        <w:rPr>
          <w:rStyle w:val="23"/>
          <w:color w:val="000000"/>
        </w:rPr>
        <w:t>Должны остановиться у знака.</w:t>
      </w:r>
    </w:p>
    <w:p w:rsidR="00BE5805" w:rsidRDefault="00BE5805" w:rsidP="00BE5805">
      <w:pPr>
        <w:pStyle w:val="210"/>
        <w:numPr>
          <w:ilvl w:val="0"/>
          <w:numId w:val="63"/>
        </w:numPr>
        <w:shd w:val="clear" w:color="auto" w:fill="auto"/>
        <w:tabs>
          <w:tab w:val="left" w:pos="773"/>
        </w:tabs>
        <w:spacing w:before="0" w:after="0" w:line="312" w:lineRule="exact"/>
        <w:ind w:left="400" w:firstLine="0"/>
        <w:jc w:val="both"/>
      </w:pPr>
      <w:r>
        <w:rPr>
          <w:rStyle w:val="23"/>
          <w:color w:val="000000"/>
        </w:rPr>
        <w:t>Должны остановиться у стоп-линии.</w:t>
      </w:r>
    </w:p>
    <w:p w:rsidR="00BE5805" w:rsidRDefault="00BE5805" w:rsidP="00BE5805">
      <w:pPr>
        <w:pStyle w:val="210"/>
        <w:numPr>
          <w:ilvl w:val="0"/>
          <w:numId w:val="63"/>
        </w:numPr>
        <w:shd w:val="clear" w:color="auto" w:fill="auto"/>
        <w:tabs>
          <w:tab w:val="left" w:pos="773"/>
        </w:tabs>
        <w:spacing w:before="0" w:after="1462" w:line="312" w:lineRule="exact"/>
        <w:ind w:left="760"/>
      </w:pPr>
      <w:r>
        <w:rPr>
          <w:rStyle w:val="23"/>
          <w:color w:val="000000"/>
        </w:rPr>
        <w:t>Можете при отсутствии других транспортных средств проехать перекресток без остановки.</w:t>
      </w:r>
    </w:p>
    <w:p w:rsidR="00BE5805" w:rsidRDefault="00BE5805" w:rsidP="00BE5805">
      <w:pPr>
        <w:pStyle w:val="211"/>
        <w:keepNext/>
        <w:keepLines/>
        <w:shd w:val="clear" w:color="auto" w:fill="auto"/>
        <w:spacing w:before="0" w:line="360" w:lineRule="exact"/>
        <w:ind w:right="320"/>
      </w:pPr>
      <w:bookmarkStart w:id="80" w:name="bookmark439"/>
      <w:r>
        <w:rPr>
          <w:rStyle w:val="26"/>
          <w:b/>
          <w:bCs/>
          <w:color w:val="000000"/>
        </w:rPr>
        <w:t>Вопрос №6</w:t>
      </w:r>
      <w:bookmarkEnd w:id="80"/>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каком направлении Вам разрешено движение?</w:t>
      </w:r>
    </w:p>
    <w:p w:rsidR="00BE5805" w:rsidRDefault="00BE5805" w:rsidP="00BE5805">
      <w:pPr>
        <w:rPr>
          <w:color w:val="auto"/>
          <w:sz w:val="2"/>
          <w:szCs w:val="2"/>
        </w:rPr>
      </w:pPr>
    </w:p>
    <w:p w:rsidR="00BE5805" w:rsidRDefault="00BE5805" w:rsidP="00BE5805">
      <w:pPr>
        <w:pStyle w:val="210"/>
        <w:shd w:val="clear" w:color="auto" w:fill="auto"/>
        <w:spacing w:before="270" w:after="245" w:line="260" w:lineRule="exact"/>
        <w:ind w:firstLine="0"/>
      </w:pPr>
      <w:r>
        <w:rPr>
          <w:rStyle w:val="23"/>
          <w:color w:val="000000"/>
        </w:rPr>
        <w:t>Варианты ответа:</w:t>
      </w:r>
    </w:p>
    <w:p w:rsidR="00BE5805" w:rsidRDefault="00BE5805" w:rsidP="00BE5805">
      <w:pPr>
        <w:pStyle w:val="210"/>
        <w:numPr>
          <w:ilvl w:val="0"/>
          <w:numId w:val="64"/>
        </w:numPr>
        <w:shd w:val="clear" w:color="auto" w:fill="auto"/>
        <w:tabs>
          <w:tab w:val="left" w:pos="750"/>
        </w:tabs>
        <w:spacing w:before="0" w:after="0" w:line="312" w:lineRule="exact"/>
        <w:ind w:left="400" w:firstLine="0"/>
        <w:jc w:val="both"/>
      </w:pPr>
      <w:r>
        <w:rPr>
          <w:rStyle w:val="23"/>
          <w:color w:val="000000"/>
        </w:rPr>
        <w:t>Только налево и в обратном направлении.</w:t>
      </w:r>
    </w:p>
    <w:p w:rsidR="00BE5805" w:rsidRDefault="00BE5805" w:rsidP="00BE5805">
      <w:pPr>
        <w:pStyle w:val="210"/>
        <w:numPr>
          <w:ilvl w:val="0"/>
          <w:numId w:val="64"/>
        </w:numPr>
        <w:shd w:val="clear" w:color="auto" w:fill="auto"/>
        <w:tabs>
          <w:tab w:val="left" w:pos="773"/>
        </w:tabs>
        <w:spacing w:before="0" w:after="0" w:line="312" w:lineRule="exact"/>
        <w:ind w:left="400" w:firstLine="0"/>
        <w:jc w:val="both"/>
      </w:pPr>
      <w:r>
        <w:rPr>
          <w:rStyle w:val="23"/>
          <w:color w:val="000000"/>
        </w:rPr>
        <w:t>Прямо, налево и в обратном направлении.</w:t>
      </w:r>
    </w:p>
    <w:p w:rsidR="00BE5805" w:rsidRDefault="00BE5805" w:rsidP="00BE5805">
      <w:pPr>
        <w:pStyle w:val="210"/>
        <w:numPr>
          <w:ilvl w:val="0"/>
          <w:numId w:val="64"/>
        </w:numPr>
        <w:shd w:val="clear" w:color="auto" w:fill="auto"/>
        <w:tabs>
          <w:tab w:val="left" w:pos="773"/>
        </w:tabs>
        <w:spacing w:before="0" w:after="0" w:line="312" w:lineRule="exact"/>
        <w:ind w:left="400" w:firstLine="0"/>
        <w:jc w:val="both"/>
      </w:pPr>
      <w:r>
        <w:rPr>
          <w:rStyle w:val="23"/>
          <w:color w:val="000000"/>
        </w:rPr>
        <w:t>В любом.</w:t>
      </w:r>
      <w:r>
        <w:br w:type="page"/>
      </w:r>
    </w:p>
    <w:p w:rsidR="00BE5805" w:rsidRDefault="00BE5805" w:rsidP="00BE5805">
      <w:pPr>
        <w:pStyle w:val="210"/>
        <w:shd w:val="clear" w:color="auto" w:fill="auto"/>
        <w:spacing w:before="0" w:after="180" w:line="260" w:lineRule="exact"/>
        <w:ind w:firstLine="0"/>
      </w:pPr>
      <w:r>
        <w:rPr>
          <w:noProof/>
          <w:lang w:eastAsia="ru-RU"/>
        </w:rPr>
        <w:lastRenderedPageBreak/>
        <w:drawing>
          <wp:anchor distT="0" distB="588010" distL="1149350" distR="1024255" simplePos="0" relativeHeight="251672576" behindDoc="1" locked="0" layoutInCell="1" allowOverlap="1">
            <wp:simplePos x="0" y="0"/>
            <wp:positionH relativeFrom="margin">
              <wp:posOffset>1214755</wp:posOffset>
            </wp:positionH>
            <wp:positionV relativeFrom="paragraph">
              <wp:posOffset>-2508250</wp:posOffset>
            </wp:positionV>
            <wp:extent cx="4578350" cy="1718945"/>
            <wp:effectExtent l="0" t="0" r="0"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3730" distB="0" distL="115570" distR="63500" simplePos="0" relativeHeight="251673600" behindDoc="1" locked="0" layoutInCell="1" allowOverlap="1">
                <wp:simplePos x="0" y="0"/>
                <wp:positionH relativeFrom="margin">
                  <wp:posOffset>181610</wp:posOffset>
                </wp:positionH>
                <wp:positionV relativeFrom="paragraph">
                  <wp:posOffset>-604520</wp:posOffset>
                </wp:positionV>
                <wp:extent cx="6632575" cy="330200"/>
                <wp:effectExtent l="3175" t="4445" r="3175" b="0"/>
                <wp:wrapTopAndBottom/>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34"/>
                              <w:keepNext/>
                              <w:keepLines/>
                              <w:shd w:val="clear" w:color="auto" w:fill="auto"/>
                              <w:spacing w:before="0" w:after="0" w:line="260" w:lineRule="exact"/>
                              <w:jc w:val="left"/>
                            </w:pPr>
                            <w:bookmarkStart w:id="81" w:name="bookmark435"/>
                            <w:r>
                              <w:rPr>
                                <w:rStyle w:val="3Exact0"/>
                                <w:b/>
                                <w:bCs/>
                                <w:color w:val="000000"/>
                              </w:rPr>
                              <w:t>Вы намерены остановиться слева у тротуара. В каком случае Вы обязаны включить</w:t>
                            </w:r>
                            <w:bookmarkEnd w:id="81"/>
                          </w:p>
                          <w:p w:rsidR="00BE5805" w:rsidRDefault="00BE5805" w:rsidP="00BE5805">
                            <w:pPr>
                              <w:pStyle w:val="60"/>
                              <w:shd w:val="clear" w:color="auto" w:fill="auto"/>
                              <w:spacing w:before="0" w:after="0" w:line="260" w:lineRule="exact"/>
                            </w:pPr>
                            <w:r>
                              <w:rPr>
                                <w:rStyle w:val="6Exact"/>
                                <w:b/>
                                <w:bCs/>
                                <w:color w:val="000000"/>
                              </w:rPr>
                              <w:t>указатели поворота?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1" o:spid="_x0000_s1034" type="#_x0000_t202" style="position:absolute;margin-left:14.3pt;margin-top:-47.6pt;width:522.25pt;height:26pt;z-index:-251642880;visibility:visible;mso-wrap-style:square;mso-width-percent:0;mso-height-percent:0;mso-wrap-distance-left:9.1pt;mso-wrap-distance-top:149.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FvQIAALIFAAAOAAAAZHJzL2Uyb0RvYy54bWysVF2OmzAQfq/UO1h+Z4GEkICWVLshVJW2&#10;P9K2B3DABKtgU9sJbKuepafoU6WeIUfq2IRsdleVqrY8oLE9/jzfzDdz+aJvarSnUjHBE+xfeBhR&#10;nouC8W2CP7zPnAVGShNekFpwmuA7qvCL5fNnl10b04moRF1QiQCEq7hrE1xp3cauq/KKNkRdiJZy&#10;OCyFbIiGpdy6hSQdoDe1O/G80O2ELFopcqoU7KbDIV5a/LKkuX5blopqVCcYYtP2L+1/Y/7u8pLE&#10;W0naiuXHMMhfRNEQxuHRE1RKNEE7yZ5ANSyXQolSX+SicUVZspxaDsDG9x6xua1ISy0XSI5qT2lS&#10;/w82f7N/JxErErzwMeKkgRodvh1+Hn4cviPYgvx0rYrB7bYFR91fix7qbLmq9kbkHxXiYlURvqVX&#10;UoquoqSA+OxN9+zqgKMMyKZ7LQp4h+y0sEB9KRuTPEgHAnSo092pNrTXKIfNMJxOZvMZRjmcTace&#10;FN8E55J4vN1KpV9S0SBjJFhC7S062d8oPbiOLuYxLjJW17b+NX+wAZjDDrwNV82ZicKW80vkRevF&#10;ehE4wSRcO4GXps5VtgqcMPPns3Sarlap/9W86wdxxYqCcvPMKC0/+LPSHUU+iOIkLiVqVhg4E5KS&#10;282qlmhPQNqZ/Y4JOXNzH4Zh8wVcHlHyJ4F3PYmcLFzMnSALZk409xaO50fXUegFUZBmDyndME7/&#10;nRLqEhzNJrNBTL/l5tnvKTcSN0zD8KhZA+o9OZHYSHDNC1taTVg92GepMOHfpwLKPRbaCtZodFCr&#10;7jf90BtjH2xEcQcKlgIEBjKFwQdGJeRnjDoYIglWn3ZEUozqVxy6wEyc0ZCjsRkNwnO4mmCN0WCu&#10;9DCZdq1k2wqQxz67gk7JmBWxaakhCmBgFjAYLJfjEDOT53xtve5H7fIXAAAA//8DAFBLAwQUAAYA&#10;CAAAACEA1qf7+t8AAAALAQAADwAAAGRycy9kb3ducmV2LnhtbEyPsU7DMBCGdyTewTokFtQ6diFt&#10;Q5wKIVjYKCzd3PhIIuxzFLtJ6NPjTjDe3af/vr/czc6yEYfQeVIglhkwpNqbjhoFnx+viw2wEDUZ&#10;bT2hgh8MsKuur0pdGD/RO4772LAUQqHQCtoY+4LzULfodFj6HindvvzgdEzj0HAz6CmFO8tlluXc&#10;6Y7Sh1b3+Nxi/b0/OQX5/NLfvW1RTufajnQ4CxFRKHV7Mz89Aos4xz8YLvpJHarkdPQnMoFZBXKT&#10;J1LBYvsggV2AbL0SwI5pdb+SwKuS/+9Q/QIAAP//AwBQSwECLQAUAAYACAAAACEAtoM4kv4AAADh&#10;AQAAEwAAAAAAAAAAAAAAAAAAAAAAW0NvbnRlbnRfVHlwZXNdLnhtbFBLAQItABQABgAIAAAAIQA4&#10;/SH/1gAAAJQBAAALAAAAAAAAAAAAAAAAAC8BAABfcmVscy8ucmVsc1BLAQItABQABgAIAAAAIQA/&#10;RbOFvQIAALIFAAAOAAAAAAAAAAAAAAAAAC4CAABkcnMvZTJvRG9jLnhtbFBLAQItABQABgAIAAAA&#10;IQDWp/v63wAAAAsBAAAPAAAAAAAAAAAAAAAAABcFAABkcnMvZG93bnJldi54bWxQSwUGAAAAAAQA&#10;BADzAAAAIwYAAAAA&#10;" filled="f" stroked="f">
                <v:textbox style="mso-fit-shape-to-text:t" inset="0,0,0,0">
                  <w:txbxContent>
                    <w:p w:rsidR="00BE5805" w:rsidRDefault="00BE5805" w:rsidP="00BE5805">
                      <w:pPr>
                        <w:pStyle w:val="34"/>
                        <w:keepNext/>
                        <w:keepLines/>
                        <w:shd w:val="clear" w:color="auto" w:fill="auto"/>
                        <w:spacing w:before="0" w:after="0" w:line="260" w:lineRule="exact"/>
                        <w:jc w:val="left"/>
                      </w:pPr>
                      <w:bookmarkStart w:id="82" w:name="bookmark435"/>
                      <w:r>
                        <w:rPr>
                          <w:rStyle w:val="3Exact0"/>
                          <w:b/>
                          <w:bCs/>
                          <w:color w:val="000000"/>
                        </w:rPr>
                        <w:t>Вы намерены остановиться слева у тротуара. В каком случае Вы обязаны включить</w:t>
                      </w:r>
                      <w:bookmarkEnd w:id="82"/>
                    </w:p>
                    <w:p w:rsidR="00BE5805" w:rsidRDefault="00BE5805" w:rsidP="00BE5805">
                      <w:pPr>
                        <w:pStyle w:val="60"/>
                        <w:shd w:val="clear" w:color="auto" w:fill="auto"/>
                        <w:spacing w:before="0" w:after="0" w:line="260" w:lineRule="exact"/>
                      </w:pPr>
                      <w:r>
                        <w:rPr>
                          <w:rStyle w:val="6Exact"/>
                          <w:b/>
                          <w:bCs/>
                          <w:color w:val="000000"/>
                        </w:rPr>
                        <w:t>указатели поворота?</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65"/>
        </w:numPr>
        <w:shd w:val="clear" w:color="auto" w:fill="auto"/>
        <w:tabs>
          <w:tab w:val="left" w:pos="750"/>
        </w:tabs>
        <w:spacing w:before="0" w:after="0" w:line="312" w:lineRule="exact"/>
        <w:ind w:left="400" w:firstLine="0"/>
        <w:jc w:val="both"/>
      </w:pPr>
      <w:r>
        <w:rPr>
          <w:rStyle w:val="23"/>
          <w:color w:val="000000"/>
        </w:rPr>
        <w:t>Перед перестроением.</w:t>
      </w:r>
    </w:p>
    <w:p w:rsidR="00BE5805" w:rsidRDefault="00BE5805" w:rsidP="00BE5805">
      <w:pPr>
        <w:pStyle w:val="210"/>
        <w:numPr>
          <w:ilvl w:val="0"/>
          <w:numId w:val="65"/>
        </w:numPr>
        <w:shd w:val="clear" w:color="auto" w:fill="auto"/>
        <w:tabs>
          <w:tab w:val="left" w:pos="773"/>
        </w:tabs>
        <w:spacing w:before="0" w:after="0" w:line="312" w:lineRule="exact"/>
        <w:ind w:left="400" w:firstLine="0"/>
        <w:jc w:val="both"/>
      </w:pPr>
      <w:r>
        <w:rPr>
          <w:rStyle w:val="23"/>
          <w:color w:val="000000"/>
        </w:rPr>
        <w:t>Перед остановкой.</w:t>
      </w:r>
    </w:p>
    <w:p w:rsidR="00BE5805" w:rsidRDefault="00BE5805" w:rsidP="00BE5805">
      <w:pPr>
        <w:pStyle w:val="210"/>
        <w:numPr>
          <w:ilvl w:val="0"/>
          <w:numId w:val="65"/>
        </w:numPr>
        <w:shd w:val="clear" w:color="auto" w:fill="auto"/>
        <w:tabs>
          <w:tab w:val="left" w:pos="773"/>
        </w:tabs>
        <w:spacing w:before="0" w:after="862" w:line="312" w:lineRule="exact"/>
        <w:ind w:left="400" w:firstLine="0"/>
        <w:jc w:val="both"/>
      </w:pPr>
      <w:r>
        <w:rPr>
          <w:rStyle w:val="23"/>
          <w:color w:val="000000"/>
        </w:rPr>
        <w:t>В обоих перечисленных случаях.</w:t>
      </w:r>
    </w:p>
    <w:p w:rsidR="00BE5805" w:rsidRDefault="00BE5805" w:rsidP="00BE5805">
      <w:pPr>
        <w:pStyle w:val="211"/>
        <w:keepNext/>
        <w:keepLines/>
        <w:shd w:val="clear" w:color="auto" w:fill="auto"/>
        <w:spacing w:before="0" w:after="198" w:line="360" w:lineRule="exact"/>
        <w:ind w:right="300"/>
      </w:pPr>
      <w:bookmarkStart w:id="83" w:name="bookmark440"/>
      <w:r>
        <w:rPr>
          <w:rStyle w:val="26"/>
          <w:b/>
          <w:bCs/>
          <w:color w:val="000000"/>
        </w:rPr>
        <w:t>Вопрос №8</w:t>
      </w:r>
      <w:bookmarkEnd w:id="83"/>
    </w:p>
    <w:p w:rsidR="00BE5805" w:rsidRDefault="00BE5805" w:rsidP="00BE5805">
      <w:pPr>
        <w:pStyle w:val="210"/>
        <w:shd w:val="clear" w:color="auto" w:fill="auto"/>
        <w:spacing w:before="0" w:after="182" w:line="260" w:lineRule="exact"/>
        <w:ind w:firstLine="0"/>
      </w:pPr>
      <w:r>
        <w:rPr>
          <w:noProof/>
          <w:lang w:eastAsia="ru-RU"/>
        </w:rPr>
        <mc:AlternateContent>
          <mc:Choice Requires="wps">
            <w:drawing>
              <wp:anchor distT="0" distB="0" distL="1149350" distR="948055" simplePos="0" relativeHeight="251674624" behindDoc="1" locked="0" layoutInCell="1" allowOverlap="1">
                <wp:simplePos x="0" y="0"/>
                <wp:positionH relativeFrom="margin">
                  <wp:posOffset>1214755</wp:posOffset>
                </wp:positionH>
                <wp:positionV relativeFrom="paragraph">
                  <wp:posOffset>-2310130</wp:posOffset>
                </wp:positionV>
                <wp:extent cx="4575175" cy="1884045"/>
                <wp:effectExtent l="0" t="635" r="0" b="1270"/>
                <wp:wrapTopAndBottom/>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09A7F7C6" wp14:editId="0BD91BC2">
                                  <wp:extent cx="4578350" cy="1720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Вам можно продолжить движение: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0" o:spid="_x0000_s1035" type="#_x0000_t202" style="position:absolute;margin-left:95.65pt;margin-top:-181.9pt;width:360.25pt;height:148.35pt;z-index:-251641856;visibility:visible;mso-wrap-style:square;mso-width-percent:0;mso-height-percent:0;mso-wrap-distance-left:90.5pt;mso-wrap-distance-top:0;mso-wrap-distance-right:74.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AYvQIAALMFAAAOAAAAZHJzL2Uyb0RvYy54bWysVF2OmzAQfq/UO1h+Z4EUEkAhq90Qqkrb&#10;H2nbAzhgglWwqe2EbKuepafoU6WeIUfq2IRsdleVqrY8WIM9/uabmc8zv9y3DdpRqZjgKfYvPIwo&#10;L0TJ+CbFH97nToSR0oSXpBGcpviOKny5eP5s3ncJnYhaNCWVCEC4SvouxbXWXeK6qqhpS9SF6CiH&#10;w0rIlmj4lRu3lKQH9LZxJ543dXshy06KgioFu9lwiBcWv6pood9WlaIaNSkGbtqu0q5rs7qLOUk2&#10;knQ1K440yF+waAnjEPQElRFN0FayJ1AtK6RQotIXhWhdUVWsoDYHyMb3HmVzW5OO2lygOKo7lUn9&#10;P9jize6dRKxMcQTl4aSFHh2+HX4efhy+I9iC+vSdSsDttgNHvb8We+izzVV1N6L4qBAXy5rwDb2S&#10;UvQ1JSXw881N9+zqgKMMyLp/LUqIQ7ZaWKB9JVtTPCgHAnQgcnfqDd1rVMBmEM5CfxZiVMCZH0WB&#10;F4Q2BknG651U+iUVLTJGiiU038KT3Y3Shg5JRhcTjYucNY0VQMMfbIDjsAPB4ao5MzRsP7/EXryK&#10;VlHgBJPpygm8LHOu8mXgTHOgl73IlsvM/2ri+kFSs7Kk3IQZteUHf9a7o8oHVZzUpUTDSgNnKCm5&#10;WS8biXYEtJ3b71iQMzf3IQ1bBMjlUUr+JPCuJ7GTT6OZE+RB6MQzL3I8P76Op14QB1n+MKUbxum/&#10;p4T6FMfhJBzU9NvcPPs9zY0kLdMwPRrWGvmazziRxGhwxUtra8KawT4rhaF/Xwpo99hoq1gj0kGu&#10;er/e28cRG2Cj5rUo70DCUoDAQKcw+cCohfyMUQ9TJMXq05ZIilHzisMzMCNnNORorEeD8AKuplhj&#10;NJhLPYymbSfZpgbk8aFdwVPJmRXxPYvjA4PJYHM5TjEzes7/rdf9rF38AgAA//8DAFBLAwQUAAYA&#10;CAAAACEAA16GdN4AAAAMAQAADwAAAGRycy9kb3ducmV2LnhtbEyPMU/EMAyFdyT+Q2QkFnSX5ioV&#10;WpqeEIKFjYOFLdeYtiJxqibXlvv1mAk2P/vp+Xv1fvVOzDjFIZAGtc1AILXBDtRpeH973tyBiMmQ&#10;NS4QavjGCPvm8qI2lQ0LveJ8SJ3gEIqV0dCnNFZSxrZHb+I2jEh8+wyTN4nl1Ek7mYXDvZO7LCuk&#10;NwPxh96M+Nhj+3U4eQ3F+jTevJS4W86tm+njrFRCpfX11fpwDyLhmv7M8IvP6NAw0zGcyEbhWJcq&#10;Z6uGTV7kXIItpVI8HHlV3CqQTS3/l2h+AAAA//8DAFBLAQItABQABgAIAAAAIQC2gziS/gAAAOEB&#10;AAATAAAAAAAAAAAAAAAAAAAAAABbQ29udGVudF9UeXBlc10ueG1sUEsBAi0AFAAGAAgAAAAhADj9&#10;If/WAAAAlAEAAAsAAAAAAAAAAAAAAAAALwEAAF9yZWxzLy5yZWxzUEsBAi0AFAAGAAgAAAAhAKnD&#10;EBi9AgAAswUAAA4AAAAAAAAAAAAAAAAALgIAAGRycy9lMm9Eb2MueG1sUEsBAi0AFAAGAAgAAAAh&#10;AANehnTeAAAADAEAAA8AAAAAAAAAAAAAAAAAFwUAAGRycy9kb3ducmV2LnhtbFBLBQYAAAAABAAE&#10;APMAAAAiBg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09A7F7C6" wp14:editId="0BD91BC2">
                            <wp:extent cx="4578350" cy="1720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Вам можно продолжить движение:</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66"/>
        </w:numPr>
        <w:shd w:val="clear" w:color="auto" w:fill="auto"/>
        <w:tabs>
          <w:tab w:val="left" w:pos="750"/>
        </w:tabs>
        <w:spacing w:before="0" w:after="0" w:line="317" w:lineRule="exact"/>
        <w:ind w:left="400" w:firstLine="0"/>
        <w:jc w:val="both"/>
      </w:pPr>
      <w:r>
        <w:rPr>
          <w:rStyle w:val="23"/>
          <w:color w:val="000000"/>
        </w:rPr>
        <w:t>Только по траектории А.</w:t>
      </w:r>
    </w:p>
    <w:p w:rsidR="00BE5805" w:rsidRDefault="00BE5805" w:rsidP="00BE5805">
      <w:pPr>
        <w:pStyle w:val="210"/>
        <w:numPr>
          <w:ilvl w:val="0"/>
          <w:numId w:val="66"/>
        </w:numPr>
        <w:shd w:val="clear" w:color="auto" w:fill="auto"/>
        <w:tabs>
          <w:tab w:val="left" w:pos="773"/>
        </w:tabs>
        <w:spacing w:before="0" w:after="0" w:line="317" w:lineRule="exact"/>
        <w:ind w:left="400" w:firstLine="0"/>
        <w:jc w:val="both"/>
      </w:pPr>
      <w:r>
        <w:rPr>
          <w:rStyle w:val="23"/>
          <w:color w:val="000000"/>
        </w:rPr>
        <w:t>По траекториям А или В.</w:t>
      </w:r>
    </w:p>
    <w:p w:rsidR="00BE5805" w:rsidRDefault="00BE5805" w:rsidP="00BE5805">
      <w:pPr>
        <w:pStyle w:val="210"/>
        <w:numPr>
          <w:ilvl w:val="0"/>
          <w:numId w:val="66"/>
        </w:numPr>
        <w:shd w:val="clear" w:color="auto" w:fill="auto"/>
        <w:tabs>
          <w:tab w:val="left" w:pos="773"/>
        </w:tabs>
        <w:spacing w:before="0" w:after="0" w:line="317" w:lineRule="exact"/>
        <w:ind w:left="400" w:firstLine="0"/>
        <w:jc w:val="both"/>
        <w:sectPr w:rsidR="00BE5805">
          <w:headerReference w:type="even" r:id="rId115"/>
          <w:headerReference w:type="default" r:id="rId116"/>
          <w:footerReference w:type="even" r:id="rId117"/>
          <w:footerReference w:type="default" r:id="rId118"/>
          <w:headerReference w:type="first" r:id="rId119"/>
          <w:footerReference w:type="first" r:id="rId120"/>
          <w:pgSz w:w="11900" w:h="16840"/>
          <w:pgMar w:top="1694" w:right="718" w:bottom="2088" w:left="469" w:header="0" w:footer="3" w:gutter="0"/>
          <w:cols w:space="720"/>
          <w:noEndnote/>
          <w:titlePg/>
          <w:docGrid w:linePitch="360"/>
        </w:sectPr>
      </w:pPr>
      <w:r>
        <w:rPr>
          <w:rStyle w:val="23"/>
          <w:color w:val="000000"/>
        </w:rPr>
        <w:t>По любой траектории из указанных.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334" w:after="0" w:line="260" w:lineRule="exact"/>
        <w:ind w:right="240"/>
      </w:pPr>
      <w:bookmarkStart w:id="84" w:name="bookmark441"/>
      <w:r>
        <w:rPr>
          <w:rStyle w:val="33"/>
          <w:b/>
          <w:bCs/>
          <w:color w:val="000000"/>
        </w:rPr>
        <w:t>Управляя автопоездом имеющим большую длину, Вы имеете право выполнить</w:t>
      </w:r>
      <w:bookmarkEnd w:id="84"/>
    </w:p>
    <w:p w:rsidR="00BE5805" w:rsidRDefault="00BE5805" w:rsidP="00BE5805">
      <w:pPr>
        <w:pStyle w:val="60"/>
        <w:shd w:val="clear" w:color="auto" w:fill="auto"/>
        <w:spacing w:before="0" w:after="278" w:line="260" w:lineRule="exact"/>
        <w:ind w:right="240"/>
      </w:pPr>
      <w:r>
        <w:rPr>
          <w:rStyle w:val="6"/>
          <w:b/>
          <w:bCs/>
          <w:color w:val="000000"/>
        </w:rPr>
        <w:t>разворот:</w:t>
      </w:r>
    </w:p>
    <w:p w:rsidR="00BE5805" w:rsidRDefault="00BE5805" w:rsidP="00BE5805">
      <w:pPr>
        <w:pStyle w:val="210"/>
        <w:shd w:val="clear" w:color="auto" w:fill="auto"/>
        <w:spacing w:before="0" w:after="242" w:line="260" w:lineRule="exact"/>
        <w:ind w:firstLine="0"/>
      </w:pPr>
      <w:r>
        <w:rPr>
          <w:rStyle w:val="23"/>
          <w:color w:val="000000"/>
        </w:rPr>
        <w:t>Варианты ответа:</w:t>
      </w:r>
    </w:p>
    <w:p w:rsidR="00BE5805" w:rsidRDefault="00BE5805" w:rsidP="00BE5805">
      <w:pPr>
        <w:pStyle w:val="210"/>
        <w:numPr>
          <w:ilvl w:val="0"/>
          <w:numId w:val="67"/>
        </w:numPr>
        <w:shd w:val="clear" w:color="auto" w:fill="auto"/>
        <w:tabs>
          <w:tab w:val="left" w:pos="750"/>
        </w:tabs>
        <w:spacing w:before="0" w:after="0" w:line="317" w:lineRule="exact"/>
        <w:ind w:left="400" w:firstLine="0"/>
        <w:jc w:val="both"/>
      </w:pPr>
      <w:r>
        <w:rPr>
          <w:rStyle w:val="23"/>
          <w:color w:val="000000"/>
        </w:rPr>
        <w:t>Только по траектории А.</w:t>
      </w:r>
    </w:p>
    <w:p w:rsidR="00BE5805" w:rsidRDefault="00BE5805" w:rsidP="00BE5805">
      <w:pPr>
        <w:pStyle w:val="210"/>
        <w:numPr>
          <w:ilvl w:val="0"/>
          <w:numId w:val="67"/>
        </w:numPr>
        <w:shd w:val="clear" w:color="auto" w:fill="auto"/>
        <w:tabs>
          <w:tab w:val="left" w:pos="773"/>
        </w:tabs>
        <w:spacing w:before="0" w:after="0" w:line="317" w:lineRule="exact"/>
        <w:ind w:left="400" w:firstLine="0"/>
        <w:jc w:val="both"/>
      </w:pPr>
      <w:r>
        <w:rPr>
          <w:rStyle w:val="23"/>
          <w:color w:val="000000"/>
        </w:rPr>
        <w:t>Только по траектории Б.</w:t>
      </w:r>
    </w:p>
    <w:p w:rsidR="00BE5805" w:rsidRDefault="00BE5805" w:rsidP="00BE5805">
      <w:pPr>
        <w:pStyle w:val="210"/>
        <w:numPr>
          <w:ilvl w:val="0"/>
          <w:numId w:val="67"/>
        </w:numPr>
        <w:shd w:val="clear" w:color="auto" w:fill="auto"/>
        <w:tabs>
          <w:tab w:val="left" w:pos="773"/>
        </w:tabs>
        <w:spacing w:before="0" w:after="1466" w:line="317" w:lineRule="exact"/>
        <w:ind w:left="400" w:firstLine="0"/>
        <w:jc w:val="both"/>
      </w:pPr>
      <w:r>
        <w:rPr>
          <w:rStyle w:val="23"/>
          <w:color w:val="000000"/>
        </w:rPr>
        <w:t>По любой траектории из указанных.</w:t>
      </w:r>
    </w:p>
    <w:p w:rsidR="00BE5805" w:rsidRDefault="00BE5805" w:rsidP="00BE5805">
      <w:pPr>
        <w:pStyle w:val="211"/>
        <w:keepNext/>
        <w:keepLines/>
        <w:shd w:val="clear" w:color="auto" w:fill="auto"/>
        <w:spacing w:before="0" w:after="258" w:line="360" w:lineRule="exact"/>
        <w:ind w:right="240"/>
      </w:pPr>
      <w:bookmarkStart w:id="85" w:name="bookmark442"/>
      <w:r>
        <w:rPr>
          <w:rStyle w:val="26"/>
          <w:b/>
          <w:bCs/>
          <w:color w:val="000000"/>
        </w:rPr>
        <w:t>Вопрос №10</w:t>
      </w:r>
      <w:bookmarkEnd w:id="85"/>
    </w:p>
    <w:p w:rsidR="00BE5805" w:rsidRDefault="00BE5805" w:rsidP="00BE5805">
      <w:pPr>
        <w:pStyle w:val="34"/>
        <w:keepNext/>
        <w:keepLines/>
        <w:shd w:val="clear" w:color="auto" w:fill="auto"/>
        <w:spacing w:before="0" w:after="47" w:line="260" w:lineRule="exact"/>
        <w:ind w:left="260"/>
        <w:jc w:val="left"/>
      </w:pPr>
      <w:bookmarkStart w:id="86" w:name="bookmark443"/>
      <w:r>
        <w:rPr>
          <w:rStyle w:val="33"/>
          <w:b/>
          <w:bCs/>
          <w:color w:val="000000"/>
        </w:rPr>
        <w:t>В каких из перечисленных случаев разрешается движение в населенных пунктах со</w:t>
      </w:r>
      <w:bookmarkEnd w:id="86"/>
    </w:p>
    <w:p w:rsidR="00BE5805" w:rsidRDefault="00BE5805" w:rsidP="00BE5805">
      <w:pPr>
        <w:pStyle w:val="60"/>
        <w:shd w:val="clear" w:color="auto" w:fill="auto"/>
        <w:spacing w:before="0" w:after="278" w:line="260" w:lineRule="exact"/>
        <w:ind w:right="240"/>
      </w:pPr>
      <w:r>
        <w:rPr>
          <w:rStyle w:val="6"/>
          <w:b/>
          <w:bCs/>
          <w:color w:val="000000"/>
        </w:rPr>
        <w:t>скоростью не более 20 км/час?</w:t>
      </w:r>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68"/>
        </w:numPr>
        <w:shd w:val="clear" w:color="auto" w:fill="auto"/>
        <w:tabs>
          <w:tab w:val="left" w:pos="750"/>
        </w:tabs>
        <w:spacing w:before="0" w:after="0" w:line="312" w:lineRule="exact"/>
        <w:ind w:left="400" w:firstLine="0"/>
        <w:jc w:val="both"/>
      </w:pPr>
      <w:r>
        <w:rPr>
          <w:rStyle w:val="23"/>
          <w:color w:val="000000"/>
        </w:rPr>
        <w:t>При движении в жилых зонах.</w:t>
      </w:r>
    </w:p>
    <w:p w:rsidR="00BE5805" w:rsidRDefault="00BE5805" w:rsidP="00BE5805">
      <w:pPr>
        <w:pStyle w:val="210"/>
        <w:numPr>
          <w:ilvl w:val="0"/>
          <w:numId w:val="68"/>
        </w:numPr>
        <w:shd w:val="clear" w:color="auto" w:fill="auto"/>
        <w:tabs>
          <w:tab w:val="left" w:pos="773"/>
        </w:tabs>
        <w:spacing w:before="0" w:after="0" w:line="312" w:lineRule="exact"/>
        <w:ind w:left="400" w:firstLine="0"/>
        <w:jc w:val="both"/>
      </w:pPr>
      <w:r>
        <w:rPr>
          <w:rStyle w:val="23"/>
          <w:color w:val="000000"/>
        </w:rPr>
        <w:t>При движении на дворовых территориях.</w:t>
      </w:r>
    </w:p>
    <w:p w:rsidR="00BE5805" w:rsidRDefault="00BE5805" w:rsidP="00BE5805">
      <w:pPr>
        <w:pStyle w:val="210"/>
        <w:numPr>
          <w:ilvl w:val="0"/>
          <w:numId w:val="68"/>
        </w:numPr>
        <w:shd w:val="clear" w:color="auto" w:fill="auto"/>
        <w:tabs>
          <w:tab w:val="left" w:pos="773"/>
        </w:tabs>
        <w:spacing w:before="0" w:after="0" w:line="312" w:lineRule="exact"/>
        <w:ind w:left="400" w:firstLine="0"/>
        <w:jc w:val="both"/>
      </w:pPr>
      <w:r>
        <w:rPr>
          <w:rStyle w:val="23"/>
          <w:color w:val="000000"/>
        </w:rPr>
        <w:t>В обоих.</w:t>
      </w:r>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240"/>
      </w:pPr>
      <w:bookmarkStart w:id="87" w:name="bookmark444"/>
      <w:r>
        <w:rPr>
          <w:rStyle w:val="33"/>
          <w:b/>
          <w:bCs/>
          <w:color w:val="000000"/>
        </w:rPr>
        <w:lastRenderedPageBreak/>
        <w:t>Можно ли водителю грузового автомобиля Б начать обгон?</w:t>
      </w:r>
      <w:bookmarkEnd w:id="87"/>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69"/>
        </w:numPr>
        <w:shd w:val="clear" w:color="auto" w:fill="auto"/>
        <w:tabs>
          <w:tab w:val="left" w:pos="752"/>
        </w:tabs>
        <w:spacing w:before="0" w:after="0" w:line="586" w:lineRule="exact"/>
        <w:ind w:left="400" w:firstLine="0"/>
        <w:jc w:val="both"/>
      </w:pPr>
      <w:r>
        <w:rPr>
          <w:rStyle w:val="23"/>
          <w:color w:val="000000"/>
        </w:rPr>
        <w:t>Можно.</w:t>
      </w:r>
    </w:p>
    <w:p w:rsidR="00BE5805" w:rsidRDefault="00BE5805" w:rsidP="00BE5805">
      <w:pPr>
        <w:pStyle w:val="210"/>
        <w:numPr>
          <w:ilvl w:val="0"/>
          <w:numId w:val="69"/>
        </w:numPr>
        <w:shd w:val="clear" w:color="auto" w:fill="auto"/>
        <w:tabs>
          <w:tab w:val="left" w:pos="773"/>
        </w:tabs>
        <w:spacing w:before="0" w:after="0" w:line="260" w:lineRule="exact"/>
        <w:ind w:left="400" w:firstLine="0"/>
        <w:jc w:val="both"/>
      </w:pPr>
      <w:r>
        <w:rPr>
          <w:rStyle w:val="23"/>
          <w:color w:val="000000"/>
        </w:rPr>
        <w:t>Можно, если водитель легкового автомобиля не приступил к обгону.</w:t>
      </w:r>
    </w:p>
    <w:p w:rsidR="00BE5805" w:rsidRDefault="00BE5805" w:rsidP="00BE5805">
      <w:pPr>
        <w:pStyle w:val="210"/>
        <w:numPr>
          <w:ilvl w:val="0"/>
          <w:numId w:val="69"/>
        </w:numPr>
        <w:shd w:val="clear" w:color="auto" w:fill="auto"/>
        <w:tabs>
          <w:tab w:val="left" w:pos="773"/>
        </w:tabs>
        <w:spacing w:before="0" w:after="1470" w:line="260"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line="360" w:lineRule="exact"/>
        <w:ind w:right="240"/>
      </w:pPr>
      <w:bookmarkStart w:id="88" w:name="bookmark445"/>
      <w:r>
        <w:rPr>
          <w:rStyle w:val="26"/>
          <w:b/>
          <w:bCs/>
          <w:color w:val="000000"/>
        </w:rPr>
        <w:t>Вопрос №12</w:t>
      </w:r>
      <w:bookmarkEnd w:id="88"/>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Кто нарушил правила остановки?</w:t>
      </w:r>
    </w:p>
    <w:p w:rsidR="00BE5805" w:rsidRDefault="00BE5805" w:rsidP="00BE5805">
      <w:pPr>
        <w:rPr>
          <w:color w:val="auto"/>
          <w:sz w:val="2"/>
          <w:szCs w:val="2"/>
        </w:rPr>
      </w:pPr>
    </w:p>
    <w:p w:rsidR="00BE5805" w:rsidRDefault="00BE5805" w:rsidP="00BE5805">
      <w:pPr>
        <w:pStyle w:val="210"/>
        <w:shd w:val="clear" w:color="auto" w:fill="auto"/>
        <w:spacing w:before="270" w:after="189" w:line="260" w:lineRule="exact"/>
        <w:ind w:firstLine="0"/>
      </w:pPr>
      <w:r>
        <w:rPr>
          <w:rStyle w:val="23"/>
          <w:color w:val="000000"/>
        </w:rPr>
        <w:t>Варианты ответа:</w:t>
      </w:r>
    </w:p>
    <w:p w:rsidR="00BE5805" w:rsidRDefault="00BE5805" w:rsidP="00BE5805">
      <w:pPr>
        <w:pStyle w:val="210"/>
        <w:numPr>
          <w:ilvl w:val="0"/>
          <w:numId w:val="70"/>
        </w:numPr>
        <w:shd w:val="clear" w:color="auto" w:fill="auto"/>
        <w:tabs>
          <w:tab w:val="left" w:pos="752"/>
        </w:tabs>
        <w:spacing w:before="0" w:after="0" w:line="307" w:lineRule="exact"/>
        <w:ind w:left="400" w:firstLine="0"/>
        <w:jc w:val="both"/>
      </w:pPr>
      <w:r>
        <w:rPr>
          <w:rStyle w:val="23"/>
          <w:color w:val="000000"/>
        </w:rPr>
        <w:t>Оба водителя.</w:t>
      </w:r>
    </w:p>
    <w:p w:rsidR="00BE5805" w:rsidRDefault="00BE5805" w:rsidP="00BE5805">
      <w:pPr>
        <w:pStyle w:val="210"/>
        <w:numPr>
          <w:ilvl w:val="0"/>
          <w:numId w:val="70"/>
        </w:numPr>
        <w:shd w:val="clear" w:color="auto" w:fill="auto"/>
        <w:tabs>
          <w:tab w:val="left" w:pos="773"/>
        </w:tabs>
        <w:spacing w:before="0" w:after="0" w:line="307" w:lineRule="exact"/>
        <w:ind w:left="400" w:firstLine="0"/>
        <w:jc w:val="both"/>
      </w:pPr>
      <w:r>
        <w:rPr>
          <w:rStyle w:val="23"/>
          <w:color w:val="000000"/>
        </w:rPr>
        <w:t>Только водитель грузового автомобиля.</w:t>
      </w:r>
    </w:p>
    <w:p w:rsidR="00BE5805" w:rsidRDefault="00BE5805" w:rsidP="00BE5805">
      <w:pPr>
        <w:pStyle w:val="210"/>
        <w:numPr>
          <w:ilvl w:val="0"/>
          <w:numId w:val="70"/>
        </w:numPr>
        <w:shd w:val="clear" w:color="auto" w:fill="auto"/>
        <w:tabs>
          <w:tab w:val="left" w:pos="773"/>
        </w:tabs>
        <w:spacing w:before="0" w:after="0" w:line="307" w:lineRule="exact"/>
        <w:ind w:left="400" w:firstLine="0"/>
        <w:jc w:val="both"/>
      </w:pPr>
      <w:r>
        <w:rPr>
          <w:rStyle w:val="23"/>
          <w:color w:val="000000"/>
        </w:rPr>
        <w:t>Только водитель легкового автомобиля.</w:t>
      </w:r>
    </w:p>
    <w:p w:rsidR="00BE5805" w:rsidRDefault="00BE5805" w:rsidP="00BE5805">
      <w:pPr>
        <w:pStyle w:val="210"/>
        <w:numPr>
          <w:ilvl w:val="0"/>
          <w:numId w:val="70"/>
        </w:numPr>
        <w:shd w:val="clear" w:color="auto" w:fill="auto"/>
        <w:tabs>
          <w:tab w:val="left" w:pos="773"/>
        </w:tabs>
        <w:spacing w:before="0" w:after="0" w:line="307" w:lineRule="exact"/>
        <w:ind w:left="400" w:firstLine="0"/>
        <w:jc w:val="both"/>
      </w:pPr>
      <w:r>
        <w:rPr>
          <w:rStyle w:val="23"/>
          <w:color w:val="000000"/>
        </w:rPr>
        <w:t>Никто не нарушил.</w:t>
      </w:r>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left="420"/>
        <w:jc w:val="both"/>
      </w:pPr>
      <w:bookmarkStart w:id="89" w:name="bookmark446"/>
      <w:r>
        <w:rPr>
          <w:rStyle w:val="33"/>
          <w:b/>
          <w:bCs/>
          <w:color w:val="000000"/>
        </w:rPr>
        <w:t>Обязаны ли Вы уступить дорогу легковому автомобилю при повороте направо?</w:t>
      </w:r>
      <w:bookmarkEnd w:id="89"/>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71"/>
        </w:numPr>
        <w:shd w:val="clear" w:color="auto" w:fill="auto"/>
        <w:tabs>
          <w:tab w:val="left" w:pos="771"/>
        </w:tabs>
        <w:spacing w:before="0" w:after="0" w:line="586" w:lineRule="exact"/>
        <w:ind w:left="420" w:firstLine="0"/>
        <w:jc w:val="both"/>
      </w:pPr>
      <w:r>
        <w:rPr>
          <w:rStyle w:val="23"/>
          <w:color w:val="000000"/>
        </w:rPr>
        <w:lastRenderedPageBreak/>
        <w:t>Обязаны.</w:t>
      </w:r>
    </w:p>
    <w:p w:rsidR="00BE5805" w:rsidRDefault="00BE5805" w:rsidP="00BE5805">
      <w:pPr>
        <w:pStyle w:val="210"/>
        <w:numPr>
          <w:ilvl w:val="0"/>
          <w:numId w:val="71"/>
        </w:numPr>
        <w:shd w:val="clear" w:color="auto" w:fill="auto"/>
        <w:tabs>
          <w:tab w:val="left" w:pos="793"/>
        </w:tabs>
        <w:spacing w:before="0" w:after="0" w:line="260" w:lineRule="exact"/>
        <w:ind w:left="420" w:firstLine="0"/>
        <w:jc w:val="both"/>
      </w:pPr>
      <w:r>
        <w:rPr>
          <w:rStyle w:val="23"/>
          <w:color w:val="000000"/>
        </w:rPr>
        <w:t>Обязаны, если легковой автомобиль поворачивает налево.</w:t>
      </w:r>
    </w:p>
    <w:p w:rsidR="00BE5805" w:rsidRDefault="00BE5805" w:rsidP="00BE5805">
      <w:pPr>
        <w:pStyle w:val="210"/>
        <w:numPr>
          <w:ilvl w:val="0"/>
          <w:numId w:val="71"/>
        </w:numPr>
        <w:shd w:val="clear" w:color="auto" w:fill="auto"/>
        <w:tabs>
          <w:tab w:val="left" w:pos="793"/>
        </w:tabs>
        <w:spacing w:before="0" w:after="1470" w:line="260" w:lineRule="exact"/>
        <w:ind w:left="420" w:firstLine="0"/>
        <w:jc w:val="both"/>
      </w:pPr>
      <w:r>
        <w:rPr>
          <w:rStyle w:val="23"/>
          <w:color w:val="000000"/>
        </w:rPr>
        <w:t>Не обязаны.</w:t>
      </w:r>
    </w:p>
    <w:p w:rsidR="00BE5805" w:rsidRDefault="00BE5805" w:rsidP="00BE5805">
      <w:pPr>
        <w:pStyle w:val="211"/>
        <w:keepNext/>
        <w:keepLines/>
        <w:shd w:val="clear" w:color="auto" w:fill="auto"/>
        <w:spacing w:before="0" w:line="360" w:lineRule="exact"/>
        <w:ind w:right="140"/>
      </w:pPr>
      <w:bookmarkStart w:id="90" w:name="bookmark447"/>
      <w:r>
        <w:rPr>
          <w:rStyle w:val="26"/>
          <w:b/>
          <w:bCs/>
          <w:color w:val="000000"/>
        </w:rPr>
        <w:t>Вопрос №14</w:t>
      </w:r>
      <w:bookmarkEnd w:id="90"/>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218" w:line="260" w:lineRule="exact"/>
        <w:ind w:right="140"/>
      </w:pPr>
      <w:bookmarkStart w:id="91" w:name="bookmark448"/>
      <w:r>
        <w:rPr>
          <w:rStyle w:val="33"/>
          <w:b/>
          <w:bCs/>
          <w:color w:val="000000"/>
        </w:rPr>
        <w:t>Вы намерены выполнить разворот. Ваши возможные действия?</w:t>
      </w:r>
      <w:bookmarkEnd w:id="91"/>
    </w:p>
    <w:p w:rsidR="00BE5805" w:rsidRDefault="00BE5805" w:rsidP="00BE5805">
      <w:pPr>
        <w:pStyle w:val="210"/>
        <w:shd w:val="clear" w:color="auto" w:fill="auto"/>
        <w:spacing w:before="0" w:after="180" w:line="260" w:lineRule="exact"/>
        <w:ind w:firstLine="0"/>
      </w:pPr>
      <w:r>
        <w:rPr>
          <w:rStyle w:val="23"/>
          <w:color w:val="000000"/>
        </w:rPr>
        <w:t>Варианты ответа:</w:t>
      </w:r>
    </w:p>
    <w:p w:rsidR="00BE5805" w:rsidRDefault="00BE5805" w:rsidP="00BE5805">
      <w:pPr>
        <w:pStyle w:val="210"/>
        <w:numPr>
          <w:ilvl w:val="0"/>
          <w:numId w:val="72"/>
        </w:numPr>
        <w:shd w:val="clear" w:color="auto" w:fill="auto"/>
        <w:tabs>
          <w:tab w:val="left" w:pos="771"/>
        </w:tabs>
        <w:spacing w:before="0" w:after="0" w:line="312" w:lineRule="exact"/>
        <w:ind w:left="740" w:hanging="320"/>
      </w:pPr>
      <w:r>
        <w:rPr>
          <w:rStyle w:val="23"/>
          <w:color w:val="000000"/>
        </w:rPr>
        <w:t>Отказаться от преимущества в движении и приступить к развороту после проезда легкового автомобиля.</w:t>
      </w:r>
    </w:p>
    <w:p w:rsidR="00BE5805" w:rsidRDefault="00BE5805" w:rsidP="00BE5805">
      <w:pPr>
        <w:pStyle w:val="210"/>
        <w:numPr>
          <w:ilvl w:val="0"/>
          <w:numId w:val="72"/>
        </w:numPr>
        <w:shd w:val="clear" w:color="auto" w:fill="auto"/>
        <w:tabs>
          <w:tab w:val="left" w:pos="793"/>
        </w:tabs>
        <w:spacing w:before="0" w:after="0" w:line="312" w:lineRule="exact"/>
        <w:ind w:left="740" w:hanging="320"/>
      </w:pPr>
      <w:r>
        <w:rPr>
          <w:rStyle w:val="23"/>
          <w:color w:val="000000"/>
        </w:rPr>
        <w:t>Выехать на перекресток первым и, уступив дорогу легковому автомобилю, закончить разворот.</w:t>
      </w:r>
    </w:p>
    <w:p w:rsidR="00BE5805" w:rsidRDefault="00BE5805" w:rsidP="00BE5805">
      <w:pPr>
        <w:pStyle w:val="210"/>
        <w:numPr>
          <w:ilvl w:val="0"/>
          <w:numId w:val="72"/>
        </w:numPr>
        <w:shd w:val="clear" w:color="auto" w:fill="auto"/>
        <w:tabs>
          <w:tab w:val="left" w:pos="793"/>
        </w:tabs>
        <w:spacing w:before="0" w:after="0" w:line="312" w:lineRule="exact"/>
        <w:ind w:left="420" w:firstLine="0"/>
        <w:jc w:val="both"/>
        <w:sectPr w:rsidR="00BE5805">
          <w:headerReference w:type="even" r:id="rId126"/>
          <w:headerReference w:type="default" r:id="rId127"/>
          <w:footerReference w:type="even" r:id="rId128"/>
          <w:footerReference w:type="default" r:id="rId129"/>
          <w:headerReference w:type="first" r:id="rId130"/>
          <w:footerReference w:type="first" r:id="rId131"/>
          <w:pgSz w:w="11900" w:h="16840"/>
          <w:pgMar w:top="1694" w:right="718" w:bottom="2088" w:left="469" w:header="0" w:footer="3" w:gutter="0"/>
          <w:cols w:space="720"/>
          <w:noEndnote/>
          <w:titlePg/>
          <w:docGrid w:linePitch="360"/>
        </w:sectPr>
      </w:pPr>
      <w:r>
        <w:rPr>
          <w:rStyle w:val="23"/>
          <w:color w:val="000000"/>
        </w:rPr>
        <w:t>Допускаются оба варианта действий.</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0" w:after="0" w:line="586" w:lineRule="exact"/>
        <w:ind w:left="400"/>
        <w:jc w:val="both"/>
      </w:pPr>
      <w:bookmarkStart w:id="92" w:name="bookmark449"/>
      <w:r>
        <w:rPr>
          <w:rStyle w:val="33"/>
          <w:b/>
          <w:bCs/>
          <w:color w:val="000000"/>
        </w:rPr>
        <w:t>Вы намерены проехать перекресток в прямом направлении. В данной ситуации:</w:t>
      </w:r>
      <w:bookmarkEnd w:id="92"/>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73"/>
        </w:numPr>
        <w:shd w:val="clear" w:color="auto" w:fill="auto"/>
        <w:tabs>
          <w:tab w:val="left" w:pos="748"/>
        </w:tabs>
        <w:spacing w:before="0" w:after="0" w:line="586" w:lineRule="exact"/>
        <w:ind w:left="400" w:firstLine="0"/>
        <w:jc w:val="both"/>
      </w:pPr>
      <w:r>
        <w:rPr>
          <w:rStyle w:val="23"/>
          <w:color w:val="000000"/>
        </w:rPr>
        <w:t>Вы обязаны уступить дорогу грузовому автомобилю.</w:t>
      </w:r>
    </w:p>
    <w:p w:rsidR="00BE5805" w:rsidRDefault="00BE5805" w:rsidP="00BE5805">
      <w:pPr>
        <w:pStyle w:val="210"/>
        <w:numPr>
          <w:ilvl w:val="0"/>
          <w:numId w:val="73"/>
        </w:numPr>
        <w:shd w:val="clear" w:color="auto" w:fill="auto"/>
        <w:tabs>
          <w:tab w:val="left" w:pos="773"/>
        </w:tabs>
        <w:spacing w:before="0" w:after="1470" w:line="260" w:lineRule="exact"/>
        <w:ind w:left="400" w:firstLine="0"/>
        <w:jc w:val="both"/>
      </w:pPr>
      <w:r>
        <w:rPr>
          <w:rStyle w:val="23"/>
          <w:color w:val="000000"/>
        </w:rPr>
        <w:t>Вы имеете право проехать перекресток первым.</w:t>
      </w:r>
    </w:p>
    <w:p w:rsidR="00BE5805" w:rsidRDefault="00BE5805" w:rsidP="00BE5805">
      <w:pPr>
        <w:pStyle w:val="211"/>
        <w:keepNext/>
        <w:keepLines/>
        <w:shd w:val="clear" w:color="auto" w:fill="auto"/>
        <w:spacing w:before="0" w:line="360" w:lineRule="exact"/>
        <w:ind w:right="360"/>
      </w:pPr>
      <w:bookmarkStart w:id="93" w:name="bookmark450"/>
      <w:r>
        <w:rPr>
          <w:rStyle w:val="26"/>
          <w:b/>
          <w:bCs/>
          <w:color w:val="000000"/>
        </w:rPr>
        <w:t>Вопрос №16</w:t>
      </w:r>
      <w:bookmarkEnd w:id="93"/>
    </w:p>
    <w:p w:rsidR="00BE5805" w:rsidRDefault="00BE5805" w:rsidP="00BE5805">
      <w:pPr>
        <w:framePr w:h="2712" w:wrap="notBeside" w:vAnchor="text" w:hAnchor="text" w:xAlign="center" w:y="1"/>
        <w:jc w:val="center"/>
        <w:rPr>
          <w:color w:val="auto"/>
          <w:sz w:val="2"/>
          <w:szCs w:val="2"/>
        </w:rPr>
      </w:pPr>
      <w:r>
        <w:rPr>
          <w:noProof/>
          <w:color w:val="auto"/>
          <w:sz w:val="2"/>
          <w:szCs w:val="2"/>
        </w:rPr>
        <w:drawing>
          <wp:inline distT="0" distB="0" distL="0" distR="0">
            <wp:extent cx="4578350" cy="17272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78350" cy="172720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9" w:after="0" w:line="260" w:lineRule="exact"/>
        <w:ind w:left="400"/>
        <w:jc w:val="both"/>
      </w:pPr>
      <w:bookmarkStart w:id="94" w:name="bookmark451"/>
      <w:r>
        <w:rPr>
          <w:rStyle w:val="33"/>
          <w:b/>
          <w:bCs/>
          <w:color w:val="000000"/>
        </w:rPr>
        <w:t>Как следует поступить водителю автобуса, отъезжающего от обозначенного места</w:t>
      </w:r>
      <w:bookmarkEnd w:id="94"/>
    </w:p>
    <w:p w:rsidR="00BE5805" w:rsidRDefault="00BE5805" w:rsidP="00BE5805">
      <w:pPr>
        <w:pStyle w:val="60"/>
        <w:shd w:val="clear" w:color="auto" w:fill="auto"/>
        <w:spacing w:before="0" w:after="218" w:line="260" w:lineRule="exact"/>
        <w:ind w:right="360"/>
      </w:pPr>
      <w:r>
        <w:rPr>
          <w:rStyle w:val="6"/>
          <w:b/>
          <w:bCs/>
          <w:color w:val="000000"/>
        </w:rPr>
        <w:t>остановки?</w:t>
      </w:r>
    </w:p>
    <w:p w:rsidR="00BE5805" w:rsidRDefault="00BE5805" w:rsidP="00BE5805">
      <w:pPr>
        <w:pStyle w:val="210"/>
        <w:shd w:val="clear" w:color="auto" w:fill="auto"/>
        <w:spacing w:before="0" w:after="189" w:line="260" w:lineRule="exact"/>
        <w:ind w:firstLine="0"/>
      </w:pPr>
      <w:r>
        <w:rPr>
          <w:rStyle w:val="23"/>
          <w:color w:val="000000"/>
        </w:rPr>
        <w:t>Варианты ответа:</w:t>
      </w:r>
    </w:p>
    <w:p w:rsidR="00BE5805" w:rsidRDefault="00BE5805" w:rsidP="00BE5805">
      <w:pPr>
        <w:pStyle w:val="210"/>
        <w:numPr>
          <w:ilvl w:val="0"/>
          <w:numId w:val="74"/>
        </w:numPr>
        <w:shd w:val="clear" w:color="auto" w:fill="auto"/>
        <w:tabs>
          <w:tab w:val="left" w:pos="748"/>
        </w:tabs>
        <w:spacing w:before="0" w:after="0" w:line="307" w:lineRule="exact"/>
        <w:ind w:left="400" w:firstLine="0"/>
        <w:jc w:val="both"/>
      </w:pPr>
      <w:r>
        <w:rPr>
          <w:rStyle w:val="23"/>
          <w:color w:val="000000"/>
        </w:rPr>
        <w:t>Уступить дорогу автомобилю.</w:t>
      </w:r>
    </w:p>
    <w:p w:rsidR="00BE5805" w:rsidRDefault="00BE5805" w:rsidP="00BE5805">
      <w:pPr>
        <w:pStyle w:val="210"/>
        <w:numPr>
          <w:ilvl w:val="0"/>
          <w:numId w:val="74"/>
        </w:numPr>
        <w:shd w:val="clear" w:color="auto" w:fill="auto"/>
        <w:tabs>
          <w:tab w:val="left" w:pos="773"/>
        </w:tabs>
        <w:spacing w:before="0" w:after="0" w:line="307" w:lineRule="exact"/>
        <w:ind w:left="400" w:firstLine="0"/>
        <w:jc w:val="both"/>
      </w:pPr>
      <w:r>
        <w:rPr>
          <w:rStyle w:val="23"/>
          <w:color w:val="000000"/>
        </w:rPr>
        <w:t>Подать звуковой сигнал и начать движение.</w:t>
      </w:r>
    </w:p>
    <w:p w:rsidR="00BE5805" w:rsidRDefault="00BE5805" w:rsidP="00BE5805">
      <w:pPr>
        <w:pStyle w:val="210"/>
        <w:numPr>
          <w:ilvl w:val="0"/>
          <w:numId w:val="74"/>
        </w:numPr>
        <w:shd w:val="clear" w:color="auto" w:fill="auto"/>
        <w:tabs>
          <w:tab w:val="left" w:pos="773"/>
        </w:tabs>
        <w:spacing w:before="0" w:after="0" w:line="307" w:lineRule="exact"/>
        <w:ind w:left="400" w:firstLine="0"/>
        <w:jc w:val="both"/>
      </w:pPr>
      <w:r>
        <w:rPr>
          <w:rStyle w:val="23"/>
          <w:color w:val="000000"/>
        </w:rPr>
        <w:t>Начать движение, убедившись, что водитель автомобиля уступает дорогу.</w:t>
      </w:r>
    </w:p>
    <w:p w:rsidR="00BE5805" w:rsidRDefault="00BE5805" w:rsidP="00BE5805">
      <w:pPr>
        <w:pStyle w:val="34"/>
        <w:keepNext/>
        <w:keepLines/>
        <w:shd w:val="clear" w:color="auto" w:fill="auto"/>
        <w:spacing w:before="0" w:after="0" w:line="581" w:lineRule="exact"/>
        <w:ind w:right="100"/>
      </w:pPr>
      <w:bookmarkStart w:id="95" w:name="bookmark452"/>
      <w:r>
        <w:rPr>
          <w:rStyle w:val="33"/>
          <w:b/>
          <w:bCs/>
          <w:color w:val="000000"/>
        </w:rPr>
        <w:t>Разрешается ли перевозка людей в буксируемом на жесткой сцепке автобусе?</w:t>
      </w:r>
      <w:bookmarkEnd w:id="95"/>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75"/>
        </w:numPr>
        <w:shd w:val="clear" w:color="auto" w:fill="auto"/>
        <w:tabs>
          <w:tab w:val="left" w:pos="752"/>
        </w:tabs>
        <w:spacing w:before="0" w:after="0" w:line="581" w:lineRule="exact"/>
        <w:ind w:left="400" w:firstLine="0"/>
        <w:jc w:val="both"/>
      </w:pPr>
      <w:r>
        <w:rPr>
          <w:rStyle w:val="23"/>
          <w:color w:val="000000"/>
        </w:rPr>
        <w:lastRenderedPageBreak/>
        <w:t>Разрешается.</w:t>
      </w:r>
    </w:p>
    <w:p w:rsidR="00BE5805" w:rsidRDefault="00BE5805" w:rsidP="00BE5805">
      <w:pPr>
        <w:pStyle w:val="210"/>
        <w:numPr>
          <w:ilvl w:val="0"/>
          <w:numId w:val="75"/>
        </w:numPr>
        <w:shd w:val="clear" w:color="auto" w:fill="auto"/>
        <w:tabs>
          <w:tab w:val="left" w:pos="773"/>
        </w:tabs>
        <w:spacing w:before="0" w:after="0" w:line="312" w:lineRule="exact"/>
        <w:ind w:left="400" w:firstLine="0"/>
        <w:jc w:val="both"/>
      </w:pPr>
      <w:r>
        <w:rPr>
          <w:rStyle w:val="23"/>
          <w:color w:val="000000"/>
        </w:rPr>
        <w:t>Разрешается только в светлое время суток.</w:t>
      </w:r>
    </w:p>
    <w:p w:rsidR="00BE5805" w:rsidRDefault="00BE5805" w:rsidP="00BE5805">
      <w:pPr>
        <w:pStyle w:val="210"/>
        <w:numPr>
          <w:ilvl w:val="0"/>
          <w:numId w:val="75"/>
        </w:numPr>
        <w:shd w:val="clear" w:color="auto" w:fill="auto"/>
        <w:tabs>
          <w:tab w:val="left" w:pos="773"/>
        </w:tabs>
        <w:spacing w:before="0" w:after="0" w:line="312" w:lineRule="exact"/>
        <w:ind w:left="400" w:firstLine="0"/>
        <w:jc w:val="both"/>
      </w:pPr>
      <w:r>
        <w:rPr>
          <w:rStyle w:val="23"/>
          <w:color w:val="000000"/>
        </w:rPr>
        <w:t>Разрешается только в автобусе, имеющем не более 16 сидячих мест.</w:t>
      </w:r>
    </w:p>
    <w:p w:rsidR="00BE5805" w:rsidRDefault="00BE5805" w:rsidP="00BE5805">
      <w:pPr>
        <w:pStyle w:val="210"/>
        <w:numPr>
          <w:ilvl w:val="0"/>
          <w:numId w:val="75"/>
        </w:numPr>
        <w:shd w:val="clear" w:color="auto" w:fill="auto"/>
        <w:tabs>
          <w:tab w:val="left" w:pos="773"/>
        </w:tabs>
        <w:spacing w:before="0" w:after="1462" w:line="312" w:lineRule="exact"/>
        <w:ind w:left="400" w:firstLine="0"/>
        <w:jc w:val="both"/>
      </w:pPr>
      <w:r>
        <w:rPr>
          <w:rStyle w:val="23"/>
          <w:color w:val="000000"/>
        </w:rPr>
        <w:t>Запрещается.</w:t>
      </w:r>
    </w:p>
    <w:p w:rsidR="00BE5805" w:rsidRDefault="00BE5805" w:rsidP="00BE5805">
      <w:pPr>
        <w:pStyle w:val="211"/>
        <w:keepNext/>
        <w:keepLines/>
        <w:shd w:val="clear" w:color="auto" w:fill="auto"/>
        <w:spacing w:before="0" w:after="222" w:line="360" w:lineRule="exact"/>
        <w:ind w:right="100"/>
      </w:pPr>
      <w:bookmarkStart w:id="96" w:name="bookmark453"/>
      <w:r>
        <w:rPr>
          <w:rStyle w:val="26"/>
          <w:b/>
          <w:bCs/>
          <w:color w:val="000000"/>
        </w:rPr>
        <w:t>Вопрос №18</w:t>
      </w:r>
      <w:bookmarkEnd w:id="96"/>
    </w:p>
    <w:p w:rsidR="00BE5805" w:rsidRDefault="00BE5805" w:rsidP="00BE5805">
      <w:pPr>
        <w:pStyle w:val="34"/>
        <w:keepNext/>
        <w:keepLines/>
        <w:shd w:val="clear" w:color="auto" w:fill="auto"/>
        <w:spacing w:before="0" w:after="226" w:line="317" w:lineRule="exact"/>
        <w:ind w:right="100"/>
      </w:pPr>
      <w:bookmarkStart w:id="97" w:name="bookmark454"/>
      <w:r>
        <w:rPr>
          <w:rStyle w:val="33"/>
          <w:b/>
          <w:bCs/>
          <w:color w:val="000000"/>
        </w:rPr>
        <w:t>За какие административные правонарушения в области дорожного движения</w:t>
      </w:r>
      <w:r>
        <w:rPr>
          <w:rStyle w:val="33"/>
          <w:b/>
          <w:bCs/>
          <w:color w:val="000000"/>
        </w:rPr>
        <w:br/>
        <w:t>предусмотрено наказание в виде обязательных работ?</w:t>
      </w:r>
      <w:bookmarkEnd w:id="97"/>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76"/>
        </w:numPr>
        <w:shd w:val="clear" w:color="auto" w:fill="auto"/>
        <w:tabs>
          <w:tab w:val="left" w:pos="752"/>
        </w:tabs>
        <w:spacing w:before="0" w:after="0" w:line="312" w:lineRule="exact"/>
        <w:ind w:left="740" w:hanging="340"/>
      </w:pPr>
      <w:r>
        <w:rPr>
          <w:rStyle w:val="23"/>
          <w:color w:val="000000"/>
        </w:rPr>
        <w:t>За управление транспортным средством водителем, не имеющим права управления транспортным средством (за исключением учебной езды).</w:t>
      </w:r>
    </w:p>
    <w:p w:rsidR="00BE5805" w:rsidRDefault="00BE5805" w:rsidP="00BE5805">
      <w:pPr>
        <w:pStyle w:val="210"/>
        <w:numPr>
          <w:ilvl w:val="0"/>
          <w:numId w:val="76"/>
        </w:numPr>
        <w:shd w:val="clear" w:color="auto" w:fill="auto"/>
        <w:tabs>
          <w:tab w:val="left" w:pos="773"/>
        </w:tabs>
        <w:spacing w:before="0" w:after="0" w:line="312" w:lineRule="exact"/>
        <w:ind w:left="740" w:hanging="340"/>
      </w:pPr>
      <w:r>
        <w:rPr>
          <w:rStyle w:val="23"/>
          <w:color w:val="000000"/>
        </w:rPr>
        <w:t>За управление транспортным средством водителем, лишенным права управления транспортными средствами.</w:t>
      </w:r>
    </w:p>
    <w:p w:rsidR="00BE5805" w:rsidRDefault="00BE5805" w:rsidP="00BE5805">
      <w:pPr>
        <w:pStyle w:val="210"/>
        <w:numPr>
          <w:ilvl w:val="0"/>
          <w:numId w:val="76"/>
        </w:numPr>
        <w:shd w:val="clear" w:color="auto" w:fill="auto"/>
        <w:tabs>
          <w:tab w:val="left" w:pos="773"/>
        </w:tabs>
        <w:spacing w:before="0" w:after="0" w:line="312" w:lineRule="exact"/>
        <w:ind w:left="740" w:hanging="340"/>
      </w:pPr>
      <w:r>
        <w:rPr>
          <w:rStyle w:val="23"/>
          <w:color w:val="000000"/>
        </w:rPr>
        <w:t>За передачу управления транспортным средством лицу, заведомо не имеющему права управления (за исключением учебной езды) или лишенному такого права.</w:t>
      </w:r>
    </w:p>
    <w:p w:rsidR="00BE5805" w:rsidRDefault="00BE5805" w:rsidP="00BE5805">
      <w:pPr>
        <w:pStyle w:val="210"/>
        <w:numPr>
          <w:ilvl w:val="0"/>
          <w:numId w:val="76"/>
        </w:numPr>
        <w:shd w:val="clear" w:color="auto" w:fill="auto"/>
        <w:tabs>
          <w:tab w:val="left" w:pos="773"/>
        </w:tabs>
        <w:spacing w:before="0" w:after="0" w:line="312" w:lineRule="exact"/>
        <w:ind w:left="400" w:firstLine="0"/>
        <w:jc w:val="both"/>
        <w:sectPr w:rsidR="00BE5805">
          <w:headerReference w:type="even" r:id="rId134"/>
          <w:headerReference w:type="default" r:id="rId135"/>
          <w:footerReference w:type="even" r:id="rId136"/>
          <w:footerReference w:type="default" r:id="rId137"/>
          <w:headerReference w:type="first" r:id="rId138"/>
          <w:footerReference w:type="first" r:id="rId139"/>
          <w:pgSz w:w="11900" w:h="16840"/>
          <w:pgMar w:top="1694" w:right="718" w:bottom="2088" w:left="469" w:header="0" w:footer="3" w:gutter="0"/>
          <w:cols w:space="720"/>
          <w:noEndnote/>
          <w:titlePg/>
          <w:docGrid w:linePitch="360"/>
        </w:sectPr>
      </w:pPr>
      <w:r>
        <w:rPr>
          <w:rStyle w:val="23"/>
          <w:color w:val="000000"/>
        </w:rPr>
        <w:t>За все перечисленные правонарушения.</w:t>
      </w:r>
    </w:p>
    <w:p w:rsidR="00BE5805" w:rsidRDefault="00BE5805" w:rsidP="00BE5805">
      <w:pPr>
        <w:pStyle w:val="34"/>
        <w:keepNext/>
        <w:keepLines/>
        <w:shd w:val="clear" w:color="auto" w:fill="auto"/>
        <w:spacing w:before="0" w:after="282" w:line="312" w:lineRule="exact"/>
        <w:ind w:right="20"/>
      </w:pPr>
      <w:bookmarkStart w:id="98" w:name="bookmark455"/>
      <w:r>
        <w:rPr>
          <w:rStyle w:val="33"/>
          <w:b/>
          <w:bCs/>
          <w:color w:val="000000"/>
        </w:rPr>
        <w:lastRenderedPageBreak/>
        <w:t>Как водитель должен воздействовать на педаль управления подачей топлива при</w:t>
      </w:r>
      <w:r>
        <w:rPr>
          <w:rStyle w:val="33"/>
          <w:b/>
          <w:bCs/>
          <w:color w:val="000000"/>
        </w:rPr>
        <w:br/>
        <w:t>возникновении заноса, вызванного резким ускорением движения?</w:t>
      </w:r>
      <w:bookmarkEnd w:id="98"/>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77"/>
        </w:numPr>
        <w:shd w:val="clear" w:color="auto" w:fill="auto"/>
        <w:tabs>
          <w:tab w:val="left" w:pos="750"/>
        </w:tabs>
        <w:spacing w:before="0" w:after="0" w:line="312" w:lineRule="exact"/>
        <w:ind w:left="400" w:firstLine="0"/>
        <w:jc w:val="both"/>
      </w:pPr>
      <w:r>
        <w:rPr>
          <w:rStyle w:val="23"/>
          <w:color w:val="000000"/>
        </w:rPr>
        <w:t>Усилить нажатие на педаль.</w:t>
      </w:r>
    </w:p>
    <w:p w:rsidR="00BE5805" w:rsidRDefault="00BE5805" w:rsidP="00BE5805">
      <w:pPr>
        <w:pStyle w:val="210"/>
        <w:numPr>
          <w:ilvl w:val="0"/>
          <w:numId w:val="77"/>
        </w:numPr>
        <w:shd w:val="clear" w:color="auto" w:fill="auto"/>
        <w:tabs>
          <w:tab w:val="left" w:pos="773"/>
        </w:tabs>
        <w:spacing w:before="0" w:after="0" w:line="312" w:lineRule="exact"/>
        <w:ind w:left="400" w:firstLine="0"/>
        <w:jc w:val="both"/>
      </w:pPr>
      <w:r>
        <w:rPr>
          <w:rStyle w:val="23"/>
          <w:color w:val="000000"/>
        </w:rPr>
        <w:t>Не менять силу нажатия на педаль.</w:t>
      </w:r>
    </w:p>
    <w:p w:rsidR="00BE5805" w:rsidRDefault="00BE5805" w:rsidP="00BE5805">
      <w:pPr>
        <w:pStyle w:val="210"/>
        <w:numPr>
          <w:ilvl w:val="0"/>
          <w:numId w:val="77"/>
        </w:numPr>
        <w:shd w:val="clear" w:color="auto" w:fill="auto"/>
        <w:tabs>
          <w:tab w:val="left" w:pos="773"/>
        </w:tabs>
        <w:spacing w:before="0" w:after="1462" w:line="312" w:lineRule="exact"/>
        <w:ind w:left="400" w:firstLine="0"/>
        <w:jc w:val="both"/>
      </w:pPr>
      <w:r>
        <w:rPr>
          <w:rStyle w:val="23"/>
          <w:color w:val="000000"/>
        </w:rPr>
        <w:t>Ослабить нажатие на педаль.</w:t>
      </w:r>
    </w:p>
    <w:p w:rsidR="00BE5805" w:rsidRDefault="00BE5805" w:rsidP="00BE5805">
      <w:pPr>
        <w:pStyle w:val="211"/>
        <w:keepNext/>
        <w:keepLines/>
        <w:shd w:val="clear" w:color="auto" w:fill="auto"/>
        <w:spacing w:before="0" w:after="262" w:line="360" w:lineRule="exact"/>
        <w:ind w:right="20"/>
      </w:pPr>
      <w:bookmarkStart w:id="99" w:name="bookmark456"/>
      <w:r>
        <w:rPr>
          <w:rStyle w:val="26"/>
          <w:b/>
          <w:bCs/>
          <w:color w:val="000000"/>
        </w:rPr>
        <w:t>Вопрос №20</w:t>
      </w:r>
      <w:bookmarkEnd w:id="99"/>
    </w:p>
    <w:p w:rsidR="00BE5805" w:rsidRDefault="00BE5805" w:rsidP="00BE5805">
      <w:pPr>
        <w:pStyle w:val="34"/>
        <w:keepNext/>
        <w:keepLines/>
        <w:shd w:val="clear" w:color="auto" w:fill="auto"/>
        <w:spacing w:before="0" w:after="278" w:line="260" w:lineRule="exact"/>
        <w:ind w:right="20"/>
      </w:pPr>
      <w:bookmarkStart w:id="100" w:name="bookmark457"/>
      <w:r>
        <w:rPr>
          <w:rStyle w:val="33"/>
          <w:b/>
          <w:bCs/>
          <w:color w:val="000000"/>
        </w:rPr>
        <w:t>В каких случаях следует увеличить боковой интервал?</w:t>
      </w:r>
      <w:bookmarkEnd w:id="100"/>
    </w:p>
    <w:p w:rsidR="00BE5805" w:rsidRDefault="00BE5805" w:rsidP="00BE5805">
      <w:pPr>
        <w:pStyle w:val="210"/>
        <w:shd w:val="clear" w:color="auto" w:fill="auto"/>
        <w:spacing w:before="0" w:after="249" w:line="260" w:lineRule="exact"/>
        <w:ind w:firstLine="0"/>
      </w:pPr>
      <w:r>
        <w:rPr>
          <w:rStyle w:val="23"/>
          <w:color w:val="000000"/>
        </w:rPr>
        <w:t>Варианты ответа:</w:t>
      </w:r>
    </w:p>
    <w:p w:rsidR="00BE5805" w:rsidRDefault="00BE5805" w:rsidP="00BE5805">
      <w:pPr>
        <w:pStyle w:val="210"/>
        <w:numPr>
          <w:ilvl w:val="0"/>
          <w:numId w:val="78"/>
        </w:numPr>
        <w:shd w:val="clear" w:color="auto" w:fill="auto"/>
        <w:tabs>
          <w:tab w:val="left" w:pos="750"/>
        </w:tabs>
        <w:spacing w:before="0" w:after="0" w:line="307" w:lineRule="exact"/>
        <w:ind w:left="400" w:firstLine="0"/>
        <w:jc w:val="both"/>
      </w:pPr>
      <w:r>
        <w:rPr>
          <w:rStyle w:val="23"/>
          <w:color w:val="000000"/>
        </w:rPr>
        <w:t>При встречном разъезде на большой скорости.</w:t>
      </w:r>
    </w:p>
    <w:p w:rsidR="00BE5805" w:rsidRDefault="00BE5805" w:rsidP="00BE5805">
      <w:pPr>
        <w:pStyle w:val="210"/>
        <w:numPr>
          <w:ilvl w:val="0"/>
          <w:numId w:val="78"/>
        </w:numPr>
        <w:shd w:val="clear" w:color="auto" w:fill="auto"/>
        <w:tabs>
          <w:tab w:val="left" w:pos="773"/>
        </w:tabs>
        <w:spacing w:before="0" w:after="0" w:line="307" w:lineRule="exact"/>
        <w:ind w:left="400" w:firstLine="0"/>
        <w:jc w:val="both"/>
      </w:pPr>
      <w:r>
        <w:rPr>
          <w:rStyle w:val="23"/>
          <w:color w:val="000000"/>
        </w:rPr>
        <w:t>При разъезде с длинномерным транспортным средством.</w:t>
      </w:r>
    </w:p>
    <w:p w:rsidR="00BE5805" w:rsidRDefault="00BE5805" w:rsidP="00BE5805">
      <w:pPr>
        <w:pStyle w:val="210"/>
        <w:numPr>
          <w:ilvl w:val="0"/>
          <w:numId w:val="78"/>
        </w:numPr>
        <w:shd w:val="clear" w:color="auto" w:fill="auto"/>
        <w:tabs>
          <w:tab w:val="left" w:pos="773"/>
        </w:tabs>
        <w:spacing w:before="0" w:after="0" w:line="307" w:lineRule="exact"/>
        <w:ind w:left="400" w:firstLine="0"/>
        <w:jc w:val="both"/>
        <w:sectPr w:rsidR="00BE5805">
          <w:pgSz w:w="11900" w:h="16840"/>
          <w:pgMar w:top="1767" w:right="908" w:bottom="1767" w:left="543" w:header="0" w:footer="3" w:gutter="0"/>
          <w:cols w:space="720"/>
          <w:noEndnote/>
          <w:docGrid w:linePitch="360"/>
        </w:sectPr>
      </w:pPr>
      <w:r>
        <w:rPr>
          <w:rStyle w:val="23"/>
          <w:color w:val="000000"/>
        </w:rPr>
        <w:t>В обоих перечисленных случаях.</w:t>
      </w:r>
    </w:p>
    <w:p w:rsidR="00BE5805" w:rsidRDefault="00BE5805" w:rsidP="00BE5805">
      <w:pPr>
        <w:pStyle w:val="11"/>
        <w:keepNext/>
        <w:keepLines/>
        <w:shd w:val="clear" w:color="auto" w:fill="auto"/>
        <w:spacing w:after="178" w:line="460" w:lineRule="exact"/>
      </w:pPr>
      <w:bookmarkStart w:id="101" w:name="bookmark458"/>
      <w:r>
        <w:rPr>
          <w:rStyle w:val="10"/>
          <w:b/>
          <w:bCs/>
          <w:color w:val="000000"/>
        </w:rPr>
        <w:lastRenderedPageBreak/>
        <w:t>Билет №19</w:t>
      </w:r>
      <w:bookmarkEnd w:id="101"/>
    </w:p>
    <w:p w:rsidR="00BE5805" w:rsidRDefault="00BE5805" w:rsidP="00BE5805">
      <w:pPr>
        <w:pStyle w:val="210"/>
        <w:shd w:val="clear" w:color="auto" w:fill="auto"/>
        <w:spacing w:before="0" w:after="240" w:line="260" w:lineRule="exact"/>
        <w:ind w:firstLine="0"/>
      </w:pPr>
      <w:r>
        <w:rPr>
          <w:noProof/>
          <w:lang w:eastAsia="ru-RU"/>
        </w:rPr>
        <mc:AlternateContent>
          <mc:Choice Requires="wps">
            <w:drawing>
              <wp:anchor distT="0" distB="0" distL="1149350" distR="911225" simplePos="0" relativeHeight="251675648" behindDoc="1" locked="0" layoutInCell="1" allowOverlap="1">
                <wp:simplePos x="0" y="0"/>
                <wp:positionH relativeFrom="margin">
                  <wp:posOffset>1149350</wp:posOffset>
                </wp:positionH>
                <wp:positionV relativeFrom="paragraph">
                  <wp:posOffset>-2310130</wp:posOffset>
                </wp:positionV>
                <wp:extent cx="4575175" cy="1884045"/>
                <wp:effectExtent l="0" t="4445" r="0" b="0"/>
                <wp:wrapTopAndBottom/>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0D21A349" wp14:editId="5E81DA3F">
                                  <wp:extent cx="4578350" cy="1720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Сколько проезжих частей имеет данная дорога?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8" o:spid="_x0000_s1036" type="#_x0000_t202" style="position:absolute;margin-left:90.5pt;margin-top:-181.9pt;width:360.25pt;height:148.35pt;z-index:-251640832;visibility:visible;mso-wrap-style:square;mso-width-percent:0;mso-height-percent:0;mso-wrap-distance-left:90.5pt;mso-wrap-distance-top:0;mso-wrap-distance-right:71.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TBvgIAALQFAAAOAAAAZHJzL2Uyb0RvYy54bWysVF2OmzAQfq/UO1h+Z4EUEkAhq90Qqkrb&#10;H2nbAzhgglWwqe2EbKuepafoU6WeIUfq2IRsdleVqrY8WIM9/ma+mc8zv9y3DdpRqZjgKfYvPIwo&#10;L0TJ+CbFH97nToSR0oSXpBGcpviOKny5eP5s3ncJnYhaNCWVCEC4SvouxbXWXeK6qqhpS9SF6CiH&#10;w0rIlmj4lRu3lKQH9LZxJ543dXshy06KgioFu9lwiBcWv6pood9WlaIaNSmG3LRdpV3XZnUXc5Js&#10;JOlqVhzTIH+RRUsYh6AnqIxograSPYFqWSGFEpW+KETriqpiBbUcgI3vPWJzW5OOWi5QHNWdyqT+&#10;H2zxZvdOIlameAad4qSFHh2+HX4efhy+I9iC+vSdSsDttgNHvb8We+iz5aq6G1F8VIiLZU34hl5J&#10;KfqakhLy881N9+zqgKMMyLp/LUqIQ7ZaWKB9JVtTPCgHAnTo092pN3SvUQGbQTgL/VmIUQFnfhQF&#10;XhDaGCQZr3dS6ZdUtMgYKZbQfAtPdjdKm3RIMrqYaFzkrGmsABr+YAMchx0IDlfNmUnD9vNL7MWr&#10;aBUFTjCZrpzAyzLnKl8GzjSH9LIX2XKZ+V9NXD9IalaWlJswo7b84M96d1T5oIqTupRoWGngTEpK&#10;btbLRqIdAW3n9jsW5MzNfZiGLQJweUTJnwTe9SR28mk0c4I8CJ145kWO58fX8dQL4iDLH1K6YZz+&#10;OyXUpzgOJ+Ggpt9y8+z3lBtJWqZhejSsTXF0ciKJ0eCKl7a1mrBmsM9KYdK/LwW0e2y0VawR6SBX&#10;vV/v7ePw7aQwcl6L8g40LAUoDIQKow+MWsjPGPUwRlKsPm2JpBg1rzi8AzNzRkOOxno0CC/gaoo1&#10;RoO51MNs2naSbWpAHl/aFbyVnFkV32dxfGEwGiyZ4xgzs+f833rdD9vFLwAAAP//AwBQSwMEFAAG&#10;AAgAAAAhADZu+HbfAAAADAEAAA8AAABkcnMvZG93bnJldi54bWxMj8FOwzAQRO9I/IO1SFxQ67gV&#10;aRviVAjBhRuFCzc33iYR9jqK3ST061lOcJzZ0ey8cj97J0YcYhdIg1pmIJDqYDtqNHy8vyy2IGIy&#10;ZI0LhBq+McK+ur4qTWHDRG84HlIjuIRiYTS0KfWFlLFu0Zu4DD0S305h8CaxHBppBzNxuXdylWW5&#10;9KYj/tCaHp9arL8OZ68hn5/7u9cdrqZL7Ub6vCiVUGl9ezM/PoBIOKe/MPzO5+lQ8aZjOJONwrHe&#10;KmZJGhbrfM0QHNll6h7Eka18o0BWpfwPUf0AAAD//wMAUEsBAi0AFAAGAAgAAAAhALaDOJL+AAAA&#10;4QEAABMAAAAAAAAAAAAAAAAAAAAAAFtDb250ZW50X1R5cGVzXS54bWxQSwECLQAUAAYACAAAACEA&#10;OP0h/9YAAACUAQAACwAAAAAAAAAAAAAAAAAvAQAAX3JlbHMvLnJlbHNQSwECLQAUAAYACAAAACEA&#10;dXCEwb4CAAC0BQAADgAAAAAAAAAAAAAAAAAuAgAAZHJzL2Uyb0RvYy54bWxQSwECLQAUAAYACAAA&#10;ACEANm74dt8AAAAMAQAADwAAAAAAAAAAAAAAAAAYBQAAZHJzL2Rvd25yZXYueG1sUEsFBgAAAAAE&#10;AAQA8wAAACQGA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0D21A349" wp14:editId="5E81DA3F">
                            <wp:extent cx="4578350" cy="1720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Сколько проезжих частей имеет данная дорога?</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79"/>
        </w:numPr>
        <w:shd w:val="clear" w:color="auto" w:fill="auto"/>
        <w:tabs>
          <w:tab w:val="left" w:pos="750"/>
        </w:tabs>
        <w:spacing w:before="0" w:after="0" w:line="312" w:lineRule="exact"/>
        <w:ind w:left="400" w:firstLine="0"/>
        <w:jc w:val="both"/>
      </w:pPr>
      <w:r>
        <w:rPr>
          <w:rStyle w:val="23"/>
          <w:color w:val="000000"/>
        </w:rPr>
        <w:t>Одну.</w:t>
      </w:r>
    </w:p>
    <w:p w:rsidR="00BE5805" w:rsidRDefault="00BE5805" w:rsidP="00BE5805">
      <w:pPr>
        <w:pStyle w:val="210"/>
        <w:numPr>
          <w:ilvl w:val="0"/>
          <w:numId w:val="79"/>
        </w:numPr>
        <w:shd w:val="clear" w:color="auto" w:fill="auto"/>
        <w:tabs>
          <w:tab w:val="left" w:pos="773"/>
        </w:tabs>
        <w:spacing w:before="0" w:after="0" w:line="312" w:lineRule="exact"/>
        <w:ind w:left="400" w:firstLine="0"/>
        <w:jc w:val="both"/>
      </w:pPr>
      <w:r>
        <w:rPr>
          <w:rStyle w:val="23"/>
          <w:color w:val="000000"/>
        </w:rPr>
        <w:t>Две.</w:t>
      </w:r>
    </w:p>
    <w:p w:rsidR="00BE5805" w:rsidRDefault="00BE5805" w:rsidP="00BE5805">
      <w:pPr>
        <w:pStyle w:val="210"/>
        <w:numPr>
          <w:ilvl w:val="0"/>
          <w:numId w:val="79"/>
        </w:numPr>
        <w:shd w:val="clear" w:color="auto" w:fill="auto"/>
        <w:tabs>
          <w:tab w:val="left" w:pos="773"/>
        </w:tabs>
        <w:spacing w:before="0" w:after="1462" w:line="312" w:lineRule="exact"/>
        <w:ind w:left="400" w:firstLine="0"/>
        <w:jc w:val="both"/>
      </w:pPr>
      <w:r>
        <w:rPr>
          <w:rStyle w:val="23"/>
          <w:color w:val="000000"/>
        </w:rPr>
        <w:t>Четыре.</w:t>
      </w:r>
    </w:p>
    <w:p w:rsidR="00BE5805" w:rsidRDefault="00BE5805" w:rsidP="00BE5805">
      <w:pPr>
        <w:pStyle w:val="211"/>
        <w:keepNext/>
        <w:keepLines/>
        <w:shd w:val="clear" w:color="auto" w:fill="auto"/>
        <w:spacing w:before="0" w:after="198" w:line="360" w:lineRule="exact"/>
        <w:ind w:right="360"/>
      </w:pPr>
      <w:bookmarkStart w:id="102" w:name="bookmark459"/>
      <w:r>
        <w:rPr>
          <w:rStyle w:val="26"/>
          <w:b/>
          <w:bCs/>
          <w:color w:val="000000"/>
        </w:rPr>
        <w:t>Вопрос №2</w:t>
      </w:r>
      <w:bookmarkEnd w:id="102"/>
    </w:p>
    <w:p w:rsidR="00BE5805" w:rsidRDefault="00BE5805" w:rsidP="00BE5805">
      <w:pPr>
        <w:pStyle w:val="210"/>
        <w:shd w:val="clear" w:color="auto" w:fill="auto"/>
        <w:spacing w:before="0" w:after="245" w:line="260" w:lineRule="exact"/>
        <w:ind w:firstLine="0"/>
      </w:pPr>
      <w:r>
        <w:rPr>
          <w:noProof/>
          <w:lang w:eastAsia="ru-RU"/>
        </w:rPr>
        <w:drawing>
          <wp:anchor distT="0" distB="588010" distL="1149350" distR="984250" simplePos="0" relativeHeight="251676672" behindDoc="1" locked="0" layoutInCell="1" allowOverlap="1">
            <wp:simplePos x="0" y="0"/>
            <wp:positionH relativeFrom="margin">
              <wp:posOffset>1149350</wp:posOffset>
            </wp:positionH>
            <wp:positionV relativeFrom="paragraph">
              <wp:posOffset>-2508250</wp:posOffset>
            </wp:positionV>
            <wp:extent cx="4578350" cy="1718945"/>
            <wp:effectExtent l="0" t="0" r="0"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903730" distB="0" distL="164465" distR="63500" simplePos="0" relativeHeight="251677696" behindDoc="1" locked="0" layoutInCell="1" allowOverlap="1">
                <wp:simplePos x="0" y="0"/>
                <wp:positionH relativeFrom="margin">
                  <wp:posOffset>164465</wp:posOffset>
                </wp:positionH>
                <wp:positionV relativeFrom="paragraph">
                  <wp:posOffset>-604520</wp:posOffset>
                </wp:positionV>
                <wp:extent cx="6544310" cy="330200"/>
                <wp:effectExtent l="4445" t="0" r="4445" b="0"/>
                <wp:wrapTopAndBottom/>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60"/>
                              <w:shd w:val="clear" w:color="auto" w:fill="auto"/>
                              <w:spacing w:before="0" w:after="0" w:line="260" w:lineRule="exact"/>
                              <w:jc w:val="left"/>
                            </w:pPr>
                            <w:r>
                              <w:rPr>
                                <w:rStyle w:val="6Exact"/>
                                <w:b/>
                                <w:bCs/>
                                <w:color w:val="000000"/>
                              </w:rPr>
                              <w:t>В каких направлениях Вам можно продолжить движение на грузовом автомобиле с</w:t>
                            </w:r>
                          </w:p>
                          <w:p w:rsidR="00BE5805" w:rsidRDefault="00BE5805" w:rsidP="00BE5805">
                            <w:pPr>
                              <w:pStyle w:val="60"/>
                              <w:shd w:val="clear" w:color="auto" w:fill="auto"/>
                              <w:spacing w:before="0" w:after="0" w:line="260" w:lineRule="exact"/>
                            </w:pPr>
                            <w:r>
                              <w:rPr>
                                <w:rStyle w:val="6Exact"/>
                                <w:b/>
                                <w:bCs/>
                                <w:color w:val="000000"/>
                              </w:rPr>
                              <w:t>разрешенной максимальной массой более 3,5 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5" o:spid="_x0000_s1037" type="#_x0000_t202" style="position:absolute;margin-left:12.95pt;margin-top:-47.6pt;width:515.3pt;height:26pt;z-index:-251638784;visibility:visible;mso-wrap-style:square;mso-width-percent:0;mso-height-percent:0;mso-wrap-distance-left:12.95pt;mso-wrap-distance-top:149.9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pnvQIAALMFAAAOAAAAZHJzL2Uyb0RvYy54bWysVFuOmzAU/a/UPVj+Z4CEPEAho5kQqkrT&#10;hzTtAhwwwSrY1HYC01HX0lX0q1LXkCX12oRMZkaVqrZ8WBf7+tzHOb6Ly66u0J5KxQSPsX/hYUR5&#10;JnLGtzH++CF15hgpTXhOKsFpjO+owpfLly8WbRPRkShFlVOJAISrqG1iXGrdRK6rspLWRF2IhnI4&#10;LISsiYZfuXVzSVpAryt35HlTtxUyb6TIqFKwm/SHeGnxi4Jm+l1RKKpRFWPITdtV2nVjVne5INFW&#10;kqZk2TEN8hdZ1IRxCHqCSogmaCfZM6iaZVIoUeiLTNSuKAqWUVsDVON7T6q5LUlDbS3QHNWc2qT+&#10;H2z2dv9eIpbHeDbBiJMaODp8O/w8/Dh8R7AF/WkbFYHbbQOOursWHfBsa1XNjcg+KcTFqiR8S6+k&#10;FG1JSQ75+eame3a1x1EGZNO+ETnEITstLFBXyNo0D9qBAB14ujtxQzuNMticToJg7MNRBmfjsQfk&#10;2xAkGm43UulXVNTIGDGWwL1FJ/sbpU02JBpcTDAuUlZVlv+KP9oAx34HYsNVc2aysHTeh164nq/n&#10;gROMpmsn8JLEuUpXgTNN/dkkGSerVeJ/NXH9ICpZnlNuwgzS8oM/o+4o8l4UJ3EpUbHcwJmUlNxu&#10;VpVEewLSTu13bMiZm/s4DdsEqOVJSf4o8K5HoZNO5zMnSIOJE868ueP54XU49YIwSNLHJd0wTv+9&#10;JNTGOJyMJr2YflubZ7/ntZGoZhqGR8XqGM9PTiQyElzz3FKrCat6+6wVJv2HVgDdA9FWsEajvVp1&#10;t+ns2/CtnI2aNyK/AwlLAQoDMcLkA6MU8gtGLUyRGKvPOyIpRtVrDs/AjJzBkIOxGQzCM7gaY41R&#10;b650P5p2jWTbEpCHh3YFTyVlVsUPWRwfGEwGW8xxipnRc/5vvR5m7fIXAAAA//8DAFBLAwQUAAYA&#10;CAAAACEAmnA4dd8AAAALAQAADwAAAGRycy9kb3ducmV2LnhtbEyPsU7DMBCGdyTewTokFtQ6MSQi&#10;IU5VVXRho7CwufGRRNjnKHaTtE+PO8F4d5/++/5qs1jDJhx970hCuk6AITVO99RK+PzYr56B+aBI&#10;K+MIJZzRw6a+valUqd1M7zgdQstiCPlSSehCGErOfdOhVX7tBqR4+3ajVSGOY8v1qOYYbg0XSZJz&#10;q3qKHzo14K7D5udwshLy5XV4eCtQzJfGTPR1SdOAqZT3d8v2BVjAJfzBcNWP6lBHp6M7kfbMSBBZ&#10;EUkJqyITwK5AkuUZsGNcPT0K4HXF/3eofwEAAP//AwBQSwECLQAUAAYACAAAACEAtoM4kv4AAADh&#10;AQAAEwAAAAAAAAAAAAAAAAAAAAAAW0NvbnRlbnRfVHlwZXNdLnhtbFBLAQItABQABgAIAAAAIQA4&#10;/SH/1gAAAJQBAAALAAAAAAAAAAAAAAAAAC8BAABfcmVscy8ucmVsc1BLAQItABQABgAIAAAAIQDk&#10;PFpnvQIAALMFAAAOAAAAAAAAAAAAAAAAAC4CAABkcnMvZTJvRG9jLnhtbFBLAQItABQABgAIAAAA&#10;IQCacDh13wAAAAsBAAAPAAAAAAAAAAAAAAAAABcFAABkcnMvZG93bnJldi54bWxQSwUGAAAAAAQA&#10;BADzAAAAIwYAAAAA&#10;" filled="f" stroked="f">
                <v:textbox style="mso-fit-shape-to-text:t" inset="0,0,0,0">
                  <w:txbxContent>
                    <w:p w:rsidR="00BE5805" w:rsidRDefault="00BE5805" w:rsidP="00BE5805">
                      <w:pPr>
                        <w:pStyle w:val="60"/>
                        <w:shd w:val="clear" w:color="auto" w:fill="auto"/>
                        <w:spacing w:before="0" w:after="0" w:line="260" w:lineRule="exact"/>
                        <w:jc w:val="left"/>
                      </w:pPr>
                      <w:r>
                        <w:rPr>
                          <w:rStyle w:val="6Exact"/>
                          <w:b/>
                          <w:bCs/>
                          <w:color w:val="000000"/>
                        </w:rPr>
                        <w:t>В каких направлениях Вам можно продолжить движение на грузовом автомобиле с</w:t>
                      </w:r>
                    </w:p>
                    <w:p w:rsidR="00BE5805" w:rsidRDefault="00BE5805" w:rsidP="00BE5805">
                      <w:pPr>
                        <w:pStyle w:val="60"/>
                        <w:shd w:val="clear" w:color="auto" w:fill="auto"/>
                        <w:spacing w:before="0" w:after="0" w:line="260" w:lineRule="exact"/>
                      </w:pPr>
                      <w:r>
                        <w:rPr>
                          <w:rStyle w:val="6Exact"/>
                          <w:b/>
                          <w:bCs/>
                          <w:color w:val="000000"/>
                        </w:rPr>
                        <w:t>разрешенной максимальной массой более 3,5 т?</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80"/>
        </w:numPr>
        <w:shd w:val="clear" w:color="auto" w:fill="auto"/>
        <w:tabs>
          <w:tab w:val="left" w:pos="750"/>
        </w:tabs>
        <w:spacing w:before="0" w:after="0" w:line="312" w:lineRule="exact"/>
        <w:ind w:left="400" w:firstLine="0"/>
        <w:jc w:val="both"/>
      </w:pPr>
      <w:r>
        <w:rPr>
          <w:rStyle w:val="23"/>
          <w:color w:val="000000"/>
        </w:rPr>
        <w:t>Т олько прямо.</w:t>
      </w:r>
    </w:p>
    <w:p w:rsidR="00BE5805" w:rsidRDefault="00BE5805" w:rsidP="00BE5805">
      <w:pPr>
        <w:pStyle w:val="210"/>
        <w:numPr>
          <w:ilvl w:val="0"/>
          <w:numId w:val="80"/>
        </w:numPr>
        <w:shd w:val="clear" w:color="auto" w:fill="auto"/>
        <w:tabs>
          <w:tab w:val="left" w:pos="773"/>
        </w:tabs>
        <w:spacing w:before="0" w:after="0" w:line="312" w:lineRule="exact"/>
        <w:ind w:left="400" w:firstLine="0"/>
        <w:jc w:val="both"/>
      </w:pPr>
      <w:r>
        <w:rPr>
          <w:rStyle w:val="23"/>
          <w:color w:val="000000"/>
        </w:rPr>
        <w:t>Прямо и направо.</w:t>
      </w:r>
    </w:p>
    <w:p w:rsidR="00BE5805" w:rsidRDefault="00BE5805" w:rsidP="00BE5805">
      <w:pPr>
        <w:pStyle w:val="210"/>
        <w:numPr>
          <w:ilvl w:val="0"/>
          <w:numId w:val="80"/>
        </w:numPr>
        <w:shd w:val="clear" w:color="auto" w:fill="auto"/>
        <w:tabs>
          <w:tab w:val="left" w:pos="773"/>
        </w:tabs>
        <w:spacing w:before="0" w:after="0" w:line="312" w:lineRule="exact"/>
        <w:ind w:left="400" w:firstLine="0"/>
        <w:jc w:val="both"/>
        <w:sectPr w:rsidR="00BE5805">
          <w:headerReference w:type="even" r:id="rId142"/>
          <w:headerReference w:type="default" r:id="rId143"/>
          <w:footerReference w:type="even" r:id="rId144"/>
          <w:footerReference w:type="default" r:id="rId145"/>
          <w:headerReference w:type="first" r:id="rId146"/>
          <w:footerReference w:type="first" r:id="rId147"/>
          <w:pgSz w:w="11900" w:h="16840"/>
          <w:pgMar w:top="648" w:right="908" w:bottom="648" w:left="543" w:header="0" w:footer="3" w:gutter="0"/>
          <w:cols w:space="720"/>
          <w:noEndnote/>
          <w:titlePg/>
          <w:docGrid w:linePitch="360"/>
        </w:sectPr>
      </w:pPr>
      <w:r>
        <w:rPr>
          <w:rStyle w:val="23"/>
          <w:color w:val="000000"/>
        </w:rPr>
        <w:t>Прямо и в обратном направлении.</w:t>
      </w:r>
    </w:p>
    <w:p w:rsidR="00BE5805" w:rsidRDefault="00BE5805" w:rsidP="00BE5805">
      <w:pPr>
        <w:pStyle w:val="210"/>
        <w:shd w:val="clear" w:color="auto" w:fill="auto"/>
        <w:spacing w:before="0" w:after="185" w:line="260" w:lineRule="exact"/>
        <w:ind w:firstLine="0"/>
      </w:pPr>
      <w:r>
        <w:rPr>
          <w:noProof/>
          <w:lang w:eastAsia="ru-RU"/>
        </w:rPr>
        <w:lastRenderedPageBreak/>
        <w:drawing>
          <wp:anchor distT="0" distB="588010" distL="1149350" distR="1060450" simplePos="0" relativeHeight="251678720" behindDoc="1" locked="0" layoutInCell="1" allowOverlap="1">
            <wp:simplePos x="0" y="0"/>
            <wp:positionH relativeFrom="margin">
              <wp:posOffset>1149350</wp:posOffset>
            </wp:positionH>
            <wp:positionV relativeFrom="paragraph">
              <wp:posOffset>-2508250</wp:posOffset>
            </wp:positionV>
            <wp:extent cx="4578350" cy="1718945"/>
            <wp:effectExtent l="0" t="0" r="0" b="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78350" cy="17189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1877060" distB="0" distL="82550" distR="63500" simplePos="0" relativeHeight="251679744" behindDoc="1" locked="0" layoutInCell="1" allowOverlap="1">
                <wp:simplePos x="0" y="0"/>
                <wp:positionH relativeFrom="margin">
                  <wp:posOffset>82550</wp:posOffset>
                </wp:positionH>
                <wp:positionV relativeFrom="paragraph">
                  <wp:posOffset>-631190</wp:posOffset>
                </wp:positionV>
                <wp:extent cx="6702425" cy="396240"/>
                <wp:effectExtent l="0" t="0" r="0" b="0"/>
                <wp:wrapTopAndBottom/>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pStyle w:val="34"/>
                              <w:keepNext/>
                              <w:keepLines/>
                              <w:shd w:val="clear" w:color="auto" w:fill="auto"/>
                              <w:spacing w:before="0" w:after="0" w:line="312" w:lineRule="exact"/>
                            </w:pPr>
                            <w:bookmarkStart w:id="103" w:name="bookmark460"/>
                            <w:r>
                              <w:rPr>
                                <w:rStyle w:val="3Exact0"/>
                                <w:b/>
                                <w:bCs/>
                                <w:color w:val="000000"/>
                              </w:rPr>
                              <w:t>Разрешено ли осуществлять посадку (высадку) пассажиров либо загрузку (разгрузку)</w:t>
                            </w:r>
                            <w:r>
                              <w:rPr>
                                <w:rStyle w:val="3Exact0"/>
                                <w:b/>
                                <w:bCs/>
                                <w:color w:val="000000"/>
                              </w:rPr>
                              <w:br/>
                              <w:t>транспортного средства в зоне действия этого знака?</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3" o:spid="_x0000_s1038" type="#_x0000_t202" style="position:absolute;margin-left:6.5pt;margin-top:-49.7pt;width:527.75pt;height:31.2pt;z-index:-251636736;visibility:visible;mso-wrap-style:square;mso-width-percent:0;mso-height-percent:0;mso-wrap-distance-left:6.5pt;mso-wrap-distance-top:147.8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nZwQIAALMFAAAOAAAAZHJzL2Uyb0RvYy54bWysVEtu2zAQ3RfoHQjuFX0iy5YQOUgsqyiQ&#10;foC0B6AlyiIqkSpJW06LnqWn6KpAz+AjdUhZtpNsirZaECNy+Dgz781cXe/aBm2pVEzwFPsXHkaU&#10;F6JkfJ3ijx9yZ4aR0oSXpBGcpviBKnw9f/niqu8SGohaNCWVCEC4SvouxbXWXeK6qqhpS9SF6CiH&#10;w0rIlmj4lWu3lKQH9LZxA8+L3F7IspOioErBbjYc4rnFrypa6HdVpahGTYohNm1XadeVWd35FUnW&#10;knQ1Kw5hkL+IoiWMw6NHqIxogjaSPYNqWSGFEpW+KETriqpiBbU5QDa+9ySb+5p01OYCxVHdsUzq&#10;/8EWb7fvJWJliqeXGHHSAkf77/tf+5/7Hwi2oD59pxJwu+/AUe9uxQ54trmq7k4UnxTiYlETvqY3&#10;Uoq+pqSE+Hxz0z27OuAoA7Lq34gS3iEbLSzQrpKtKR6UAwE68PRw5IbuNCpgM5p6QRhMMCrg7DKO&#10;gtCS55JkvN1JpV9R0SJjpFgC9xadbO+UNtGQZHQxj3GRs6ax/Df80QY4DjvwNlw1ZyYKS+fX2IuX&#10;s+UsdMIgWjqhl2XOTb4InSj3p5PsMlssMv+bedcPk5qVJeXmmVFafvhn1B1EPojiKC4lGlYaOBOS&#10;kuvVopFoS0Dauf1szeHk5OY+DsMWAXJ5kpIPxbwNYiePZlMnzMOJE0+9meP58W0ceWEcZvnjlO4Y&#10;p/+eEupTHE+AU5vOKegnuXn2e54bSVqmYXg0rE3x7OhEEiPBJS8ttZqwZrDPSmHCP5UC6B6JtoI1&#10;Gh3Uqnerne0NPxgbYSXKB5CwFKAw0ClMPjBqIb9g1MMUSbH6vCGSYtS85tAGZuSMhhyN1WgQXsDV&#10;FGuMBnOhh9G06SRb14A8NtoNtErOrIpNTw1RHBoMJoNN5jDFzOg5/7dep1k7/w0AAP//AwBQSwME&#10;FAAGAAgAAAAhAJoVqm3fAAAACwEAAA8AAABkcnMvZG93bnJldi54bWxMj8FOwzAQRO9I/IO1SFxQ&#10;66SFtAlxKoTgwo3CpTc3XpIIex3FbhL69WxPcJzZ0eybcjc7K0YcQudJQbpMQCDV3nTUKPj8eF1s&#10;QYSoyWjrCRX8YIBddX1V6sL4id5x3MdGcAmFQitoY+wLKUPdotNh6Xskvn35wenIcmikGfTE5c7K&#10;VZJk0umO+EOre3xusf7en5yCbH7p795yXE3n2o50OKdpxFSp25v56RFExDn+heGCz+hQMdPRn8gE&#10;YVmveUpUsMjzexCXQJJtH0Ac2VpvEpBVKf9vqH4BAAD//wMAUEsBAi0AFAAGAAgAAAAhALaDOJL+&#10;AAAA4QEAABMAAAAAAAAAAAAAAAAAAAAAAFtDb250ZW50X1R5cGVzXS54bWxQSwECLQAUAAYACAAA&#10;ACEAOP0h/9YAAACUAQAACwAAAAAAAAAAAAAAAAAvAQAAX3JlbHMvLnJlbHNQSwECLQAUAAYACAAA&#10;ACEAOJrZ2cECAACzBQAADgAAAAAAAAAAAAAAAAAuAgAAZHJzL2Uyb0RvYy54bWxQSwECLQAUAAYA&#10;CAAAACEAmhWqbd8AAAALAQAADwAAAAAAAAAAAAAAAAAbBQAAZHJzL2Rvd25yZXYueG1sUEsFBgAA&#10;AAAEAAQA8wAAACcGAAAAAA==&#10;" filled="f" stroked="f">
                <v:textbox style="mso-fit-shape-to-text:t" inset="0,0,0,0">
                  <w:txbxContent>
                    <w:p w:rsidR="00BE5805" w:rsidRDefault="00BE5805" w:rsidP="00BE5805">
                      <w:pPr>
                        <w:pStyle w:val="34"/>
                        <w:keepNext/>
                        <w:keepLines/>
                        <w:shd w:val="clear" w:color="auto" w:fill="auto"/>
                        <w:spacing w:before="0" w:after="0" w:line="312" w:lineRule="exact"/>
                      </w:pPr>
                      <w:bookmarkStart w:id="104" w:name="bookmark460"/>
                      <w:r>
                        <w:rPr>
                          <w:rStyle w:val="3Exact0"/>
                          <w:b/>
                          <w:bCs/>
                          <w:color w:val="000000"/>
                        </w:rPr>
                        <w:t>Разрешено ли осуществлять посадку (высадку) пассажиров либо загрузку (разгрузку)</w:t>
                      </w:r>
                      <w:r>
                        <w:rPr>
                          <w:rStyle w:val="3Exact0"/>
                          <w:b/>
                          <w:bCs/>
                          <w:color w:val="000000"/>
                        </w:rPr>
                        <w:br/>
                        <w:t>транспортного средства в зоне действия этого знака?</w:t>
                      </w:r>
                      <w:bookmarkEnd w:id="104"/>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81"/>
        </w:numPr>
        <w:shd w:val="clear" w:color="auto" w:fill="auto"/>
        <w:tabs>
          <w:tab w:val="left" w:pos="750"/>
        </w:tabs>
        <w:spacing w:before="0" w:after="0" w:line="312" w:lineRule="exact"/>
        <w:ind w:left="400" w:firstLine="0"/>
        <w:jc w:val="both"/>
      </w:pPr>
      <w:r>
        <w:rPr>
          <w:rStyle w:val="23"/>
          <w:color w:val="000000"/>
        </w:rPr>
        <w:t>Разрешено.</w:t>
      </w:r>
    </w:p>
    <w:p w:rsidR="00BE5805" w:rsidRDefault="00BE5805" w:rsidP="00BE5805">
      <w:pPr>
        <w:pStyle w:val="210"/>
        <w:numPr>
          <w:ilvl w:val="0"/>
          <w:numId w:val="81"/>
        </w:numPr>
        <w:shd w:val="clear" w:color="auto" w:fill="auto"/>
        <w:tabs>
          <w:tab w:val="left" w:pos="773"/>
        </w:tabs>
        <w:spacing w:before="0" w:after="0" w:line="312" w:lineRule="exact"/>
        <w:ind w:left="400" w:firstLine="0"/>
        <w:jc w:val="both"/>
      </w:pPr>
      <w:r>
        <w:rPr>
          <w:rStyle w:val="23"/>
          <w:color w:val="000000"/>
        </w:rPr>
        <w:t>Разрешено, если это займет не более 5 минут.</w:t>
      </w:r>
    </w:p>
    <w:p w:rsidR="00BE5805" w:rsidRDefault="00BE5805" w:rsidP="00BE5805">
      <w:pPr>
        <w:pStyle w:val="210"/>
        <w:numPr>
          <w:ilvl w:val="0"/>
          <w:numId w:val="81"/>
        </w:numPr>
        <w:shd w:val="clear" w:color="auto" w:fill="auto"/>
        <w:tabs>
          <w:tab w:val="left" w:pos="773"/>
        </w:tabs>
        <w:spacing w:before="0" w:after="862" w:line="312" w:lineRule="exact"/>
        <w:ind w:left="400" w:firstLine="0"/>
        <w:jc w:val="both"/>
      </w:pPr>
      <w:r>
        <w:rPr>
          <w:rStyle w:val="23"/>
          <w:color w:val="000000"/>
        </w:rPr>
        <w:t>Запрещено.</w:t>
      </w:r>
    </w:p>
    <w:p w:rsidR="00BE5805" w:rsidRDefault="00BE5805" w:rsidP="00BE5805">
      <w:pPr>
        <w:pStyle w:val="211"/>
        <w:keepNext/>
        <w:keepLines/>
        <w:shd w:val="clear" w:color="auto" w:fill="auto"/>
        <w:spacing w:before="0" w:line="360" w:lineRule="exact"/>
        <w:ind w:right="360"/>
      </w:pPr>
      <w:bookmarkStart w:id="105" w:name="bookmark461"/>
      <w:r>
        <w:rPr>
          <w:rStyle w:val="26"/>
          <w:b/>
          <w:bCs/>
          <w:color w:val="000000"/>
        </w:rPr>
        <w:t>Вопрос №4</w:t>
      </w:r>
      <w:bookmarkEnd w:id="105"/>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360"/>
      </w:pPr>
      <w:bookmarkStart w:id="106" w:name="bookmark462"/>
      <w:r>
        <w:rPr>
          <w:rStyle w:val="33"/>
          <w:b/>
          <w:bCs/>
          <w:color w:val="000000"/>
        </w:rPr>
        <w:t>Какие из указанных знаков разрешают выполнить разворот?</w:t>
      </w:r>
      <w:bookmarkEnd w:id="106"/>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82"/>
        </w:numPr>
        <w:shd w:val="clear" w:color="auto" w:fill="auto"/>
        <w:tabs>
          <w:tab w:val="left" w:pos="750"/>
        </w:tabs>
        <w:spacing w:before="0" w:after="0" w:line="586" w:lineRule="exact"/>
        <w:ind w:left="400" w:firstLine="0"/>
        <w:jc w:val="both"/>
      </w:pPr>
      <w:r>
        <w:rPr>
          <w:rStyle w:val="23"/>
          <w:color w:val="000000"/>
        </w:rPr>
        <w:t>Только А.</w:t>
      </w:r>
    </w:p>
    <w:p w:rsidR="00BE5805" w:rsidRDefault="00BE5805" w:rsidP="00BE5805">
      <w:pPr>
        <w:pStyle w:val="210"/>
        <w:numPr>
          <w:ilvl w:val="0"/>
          <w:numId w:val="82"/>
        </w:numPr>
        <w:shd w:val="clear" w:color="auto" w:fill="auto"/>
        <w:tabs>
          <w:tab w:val="left" w:pos="773"/>
        </w:tabs>
        <w:spacing w:before="0" w:after="0" w:line="260" w:lineRule="exact"/>
        <w:ind w:left="400" w:firstLine="0"/>
        <w:jc w:val="both"/>
      </w:pPr>
      <w:r>
        <w:rPr>
          <w:rStyle w:val="23"/>
          <w:color w:val="000000"/>
        </w:rPr>
        <w:t>Б и В.</w:t>
      </w:r>
    </w:p>
    <w:p w:rsidR="00BE5805" w:rsidRDefault="00BE5805" w:rsidP="00BE5805">
      <w:pPr>
        <w:pStyle w:val="210"/>
        <w:numPr>
          <w:ilvl w:val="0"/>
          <w:numId w:val="82"/>
        </w:numPr>
        <w:shd w:val="clear" w:color="auto" w:fill="auto"/>
        <w:tabs>
          <w:tab w:val="left" w:pos="773"/>
        </w:tabs>
        <w:spacing w:before="0" w:after="0" w:line="260" w:lineRule="exact"/>
        <w:ind w:left="400" w:firstLine="0"/>
        <w:jc w:val="both"/>
      </w:pPr>
      <w:r>
        <w:rPr>
          <w:rStyle w:val="23"/>
          <w:color w:val="000000"/>
        </w:rPr>
        <w:t>Все.</w:t>
      </w:r>
      <w:r>
        <w:br w:type="page"/>
      </w:r>
    </w:p>
    <w:p w:rsidR="00BE5805" w:rsidRDefault="00BE5805" w:rsidP="00BE5805">
      <w:pPr>
        <w:pStyle w:val="34"/>
        <w:keepNext/>
        <w:keepLines/>
        <w:shd w:val="clear" w:color="auto" w:fill="auto"/>
        <w:spacing w:before="0" w:after="282" w:line="312" w:lineRule="exact"/>
        <w:ind w:right="20"/>
      </w:pPr>
      <w:bookmarkStart w:id="107" w:name="bookmark463"/>
      <w:r>
        <w:rPr>
          <w:rStyle w:val="33"/>
          <w:b/>
          <w:bCs/>
          <w:color w:val="000000"/>
        </w:rPr>
        <w:lastRenderedPageBreak/>
        <w:t>Чем необходимо руководствоваться, если значения дорожных знаков и линий</w:t>
      </w:r>
      <w:r>
        <w:rPr>
          <w:rStyle w:val="33"/>
          <w:b/>
          <w:bCs/>
          <w:color w:val="000000"/>
        </w:rPr>
        <w:br/>
        <w:t>горизонтальной разметки противоречат друг другу?</w:t>
      </w:r>
      <w:bookmarkEnd w:id="107"/>
    </w:p>
    <w:p w:rsidR="00BE5805" w:rsidRDefault="00BE5805" w:rsidP="00BE5805">
      <w:pPr>
        <w:pStyle w:val="210"/>
        <w:shd w:val="clear" w:color="auto" w:fill="auto"/>
        <w:spacing w:before="0" w:after="182" w:line="260" w:lineRule="exact"/>
        <w:ind w:firstLine="0"/>
      </w:pPr>
      <w:r>
        <w:rPr>
          <w:rStyle w:val="23"/>
          <w:color w:val="000000"/>
        </w:rPr>
        <w:t>Варианты ответа:</w:t>
      </w:r>
    </w:p>
    <w:p w:rsidR="00BE5805" w:rsidRDefault="00BE5805" w:rsidP="00BE5805">
      <w:pPr>
        <w:pStyle w:val="210"/>
        <w:numPr>
          <w:ilvl w:val="0"/>
          <w:numId w:val="83"/>
        </w:numPr>
        <w:shd w:val="clear" w:color="auto" w:fill="auto"/>
        <w:tabs>
          <w:tab w:val="left" w:pos="752"/>
        </w:tabs>
        <w:spacing w:before="0" w:after="0" w:line="317" w:lineRule="exact"/>
        <w:ind w:left="400" w:firstLine="0"/>
        <w:jc w:val="both"/>
      </w:pPr>
      <w:r>
        <w:rPr>
          <w:rStyle w:val="23"/>
          <w:color w:val="000000"/>
        </w:rPr>
        <w:t>Требованиями линий разметки.</w:t>
      </w:r>
    </w:p>
    <w:p w:rsidR="00BE5805" w:rsidRDefault="00BE5805" w:rsidP="00BE5805">
      <w:pPr>
        <w:pStyle w:val="210"/>
        <w:numPr>
          <w:ilvl w:val="0"/>
          <w:numId w:val="83"/>
        </w:numPr>
        <w:shd w:val="clear" w:color="auto" w:fill="auto"/>
        <w:tabs>
          <w:tab w:val="left" w:pos="773"/>
        </w:tabs>
        <w:spacing w:before="0" w:after="0" w:line="317" w:lineRule="exact"/>
        <w:ind w:left="400" w:firstLine="0"/>
        <w:jc w:val="both"/>
      </w:pPr>
      <w:r>
        <w:rPr>
          <w:rStyle w:val="23"/>
          <w:color w:val="000000"/>
        </w:rPr>
        <w:t>Требованиями дорожных знаков.</w:t>
      </w:r>
    </w:p>
    <w:p w:rsidR="00BE5805" w:rsidRDefault="00BE5805" w:rsidP="00BE5805">
      <w:pPr>
        <w:pStyle w:val="210"/>
        <w:numPr>
          <w:ilvl w:val="0"/>
          <w:numId w:val="83"/>
        </w:numPr>
        <w:shd w:val="clear" w:color="auto" w:fill="auto"/>
        <w:tabs>
          <w:tab w:val="left" w:pos="773"/>
        </w:tabs>
        <w:spacing w:before="0" w:after="1466" w:line="317" w:lineRule="exact"/>
        <w:ind w:left="400" w:firstLine="0"/>
        <w:jc w:val="both"/>
      </w:pPr>
      <w:r>
        <w:rPr>
          <w:rStyle w:val="23"/>
          <w:color w:val="000000"/>
        </w:rPr>
        <w:t>Правила эту ситуацию не регламентируют.</w:t>
      </w:r>
    </w:p>
    <w:p w:rsidR="00BE5805" w:rsidRDefault="00BE5805" w:rsidP="00BE5805">
      <w:pPr>
        <w:pStyle w:val="211"/>
        <w:keepNext/>
        <w:keepLines/>
        <w:shd w:val="clear" w:color="auto" w:fill="auto"/>
        <w:spacing w:before="0" w:line="360" w:lineRule="exact"/>
        <w:ind w:right="20"/>
      </w:pPr>
      <w:bookmarkStart w:id="108" w:name="bookmark464"/>
      <w:r>
        <w:rPr>
          <w:rStyle w:val="26"/>
          <w:b/>
          <w:bCs/>
          <w:color w:val="000000"/>
        </w:rPr>
        <w:t>Вопрос №6</w:t>
      </w:r>
      <w:bookmarkEnd w:id="108"/>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Как Вы должны поступить в данной ситуации?</w:t>
      </w:r>
    </w:p>
    <w:p w:rsidR="00BE5805" w:rsidRDefault="00BE5805" w:rsidP="00BE5805">
      <w:pPr>
        <w:rPr>
          <w:color w:val="auto"/>
          <w:sz w:val="2"/>
          <w:szCs w:val="2"/>
        </w:rPr>
      </w:pPr>
    </w:p>
    <w:p w:rsidR="00BE5805" w:rsidRDefault="00BE5805" w:rsidP="00BE5805">
      <w:pPr>
        <w:pStyle w:val="210"/>
        <w:shd w:val="clear" w:color="auto" w:fill="auto"/>
        <w:spacing w:before="270" w:after="180" w:line="260" w:lineRule="exact"/>
        <w:ind w:firstLine="0"/>
      </w:pPr>
      <w:r>
        <w:rPr>
          <w:rStyle w:val="23"/>
          <w:color w:val="000000"/>
        </w:rPr>
        <w:t>Варианты ответа:</w:t>
      </w:r>
    </w:p>
    <w:p w:rsidR="00BE5805" w:rsidRDefault="00BE5805" w:rsidP="00BE5805">
      <w:pPr>
        <w:pStyle w:val="210"/>
        <w:numPr>
          <w:ilvl w:val="0"/>
          <w:numId w:val="84"/>
        </w:numPr>
        <w:shd w:val="clear" w:color="auto" w:fill="auto"/>
        <w:tabs>
          <w:tab w:val="left" w:pos="752"/>
        </w:tabs>
        <w:spacing w:before="0" w:after="0" w:line="312" w:lineRule="exact"/>
        <w:ind w:left="400" w:firstLine="0"/>
        <w:jc w:val="both"/>
      </w:pPr>
      <w:r>
        <w:rPr>
          <w:rStyle w:val="23"/>
          <w:color w:val="000000"/>
        </w:rPr>
        <w:t>Продолжить движение, не изменяя скорости.</w:t>
      </w:r>
    </w:p>
    <w:p w:rsidR="00BE5805" w:rsidRDefault="00BE5805" w:rsidP="00BE5805">
      <w:pPr>
        <w:pStyle w:val="210"/>
        <w:numPr>
          <w:ilvl w:val="0"/>
          <w:numId w:val="84"/>
        </w:numPr>
        <w:shd w:val="clear" w:color="auto" w:fill="auto"/>
        <w:tabs>
          <w:tab w:val="left" w:pos="773"/>
        </w:tabs>
        <w:spacing w:before="0" w:after="0" w:line="312" w:lineRule="exact"/>
        <w:ind w:left="740" w:hanging="340"/>
      </w:pPr>
      <w:r>
        <w:rPr>
          <w:rStyle w:val="23"/>
          <w:color w:val="000000"/>
        </w:rPr>
        <w:t>Снизить скорость и быть готовым в случае необходимости незамедлительно остановиться.</w:t>
      </w:r>
    </w:p>
    <w:p w:rsidR="00BE5805" w:rsidRDefault="00BE5805" w:rsidP="00BE5805">
      <w:pPr>
        <w:pStyle w:val="210"/>
        <w:numPr>
          <w:ilvl w:val="0"/>
          <w:numId w:val="84"/>
        </w:numPr>
        <w:shd w:val="clear" w:color="auto" w:fill="auto"/>
        <w:tabs>
          <w:tab w:val="left" w:pos="773"/>
        </w:tabs>
        <w:spacing w:before="0" w:after="0" w:line="312" w:lineRule="exact"/>
        <w:ind w:left="740" w:hanging="340"/>
        <w:sectPr w:rsidR="00BE5805">
          <w:pgSz w:w="11900" w:h="16840"/>
          <w:pgMar w:top="1752" w:right="984" w:bottom="2462" w:left="466" w:header="0" w:footer="3" w:gutter="0"/>
          <w:cols w:space="720"/>
          <w:noEndnote/>
          <w:docGrid w:linePitch="360"/>
        </w:sectPr>
      </w:pPr>
      <w:r>
        <w:rPr>
          <w:rStyle w:val="23"/>
          <w:color w:val="000000"/>
        </w:rPr>
        <w:t>Остановиться около автомобиля ДПС и продолжить движение только после разрешения сотрудника полиции.</w:t>
      </w:r>
    </w:p>
    <w:p w:rsidR="00BE5805" w:rsidRDefault="00BE5805" w:rsidP="00BE5805">
      <w:pPr>
        <w:pStyle w:val="34"/>
        <w:keepNext/>
        <w:keepLines/>
        <w:shd w:val="clear" w:color="auto" w:fill="auto"/>
        <w:spacing w:before="0" w:after="0" w:line="581" w:lineRule="exact"/>
        <w:ind w:left="980"/>
        <w:jc w:val="left"/>
      </w:pPr>
      <w:bookmarkStart w:id="109" w:name="bookmark465"/>
      <w:r>
        <w:rPr>
          <w:rStyle w:val="33"/>
          <w:b/>
          <w:bCs/>
          <w:color w:val="000000"/>
        </w:rPr>
        <w:lastRenderedPageBreak/>
        <w:t>Когда должна быть прекращена подача сигнала указателями поворота?</w:t>
      </w:r>
      <w:bookmarkEnd w:id="109"/>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85"/>
        </w:numPr>
        <w:shd w:val="clear" w:color="auto" w:fill="auto"/>
        <w:tabs>
          <w:tab w:val="left" w:pos="752"/>
        </w:tabs>
        <w:spacing w:before="0" w:after="0" w:line="581" w:lineRule="exact"/>
        <w:ind w:left="400" w:firstLine="0"/>
        <w:jc w:val="both"/>
      </w:pPr>
      <w:r>
        <w:rPr>
          <w:rStyle w:val="23"/>
          <w:color w:val="000000"/>
        </w:rPr>
        <w:t>Непосредственно перед началом маневра.</w:t>
      </w:r>
    </w:p>
    <w:p w:rsidR="00BE5805" w:rsidRDefault="00BE5805" w:rsidP="00BE5805">
      <w:pPr>
        <w:pStyle w:val="210"/>
        <w:numPr>
          <w:ilvl w:val="0"/>
          <w:numId w:val="85"/>
        </w:numPr>
        <w:shd w:val="clear" w:color="auto" w:fill="auto"/>
        <w:tabs>
          <w:tab w:val="left" w:pos="773"/>
        </w:tabs>
        <w:spacing w:before="0" w:after="0" w:line="260" w:lineRule="exact"/>
        <w:ind w:left="400" w:firstLine="0"/>
        <w:jc w:val="both"/>
      </w:pPr>
      <w:r>
        <w:rPr>
          <w:rStyle w:val="23"/>
          <w:color w:val="000000"/>
        </w:rPr>
        <w:t>Сразу после начала маневра.</w:t>
      </w:r>
    </w:p>
    <w:p w:rsidR="00BE5805" w:rsidRDefault="00BE5805" w:rsidP="00BE5805">
      <w:pPr>
        <w:pStyle w:val="210"/>
        <w:numPr>
          <w:ilvl w:val="0"/>
          <w:numId w:val="85"/>
        </w:numPr>
        <w:shd w:val="clear" w:color="auto" w:fill="auto"/>
        <w:tabs>
          <w:tab w:val="left" w:pos="773"/>
        </w:tabs>
        <w:spacing w:before="0" w:after="1470" w:line="260" w:lineRule="exact"/>
        <w:ind w:left="400" w:firstLine="0"/>
        <w:jc w:val="both"/>
      </w:pPr>
      <w:r>
        <w:rPr>
          <w:rStyle w:val="23"/>
          <w:color w:val="000000"/>
        </w:rPr>
        <w:t>Сразу после завершения маневра.</w:t>
      </w:r>
    </w:p>
    <w:p w:rsidR="00BE5805" w:rsidRDefault="00BE5805" w:rsidP="00BE5805">
      <w:pPr>
        <w:pStyle w:val="211"/>
        <w:keepNext/>
        <w:keepLines/>
        <w:shd w:val="clear" w:color="auto" w:fill="auto"/>
        <w:spacing w:before="0" w:line="360" w:lineRule="exact"/>
        <w:ind w:left="4520"/>
        <w:jc w:val="left"/>
      </w:pPr>
      <w:bookmarkStart w:id="110" w:name="bookmark466"/>
      <w:r>
        <w:rPr>
          <w:rStyle w:val="26"/>
          <w:b/>
          <w:bCs/>
          <w:color w:val="000000"/>
        </w:rPr>
        <w:t>Вопрос №8</w:t>
      </w:r>
      <w:bookmarkEnd w:id="110"/>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left="1600"/>
        <w:jc w:val="left"/>
      </w:pPr>
      <w:bookmarkStart w:id="111" w:name="bookmark467"/>
      <w:r>
        <w:rPr>
          <w:rStyle w:val="33"/>
          <w:b/>
          <w:bCs/>
          <w:color w:val="000000"/>
        </w:rPr>
        <w:t>По какой траектории Вам можно выполнить поворот налево?</w:t>
      </w:r>
      <w:bookmarkEnd w:id="111"/>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86"/>
        </w:numPr>
        <w:shd w:val="clear" w:color="auto" w:fill="auto"/>
        <w:tabs>
          <w:tab w:val="left" w:pos="752"/>
        </w:tabs>
        <w:spacing w:before="0" w:after="0" w:line="586" w:lineRule="exact"/>
        <w:ind w:left="400" w:firstLine="0"/>
        <w:jc w:val="both"/>
      </w:pPr>
      <w:r>
        <w:rPr>
          <w:rStyle w:val="23"/>
          <w:color w:val="000000"/>
        </w:rPr>
        <w:t>Только по траектории А.</w:t>
      </w:r>
    </w:p>
    <w:p w:rsidR="00BE5805" w:rsidRDefault="00BE5805" w:rsidP="00BE5805">
      <w:pPr>
        <w:pStyle w:val="210"/>
        <w:numPr>
          <w:ilvl w:val="0"/>
          <w:numId w:val="86"/>
        </w:numPr>
        <w:shd w:val="clear" w:color="auto" w:fill="auto"/>
        <w:tabs>
          <w:tab w:val="left" w:pos="773"/>
        </w:tabs>
        <w:spacing w:before="0" w:after="0" w:line="260" w:lineRule="exact"/>
        <w:ind w:left="400" w:firstLine="0"/>
        <w:jc w:val="both"/>
      </w:pPr>
      <w:r>
        <w:rPr>
          <w:rStyle w:val="23"/>
          <w:color w:val="000000"/>
        </w:rPr>
        <w:t>Только по траектории Б.</w:t>
      </w:r>
    </w:p>
    <w:p w:rsidR="00BE5805" w:rsidRDefault="00BE5805" w:rsidP="00BE5805">
      <w:pPr>
        <w:pStyle w:val="210"/>
        <w:numPr>
          <w:ilvl w:val="0"/>
          <w:numId w:val="86"/>
        </w:numPr>
        <w:shd w:val="clear" w:color="auto" w:fill="auto"/>
        <w:tabs>
          <w:tab w:val="left" w:pos="773"/>
        </w:tabs>
        <w:spacing w:before="0" w:after="0" w:line="260" w:lineRule="exact"/>
        <w:ind w:left="400" w:firstLine="0"/>
        <w:jc w:val="both"/>
        <w:sectPr w:rsidR="00BE5805">
          <w:headerReference w:type="even" r:id="rId152"/>
          <w:headerReference w:type="default" r:id="rId153"/>
          <w:footerReference w:type="even" r:id="rId154"/>
          <w:footerReference w:type="default" r:id="rId155"/>
          <w:headerReference w:type="first" r:id="rId156"/>
          <w:footerReference w:type="first" r:id="rId157"/>
          <w:pgSz w:w="11900" w:h="16840"/>
          <w:pgMar w:top="1752" w:right="984" w:bottom="2462" w:left="466" w:header="0" w:footer="3" w:gutter="0"/>
          <w:cols w:space="720"/>
          <w:noEndnote/>
          <w:titlePg/>
          <w:docGrid w:linePitch="360"/>
        </w:sectPr>
      </w:pPr>
      <w:r>
        <w:rPr>
          <w:rStyle w:val="23"/>
          <w:color w:val="000000"/>
        </w:rPr>
        <w:t>По любой траектории из указанных.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32" w:after="282" w:line="312" w:lineRule="exact"/>
        <w:ind w:right="140"/>
      </w:pPr>
      <w:bookmarkStart w:id="112" w:name="bookmark468"/>
      <w:r>
        <w:rPr>
          <w:rStyle w:val="33"/>
          <w:b/>
          <w:bCs/>
          <w:color w:val="000000"/>
        </w:rPr>
        <w:t>Водитель случайно проехал нужный въезд во двор. Разрешено ли в этой ситуации</w:t>
      </w:r>
      <w:r>
        <w:rPr>
          <w:rStyle w:val="33"/>
          <w:b/>
          <w:bCs/>
          <w:color w:val="000000"/>
        </w:rPr>
        <w:br/>
        <w:t>использовать задний ход, чтобы затем повернуть направо?</w:t>
      </w:r>
      <w:bookmarkEnd w:id="112"/>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87"/>
        </w:numPr>
        <w:shd w:val="clear" w:color="auto" w:fill="auto"/>
        <w:tabs>
          <w:tab w:val="left" w:pos="749"/>
        </w:tabs>
        <w:spacing w:before="0" w:after="0" w:line="312" w:lineRule="exact"/>
        <w:ind w:left="400" w:firstLine="0"/>
        <w:jc w:val="both"/>
      </w:pPr>
      <w:r>
        <w:rPr>
          <w:rStyle w:val="23"/>
          <w:color w:val="000000"/>
        </w:rPr>
        <w:t>Разрешено.</w:t>
      </w:r>
    </w:p>
    <w:p w:rsidR="00BE5805" w:rsidRDefault="00BE5805" w:rsidP="00BE5805">
      <w:pPr>
        <w:pStyle w:val="210"/>
        <w:numPr>
          <w:ilvl w:val="0"/>
          <w:numId w:val="87"/>
        </w:numPr>
        <w:shd w:val="clear" w:color="auto" w:fill="auto"/>
        <w:tabs>
          <w:tab w:val="left" w:pos="773"/>
        </w:tabs>
        <w:spacing w:before="0" w:after="0" w:line="312" w:lineRule="exact"/>
        <w:ind w:left="400" w:firstLine="0"/>
        <w:jc w:val="both"/>
      </w:pPr>
      <w:r>
        <w:rPr>
          <w:rStyle w:val="23"/>
          <w:color w:val="000000"/>
        </w:rPr>
        <w:t>Разрешено, если водитель управляет грузовым такси.</w:t>
      </w:r>
    </w:p>
    <w:p w:rsidR="00BE5805" w:rsidRDefault="00BE5805" w:rsidP="00BE5805">
      <w:pPr>
        <w:pStyle w:val="210"/>
        <w:numPr>
          <w:ilvl w:val="0"/>
          <w:numId w:val="87"/>
        </w:numPr>
        <w:shd w:val="clear" w:color="auto" w:fill="auto"/>
        <w:tabs>
          <w:tab w:val="left" w:pos="773"/>
        </w:tabs>
        <w:spacing w:before="0" w:after="1462" w:line="312" w:lineRule="exact"/>
        <w:ind w:left="400" w:firstLine="0"/>
        <w:jc w:val="both"/>
      </w:pPr>
      <w:r>
        <w:rPr>
          <w:rStyle w:val="23"/>
          <w:color w:val="000000"/>
        </w:rPr>
        <w:t>Запрещено.</w:t>
      </w:r>
    </w:p>
    <w:p w:rsidR="00BE5805" w:rsidRDefault="00BE5805" w:rsidP="00BE5805">
      <w:pPr>
        <w:pStyle w:val="211"/>
        <w:keepNext/>
        <w:keepLines/>
        <w:shd w:val="clear" w:color="auto" w:fill="auto"/>
        <w:spacing w:before="0" w:line="360" w:lineRule="exact"/>
        <w:ind w:right="140"/>
      </w:pPr>
      <w:bookmarkStart w:id="113" w:name="bookmark469"/>
      <w:r>
        <w:rPr>
          <w:rStyle w:val="26"/>
          <w:b/>
          <w:bCs/>
          <w:color w:val="000000"/>
        </w:rPr>
        <w:t>Вопрос №10</w:t>
      </w:r>
      <w:bookmarkEnd w:id="113"/>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9" w:after="0" w:line="260" w:lineRule="exact"/>
        <w:ind w:left="260"/>
        <w:jc w:val="left"/>
      </w:pPr>
      <w:bookmarkStart w:id="114" w:name="bookmark470"/>
      <w:r>
        <w:rPr>
          <w:rStyle w:val="33"/>
          <w:b/>
          <w:bCs/>
          <w:color w:val="000000"/>
        </w:rPr>
        <w:t>С какой скоростью Вы имеете право продолжить движение в населенном пункте по</w:t>
      </w:r>
      <w:bookmarkEnd w:id="114"/>
    </w:p>
    <w:p w:rsidR="00BE5805" w:rsidRDefault="00BE5805" w:rsidP="00BE5805">
      <w:pPr>
        <w:pStyle w:val="60"/>
        <w:shd w:val="clear" w:color="auto" w:fill="auto"/>
        <w:spacing w:before="0" w:after="218" w:line="260" w:lineRule="exact"/>
        <w:ind w:right="140"/>
      </w:pPr>
      <w:r>
        <w:rPr>
          <w:rStyle w:val="6"/>
          <w:b/>
          <w:bCs/>
          <w:color w:val="000000"/>
        </w:rPr>
        <w:t>левой полосе?</w:t>
      </w:r>
    </w:p>
    <w:p w:rsidR="00BE5805" w:rsidRDefault="00BE5805" w:rsidP="00BE5805">
      <w:pPr>
        <w:pStyle w:val="210"/>
        <w:shd w:val="clear" w:color="auto" w:fill="auto"/>
        <w:spacing w:before="0" w:after="194" w:line="260" w:lineRule="exact"/>
        <w:ind w:firstLine="0"/>
      </w:pPr>
      <w:r>
        <w:rPr>
          <w:rStyle w:val="23"/>
          <w:color w:val="000000"/>
        </w:rPr>
        <w:t>Варианты ответа:</w:t>
      </w:r>
    </w:p>
    <w:p w:rsidR="00BE5805" w:rsidRDefault="00BE5805" w:rsidP="00BE5805">
      <w:pPr>
        <w:pStyle w:val="210"/>
        <w:numPr>
          <w:ilvl w:val="0"/>
          <w:numId w:val="88"/>
        </w:numPr>
        <w:shd w:val="clear" w:color="auto" w:fill="auto"/>
        <w:tabs>
          <w:tab w:val="left" w:pos="749"/>
        </w:tabs>
        <w:spacing w:before="0" w:after="0" w:line="307" w:lineRule="exact"/>
        <w:ind w:left="400" w:firstLine="0"/>
        <w:jc w:val="both"/>
      </w:pPr>
      <w:r>
        <w:rPr>
          <w:rStyle w:val="23"/>
          <w:color w:val="000000"/>
        </w:rPr>
        <w:t>Не более 40 км/ч.</w:t>
      </w:r>
    </w:p>
    <w:p w:rsidR="00BE5805" w:rsidRDefault="00BE5805" w:rsidP="00BE5805">
      <w:pPr>
        <w:pStyle w:val="210"/>
        <w:numPr>
          <w:ilvl w:val="0"/>
          <w:numId w:val="88"/>
        </w:numPr>
        <w:shd w:val="clear" w:color="auto" w:fill="auto"/>
        <w:tabs>
          <w:tab w:val="left" w:pos="773"/>
        </w:tabs>
        <w:spacing w:before="0" w:after="0" w:line="307" w:lineRule="exact"/>
        <w:ind w:left="400" w:firstLine="0"/>
        <w:jc w:val="both"/>
      </w:pPr>
      <w:r>
        <w:rPr>
          <w:rStyle w:val="23"/>
          <w:color w:val="000000"/>
        </w:rPr>
        <w:t>Не более 60 км/ч.</w:t>
      </w:r>
    </w:p>
    <w:p w:rsidR="00BE5805" w:rsidRDefault="00BE5805" w:rsidP="00BE5805">
      <w:pPr>
        <w:pStyle w:val="210"/>
        <w:numPr>
          <w:ilvl w:val="0"/>
          <w:numId w:val="88"/>
        </w:numPr>
        <w:shd w:val="clear" w:color="auto" w:fill="auto"/>
        <w:tabs>
          <w:tab w:val="left" w:pos="773"/>
        </w:tabs>
        <w:spacing w:before="0" w:after="0" w:line="307" w:lineRule="exact"/>
        <w:ind w:left="400" w:firstLine="0"/>
        <w:jc w:val="both"/>
      </w:pPr>
      <w:r>
        <w:rPr>
          <w:rStyle w:val="23"/>
          <w:color w:val="000000"/>
        </w:rPr>
        <w:t>Не менее 40 км/ч и не более 60 км/ч.</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74" w:after="0" w:line="260" w:lineRule="exact"/>
        <w:jc w:val="right"/>
      </w:pPr>
      <w:bookmarkStart w:id="115" w:name="bookmark471"/>
      <w:r>
        <w:rPr>
          <w:rStyle w:val="33"/>
          <w:b/>
          <w:bCs/>
          <w:color w:val="000000"/>
        </w:rPr>
        <w:t>По какой полосе Вам можно продолжить движение в населенном пункте после</w:t>
      </w:r>
      <w:bookmarkEnd w:id="115"/>
    </w:p>
    <w:p w:rsidR="00BE5805" w:rsidRDefault="00BE5805" w:rsidP="00BE5805">
      <w:pPr>
        <w:pStyle w:val="60"/>
        <w:shd w:val="clear" w:color="auto" w:fill="auto"/>
        <w:spacing w:before="0" w:after="218" w:line="260" w:lineRule="exact"/>
        <w:ind w:left="3240"/>
        <w:jc w:val="left"/>
      </w:pPr>
      <w:r>
        <w:rPr>
          <w:rStyle w:val="6"/>
          <w:b/>
          <w:bCs/>
          <w:color w:val="000000"/>
        </w:rPr>
        <w:t>опережения грузового автомобиля?</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89"/>
        </w:numPr>
        <w:shd w:val="clear" w:color="auto" w:fill="auto"/>
        <w:tabs>
          <w:tab w:val="left" w:pos="754"/>
        </w:tabs>
        <w:spacing w:before="0" w:after="0" w:line="312" w:lineRule="exact"/>
        <w:ind w:left="400" w:firstLine="0"/>
        <w:jc w:val="both"/>
      </w:pPr>
      <w:r>
        <w:rPr>
          <w:rStyle w:val="23"/>
          <w:color w:val="000000"/>
        </w:rPr>
        <w:t>Только по правой.</w:t>
      </w:r>
    </w:p>
    <w:p w:rsidR="00BE5805" w:rsidRDefault="00BE5805" w:rsidP="00BE5805">
      <w:pPr>
        <w:pStyle w:val="210"/>
        <w:numPr>
          <w:ilvl w:val="0"/>
          <w:numId w:val="89"/>
        </w:numPr>
        <w:shd w:val="clear" w:color="auto" w:fill="auto"/>
        <w:tabs>
          <w:tab w:val="left" w:pos="773"/>
        </w:tabs>
        <w:spacing w:before="0" w:after="0" w:line="312" w:lineRule="exact"/>
        <w:ind w:left="400" w:firstLine="0"/>
        <w:jc w:val="both"/>
      </w:pPr>
      <w:r>
        <w:rPr>
          <w:rStyle w:val="23"/>
          <w:color w:val="000000"/>
        </w:rPr>
        <w:t>Только по левой.</w:t>
      </w:r>
    </w:p>
    <w:p w:rsidR="00BE5805" w:rsidRDefault="00BE5805" w:rsidP="00BE5805">
      <w:pPr>
        <w:pStyle w:val="210"/>
        <w:numPr>
          <w:ilvl w:val="0"/>
          <w:numId w:val="89"/>
        </w:numPr>
        <w:shd w:val="clear" w:color="auto" w:fill="auto"/>
        <w:tabs>
          <w:tab w:val="left" w:pos="773"/>
        </w:tabs>
        <w:spacing w:before="0" w:after="1462" w:line="312" w:lineRule="exact"/>
        <w:ind w:left="400" w:firstLine="0"/>
        <w:jc w:val="both"/>
      </w:pPr>
      <w:r>
        <w:rPr>
          <w:rStyle w:val="23"/>
          <w:color w:val="000000"/>
        </w:rPr>
        <w:t>По любой.</w:t>
      </w:r>
    </w:p>
    <w:p w:rsidR="00BE5805" w:rsidRDefault="00BE5805" w:rsidP="00BE5805">
      <w:pPr>
        <w:pStyle w:val="211"/>
        <w:keepNext/>
        <w:keepLines/>
        <w:shd w:val="clear" w:color="auto" w:fill="auto"/>
        <w:spacing w:before="0" w:line="360" w:lineRule="exact"/>
        <w:ind w:left="4440"/>
        <w:jc w:val="left"/>
      </w:pPr>
      <w:bookmarkStart w:id="116" w:name="bookmark472"/>
      <w:r>
        <w:rPr>
          <w:rStyle w:val="26"/>
          <w:b/>
          <w:bCs/>
          <w:color w:val="000000"/>
        </w:rPr>
        <w:t>Вопрос №12</w:t>
      </w:r>
      <w:bookmarkEnd w:id="116"/>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left="1180"/>
        <w:jc w:val="left"/>
      </w:pPr>
      <w:bookmarkStart w:id="117" w:name="bookmark473"/>
      <w:r>
        <w:rPr>
          <w:rStyle w:val="33"/>
          <w:b/>
          <w:bCs/>
          <w:color w:val="000000"/>
        </w:rPr>
        <w:t>Кто из водителей грузовых автомобилей нарушил правила стоянки?</w:t>
      </w:r>
      <w:bookmarkEnd w:id="117"/>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90"/>
        </w:numPr>
        <w:shd w:val="clear" w:color="auto" w:fill="auto"/>
        <w:tabs>
          <w:tab w:val="left" w:pos="754"/>
        </w:tabs>
        <w:spacing w:before="0" w:after="0" w:line="586" w:lineRule="exact"/>
        <w:ind w:left="400" w:firstLine="0"/>
        <w:jc w:val="both"/>
      </w:pPr>
      <w:r>
        <w:rPr>
          <w:rStyle w:val="23"/>
          <w:color w:val="000000"/>
        </w:rPr>
        <w:t>Оба.</w:t>
      </w:r>
    </w:p>
    <w:p w:rsidR="00BE5805" w:rsidRDefault="00BE5805" w:rsidP="00BE5805">
      <w:pPr>
        <w:pStyle w:val="210"/>
        <w:numPr>
          <w:ilvl w:val="0"/>
          <w:numId w:val="90"/>
        </w:numPr>
        <w:shd w:val="clear" w:color="auto" w:fill="auto"/>
        <w:tabs>
          <w:tab w:val="left" w:pos="773"/>
        </w:tabs>
        <w:spacing w:before="0" w:after="0" w:line="312" w:lineRule="exact"/>
        <w:ind w:left="400" w:firstLine="0"/>
        <w:jc w:val="both"/>
      </w:pPr>
      <w:r>
        <w:rPr>
          <w:rStyle w:val="23"/>
          <w:color w:val="000000"/>
        </w:rPr>
        <w:t>Только водитель автомобиля А.</w:t>
      </w:r>
    </w:p>
    <w:p w:rsidR="00BE5805" w:rsidRDefault="00BE5805" w:rsidP="00BE5805">
      <w:pPr>
        <w:pStyle w:val="210"/>
        <w:numPr>
          <w:ilvl w:val="0"/>
          <w:numId w:val="90"/>
        </w:numPr>
        <w:shd w:val="clear" w:color="auto" w:fill="auto"/>
        <w:tabs>
          <w:tab w:val="left" w:pos="773"/>
        </w:tabs>
        <w:spacing w:before="0" w:after="0" w:line="312" w:lineRule="exact"/>
        <w:ind w:left="400" w:firstLine="0"/>
        <w:jc w:val="both"/>
      </w:pPr>
      <w:r>
        <w:rPr>
          <w:rStyle w:val="23"/>
          <w:color w:val="000000"/>
        </w:rPr>
        <w:t>Только водитель автомобиля Б.</w:t>
      </w:r>
    </w:p>
    <w:p w:rsidR="00BE5805" w:rsidRDefault="00BE5805" w:rsidP="00BE5805">
      <w:pPr>
        <w:pStyle w:val="210"/>
        <w:numPr>
          <w:ilvl w:val="0"/>
          <w:numId w:val="90"/>
        </w:numPr>
        <w:shd w:val="clear" w:color="auto" w:fill="auto"/>
        <w:tabs>
          <w:tab w:val="left" w:pos="773"/>
        </w:tabs>
        <w:spacing w:before="0" w:after="0" w:line="312" w:lineRule="exact"/>
        <w:ind w:left="400" w:firstLine="0"/>
        <w:jc w:val="both"/>
        <w:sectPr w:rsidR="00BE5805">
          <w:pgSz w:w="11900" w:h="16840"/>
          <w:pgMar w:top="1689" w:right="732" w:bottom="2087" w:left="407" w:header="0" w:footer="3" w:gutter="0"/>
          <w:cols w:space="720"/>
          <w:noEndnote/>
          <w:docGrid w:linePitch="360"/>
        </w:sectPr>
      </w:pPr>
      <w:r>
        <w:rPr>
          <w:rStyle w:val="23"/>
          <w:color w:val="000000"/>
        </w:rPr>
        <w:t>Никто не нарушил.</w:t>
      </w:r>
    </w:p>
    <w:p w:rsidR="00BE5805" w:rsidRDefault="00BE5805" w:rsidP="00BE5805">
      <w:pPr>
        <w:framePr w:h="2712"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72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8350" cy="172720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jc w:val="right"/>
      </w:pPr>
      <w:bookmarkStart w:id="118" w:name="bookmark474"/>
      <w:r>
        <w:rPr>
          <w:rStyle w:val="33"/>
          <w:b/>
          <w:bCs/>
          <w:color w:val="000000"/>
        </w:rPr>
        <w:t>Вы намерены проехать перекресток в прямом направлении. Ваши действия?</w:t>
      </w:r>
      <w:bookmarkEnd w:id="118"/>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91"/>
        </w:numPr>
        <w:shd w:val="clear" w:color="auto" w:fill="auto"/>
        <w:tabs>
          <w:tab w:val="left" w:pos="750"/>
        </w:tabs>
        <w:spacing w:before="0" w:after="0" w:line="586" w:lineRule="exact"/>
        <w:ind w:left="400" w:firstLine="0"/>
        <w:jc w:val="both"/>
      </w:pPr>
      <w:r>
        <w:rPr>
          <w:rStyle w:val="23"/>
          <w:color w:val="000000"/>
        </w:rPr>
        <w:t>Остановитесь перед стоп-линией.</w:t>
      </w:r>
    </w:p>
    <w:p w:rsidR="00BE5805" w:rsidRDefault="00BE5805" w:rsidP="00BE5805">
      <w:pPr>
        <w:pStyle w:val="210"/>
        <w:numPr>
          <w:ilvl w:val="0"/>
          <w:numId w:val="91"/>
        </w:numPr>
        <w:shd w:val="clear" w:color="auto" w:fill="auto"/>
        <w:tabs>
          <w:tab w:val="left" w:pos="773"/>
        </w:tabs>
        <w:spacing w:before="0" w:after="0" w:line="260" w:lineRule="exact"/>
        <w:ind w:left="400" w:firstLine="0"/>
        <w:jc w:val="both"/>
      </w:pPr>
      <w:r>
        <w:rPr>
          <w:rStyle w:val="23"/>
          <w:color w:val="000000"/>
        </w:rPr>
        <w:t>Продолжите движение, уступая дорогу легковому автомобилю.</w:t>
      </w:r>
    </w:p>
    <w:p w:rsidR="00BE5805" w:rsidRDefault="00BE5805" w:rsidP="00BE5805">
      <w:pPr>
        <w:pStyle w:val="210"/>
        <w:numPr>
          <w:ilvl w:val="0"/>
          <w:numId w:val="91"/>
        </w:numPr>
        <w:shd w:val="clear" w:color="auto" w:fill="auto"/>
        <w:tabs>
          <w:tab w:val="left" w:pos="773"/>
        </w:tabs>
        <w:spacing w:before="0" w:after="1470" w:line="260" w:lineRule="exact"/>
        <w:ind w:left="400" w:firstLine="0"/>
        <w:jc w:val="both"/>
      </w:pPr>
      <w:r>
        <w:rPr>
          <w:rStyle w:val="23"/>
          <w:color w:val="000000"/>
        </w:rPr>
        <w:t>Продолжите движение, имея преимущество перед легковым автомобилем.</w:t>
      </w:r>
    </w:p>
    <w:p w:rsidR="00BE5805" w:rsidRDefault="00BE5805" w:rsidP="00BE5805">
      <w:pPr>
        <w:pStyle w:val="211"/>
        <w:keepNext/>
        <w:keepLines/>
        <w:shd w:val="clear" w:color="auto" w:fill="auto"/>
        <w:spacing w:before="0" w:line="360" w:lineRule="exact"/>
        <w:ind w:left="4440"/>
        <w:jc w:val="left"/>
      </w:pPr>
      <w:bookmarkStart w:id="119" w:name="bookmark475"/>
      <w:r>
        <w:rPr>
          <w:rStyle w:val="26"/>
          <w:b/>
          <w:bCs/>
          <w:color w:val="000000"/>
        </w:rPr>
        <w:t>Вопрос №14</w:t>
      </w:r>
      <w:bookmarkEnd w:id="119"/>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Как Вам следует поступить при повороте направо?</w:t>
      </w:r>
    </w:p>
    <w:p w:rsidR="00BE5805" w:rsidRDefault="00BE5805" w:rsidP="00BE5805">
      <w:pPr>
        <w:rPr>
          <w:color w:val="auto"/>
          <w:sz w:val="2"/>
          <w:szCs w:val="2"/>
        </w:rPr>
      </w:pPr>
    </w:p>
    <w:p w:rsidR="00BE5805" w:rsidRDefault="00BE5805" w:rsidP="00BE5805">
      <w:pPr>
        <w:pStyle w:val="210"/>
        <w:shd w:val="clear" w:color="auto" w:fill="auto"/>
        <w:spacing w:before="270" w:after="180" w:line="260" w:lineRule="exact"/>
        <w:ind w:firstLine="0"/>
      </w:pPr>
      <w:r>
        <w:rPr>
          <w:rStyle w:val="23"/>
          <w:color w:val="000000"/>
        </w:rPr>
        <w:t>Варианты ответа:</w:t>
      </w:r>
    </w:p>
    <w:p w:rsidR="00BE5805" w:rsidRDefault="00BE5805" w:rsidP="00BE5805">
      <w:pPr>
        <w:pStyle w:val="210"/>
        <w:numPr>
          <w:ilvl w:val="0"/>
          <w:numId w:val="92"/>
        </w:numPr>
        <w:shd w:val="clear" w:color="auto" w:fill="auto"/>
        <w:tabs>
          <w:tab w:val="left" w:pos="750"/>
        </w:tabs>
        <w:spacing w:before="0" w:after="0" w:line="312" w:lineRule="exact"/>
        <w:ind w:left="400" w:firstLine="0"/>
        <w:jc w:val="both"/>
      </w:pPr>
      <w:r>
        <w:rPr>
          <w:rStyle w:val="23"/>
          <w:color w:val="000000"/>
        </w:rPr>
        <w:t>Проехать перекресток первым.</w:t>
      </w:r>
    </w:p>
    <w:p w:rsidR="00BE5805" w:rsidRDefault="00BE5805" w:rsidP="00BE5805">
      <w:pPr>
        <w:pStyle w:val="210"/>
        <w:numPr>
          <w:ilvl w:val="0"/>
          <w:numId w:val="92"/>
        </w:numPr>
        <w:shd w:val="clear" w:color="auto" w:fill="auto"/>
        <w:tabs>
          <w:tab w:val="left" w:pos="773"/>
        </w:tabs>
        <w:spacing w:before="0" w:after="0" w:line="312" w:lineRule="exact"/>
        <w:ind w:left="400" w:firstLine="0"/>
        <w:jc w:val="both"/>
      </w:pPr>
      <w:r>
        <w:rPr>
          <w:rStyle w:val="23"/>
          <w:color w:val="000000"/>
        </w:rPr>
        <w:t>Уступить дорогу только легковому автомобилю.</w:t>
      </w:r>
    </w:p>
    <w:p w:rsidR="00BE5805" w:rsidRDefault="00BE5805" w:rsidP="00BE5805">
      <w:pPr>
        <w:pStyle w:val="210"/>
        <w:numPr>
          <w:ilvl w:val="0"/>
          <w:numId w:val="92"/>
        </w:numPr>
        <w:shd w:val="clear" w:color="auto" w:fill="auto"/>
        <w:tabs>
          <w:tab w:val="left" w:pos="773"/>
        </w:tabs>
        <w:spacing w:before="0" w:after="0" w:line="312" w:lineRule="exact"/>
        <w:ind w:left="400" w:firstLine="0"/>
        <w:jc w:val="both"/>
      </w:pPr>
      <w:r>
        <w:rPr>
          <w:rStyle w:val="23"/>
          <w:color w:val="000000"/>
        </w:rPr>
        <w:t>Уступить дорогу легковому автомобилю и мотоциклу.</w:t>
      </w:r>
    </w:p>
    <w:p w:rsidR="00BE5805" w:rsidRDefault="00BE5805" w:rsidP="00BE5805">
      <w:pPr>
        <w:pStyle w:val="34"/>
        <w:keepNext/>
        <w:keepLines/>
        <w:shd w:val="clear" w:color="auto" w:fill="auto"/>
        <w:spacing w:before="0" w:after="0" w:line="260" w:lineRule="exact"/>
        <w:jc w:val="left"/>
      </w:pPr>
      <w:bookmarkStart w:id="120" w:name="bookmark476"/>
      <w:r>
        <w:rPr>
          <w:rStyle w:val="33"/>
          <w:b/>
          <w:bCs/>
          <w:color w:val="000000"/>
        </w:rPr>
        <w:t>Если невозможно определить наличие покрытия на дороге (темное время суток, грязь,</w:t>
      </w:r>
      <w:bookmarkEnd w:id="120"/>
    </w:p>
    <w:p w:rsidR="00BE5805" w:rsidRDefault="00BE5805" w:rsidP="00BE5805">
      <w:pPr>
        <w:pStyle w:val="60"/>
        <w:shd w:val="clear" w:color="auto" w:fill="auto"/>
        <w:spacing w:before="0" w:after="218" w:line="260" w:lineRule="exact"/>
        <w:ind w:right="80"/>
      </w:pPr>
      <w:r>
        <w:rPr>
          <w:rStyle w:val="6"/>
          <w:b/>
          <w:bCs/>
          <w:color w:val="000000"/>
        </w:rPr>
        <w:t>снег и тому подобное), а знаков приоритета нет, то:</w:t>
      </w:r>
    </w:p>
    <w:p w:rsidR="00BE5805" w:rsidRDefault="00BE5805" w:rsidP="00BE5805">
      <w:pPr>
        <w:pStyle w:val="210"/>
        <w:shd w:val="clear" w:color="auto" w:fill="auto"/>
        <w:spacing w:before="0" w:after="180" w:line="260" w:lineRule="exact"/>
        <w:ind w:firstLine="0"/>
      </w:pPr>
      <w:r>
        <w:rPr>
          <w:rStyle w:val="23"/>
          <w:color w:val="000000"/>
        </w:rPr>
        <w:t>Варианты ответа:</w:t>
      </w:r>
    </w:p>
    <w:p w:rsidR="00BE5805" w:rsidRDefault="00BE5805" w:rsidP="00BE5805">
      <w:pPr>
        <w:pStyle w:val="210"/>
        <w:numPr>
          <w:ilvl w:val="0"/>
          <w:numId w:val="93"/>
        </w:numPr>
        <w:shd w:val="clear" w:color="auto" w:fill="auto"/>
        <w:tabs>
          <w:tab w:val="left" w:pos="748"/>
        </w:tabs>
        <w:spacing w:before="0" w:after="0" w:line="312" w:lineRule="exact"/>
        <w:ind w:left="400" w:firstLine="0"/>
        <w:jc w:val="both"/>
      </w:pPr>
      <w:r>
        <w:rPr>
          <w:rStyle w:val="23"/>
          <w:color w:val="000000"/>
        </w:rPr>
        <w:t>Вы имеете право считать, что находитесь на главной дороге.</w:t>
      </w:r>
    </w:p>
    <w:p w:rsidR="00BE5805" w:rsidRDefault="00BE5805" w:rsidP="00BE5805">
      <w:pPr>
        <w:pStyle w:val="210"/>
        <w:numPr>
          <w:ilvl w:val="0"/>
          <w:numId w:val="93"/>
        </w:numPr>
        <w:shd w:val="clear" w:color="auto" w:fill="auto"/>
        <w:tabs>
          <w:tab w:val="left" w:pos="773"/>
        </w:tabs>
        <w:spacing w:before="0" w:after="0" w:line="312" w:lineRule="exact"/>
        <w:ind w:left="400" w:firstLine="0"/>
        <w:jc w:val="both"/>
      </w:pPr>
      <w:r>
        <w:rPr>
          <w:rStyle w:val="23"/>
          <w:color w:val="000000"/>
        </w:rPr>
        <w:lastRenderedPageBreak/>
        <w:t>Вам следует считать, что находитесь на равнозначной дороге.</w:t>
      </w:r>
    </w:p>
    <w:p w:rsidR="00BE5805" w:rsidRDefault="00BE5805" w:rsidP="00BE5805">
      <w:pPr>
        <w:pStyle w:val="210"/>
        <w:numPr>
          <w:ilvl w:val="0"/>
          <w:numId w:val="93"/>
        </w:numPr>
        <w:shd w:val="clear" w:color="auto" w:fill="auto"/>
        <w:tabs>
          <w:tab w:val="left" w:pos="773"/>
        </w:tabs>
        <w:spacing w:before="0" w:after="1462" w:line="312" w:lineRule="exact"/>
        <w:ind w:left="400" w:firstLine="0"/>
        <w:jc w:val="both"/>
      </w:pPr>
      <w:r>
        <w:rPr>
          <w:rStyle w:val="23"/>
          <w:color w:val="000000"/>
        </w:rPr>
        <w:t>Вы должны считать, что находитесь на второстепенной дороге.</w:t>
      </w:r>
    </w:p>
    <w:p w:rsidR="00BE5805" w:rsidRDefault="00BE5805" w:rsidP="00BE5805">
      <w:pPr>
        <w:pStyle w:val="211"/>
        <w:keepNext/>
        <w:keepLines/>
        <w:shd w:val="clear" w:color="auto" w:fill="auto"/>
        <w:spacing w:before="0" w:line="360" w:lineRule="exact"/>
        <w:ind w:right="80"/>
      </w:pPr>
      <w:bookmarkStart w:id="121" w:name="bookmark477"/>
      <w:r>
        <w:rPr>
          <w:rStyle w:val="26"/>
          <w:b/>
          <w:bCs/>
          <w:color w:val="000000"/>
        </w:rPr>
        <w:t>Вопрос №16</w:t>
      </w:r>
      <w:bookmarkEnd w:id="121"/>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 данной ситуации Вы:</w:t>
      </w:r>
    </w:p>
    <w:p w:rsidR="00BE5805" w:rsidRDefault="00BE5805" w:rsidP="00BE5805">
      <w:pPr>
        <w:rPr>
          <w:color w:val="auto"/>
          <w:sz w:val="2"/>
          <w:szCs w:val="2"/>
        </w:rPr>
      </w:pPr>
    </w:p>
    <w:p w:rsidR="00BE5805" w:rsidRDefault="00BE5805" w:rsidP="00BE5805">
      <w:pPr>
        <w:pStyle w:val="210"/>
        <w:shd w:val="clear" w:color="auto" w:fill="auto"/>
        <w:spacing w:before="270" w:after="190" w:line="260" w:lineRule="exact"/>
        <w:ind w:firstLine="0"/>
      </w:pPr>
      <w:r>
        <w:rPr>
          <w:rStyle w:val="23"/>
          <w:color w:val="000000"/>
        </w:rPr>
        <w:t>Варианты ответа:</w:t>
      </w:r>
    </w:p>
    <w:p w:rsidR="00BE5805" w:rsidRDefault="00BE5805" w:rsidP="00BE5805">
      <w:pPr>
        <w:pStyle w:val="210"/>
        <w:numPr>
          <w:ilvl w:val="0"/>
          <w:numId w:val="94"/>
        </w:numPr>
        <w:shd w:val="clear" w:color="auto" w:fill="auto"/>
        <w:tabs>
          <w:tab w:val="left" w:pos="748"/>
        </w:tabs>
        <w:spacing w:before="0" w:after="0" w:line="312" w:lineRule="exact"/>
        <w:ind w:left="760"/>
      </w:pPr>
      <w:r>
        <w:rPr>
          <w:rStyle w:val="23"/>
          <w:color w:val="000000"/>
        </w:rPr>
        <w:t>Должны уступить дорогу автобусу, начинающему движение от обозначенного места остановки.</w:t>
      </w:r>
    </w:p>
    <w:p w:rsidR="00BE5805" w:rsidRDefault="00BE5805" w:rsidP="00BE5805">
      <w:pPr>
        <w:pStyle w:val="210"/>
        <w:numPr>
          <w:ilvl w:val="0"/>
          <w:numId w:val="94"/>
        </w:numPr>
        <w:shd w:val="clear" w:color="auto" w:fill="auto"/>
        <w:tabs>
          <w:tab w:val="left" w:pos="773"/>
        </w:tabs>
        <w:spacing w:before="0" w:after="0" w:line="312" w:lineRule="exact"/>
        <w:ind w:left="760" w:right="880"/>
      </w:pPr>
      <w:r>
        <w:rPr>
          <w:rStyle w:val="23"/>
          <w:color w:val="000000"/>
        </w:rPr>
        <w:t>Имеете преимущество, так как автобус начинает движение с выездом на левую полосу.</w:t>
      </w:r>
    </w:p>
    <w:p w:rsidR="00BE5805" w:rsidRDefault="00BE5805" w:rsidP="00BE5805">
      <w:pPr>
        <w:pStyle w:val="60"/>
        <w:shd w:val="clear" w:color="auto" w:fill="auto"/>
        <w:spacing w:before="0" w:after="222" w:line="312" w:lineRule="exact"/>
        <w:ind w:right="20"/>
      </w:pPr>
      <w:r>
        <w:rPr>
          <w:rStyle w:val="6"/>
          <w:b/>
          <w:bCs/>
          <w:color w:val="000000"/>
        </w:rPr>
        <w:t>Какие внешние световые приборы должны быть включены в темное время суток и в</w:t>
      </w:r>
      <w:r>
        <w:rPr>
          <w:rStyle w:val="6"/>
          <w:b/>
          <w:bCs/>
          <w:color w:val="000000"/>
        </w:rPr>
        <w:br/>
        <w:t>условиях недостаточной видимости независимо от освещения дороги, а также в</w:t>
      </w:r>
      <w:r>
        <w:rPr>
          <w:rStyle w:val="6"/>
          <w:b/>
          <w:bCs/>
          <w:color w:val="000000"/>
        </w:rPr>
        <w:br/>
        <w:t>тоннелях на буксируемых механических транспортных средствах?</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95"/>
        </w:numPr>
        <w:shd w:val="clear" w:color="auto" w:fill="auto"/>
        <w:tabs>
          <w:tab w:val="left" w:pos="749"/>
        </w:tabs>
        <w:spacing w:before="0" w:after="0" w:line="312" w:lineRule="exact"/>
        <w:ind w:left="400" w:firstLine="0"/>
        <w:jc w:val="both"/>
      </w:pPr>
      <w:r>
        <w:rPr>
          <w:rStyle w:val="23"/>
          <w:color w:val="000000"/>
        </w:rPr>
        <w:t>Дневные ходовые огни.</w:t>
      </w:r>
    </w:p>
    <w:p w:rsidR="00BE5805" w:rsidRDefault="00BE5805" w:rsidP="00BE5805">
      <w:pPr>
        <w:pStyle w:val="210"/>
        <w:numPr>
          <w:ilvl w:val="0"/>
          <w:numId w:val="95"/>
        </w:numPr>
        <w:shd w:val="clear" w:color="auto" w:fill="auto"/>
        <w:tabs>
          <w:tab w:val="left" w:pos="773"/>
        </w:tabs>
        <w:spacing w:before="0" w:after="0" w:line="312" w:lineRule="exact"/>
        <w:ind w:left="400" w:firstLine="0"/>
        <w:jc w:val="both"/>
      </w:pPr>
      <w:r>
        <w:rPr>
          <w:rStyle w:val="23"/>
          <w:color w:val="000000"/>
        </w:rPr>
        <w:t>Габаритные огни.</w:t>
      </w:r>
    </w:p>
    <w:p w:rsidR="00BE5805" w:rsidRDefault="00BE5805" w:rsidP="00BE5805">
      <w:pPr>
        <w:pStyle w:val="210"/>
        <w:numPr>
          <w:ilvl w:val="0"/>
          <w:numId w:val="95"/>
        </w:numPr>
        <w:shd w:val="clear" w:color="auto" w:fill="auto"/>
        <w:tabs>
          <w:tab w:val="left" w:pos="773"/>
        </w:tabs>
        <w:spacing w:before="0" w:after="1462" w:line="312" w:lineRule="exact"/>
        <w:ind w:left="400" w:firstLine="0"/>
        <w:jc w:val="both"/>
      </w:pPr>
      <w:r>
        <w:rPr>
          <w:rStyle w:val="23"/>
          <w:color w:val="000000"/>
        </w:rPr>
        <w:t>Задние противотуманные фонари.</w:t>
      </w:r>
    </w:p>
    <w:p w:rsidR="00BE5805" w:rsidRDefault="00BE5805" w:rsidP="00BE5805">
      <w:pPr>
        <w:pStyle w:val="211"/>
        <w:keepNext/>
        <w:keepLines/>
        <w:shd w:val="clear" w:color="auto" w:fill="auto"/>
        <w:spacing w:before="0" w:after="262" w:line="360" w:lineRule="exact"/>
        <w:ind w:right="20"/>
      </w:pPr>
      <w:bookmarkStart w:id="122" w:name="bookmark478"/>
      <w:r>
        <w:rPr>
          <w:rStyle w:val="26"/>
          <w:b/>
          <w:bCs/>
          <w:color w:val="000000"/>
        </w:rPr>
        <w:t>Вопрос №18</w:t>
      </w:r>
      <w:bookmarkEnd w:id="122"/>
    </w:p>
    <w:p w:rsidR="00BE5805" w:rsidRDefault="00BE5805" w:rsidP="00BE5805">
      <w:pPr>
        <w:pStyle w:val="34"/>
        <w:keepNext/>
        <w:keepLines/>
        <w:shd w:val="clear" w:color="auto" w:fill="auto"/>
        <w:spacing w:before="0" w:after="45" w:line="260" w:lineRule="exact"/>
        <w:ind w:right="20"/>
      </w:pPr>
      <w:bookmarkStart w:id="123" w:name="bookmark479"/>
      <w:r>
        <w:rPr>
          <w:rStyle w:val="33"/>
          <w:b/>
          <w:bCs/>
          <w:color w:val="000000"/>
        </w:rPr>
        <w:t>У водителя, совершившего административное правонарушение, водительское</w:t>
      </w:r>
      <w:bookmarkEnd w:id="123"/>
    </w:p>
    <w:p w:rsidR="00BE5805" w:rsidRDefault="00BE5805" w:rsidP="00BE5805">
      <w:pPr>
        <w:pStyle w:val="60"/>
        <w:shd w:val="clear" w:color="auto" w:fill="auto"/>
        <w:spacing w:before="0" w:after="278" w:line="260" w:lineRule="exact"/>
        <w:ind w:right="20"/>
      </w:pPr>
      <w:r>
        <w:rPr>
          <w:rStyle w:val="6"/>
          <w:b/>
          <w:bCs/>
          <w:color w:val="000000"/>
        </w:rPr>
        <w:t>удостоверение изымается:</w:t>
      </w:r>
    </w:p>
    <w:p w:rsidR="00BE5805" w:rsidRDefault="00BE5805" w:rsidP="00BE5805">
      <w:pPr>
        <w:pStyle w:val="210"/>
        <w:shd w:val="clear" w:color="auto" w:fill="auto"/>
        <w:spacing w:before="0" w:after="240" w:line="260" w:lineRule="exact"/>
        <w:ind w:firstLine="0"/>
      </w:pPr>
      <w:r>
        <w:rPr>
          <w:rStyle w:val="23"/>
          <w:color w:val="000000"/>
        </w:rPr>
        <w:lastRenderedPageBreak/>
        <w:t>Варианты ответа:</w:t>
      </w:r>
    </w:p>
    <w:p w:rsidR="00BE5805" w:rsidRDefault="00BE5805" w:rsidP="00BE5805">
      <w:pPr>
        <w:pStyle w:val="210"/>
        <w:numPr>
          <w:ilvl w:val="0"/>
          <w:numId w:val="96"/>
        </w:numPr>
        <w:shd w:val="clear" w:color="auto" w:fill="auto"/>
        <w:tabs>
          <w:tab w:val="left" w:pos="749"/>
        </w:tabs>
        <w:spacing w:before="0" w:after="0" w:line="312" w:lineRule="exact"/>
        <w:ind w:left="400" w:firstLine="0"/>
        <w:jc w:val="both"/>
      </w:pPr>
      <w:r>
        <w:rPr>
          <w:rStyle w:val="23"/>
          <w:color w:val="000000"/>
        </w:rPr>
        <w:t>При выявлении и пресечении правонарушения.</w:t>
      </w:r>
    </w:p>
    <w:p w:rsidR="00BE5805" w:rsidRDefault="00BE5805" w:rsidP="00BE5805">
      <w:pPr>
        <w:pStyle w:val="210"/>
        <w:numPr>
          <w:ilvl w:val="0"/>
          <w:numId w:val="96"/>
        </w:numPr>
        <w:shd w:val="clear" w:color="auto" w:fill="auto"/>
        <w:tabs>
          <w:tab w:val="left" w:pos="773"/>
        </w:tabs>
        <w:spacing w:before="0" w:after="0" w:line="312" w:lineRule="exact"/>
        <w:ind w:left="740" w:hanging="340"/>
      </w:pPr>
      <w:r>
        <w:rPr>
          <w:rStyle w:val="23"/>
          <w:color w:val="000000"/>
        </w:rPr>
        <w:t>Немедленно после вынесения постановления о лишении права управления транспортными средствами.</w:t>
      </w:r>
    </w:p>
    <w:p w:rsidR="00BE5805" w:rsidRDefault="00BE5805" w:rsidP="00BE5805">
      <w:pPr>
        <w:pStyle w:val="210"/>
        <w:numPr>
          <w:ilvl w:val="0"/>
          <w:numId w:val="96"/>
        </w:numPr>
        <w:shd w:val="clear" w:color="auto" w:fill="auto"/>
        <w:tabs>
          <w:tab w:val="left" w:pos="773"/>
        </w:tabs>
        <w:spacing w:before="0" w:after="0" w:line="312" w:lineRule="exact"/>
        <w:ind w:left="740" w:hanging="340"/>
        <w:sectPr w:rsidR="00BE5805">
          <w:headerReference w:type="even" r:id="rId165"/>
          <w:headerReference w:type="default" r:id="rId166"/>
          <w:footerReference w:type="even" r:id="rId167"/>
          <w:footerReference w:type="default" r:id="rId168"/>
          <w:headerReference w:type="first" r:id="rId169"/>
          <w:footerReference w:type="first" r:id="rId170"/>
          <w:pgSz w:w="11900" w:h="16840"/>
          <w:pgMar w:top="1689" w:right="732" w:bottom="2087" w:left="407" w:header="0" w:footer="3" w:gutter="0"/>
          <w:cols w:space="720"/>
          <w:noEndnote/>
          <w:titlePg/>
          <w:docGrid w:linePitch="360"/>
        </w:sectPr>
      </w:pPr>
      <w:r>
        <w:rPr>
          <w:rStyle w:val="23"/>
          <w:color w:val="000000"/>
        </w:rPr>
        <w:t>После вступления постановления о лишении права управления транспортными средствами в законную силу.</w:t>
      </w:r>
    </w:p>
    <w:p w:rsidR="00BE5805" w:rsidRDefault="00BE5805" w:rsidP="00BE5805">
      <w:pPr>
        <w:pStyle w:val="34"/>
        <w:keepNext/>
        <w:keepLines/>
        <w:shd w:val="clear" w:color="auto" w:fill="auto"/>
        <w:spacing w:before="0" w:after="0" w:line="260" w:lineRule="exact"/>
        <w:ind w:right="160"/>
      </w:pPr>
      <w:bookmarkStart w:id="124" w:name="bookmark480"/>
      <w:r>
        <w:rPr>
          <w:rStyle w:val="33"/>
          <w:b/>
          <w:bCs/>
          <w:color w:val="000000"/>
        </w:rPr>
        <w:lastRenderedPageBreak/>
        <w:t>Для прекращения заноса, вызванного торможением, водитель в первую очередь</w:t>
      </w:r>
      <w:bookmarkEnd w:id="124"/>
    </w:p>
    <w:p w:rsidR="00BE5805" w:rsidRDefault="00BE5805" w:rsidP="00BE5805">
      <w:pPr>
        <w:pStyle w:val="34"/>
        <w:keepNext/>
        <w:keepLines/>
        <w:shd w:val="clear" w:color="auto" w:fill="auto"/>
        <w:spacing w:before="0" w:after="278" w:line="260" w:lineRule="exact"/>
        <w:ind w:right="160"/>
      </w:pPr>
      <w:bookmarkStart w:id="125" w:name="bookmark481"/>
      <w:r>
        <w:rPr>
          <w:rStyle w:val="33"/>
          <w:b/>
          <w:bCs/>
          <w:color w:val="000000"/>
        </w:rPr>
        <w:t>должен:</w:t>
      </w:r>
      <w:bookmarkEnd w:id="125"/>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97"/>
        </w:numPr>
        <w:shd w:val="clear" w:color="auto" w:fill="auto"/>
        <w:tabs>
          <w:tab w:val="left" w:pos="769"/>
        </w:tabs>
        <w:spacing w:before="0" w:after="0" w:line="312" w:lineRule="exact"/>
        <w:ind w:left="420" w:firstLine="0"/>
        <w:jc w:val="both"/>
      </w:pPr>
      <w:r>
        <w:rPr>
          <w:rStyle w:val="23"/>
          <w:color w:val="000000"/>
        </w:rPr>
        <w:t>Прекратить начатое торможение.</w:t>
      </w:r>
    </w:p>
    <w:p w:rsidR="00BE5805" w:rsidRDefault="00BE5805" w:rsidP="00BE5805">
      <w:pPr>
        <w:pStyle w:val="210"/>
        <w:numPr>
          <w:ilvl w:val="0"/>
          <w:numId w:val="97"/>
        </w:numPr>
        <w:shd w:val="clear" w:color="auto" w:fill="auto"/>
        <w:tabs>
          <w:tab w:val="left" w:pos="793"/>
        </w:tabs>
        <w:spacing w:before="0" w:after="0" w:line="312" w:lineRule="exact"/>
        <w:ind w:left="420" w:firstLine="0"/>
        <w:jc w:val="both"/>
      </w:pPr>
      <w:r>
        <w:rPr>
          <w:rStyle w:val="23"/>
          <w:color w:val="000000"/>
        </w:rPr>
        <w:t>Выключить сцепление.</w:t>
      </w:r>
    </w:p>
    <w:p w:rsidR="00BE5805" w:rsidRDefault="00BE5805" w:rsidP="00BE5805">
      <w:pPr>
        <w:pStyle w:val="210"/>
        <w:numPr>
          <w:ilvl w:val="0"/>
          <w:numId w:val="97"/>
        </w:numPr>
        <w:shd w:val="clear" w:color="auto" w:fill="auto"/>
        <w:tabs>
          <w:tab w:val="left" w:pos="793"/>
        </w:tabs>
        <w:spacing w:before="0" w:after="1462" w:line="312" w:lineRule="exact"/>
        <w:ind w:left="420" w:firstLine="0"/>
        <w:jc w:val="both"/>
      </w:pPr>
      <w:r>
        <w:rPr>
          <w:rStyle w:val="23"/>
          <w:color w:val="000000"/>
        </w:rPr>
        <w:t>Продолжить торможение, не изменяя усилия на педаль тормоза.</w:t>
      </w:r>
    </w:p>
    <w:p w:rsidR="00BE5805" w:rsidRDefault="00BE5805" w:rsidP="00BE5805">
      <w:pPr>
        <w:pStyle w:val="211"/>
        <w:keepNext/>
        <w:keepLines/>
        <w:shd w:val="clear" w:color="auto" w:fill="auto"/>
        <w:spacing w:before="0" w:after="267" w:line="360" w:lineRule="exact"/>
        <w:ind w:right="160"/>
      </w:pPr>
      <w:bookmarkStart w:id="126" w:name="bookmark482"/>
      <w:r>
        <w:rPr>
          <w:rStyle w:val="26"/>
          <w:b/>
          <w:bCs/>
          <w:color w:val="000000"/>
        </w:rPr>
        <w:t>Вопрос №20</w:t>
      </w:r>
      <w:bookmarkEnd w:id="126"/>
    </w:p>
    <w:p w:rsidR="00BE5805" w:rsidRDefault="00BE5805" w:rsidP="00BE5805">
      <w:pPr>
        <w:pStyle w:val="34"/>
        <w:keepNext/>
        <w:keepLines/>
        <w:shd w:val="clear" w:color="auto" w:fill="auto"/>
        <w:spacing w:before="0" w:after="47" w:line="260" w:lineRule="exact"/>
        <w:ind w:left="200"/>
        <w:jc w:val="left"/>
      </w:pPr>
      <w:bookmarkStart w:id="127" w:name="bookmark483"/>
      <w:r>
        <w:rPr>
          <w:rStyle w:val="33"/>
          <w:b/>
          <w:bCs/>
          <w:color w:val="000000"/>
        </w:rPr>
        <w:t>Что необходимо сделать для извлечения инородного тела, попавшего в дыхательные</w:t>
      </w:r>
      <w:bookmarkEnd w:id="127"/>
    </w:p>
    <w:p w:rsidR="00BE5805" w:rsidRDefault="00BE5805" w:rsidP="00BE5805">
      <w:pPr>
        <w:pStyle w:val="60"/>
        <w:shd w:val="clear" w:color="auto" w:fill="auto"/>
        <w:spacing w:before="0" w:after="278" w:line="260" w:lineRule="exact"/>
        <w:ind w:right="160"/>
      </w:pPr>
      <w:r>
        <w:rPr>
          <w:rStyle w:val="6"/>
          <w:b/>
          <w:bCs/>
          <w:color w:val="000000"/>
        </w:rPr>
        <w:t>пути пострадавшего?</w:t>
      </w:r>
    </w:p>
    <w:p w:rsidR="00BE5805" w:rsidRDefault="00BE5805" w:rsidP="00BE5805">
      <w:pPr>
        <w:pStyle w:val="210"/>
        <w:shd w:val="clear" w:color="auto" w:fill="auto"/>
        <w:spacing w:before="0" w:after="249" w:line="260" w:lineRule="exact"/>
        <w:ind w:firstLine="0"/>
      </w:pPr>
      <w:r>
        <w:rPr>
          <w:rStyle w:val="23"/>
          <w:color w:val="000000"/>
        </w:rPr>
        <w:t>Варианты ответа:</w:t>
      </w:r>
    </w:p>
    <w:p w:rsidR="00BE5805" w:rsidRDefault="00BE5805" w:rsidP="00BE5805">
      <w:pPr>
        <w:pStyle w:val="210"/>
        <w:numPr>
          <w:ilvl w:val="0"/>
          <w:numId w:val="98"/>
        </w:numPr>
        <w:shd w:val="clear" w:color="auto" w:fill="auto"/>
        <w:tabs>
          <w:tab w:val="left" w:pos="769"/>
        </w:tabs>
        <w:spacing w:before="0" w:after="0" w:line="307" w:lineRule="exact"/>
        <w:ind w:left="740" w:hanging="320"/>
      </w:pPr>
      <w:r>
        <w:rPr>
          <w:rStyle w:val="23"/>
          <w:color w:val="000000"/>
        </w:rPr>
        <w:t>Уложить пострадавшего на свое колено лицом вниз и ударить кулаком по спине несколько раз.</w:t>
      </w:r>
    </w:p>
    <w:p w:rsidR="00BE5805" w:rsidRDefault="00BE5805" w:rsidP="00BE5805">
      <w:pPr>
        <w:pStyle w:val="210"/>
        <w:numPr>
          <w:ilvl w:val="0"/>
          <w:numId w:val="98"/>
        </w:numPr>
        <w:shd w:val="clear" w:color="auto" w:fill="auto"/>
        <w:tabs>
          <w:tab w:val="left" w:pos="793"/>
        </w:tabs>
        <w:spacing w:before="0" w:after="0" w:line="307" w:lineRule="exact"/>
        <w:ind w:left="740" w:hanging="320"/>
      </w:pPr>
      <w:r>
        <w:rPr>
          <w:rStyle w:val="23"/>
          <w:color w:val="000000"/>
        </w:rPr>
        <w:t>Вызвать рвоту, надавив на корень языка. При отрицательном результате ударить ребром ладони по спине пострадавшего либо встать спереди и сильно надавить кулаком на его живот.</w:t>
      </w:r>
    </w:p>
    <w:p w:rsidR="00BE5805" w:rsidRDefault="00BE5805" w:rsidP="00BE5805">
      <w:pPr>
        <w:pStyle w:val="210"/>
        <w:numPr>
          <w:ilvl w:val="0"/>
          <w:numId w:val="98"/>
        </w:numPr>
        <w:shd w:val="clear" w:color="auto" w:fill="auto"/>
        <w:tabs>
          <w:tab w:val="left" w:pos="793"/>
        </w:tabs>
        <w:spacing w:before="0" w:after="0" w:line="307" w:lineRule="exact"/>
        <w:ind w:left="740" w:hanging="320"/>
        <w:sectPr w:rsidR="00BE5805">
          <w:headerReference w:type="even" r:id="rId171"/>
          <w:headerReference w:type="default" r:id="rId172"/>
          <w:footerReference w:type="even" r:id="rId173"/>
          <w:footerReference w:type="default" r:id="rId174"/>
          <w:headerReference w:type="first" r:id="rId175"/>
          <w:footerReference w:type="first" r:id="rId176"/>
          <w:pgSz w:w="11900" w:h="16840"/>
          <w:pgMar w:top="1772" w:right="716" w:bottom="1772" w:left="543" w:header="0" w:footer="3" w:gutter="0"/>
          <w:cols w:space="720"/>
          <w:noEndnote/>
          <w:titlePg/>
          <w:docGrid w:linePitch="360"/>
        </w:sectPr>
      </w:pPr>
      <w:r>
        <w:rPr>
          <w:rStyle w:val="23"/>
          <w:color w:val="000000"/>
        </w:rPr>
        <w:t>Встать сбоку от пострадавшего, поддерживая его одной рукой под грудь, второй рукой наклонить корпус пострадавшего вперед головой вниз. Нанести пять резких ударов основанием ладони в область между лопаток. При отрицательном результате встать сзади, обхватить его обеими руками чуть выше пупка, сцепить свои руки в замок и пять раз резко надавить на область живота в направлении внутрь и кверху.</w:t>
      </w:r>
    </w:p>
    <w:p w:rsidR="00BE5805" w:rsidRDefault="00BE5805" w:rsidP="00BE5805">
      <w:pPr>
        <w:pStyle w:val="11"/>
        <w:keepNext/>
        <w:keepLines/>
        <w:shd w:val="clear" w:color="auto" w:fill="auto"/>
        <w:spacing w:after="920" w:line="460" w:lineRule="exact"/>
      </w:pPr>
      <w:bookmarkStart w:id="128" w:name="bookmark484"/>
      <w:r>
        <w:rPr>
          <w:rStyle w:val="10"/>
          <w:b/>
          <w:bCs/>
          <w:color w:val="000000"/>
        </w:rPr>
        <w:lastRenderedPageBreak/>
        <w:t>Билет №20</w:t>
      </w:r>
      <w:bookmarkEnd w:id="128"/>
    </w:p>
    <w:p w:rsidR="00BE5805" w:rsidRDefault="00BE5805" w:rsidP="00BE5805">
      <w:pPr>
        <w:pStyle w:val="34"/>
        <w:keepNext/>
        <w:keepLines/>
        <w:shd w:val="clear" w:color="auto" w:fill="auto"/>
        <w:spacing w:before="0" w:after="0" w:line="312" w:lineRule="exact"/>
        <w:ind w:right="60"/>
      </w:pPr>
      <w:bookmarkStart w:id="129" w:name="bookmark485"/>
      <w:r>
        <w:rPr>
          <w:rStyle w:val="33"/>
          <w:b/>
          <w:bCs/>
          <w:color w:val="000000"/>
        </w:rPr>
        <w:t>Какие условия являются обязательными для оформления документов о дорожно-</w:t>
      </w:r>
      <w:r>
        <w:rPr>
          <w:rStyle w:val="33"/>
          <w:b/>
          <w:bCs/>
          <w:color w:val="000000"/>
        </w:rPr>
        <w:br/>
        <w:t>транспортном происшествии (ДТП) без участия уполномоченных на то сотрудников</w:t>
      </w:r>
      <w:bookmarkEnd w:id="129"/>
    </w:p>
    <w:p w:rsidR="00BE5805" w:rsidRDefault="00BE5805" w:rsidP="00BE5805">
      <w:pPr>
        <w:pStyle w:val="60"/>
        <w:shd w:val="clear" w:color="auto" w:fill="auto"/>
        <w:spacing w:before="0" w:after="282" w:line="312" w:lineRule="exact"/>
        <w:ind w:right="60"/>
      </w:pPr>
      <w:r>
        <w:rPr>
          <w:rStyle w:val="6"/>
          <w:b/>
          <w:bCs/>
          <w:color w:val="000000"/>
        </w:rPr>
        <w:t>полиции?</w:t>
      </w:r>
    </w:p>
    <w:p w:rsidR="00BE5805" w:rsidRDefault="00BE5805" w:rsidP="00BE5805">
      <w:pPr>
        <w:pStyle w:val="210"/>
        <w:shd w:val="clear" w:color="auto" w:fill="auto"/>
        <w:spacing w:before="0" w:after="185" w:line="260" w:lineRule="exact"/>
        <w:ind w:firstLine="0"/>
      </w:pPr>
      <w:r>
        <w:rPr>
          <w:rStyle w:val="23"/>
          <w:color w:val="000000"/>
        </w:rPr>
        <w:t>Варианты ответа:</w:t>
      </w:r>
    </w:p>
    <w:p w:rsidR="00BE5805" w:rsidRDefault="00BE5805" w:rsidP="00BE5805">
      <w:pPr>
        <w:pStyle w:val="210"/>
        <w:numPr>
          <w:ilvl w:val="0"/>
          <w:numId w:val="99"/>
        </w:numPr>
        <w:shd w:val="clear" w:color="auto" w:fill="auto"/>
        <w:tabs>
          <w:tab w:val="left" w:pos="751"/>
        </w:tabs>
        <w:spacing w:before="0" w:after="0" w:line="312" w:lineRule="exact"/>
        <w:ind w:left="760"/>
      </w:pPr>
      <w:r>
        <w:rPr>
          <w:rStyle w:val="23"/>
          <w:color w:val="000000"/>
        </w:rPr>
        <w:t>В результате взаимодействия (столкновения) двух транспортных средств (в том числе с прицепами к ним) вред причинен только им.</w:t>
      </w:r>
    </w:p>
    <w:p w:rsidR="00BE5805" w:rsidRDefault="00BE5805" w:rsidP="00BE5805">
      <w:pPr>
        <w:pStyle w:val="210"/>
        <w:numPr>
          <w:ilvl w:val="0"/>
          <w:numId w:val="99"/>
        </w:numPr>
        <w:shd w:val="clear" w:color="auto" w:fill="auto"/>
        <w:tabs>
          <w:tab w:val="left" w:pos="773"/>
        </w:tabs>
        <w:spacing w:before="0" w:after="0" w:line="312" w:lineRule="exact"/>
        <w:ind w:left="760"/>
      </w:pPr>
      <w:r>
        <w:rPr>
          <w:rStyle w:val="23"/>
          <w:color w:val="000000"/>
        </w:rPr>
        <w:t>Гражданская ответственность владельцев транспортных средств застрахована в соответствии с законодательством.</w:t>
      </w:r>
    </w:p>
    <w:p w:rsidR="00BE5805" w:rsidRDefault="00BE5805" w:rsidP="00BE5805">
      <w:pPr>
        <w:pStyle w:val="210"/>
        <w:numPr>
          <w:ilvl w:val="0"/>
          <w:numId w:val="99"/>
        </w:numPr>
        <w:shd w:val="clear" w:color="auto" w:fill="auto"/>
        <w:tabs>
          <w:tab w:val="left" w:pos="773"/>
        </w:tabs>
        <w:spacing w:before="0" w:after="0" w:line="312" w:lineRule="exact"/>
        <w:ind w:left="760"/>
      </w:pPr>
      <w:r>
        <w:rPr>
          <w:rStyle w:val="23"/>
          <w:color w:val="000000"/>
        </w:rPr>
        <w:t>Обстоятельства причинения вреда в связи с повреждением транспортных средств, характер и перечень видимых повреждений зафиксированы в соответствии с правилами обязательного страхования.</w:t>
      </w:r>
    </w:p>
    <w:p w:rsidR="00BE5805" w:rsidRDefault="00BE5805" w:rsidP="00BE5805">
      <w:pPr>
        <w:pStyle w:val="210"/>
        <w:numPr>
          <w:ilvl w:val="0"/>
          <w:numId w:val="99"/>
        </w:numPr>
        <w:shd w:val="clear" w:color="auto" w:fill="auto"/>
        <w:tabs>
          <w:tab w:val="left" w:pos="773"/>
        </w:tabs>
        <w:spacing w:before="0" w:after="1462" w:line="312" w:lineRule="exact"/>
        <w:ind w:left="400" w:firstLine="0"/>
        <w:jc w:val="both"/>
      </w:pPr>
      <w:r>
        <w:rPr>
          <w:rStyle w:val="23"/>
          <w:color w:val="000000"/>
        </w:rPr>
        <w:t>Все перечисленные условия.</w:t>
      </w:r>
    </w:p>
    <w:p w:rsidR="00BE5805" w:rsidRDefault="00BE5805" w:rsidP="00BE5805">
      <w:pPr>
        <w:pStyle w:val="211"/>
        <w:keepNext/>
        <w:keepLines/>
        <w:shd w:val="clear" w:color="auto" w:fill="auto"/>
        <w:spacing w:before="0" w:line="360" w:lineRule="exact"/>
        <w:ind w:right="60"/>
      </w:pPr>
      <w:bookmarkStart w:id="130" w:name="bookmark486"/>
      <w:r>
        <w:rPr>
          <w:rStyle w:val="26"/>
          <w:b/>
          <w:bCs/>
          <w:color w:val="000000"/>
        </w:rPr>
        <w:t>Вопрос №2</w:t>
      </w:r>
      <w:bookmarkEnd w:id="130"/>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Можно ли Вам за перекрестком въехать во двор?</w:t>
      </w:r>
    </w:p>
    <w:p w:rsidR="00BE5805" w:rsidRDefault="00BE5805" w:rsidP="00BE5805">
      <w:pPr>
        <w:rPr>
          <w:color w:val="auto"/>
          <w:sz w:val="2"/>
          <w:szCs w:val="2"/>
        </w:rPr>
      </w:pPr>
    </w:p>
    <w:p w:rsidR="00BE5805" w:rsidRDefault="00BE5805" w:rsidP="00BE5805">
      <w:pPr>
        <w:pStyle w:val="210"/>
        <w:shd w:val="clear" w:color="auto" w:fill="auto"/>
        <w:spacing w:before="270" w:after="185" w:line="260" w:lineRule="exact"/>
        <w:ind w:firstLine="0"/>
      </w:pPr>
      <w:r>
        <w:rPr>
          <w:rStyle w:val="23"/>
          <w:color w:val="000000"/>
        </w:rPr>
        <w:t>Варианты ответа:</w:t>
      </w:r>
    </w:p>
    <w:p w:rsidR="00BE5805" w:rsidRDefault="00BE5805" w:rsidP="00BE5805">
      <w:pPr>
        <w:pStyle w:val="210"/>
        <w:numPr>
          <w:ilvl w:val="0"/>
          <w:numId w:val="100"/>
        </w:numPr>
        <w:shd w:val="clear" w:color="auto" w:fill="auto"/>
        <w:tabs>
          <w:tab w:val="left" w:pos="751"/>
        </w:tabs>
        <w:spacing w:before="0" w:after="0" w:line="312" w:lineRule="exact"/>
        <w:ind w:left="400" w:firstLine="0"/>
        <w:jc w:val="both"/>
      </w:pPr>
      <w:r>
        <w:rPr>
          <w:rStyle w:val="23"/>
          <w:color w:val="000000"/>
        </w:rPr>
        <w:t>Можно.</w:t>
      </w:r>
    </w:p>
    <w:p w:rsidR="00BE5805" w:rsidRDefault="00BE5805" w:rsidP="00BE5805">
      <w:pPr>
        <w:pStyle w:val="210"/>
        <w:numPr>
          <w:ilvl w:val="0"/>
          <w:numId w:val="100"/>
        </w:numPr>
        <w:shd w:val="clear" w:color="auto" w:fill="auto"/>
        <w:tabs>
          <w:tab w:val="left" w:pos="773"/>
        </w:tabs>
        <w:spacing w:before="0" w:after="0" w:line="312" w:lineRule="exact"/>
        <w:ind w:left="400" w:firstLine="0"/>
        <w:jc w:val="both"/>
      </w:pPr>
      <w:r>
        <w:rPr>
          <w:rStyle w:val="23"/>
          <w:color w:val="000000"/>
        </w:rPr>
        <w:t>Можно, если Вы обслуживаете предприятие, находящееся в этом доме.</w:t>
      </w:r>
    </w:p>
    <w:p w:rsidR="00BE5805" w:rsidRDefault="00BE5805" w:rsidP="00BE5805">
      <w:pPr>
        <w:pStyle w:val="210"/>
        <w:numPr>
          <w:ilvl w:val="0"/>
          <w:numId w:val="100"/>
        </w:numPr>
        <w:shd w:val="clear" w:color="auto" w:fill="auto"/>
        <w:tabs>
          <w:tab w:val="left" w:pos="773"/>
        </w:tabs>
        <w:spacing w:before="0" w:after="0" w:line="312" w:lineRule="exact"/>
        <w:ind w:left="400" w:firstLine="0"/>
        <w:jc w:val="both"/>
        <w:sectPr w:rsidR="00BE5805">
          <w:pgSz w:w="11900" w:h="16840"/>
          <w:pgMar w:top="633" w:right="639" w:bottom="633" w:left="543" w:header="0" w:footer="3" w:gutter="0"/>
          <w:cols w:space="720"/>
          <w:noEndnote/>
          <w:docGrid w:linePitch="360"/>
        </w:sectPr>
      </w:pPr>
      <w:r>
        <w:rPr>
          <w:rStyle w:val="23"/>
          <w:color w:val="000000"/>
        </w:rPr>
        <w:t>Нельзя.</w:t>
      </w:r>
    </w:p>
    <w:p w:rsidR="00BE5805" w:rsidRDefault="00BE5805" w:rsidP="00BE5805">
      <w:pPr>
        <w:spacing w:line="227" w:lineRule="exact"/>
        <w:rPr>
          <w:color w:val="auto"/>
          <w:sz w:val="18"/>
          <w:szCs w:val="18"/>
        </w:rPr>
      </w:pPr>
    </w:p>
    <w:p w:rsidR="00BE5805" w:rsidRDefault="00BE5805" w:rsidP="00BE5805">
      <w:pPr>
        <w:rPr>
          <w:color w:val="auto"/>
          <w:sz w:val="2"/>
          <w:szCs w:val="2"/>
        </w:rPr>
        <w:sectPr w:rsidR="00BE5805">
          <w:pgSz w:w="11900" w:h="16840"/>
          <w:pgMar w:top="1477" w:right="0" w:bottom="848" w:left="0" w:header="0" w:footer="3" w:gutter="0"/>
          <w:cols w:space="720"/>
          <w:noEndnote/>
          <w:docGrid w:linePitch="360"/>
        </w:sectPr>
      </w:pPr>
    </w:p>
    <w:p w:rsidR="00BE5805" w:rsidRDefault="00BE5805" w:rsidP="00BE5805">
      <w:pPr>
        <w:spacing w:line="360" w:lineRule="exact"/>
        <w:rPr>
          <w:color w:val="auto"/>
        </w:rPr>
      </w:pPr>
      <w:r>
        <w:rPr>
          <w:noProof/>
        </w:rPr>
        <w:lastRenderedPageBreak/>
        <mc:AlternateContent>
          <mc:Choice Requires="wps">
            <w:drawing>
              <wp:anchor distT="0" distB="0" distL="63500" distR="63500" simplePos="0" relativeHeight="251680768" behindDoc="0" locked="0" layoutInCell="1" allowOverlap="1">
                <wp:simplePos x="0" y="0"/>
                <wp:positionH relativeFrom="margin">
                  <wp:posOffset>1149350</wp:posOffset>
                </wp:positionH>
                <wp:positionV relativeFrom="paragraph">
                  <wp:posOffset>0</wp:posOffset>
                </wp:positionV>
                <wp:extent cx="4575175" cy="1884045"/>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color w:val="auto"/>
                                <w:sz w:val="2"/>
                                <w:szCs w:val="2"/>
                              </w:rPr>
                              <w:drawing>
                                <wp:inline distT="0" distB="0" distL="0" distR="0" wp14:anchorId="70ABCD41" wp14:editId="09EE1E8B">
                                  <wp:extent cx="4578350" cy="1720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Разрешается ли Вам остановка за знаком?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2" o:spid="_x0000_s1039" type="#_x0000_t202" style="position:absolute;margin-left:90.5pt;margin-top:0;width:360.25pt;height:148.35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j7vwIAALQ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Z5NMOKkhR7tv+1/7n/svyPYgvr0nUrA7bYDR727Fjvos+WquhtRfFKIi0VN+Jpe&#10;SSn6mpIS8vPNTffk6oCjDMiqfyNKiEM2WligXSVbUzwoBwJ06NPdsTd0p1EBm0E4C/1ZiFEBZ34U&#10;BV4Q2hgkGa93UulXVLTIGCmW0HwLT7Y3Spt0SDK6mGhc5KxprAAa/mgDHIcdCA5XzZlJw/bzPvbi&#10;ZbSMAieYTJdO4GWZc5UvAmeaQ3rZebZYZP5XE9cPkpqVJeUmzKgtP/iz3h1UPqjiqC4lGlYaOJOS&#10;kuvVopFoS0Dbuf0OBTlxcx+nYYsAXJ5Q8ieBdz2JnXwazZwgD0InnnmR4/nxdTz1gjjI8seUbhin&#10;/04J9SmOw0k4qOm33Dz7PedGkpZpmB4Na1McHZ1IYjS45KVtrSasGeyTUpj0H0oB7R4bbRVrRDrI&#10;Ve9WO/s4/HMT3sh5Jco70LAUoDAQKow+MGohv2DUwxhJsfq8IZJi1Lzm8A7MzBkNORqr0SC8gKsp&#10;1hgN5kIPs2nTSbauAXl8aVfwVnJmVfyQxeGFwWiwZA5jzMye03/r9TBs578AAAD//wMAUEsDBBQA&#10;BgAIAAAAIQDrpeou3AAAAAgBAAAPAAAAZHJzL2Rvd25yZXYueG1sTI9BS8QwEIXvgv8hjOBF3DQF&#10;67Y2XUT04s1dL96yzdgWk0lpsm3dX+940svA4z3efK/erd6JGac4BNKgNhkIpDbYgToN74eX2y2I&#10;mAxZ4wKhhm+MsGsuL2pT2bDQG8771AkuoVgZDX1KYyVlbHv0Jm7CiMTeZ5i8SSynTtrJLFzuncyz&#10;rJDeDMQfejPiU4/t1/7kNRTr83jzWmK+nFs308dZqYRK6+ur9fEBRMI1/YXhF5/RoWGmYziRjcKx&#10;3irekjTwZbvM1B2Io4a8LO5BNrX8P6D5AQAA//8DAFBLAQItABQABgAIAAAAIQC2gziS/gAAAOEB&#10;AAATAAAAAAAAAAAAAAAAAAAAAABbQ29udGVudF9UeXBlc10ueG1sUEsBAi0AFAAGAAgAAAAhADj9&#10;If/WAAAAlAEAAAsAAAAAAAAAAAAAAAAALwEAAF9yZWxzLy5yZWxzUEsBAi0AFAAGAAgAAAAhAGU5&#10;+Pu/AgAAtAUAAA4AAAAAAAAAAAAAAAAALgIAAGRycy9lMm9Eb2MueG1sUEsBAi0AFAAGAAgAAAAh&#10;AOul6i7cAAAACAEAAA8AAAAAAAAAAAAAAAAAGQUAAGRycy9kb3ducmV2LnhtbFBLBQYAAAAABAAE&#10;APMAAAAiBgAAAAA=&#10;" filled="f" stroked="f">
                <v:textbox style="mso-fit-shape-to-text:t" inset="0,0,0,0">
                  <w:txbxContent>
                    <w:p w:rsidR="00BE5805" w:rsidRDefault="00BE5805" w:rsidP="00BE5805">
                      <w:pPr>
                        <w:jc w:val="center"/>
                        <w:rPr>
                          <w:color w:val="auto"/>
                          <w:sz w:val="2"/>
                          <w:szCs w:val="2"/>
                        </w:rPr>
                      </w:pPr>
                      <w:r>
                        <w:rPr>
                          <w:noProof/>
                          <w:color w:val="auto"/>
                          <w:sz w:val="2"/>
                          <w:szCs w:val="2"/>
                        </w:rPr>
                        <w:drawing>
                          <wp:inline distT="0" distB="0" distL="0" distR="0" wp14:anchorId="70ABCD41" wp14:editId="09EE1E8B">
                            <wp:extent cx="4578350" cy="1720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Разрешается ли Вам остановка за знаком?</w:t>
                      </w:r>
                    </w:p>
                  </w:txbxContent>
                </v:textbox>
                <w10:wrap anchorx="margin"/>
              </v:shape>
            </w:pict>
          </mc:Fallback>
        </mc:AlternateContent>
      </w: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360" w:lineRule="exact"/>
        <w:rPr>
          <w:color w:val="auto"/>
        </w:rPr>
      </w:pPr>
    </w:p>
    <w:p w:rsidR="00BE5805" w:rsidRDefault="00BE5805" w:rsidP="00BE5805">
      <w:pPr>
        <w:spacing w:line="434" w:lineRule="exact"/>
        <w:rPr>
          <w:color w:val="auto"/>
        </w:rPr>
      </w:pPr>
    </w:p>
    <w:p w:rsidR="00BE5805" w:rsidRDefault="00BE5805" w:rsidP="00BE5805">
      <w:pPr>
        <w:rPr>
          <w:color w:val="auto"/>
          <w:sz w:val="2"/>
          <w:szCs w:val="2"/>
        </w:rPr>
        <w:sectPr w:rsidR="00BE5805">
          <w:type w:val="continuous"/>
          <w:pgSz w:w="11900" w:h="16840"/>
          <w:pgMar w:top="1477" w:right="581" w:bottom="848" w:left="543" w:header="0" w:footer="3" w:gutter="0"/>
          <w:cols w:space="720"/>
          <w:noEndnote/>
          <w:docGrid w:linePitch="360"/>
        </w:sectPr>
      </w:pPr>
    </w:p>
    <w:p w:rsidR="00BE5805" w:rsidRDefault="00BE5805" w:rsidP="00BE5805">
      <w:pPr>
        <w:spacing w:before="9" w:after="9" w:line="240" w:lineRule="exact"/>
        <w:rPr>
          <w:color w:val="auto"/>
          <w:sz w:val="19"/>
          <w:szCs w:val="19"/>
        </w:rPr>
      </w:pPr>
    </w:p>
    <w:p w:rsidR="00BE5805" w:rsidRDefault="00BE5805" w:rsidP="00BE5805">
      <w:pPr>
        <w:rPr>
          <w:color w:val="auto"/>
          <w:sz w:val="2"/>
          <w:szCs w:val="2"/>
        </w:rPr>
        <w:sectPr w:rsidR="00BE5805">
          <w:type w:val="continuous"/>
          <w:pgSz w:w="11900" w:h="16840"/>
          <w:pgMar w:top="1694" w:right="0" w:bottom="2088" w:left="0" w:header="0" w:footer="3" w:gutter="0"/>
          <w:cols w:space="720"/>
          <w:noEndnote/>
          <w:docGrid w:linePitch="360"/>
        </w:sectPr>
      </w:pPr>
    </w:p>
    <w:p w:rsidR="00BE5805" w:rsidRDefault="00BE5805" w:rsidP="00BE5805">
      <w:pPr>
        <w:pStyle w:val="210"/>
        <w:shd w:val="clear" w:color="auto" w:fill="auto"/>
        <w:spacing w:before="0" w:after="240" w:line="260" w:lineRule="exact"/>
        <w:ind w:firstLine="0"/>
      </w:pPr>
      <w:r>
        <w:rPr>
          <w:rStyle w:val="23"/>
          <w:color w:val="000000"/>
        </w:rPr>
        <w:lastRenderedPageBreak/>
        <w:t>Варианты ответа:</w:t>
      </w:r>
    </w:p>
    <w:p w:rsidR="00BE5805" w:rsidRDefault="00BE5805" w:rsidP="00BE5805">
      <w:pPr>
        <w:pStyle w:val="210"/>
        <w:numPr>
          <w:ilvl w:val="0"/>
          <w:numId w:val="101"/>
        </w:numPr>
        <w:shd w:val="clear" w:color="auto" w:fill="auto"/>
        <w:tabs>
          <w:tab w:val="left" w:pos="750"/>
        </w:tabs>
        <w:spacing w:before="0" w:after="0" w:line="312" w:lineRule="exact"/>
        <w:ind w:left="400" w:firstLine="0"/>
        <w:jc w:val="both"/>
      </w:pPr>
      <w:r>
        <w:rPr>
          <w:rStyle w:val="23"/>
          <w:color w:val="000000"/>
        </w:rPr>
        <w:t>Разрешается.</w:t>
      </w:r>
    </w:p>
    <w:p w:rsidR="00BE5805" w:rsidRDefault="00BE5805" w:rsidP="00BE5805">
      <w:pPr>
        <w:pStyle w:val="210"/>
        <w:numPr>
          <w:ilvl w:val="0"/>
          <w:numId w:val="101"/>
        </w:numPr>
        <w:shd w:val="clear" w:color="auto" w:fill="auto"/>
        <w:tabs>
          <w:tab w:val="left" w:pos="773"/>
        </w:tabs>
        <w:spacing w:before="0" w:after="0" w:line="312" w:lineRule="exact"/>
        <w:ind w:left="400" w:firstLine="0"/>
        <w:jc w:val="both"/>
      </w:pPr>
      <w:r>
        <w:rPr>
          <w:rStyle w:val="23"/>
          <w:color w:val="000000"/>
        </w:rPr>
        <w:t>Разрешается только для посадки (высадки) пассажира.</w:t>
      </w:r>
    </w:p>
    <w:p w:rsidR="00BE5805" w:rsidRDefault="00BE5805" w:rsidP="00BE5805">
      <w:pPr>
        <w:pStyle w:val="210"/>
        <w:numPr>
          <w:ilvl w:val="0"/>
          <w:numId w:val="101"/>
        </w:numPr>
        <w:shd w:val="clear" w:color="auto" w:fill="auto"/>
        <w:tabs>
          <w:tab w:val="left" w:pos="773"/>
        </w:tabs>
        <w:spacing w:before="0" w:after="1462" w:line="312" w:lineRule="exact"/>
        <w:ind w:left="400" w:firstLine="0"/>
        <w:jc w:val="both"/>
      </w:pPr>
      <w:r>
        <w:rPr>
          <w:rStyle w:val="23"/>
          <w:color w:val="000000"/>
        </w:rPr>
        <w:t>Запрещается.</w:t>
      </w:r>
    </w:p>
    <w:p w:rsidR="00BE5805" w:rsidRDefault="00BE5805" w:rsidP="00BE5805">
      <w:pPr>
        <w:pStyle w:val="211"/>
        <w:keepNext/>
        <w:keepLines/>
        <w:shd w:val="clear" w:color="auto" w:fill="auto"/>
        <w:spacing w:before="0" w:line="360" w:lineRule="exact"/>
        <w:ind w:left="4520"/>
        <w:jc w:val="left"/>
      </w:pPr>
      <w:bookmarkStart w:id="131" w:name="bookmark487"/>
      <w:r>
        <w:rPr>
          <w:rStyle w:val="26"/>
          <w:b/>
          <w:bCs/>
          <w:color w:val="000000"/>
        </w:rPr>
        <w:t>Вопрос №4</w:t>
      </w:r>
      <w:bookmarkEnd w:id="131"/>
    </w:p>
    <w:p w:rsidR="00BE5805" w:rsidRDefault="00BE5805" w:rsidP="00BE5805">
      <w:pPr>
        <w:pStyle w:val="111"/>
        <w:shd w:val="clear" w:color="auto" w:fill="auto"/>
        <w:tabs>
          <w:tab w:val="left" w:pos="4430"/>
          <w:tab w:val="left" w:pos="6215"/>
          <w:tab w:val="left" w:pos="8030"/>
        </w:tabs>
        <w:spacing w:after="261" w:line="280" w:lineRule="exact"/>
        <w:ind w:left="2620"/>
      </w:pPr>
      <w:r>
        <w:rPr>
          <w:noProof/>
          <w:lang w:eastAsia="ru-RU"/>
        </w:rPr>
        <w:drawing>
          <wp:anchor distT="0" distB="0" distL="1329055" distR="899160" simplePos="0" relativeHeight="251681792" behindDoc="1" locked="0" layoutInCell="1" allowOverlap="1">
            <wp:simplePos x="0" y="0"/>
            <wp:positionH relativeFrom="margin">
              <wp:posOffset>1397635</wp:posOffset>
            </wp:positionH>
            <wp:positionV relativeFrom="paragraph">
              <wp:posOffset>-1316990</wp:posOffset>
            </wp:positionV>
            <wp:extent cx="4230370" cy="1298575"/>
            <wp:effectExtent l="0" t="0" r="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30370" cy="1298575"/>
                    </a:xfrm>
                    <a:prstGeom prst="rect">
                      <a:avLst/>
                    </a:prstGeom>
                    <a:noFill/>
                  </pic:spPr>
                </pic:pic>
              </a:graphicData>
            </a:graphic>
            <wp14:sizeRelH relativeFrom="page">
              <wp14:pctWidth>0</wp14:pctWidth>
            </wp14:sizeRelH>
            <wp14:sizeRelV relativeFrom="page">
              <wp14:pctHeight>0</wp14:pctHeight>
            </wp14:sizeRelV>
          </wp:anchor>
        </w:drawing>
      </w:r>
      <w:r>
        <w:rPr>
          <w:rStyle w:val="110"/>
          <w:color w:val="000000"/>
        </w:rPr>
        <w:t>А</w:t>
      </w:r>
      <w:r>
        <w:rPr>
          <w:rStyle w:val="110"/>
          <w:color w:val="000000"/>
        </w:rPr>
        <w:tab/>
        <w:t>Б</w:t>
      </w:r>
      <w:r>
        <w:rPr>
          <w:rStyle w:val="110"/>
          <w:color w:val="000000"/>
        </w:rPr>
        <w:tab/>
      </w:r>
      <w:r>
        <w:rPr>
          <w:rStyle w:val="112"/>
          <w:color w:val="000000"/>
        </w:rPr>
        <w:t>В</w:t>
      </w:r>
      <w:r>
        <w:rPr>
          <w:rStyle w:val="112"/>
          <w:color w:val="000000"/>
        </w:rPr>
        <w:tab/>
        <w:t>Г</w:t>
      </w:r>
    </w:p>
    <w:p w:rsidR="00BE5805" w:rsidRDefault="00BE5805" w:rsidP="00BE5805">
      <w:pPr>
        <w:pStyle w:val="34"/>
        <w:keepNext/>
        <w:keepLines/>
        <w:shd w:val="clear" w:color="auto" w:fill="auto"/>
        <w:spacing w:before="0" w:after="0" w:line="581" w:lineRule="exact"/>
        <w:jc w:val="right"/>
      </w:pPr>
      <w:bookmarkStart w:id="132" w:name="bookmark488"/>
      <w:r>
        <w:rPr>
          <w:rStyle w:val="33"/>
          <w:b/>
          <w:bCs/>
          <w:color w:val="000000"/>
        </w:rPr>
        <w:t>Какие из указанных знаков запрещают дальнейшее движение без остановки?</w:t>
      </w:r>
      <w:bookmarkEnd w:id="132"/>
    </w:p>
    <w:p w:rsidR="00BE5805" w:rsidRDefault="00BE5805" w:rsidP="00BE5805">
      <w:pPr>
        <w:pStyle w:val="210"/>
        <w:shd w:val="clear" w:color="auto" w:fill="auto"/>
        <w:spacing w:before="0" w:after="0" w:line="581" w:lineRule="exact"/>
        <w:ind w:firstLine="0"/>
      </w:pPr>
      <w:r>
        <w:rPr>
          <w:rStyle w:val="23"/>
          <w:color w:val="000000"/>
        </w:rPr>
        <w:t>Варианты ответа:</w:t>
      </w:r>
    </w:p>
    <w:p w:rsidR="00BE5805" w:rsidRDefault="00BE5805" w:rsidP="00BE5805">
      <w:pPr>
        <w:pStyle w:val="210"/>
        <w:numPr>
          <w:ilvl w:val="0"/>
          <w:numId w:val="102"/>
        </w:numPr>
        <w:shd w:val="clear" w:color="auto" w:fill="auto"/>
        <w:tabs>
          <w:tab w:val="left" w:pos="750"/>
        </w:tabs>
        <w:spacing w:before="0" w:after="0" w:line="581" w:lineRule="exact"/>
        <w:ind w:left="400" w:firstLine="0"/>
        <w:jc w:val="both"/>
      </w:pPr>
      <w:r>
        <w:rPr>
          <w:rStyle w:val="23"/>
          <w:color w:val="000000"/>
        </w:rPr>
        <w:t>А и Г.</w:t>
      </w:r>
    </w:p>
    <w:p w:rsidR="00BE5805" w:rsidRDefault="00BE5805" w:rsidP="00BE5805">
      <w:pPr>
        <w:pStyle w:val="210"/>
        <w:numPr>
          <w:ilvl w:val="0"/>
          <w:numId w:val="102"/>
        </w:numPr>
        <w:shd w:val="clear" w:color="auto" w:fill="auto"/>
        <w:tabs>
          <w:tab w:val="left" w:pos="773"/>
        </w:tabs>
        <w:spacing w:before="0" w:after="0" w:line="317" w:lineRule="exact"/>
        <w:ind w:left="400" w:firstLine="0"/>
        <w:jc w:val="both"/>
      </w:pPr>
      <w:r>
        <w:rPr>
          <w:rStyle w:val="23"/>
          <w:color w:val="000000"/>
        </w:rPr>
        <w:t>Б и В.</w:t>
      </w:r>
    </w:p>
    <w:p w:rsidR="00BE5805" w:rsidRDefault="00BE5805" w:rsidP="00BE5805">
      <w:pPr>
        <w:pStyle w:val="210"/>
        <w:numPr>
          <w:ilvl w:val="0"/>
          <w:numId w:val="102"/>
        </w:numPr>
        <w:shd w:val="clear" w:color="auto" w:fill="auto"/>
        <w:tabs>
          <w:tab w:val="left" w:pos="773"/>
        </w:tabs>
        <w:spacing w:before="0" w:after="0" w:line="317" w:lineRule="exact"/>
        <w:ind w:left="400" w:firstLine="0"/>
        <w:jc w:val="both"/>
      </w:pPr>
      <w:r>
        <w:rPr>
          <w:rStyle w:val="23"/>
          <w:color w:val="000000"/>
        </w:rPr>
        <w:t>В и Г.</w:t>
      </w:r>
    </w:p>
    <w:p w:rsidR="00BE5805" w:rsidRDefault="00BE5805" w:rsidP="00BE5805">
      <w:pPr>
        <w:pStyle w:val="210"/>
        <w:numPr>
          <w:ilvl w:val="0"/>
          <w:numId w:val="102"/>
        </w:numPr>
        <w:shd w:val="clear" w:color="auto" w:fill="auto"/>
        <w:tabs>
          <w:tab w:val="left" w:pos="773"/>
        </w:tabs>
        <w:spacing w:before="0" w:after="0" w:line="317" w:lineRule="exact"/>
        <w:ind w:left="400" w:firstLine="0"/>
        <w:jc w:val="both"/>
        <w:sectPr w:rsidR="00BE5805">
          <w:type w:val="continuous"/>
          <w:pgSz w:w="11900" w:h="16840"/>
          <w:pgMar w:top="1694" w:right="776" w:bottom="2088" w:left="435" w:header="0" w:footer="3" w:gutter="0"/>
          <w:cols w:space="720"/>
          <w:noEndnote/>
          <w:docGrid w:linePitch="360"/>
        </w:sectPr>
      </w:pPr>
      <w:r>
        <w:rPr>
          <w:rStyle w:val="23"/>
          <w:color w:val="000000"/>
        </w:rPr>
        <w:t>Все.</w:t>
      </w:r>
    </w:p>
    <w:p w:rsidR="00BE5805" w:rsidRDefault="00BE5805" w:rsidP="00BE5805">
      <w:pPr>
        <w:pStyle w:val="34"/>
        <w:keepNext/>
        <w:keepLines/>
        <w:shd w:val="clear" w:color="auto" w:fill="auto"/>
        <w:spacing w:before="0" w:after="278" w:line="307" w:lineRule="exact"/>
        <w:ind w:right="20"/>
      </w:pPr>
      <w:bookmarkStart w:id="133" w:name="bookmark489"/>
      <w:r>
        <w:rPr>
          <w:rStyle w:val="33"/>
          <w:b/>
          <w:bCs/>
          <w:color w:val="000000"/>
        </w:rPr>
        <w:lastRenderedPageBreak/>
        <w:t>Чем необходимо руководствоваться, если нанесенные на проезжей части белые и</w:t>
      </w:r>
      <w:r>
        <w:rPr>
          <w:rStyle w:val="33"/>
          <w:b/>
          <w:bCs/>
          <w:color w:val="000000"/>
        </w:rPr>
        <w:br/>
        <w:t>оранжевые линии разметки противоречат друг другу?</w:t>
      </w:r>
      <w:bookmarkEnd w:id="133"/>
    </w:p>
    <w:p w:rsidR="00BE5805" w:rsidRDefault="00BE5805" w:rsidP="00BE5805">
      <w:pPr>
        <w:pStyle w:val="210"/>
        <w:shd w:val="clear" w:color="auto" w:fill="auto"/>
        <w:spacing w:before="0" w:after="237" w:line="260" w:lineRule="exact"/>
        <w:ind w:firstLine="0"/>
      </w:pPr>
      <w:r>
        <w:rPr>
          <w:rStyle w:val="23"/>
          <w:color w:val="000000"/>
        </w:rPr>
        <w:t>Варианты ответа:</w:t>
      </w:r>
    </w:p>
    <w:p w:rsidR="00BE5805" w:rsidRDefault="00BE5805" w:rsidP="00BE5805">
      <w:pPr>
        <w:pStyle w:val="210"/>
        <w:numPr>
          <w:ilvl w:val="0"/>
          <w:numId w:val="103"/>
        </w:numPr>
        <w:shd w:val="clear" w:color="auto" w:fill="auto"/>
        <w:tabs>
          <w:tab w:val="left" w:pos="750"/>
        </w:tabs>
        <w:spacing w:before="0" w:after="0" w:line="317" w:lineRule="exact"/>
        <w:ind w:left="400" w:firstLine="0"/>
        <w:jc w:val="both"/>
      </w:pPr>
      <w:r>
        <w:rPr>
          <w:rStyle w:val="23"/>
          <w:color w:val="000000"/>
        </w:rPr>
        <w:t>Белыми линиями разметки.</w:t>
      </w:r>
    </w:p>
    <w:p w:rsidR="00BE5805" w:rsidRDefault="00BE5805" w:rsidP="00BE5805">
      <w:pPr>
        <w:pStyle w:val="210"/>
        <w:numPr>
          <w:ilvl w:val="0"/>
          <w:numId w:val="103"/>
        </w:numPr>
        <w:shd w:val="clear" w:color="auto" w:fill="auto"/>
        <w:tabs>
          <w:tab w:val="left" w:pos="773"/>
        </w:tabs>
        <w:spacing w:before="0" w:after="0" w:line="317" w:lineRule="exact"/>
        <w:ind w:left="400" w:firstLine="0"/>
        <w:jc w:val="both"/>
      </w:pPr>
      <w:r>
        <w:rPr>
          <w:rStyle w:val="23"/>
          <w:color w:val="000000"/>
        </w:rPr>
        <w:t>Оранжевыми линиями разметки.</w:t>
      </w:r>
    </w:p>
    <w:p w:rsidR="00BE5805" w:rsidRDefault="00BE5805" w:rsidP="00BE5805">
      <w:pPr>
        <w:pStyle w:val="210"/>
        <w:numPr>
          <w:ilvl w:val="0"/>
          <w:numId w:val="103"/>
        </w:numPr>
        <w:shd w:val="clear" w:color="auto" w:fill="auto"/>
        <w:tabs>
          <w:tab w:val="left" w:pos="773"/>
        </w:tabs>
        <w:spacing w:before="0" w:after="1466" w:line="317" w:lineRule="exact"/>
        <w:ind w:left="400" w:firstLine="0"/>
        <w:jc w:val="both"/>
      </w:pPr>
      <w:r>
        <w:rPr>
          <w:rStyle w:val="23"/>
          <w:color w:val="000000"/>
        </w:rPr>
        <w:t>Правила эту ситуацию не регламентируют.</w:t>
      </w:r>
    </w:p>
    <w:p w:rsidR="00BE5805" w:rsidRDefault="00BE5805" w:rsidP="00BE5805">
      <w:pPr>
        <w:pStyle w:val="211"/>
        <w:keepNext/>
        <w:keepLines/>
        <w:shd w:val="clear" w:color="auto" w:fill="auto"/>
        <w:spacing w:before="0" w:line="360" w:lineRule="exact"/>
        <w:ind w:right="20"/>
      </w:pPr>
      <w:bookmarkStart w:id="134" w:name="bookmark490"/>
      <w:r>
        <w:rPr>
          <w:rStyle w:val="26"/>
          <w:b/>
          <w:bCs/>
          <w:color w:val="000000"/>
        </w:rPr>
        <w:t>Вопрос №6</w:t>
      </w:r>
      <w:bookmarkEnd w:id="134"/>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69" w:after="286" w:line="317" w:lineRule="exact"/>
        <w:ind w:right="20"/>
      </w:pPr>
      <w:bookmarkStart w:id="135" w:name="bookmark491"/>
      <w:r>
        <w:rPr>
          <w:rStyle w:val="33"/>
          <w:b/>
          <w:bCs/>
          <w:color w:val="000000"/>
        </w:rPr>
        <w:t>Вы намеревались проехать перекресток в прямом направлении. Как следует</w:t>
      </w:r>
      <w:r>
        <w:rPr>
          <w:rStyle w:val="33"/>
          <w:b/>
          <w:bCs/>
          <w:color w:val="000000"/>
        </w:rPr>
        <w:br/>
        <w:t>поступить, если Вы не успели заранее перестроиться на левую полосу?</w:t>
      </w:r>
      <w:bookmarkEnd w:id="135"/>
    </w:p>
    <w:p w:rsidR="00BE5805" w:rsidRDefault="00BE5805" w:rsidP="00BE5805">
      <w:pPr>
        <w:pStyle w:val="210"/>
        <w:shd w:val="clear" w:color="auto" w:fill="auto"/>
        <w:spacing w:before="0" w:after="249" w:line="260" w:lineRule="exact"/>
        <w:ind w:firstLine="0"/>
      </w:pPr>
      <w:r>
        <w:rPr>
          <w:rStyle w:val="23"/>
          <w:color w:val="000000"/>
        </w:rPr>
        <w:t>Варианты ответа:</w:t>
      </w:r>
    </w:p>
    <w:p w:rsidR="00BE5805" w:rsidRDefault="00BE5805" w:rsidP="00BE5805">
      <w:pPr>
        <w:pStyle w:val="210"/>
        <w:numPr>
          <w:ilvl w:val="0"/>
          <w:numId w:val="104"/>
        </w:numPr>
        <w:shd w:val="clear" w:color="auto" w:fill="auto"/>
        <w:tabs>
          <w:tab w:val="left" w:pos="750"/>
        </w:tabs>
        <w:spacing w:before="0" w:after="0" w:line="307" w:lineRule="exact"/>
        <w:ind w:left="400" w:firstLine="0"/>
        <w:jc w:val="both"/>
      </w:pPr>
      <w:r>
        <w:rPr>
          <w:rStyle w:val="23"/>
          <w:color w:val="000000"/>
        </w:rPr>
        <w:t>Остановиться перед стоп-линией и дождаться зеленого сигнала светофора.</w:t>
      </w:r>
    </w:p>
    <w:p w:rsidR="00BE5805" w:rsidRDefault="00BE5805" w:rsidP="00BE5805">
      <w:pPr>
        <w:pStyle w:val="210"/>
        <w:numPr>
          <w:ilvl w:val="0"/>
          <w:numId w:val="104"/>
        </w:numPr>
        <w:shd w:val="clear" w:color="auto" w:fill="auto"/>
        <w:tabs>
          <w:tab w:val="left" w:pos="773"/>
        </w:tabs>
        <w:spacing w:before="0" w:after="0" w:line="307" w:lineRule="exact"/>
        <w:ind w:left="720" w:hanging="320"/>
      </w:pPr>
      <w:r>
        <w:rPr>
          <w:rStyle w:val="23"/>
          <w:color w:val="000000"/>
        </w:rPr>
        <w:t>Выехать за стоп-линию, перестроиться на левую полосу и остановиться перед пересекаемой проезжей частью.</w:t>
      </w:r>
    </w:p>
    <w:p w:rsidR="00BE5805" w:rsidRDefault="00BE5805" w:rsidP="00BE5805">
      <w:pPr>
        <w:pStyle w:val="210"/>
        <w:numPr>
          <w:ilvl w:val="0"/>
          <w:numId w:val="104"/>
        </w:numPr>
        <w:shd w:val="clear" w:color="auto" w:fill="auto"/>
        <w:tabs>
          <w:tab w:val="left" w:pos="773"/>
        </w:tabs>
        <w:spacing w:before="0" w:after="0" w:line="307" w:lineRule="exact"/>
        <w:ind w:left="400" w:firstLine="0"/>
        <w:jc w:val="both"/>
      </w:pPr>
      <w:r>
        <w:rPr>
          <w:rStyle w:val="23"/>
          <w:color w:val="000000"/>
        </w:rPr>
        <w:t>Повернуть направо.</w:t>
      </w:r>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232" w:after="0" w:line="312" w:lineRule="exact"/>
        <w:ind w:left="160"/>
        <w:jc w:val="both"/>
      </w:pPr>
      <w:bookmarkStart w:id="136" w:name="bookmark492"/>
      <w:r>
        <w:rPr>
          <w:rStyle w:val="33"/>
          <w:b/>
          <w:bCs/>
          <w:color w:val="000000"/>
        </w:rPr>
        <w:lastRenderedPageBreak/>
        <w:t>Какой знак используется для обозначения транспортного средства при вынужденной остановке в местах, где с учетом условий видимости оно не может быть своевременно</w:t>
      </w:r>
      <w:bookmarkEnd w:id="136"/>
    </w:p>
    <w:p w:rsidR="00BE5805" w:rsidRDefault="00BE5805" w:rsidP="00BE5805">
      <w:pPr>
        <w:pStyle w:val="60"/>
        <w:shd w:val="clear" w:color="auto" w:fill="auto"/>
        <w:spacing w:before="0" w:after="342" w:line="312" w:lineRule="exact"/>
        <w:ind w:right="120"/>
      </w:pPr>
      <w:r>
        <w:rPr>
          <w:rStyle w:val="6"/>
          <w:b/>
          <w:bCs/>
          <w:color w:val="000000"/>
        </w:rPr>
        <w:t>замечено другими водителями?</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9"/>
        <w:numPr>
          <w:ilvl w:val="0"/>
          <w:numId w:val="105"/>
        </w:numPr>
        <w:shd w:val="clear" w:color="auto" w:fill="auto"/>
        <w:tabs>
          <w:tab w:val="left" w:pos="750"/>
        </w:tabs>
        <w:spacing w:before="0"/>
        <w:ind w:left="400"/>
      </w:pPr>
      <w:r>
        <w:fldChar w:fldCharType="begin"/>
      </w:r>
      <w:r>
        <w:instrText xml:space="preserve"> TOC \o "1-5" \h \z </w:instrText>
      </w:r>
      <w:r>
        <w:fldChar w:fldCharType="separate"/>
      </w:r>
      <w:r>
        <w:rPr>
          <w:rStyle w:val="28"/>
          <w:color w:val="000000"/>
        </w:rPr>
        <w:t>А.</w:t>
      </w:r>
    </w:p>
    <w:p w:rsidR="00BE5805" w:rsidRDefault="00BE5805" w:rsidP="00BE5805">
      <w:pPr>
        <w:pStyle w:val="29"/>
        <w:numPr>
          <w:ilvl w:val="0"/>
          <w:numId w:val="105"/>
        </w:numPr>
        <w:shd w:val="clear" w:color="auto" w:fill="auto"/>
        <w:tabs>
          <w:tab w:val="left" w:pos="773"/>
        </w:tabs>
        <w:spacing w:before="0"/>
        <w:ind w:left="400"/>
      </w:pPr>
      <w:r>
        <w:rPr>
          <w:rStyle w:val="28"/>
          <w:color w:val="000000"/>
        </w:rPr>
        <w:t>Б.</w:t>
      </w:r>
    </w:p>
    <w:p w:rsidR="00BE5805" w:rsidRDefault="00BE5805" w:rsidP="00BE5805">
      <w:pPr>
        <w:pStyle w:val="29"/>
        <w:numPr>
          <w:ilvl w:val="0"/>
          <w:numId w:val="105"/>
        </w:numPr>
        <w:shd w:val="clear" w:color="auto" w:fill="auto"/>
        <w:tabs>
          <w:tab w:val="left" w:pos="773"/>
        </w:tabs>
        <w:spacing w:before="0" w:after="1462"/>
        <w:ind w:left="400"/>
      </w:pPr>
      <w:r>
        <w:rPr>
          <w:rStyle w:val="28"/>
          <w:color w:val="000000"/>
        </w:rPr>
        <w:t>В.</w:t>
      </w:r>
    </w:p>
    <w:p w:rsidR="00BE5805" w:rsidRDefault="00BE5805" w:rsidP="00BE5805">
      <w:pPr>
        <w:pStyle w:val="211"/>
        <w:keepNext/>
        <w:keepLines/>
        <w:shd w:val="clear" w:color="auto" w:fill="auto"/>
        <w:spacing w:before="0" w:line="360" w:lineRule="exact"/>
        <w:ind w:right="120"/>
      </w:pPr>
      <w:r>
        <w:fldChar w:fldCharType="end"/>
      </w:r>
      <w:bookmarkStart w:id="137" w:name="bookmark493"/>
      <w:r>
        <w:rPr>
          <w:rStyle w:val="26"/>
          <w:b/>
          <w:bCs/>
          <w:color w:val="000000"/>
        </w:rPr>
        <w:t>Вопрос №8</w:t>
      </w:r>
      <w:bookmarkEnd w:id="137"/>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Вам можно выполнить поворот налево:</w:t>
      </w:r>
    </w:p>
    <w:p w:rsidR="00BE5805" w:rsidRDefault="00BE5805" w:rsidP="00BE5805">
      <w:pPr>
        <w:rPr>
          <w:color w:val="auto"/>
          <w:sz w:val="2"/>
          <w:szCs w:val="2"/>
        </w:rPr>
      </w:pPr>
    </w:p>
    <w:p w:rsidR="00BE5805" w:rsidRDefault="00BE5805" w:rsidP="00BE5805">
      <w:pPr>
        <w:pStyle w:val="210"/>
        <w:shd w:val="clear" w:color="auto" w:fill="auto"/>
        <w:spacing w:before="270" w:after="245" w:line="260" w:lineRule="exact"/>
        <w:ind w:firstLine="0"/>
      </w:pPr>
      <w:r>
        <w:rPr>
          <w:rStyle w:val="23"/>
          <w:color w:val="000000"/>
        </w:rPr>
        <w:t>Варианты ответа:</w:t>
      </w:r>
    </w:p>
    <w:p w:rsidR="00BE5805" w:rsidRDefault="00BE5805" w:rsidP="00BE5805">
      <w:pPr>
        <w:pStyle w:val="210"/>
        <w:numPr>
          <w:ilvl w:val="0"/>
          <w:numId w:val="106"/>
        </w:numPr>
        <w:shd w:val="clear" w:color="auto" w:fill="auto"/>
        <w:tabs>
          <w:tab w:val="left" w:pos="750"/>
        </w:tabs>
        <w:spacing w:before="0" w:after="0" w:line="312" w:lineRule="exact"/>
        <w:ind w:left="400" w:firstLine="0"/>
        <w:jc w:val="both"/>
      </w:pPr>
      <w:r>
        <w:rPr>
          <w:rStyle w:val="23"/>
          <w:color w:val="000000"/>
        </w:rPr>
        <w:t>Только по траектории А.</w:t>
      </w:r>
    </w:p>
    <w:p w:rsidR="00BE5805" w:rsidRDefault="00BE5805" w:rsidP="00BE5805">
      <w:pPr>
        <w:pStyle w:val="210"/>
        <w:numPr>
          <w:ilvl w:val="0"/>
          <w:numId w:val="106"/>
        </w:numPr>
        <w:shd w:val="clear" w:color="auto" w:fill="auto"/>
        <w:tabs>
          <w:tab w:val="left" w:pos="773"/>
        </w:tabs>
        <w:spacing w:before="0" w:after="0" w:line="312" w:lineRule="exact"/>
        <w:ind w:left="400" w:firstLine="0"/>
        <w:jc w:val="both"/>
      </w:pPr>
      <w:r>
        <w:rPr>
          <w:rStyle w:val="23"/>
          <w:color w:val="000000"/>
        </w:rPr>
        <w:t>Только по траектории Б.</w:t>
      </w:r>
    </w:p>
    <w:p w:rsidR="00BE5805" w:rsidRDefault="00BE5805" w:rsidP="00BE5805">
      <w:pPr>
        <w:pStyle w:val="210"/>
        <w:numPr>
          <w:ilvl w:val="0"/>
          <w:numId w:val="106"/>
        </w:numPr>
        <w:shd w:val="clear" w:color="auto" w:fill="auto"/>
        <w:tabs>
          <w:tab w:val="left" w:pos="773"/>
        </w:tabs>
        <w:spacing w:before="0" w:after="0" w:line="312" w:lineRule="exact"/>
        <w:ind w:left="400" w:firstLine="0"/>
        <w:jc w:val="both"/>
      </w:pPr>
      <w:r>
        <w:rPr>
          <w:rStyle w:val="23"/>
          <w:color w:val="000000"/>
        </w:rPr>
        <w:t>По любой траектории из указанных.</w:t>
      </w:r>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320"/>
      </w:pPr>
      <w:bookmarkStart w:id="138" w:name="bookmark494"/>
      <w:r>
        <w:rPr>
          <w:rStyle w:val="33"/>
          <w:b/>
          <w:bCs/>
          <w:color w:val="000000"/>
        </w:rPr>
        <w:lastRenderedPageBreak/>
        <w:t>Разрешается ли Вам выполнить разворот с заездом во двор задним ходом?</w:t>
      </w:r>
      <w:bookmarkEnd w:id="138"/>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107"/>
        </w:numPr>
        <w:shd w:val="clear" w:color="auto" w:fill="auto"/>
        <w:tabs>
          <w:tab w:val="left" w:pos="752"/>
        </w:tabs>
        <w:spacing w:before="0" w:after="0" w:line="586" w:lineRule="exact"/>
        <w:ind w:left="400" w:firstLine="0"/>
        <w:jc w:val="both"/>
      </w:pPr>
      <w:r>
        <w:rPr>
          <w:rStyle w:val="23"/>
          <w:color w:val="000000"/>
        </w:rPr>
        <w:t>Разрешается.</w:t>
      </w:r>
    </w:p>
    <w:p w:rsidR="00BE5805" w:rsidRDefault="00BE5805" w:rsidP="00BE5805">
      <w:pPr>
        <w:pStyle w:val="210"/>
        <w:numPr>
          <w:ilvl w:val="0"/>
          <w:numId w:val="107"/>
        </w:numPr>
        <w:shd w:val="clear" w:color="auto" w:fill="auto"/>
        <w:tabs>
          <w:tab w:val="left" w:pos="773"/>
        </w:tabs>
        <w:spacing w:before="0" w:after="0" w:line="260" w:lineRule="exact"/>
        <w:ind w:left="400" w:firstLine="0"/>
        <w:jc w:val="both"/>
      </w:pPr>
      <w:r>
        <w:rPr>
          <w:rStyle w:val="23"/>
          <w:color w:val="000000"/>
        </w:rPr>
        <w:t>Разрешается, если при этом не будут созданы помехи другим участникам движения.</w:t>
      </w:r>
    </w:p>
    <w:p w:rsidR="00BE5805" w:rsidRDefault="00BE5805" w:rsidP="00BE5805">
      <w:pPr>
        <w:pStyle w:val="210"/>
        <w:numPr>
          <w:ilvl w:val="0"/>
          <w:numId w:val="107"/>
        </w:numPr>
        <w:shd w:val="clear" w:color="auto" w:fill="auto"/>
        <w:tabs>
          <w:tab w:val="left" w:pos="773"/>
        </w:tabs>
        <w:spacing w:before="0" w:after="1470" w:line="260" w:lineRule="exact"/>
        <w:ind w:left="400" w:firstLine="0"/>
        <w:jc w:val="both"/>
      </w:pPr>
      <w:r>
        <w:rPr>
          <w:rStyle w:val="23"/>
          <w:color w:val="000000"/>
        </w:rPr>
        <w:t>Запрещается.</w:t>
      </w:r>
    </w:p>
    <w:p w:rsidR="00BE5805" w:rsidRDefault="00BE5805" w:rsidP="00BE5805">
      <w:pPr>
        <w:pStyle w:val="211"/>
        <w:keepNext/>
        <w:keepLines/>
        <w:shd w:val="clear" w:color="auto" w:fill="auto"/>
        <w:spacing w:before="0" w:line="360" w:lineRule="exact"/>
        <w:ind w:right="320"/>
      </w:pPr>
      <w:bookmarkStart w:id="139" w:name="bookmark495"/>
      <w:r>
        <w:rPr>
          <w:rStyle w:val="26"/>
          <w:b/>
          <w:bCs/>
          <w:color w:val="000000"/>
        </w:rPr>
        <w:t>Вопрос №10</w:t>
      </w:r>
      <w:bookmarkEnd w:id="139"/>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0" w:after="0" w:line="586" w:lineRule="exact"/>
        <w:ind w:right="320"/>
      </w:pPr>
      <w:bookmarkStart w:id="140" w:name="bookmark496"/>
      <w:r>
        <w:rPr>
          <w:rStyle w:val="33"/>
          <w:b/>
          <w:bCs/>
          <w:color w:val="000000"/>
        </w:rPr>
        <w:t>Укажите расстояние, под которым в Правилах понимается дистанция:</w:t>
      </w:r>
      <w:bookmarkEnd w:id="140"/>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108"/>
        </w:numPr>
        <w:shd w:val="clear" w:color="auto" w:fill="auto"/>
        <w:tabs>
          <w:tab w:val="left" w:pos="752"/>
        </w:tabs>
        <w:spacing w:before="0" w:after="0" w:line="586" w:lineRule="exact"/>
        <w:ind w:left="400" w:firstLine="0"/>
        <w:jc w:val="both"/>
      </w:pPr>
      <w:r>
        <w:rPr>
          <w:rStyle w:val="23"/>
          <w:color w:val="000000"/>
        </w:rPr>
        <w:t>Только А.</w:t>
      </w:r>
    </w:p>
    <w:p w:rsidR="00BE5805" w:rsidRDefault="00BE5805" w:rsidP="00BE5805">
      <w:pPr>
        <w:pStyle w:val="210"/>
        <w:numPr>
          <w:ilvl w:val="0"/>
          <w:numId w:val="108"/>
        </w:numPr>
        <w:shd w:val="clear" w:color="auto" w:fill="auto"/>
        <w:tabs>
          <w:tab w:val="left" w:pos="773"/>
        </w:tabs>
        <w:spacing w:before="0" w:after="0" w:line="312" w:lineRule="exact"/>
        <w:ind w:left="400" w:firstLine="0"/>
        <w:jc w:val="both"/>
      </w:pPr>
      <w:r>
        <w:rPr>
          <w:rStyle w:val="23"/>
          <w:color w:val="000000"/>
        </w:rPr>
        <w:t>Только Б.</w:t>
      </w:r>
    </w:p>
    <w:p w:rsidR="00BE5805" w:rsidRDefault="00BE5805" w:rsidP="00BE5805">
      <w:pPr>
        <w:pStyle w:val="210"/>
        <w:numPr>
          <w:ilvl w:val="0"/>
          <w:numId w:val="108"/>
        </w:numPr>
        <w:shd w:val="clear" w:color="auto" w:fill="auto"/>
        <w:tabs>
          <w:tab w:val="left" w:pos="773"/>
        </w:tabs>
        <w:spacing w:before="0" w:after="0" w:line="312" w:lineRule="exact"/>
        <w:ind w:left="400" w:firstLine="0"/>
        <w:jc w:val="both"/>
      </w:pPr>
      <w:r>
        <w:rPr>
          <w:rStyle w:val="23"/>
          <w:color w:val="000000"/>
        </w:rPr>
        <w:t>Только В.</w:t>
      </w:r>
    </w:p>
    <w:p w:rsidR="00BE5805" w:rsidRDefault="00BE5805" w:rsidP="00BE5805">
      <w:pPr>
        <w:pStyle w:val="210"/>
        <w:numPr>
          <w:ilvl w:val="0"/>
          <w:numId w:val="108"/>
        </w:numPr>
        <w:shd w:val="clear" w:color="auto" w:fill="auto"/>
        <w:tabs>
          <w:tab w:val="left" w:pos="773"/>
        </w:tabs>
        <w:spacing w:before="0" w:after="0" w:line="312" w:lineRule="exact"/>
        <w:ind w:left="400" w:firstLine="0"/>
        <w:jc w:val="both"/>
        <w:sectPr w:rsidR="00BE5805">
          <w:headerReference w:type="even" r:id="rId185"/>
          <w:headerReference w:type="default" r:id="rId186"/>
          <w:footerReference w:type="even" r:id="rId187"/>
          <w:footerReference w:type="default" r:id="rId188"/>
          <w:headerReference w:type="first" r:id="rId189"/>
          <w:footerReference w:type="first" r:id="rId190"/>
          <w:pgSz w:w="11900" w:h="16840"/>
          <w:pgMar w:top="1694" w:right="776" w:bottom="2088" w:left="435" w:header="0" w:footer="3" w:gutter="0"/>
          <w:cols w:space="720"/>
          <w:noEndnote/>
          <w:titlePg/>
          <w:docGrid w:linePitch="360"/>
        </w:sectPr>
      </w:pPr>
      <w:r>
        <w:rPr>
          <w:rStyle w:val="23"/>
          <w:color w:val="000000"/>
        </w:rPr>
        <w:t>А и В.</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74" w:after="0" w:line="586" w:lineRule="exact"/>
        <w:ind w:right="220"/>
      </w:pPr>
      <w:bookmarkStart w:id="141" w:name="bookmark497"/>
      <w:r>
        <w:rPr>
          <w:rStyle w:val="33"/>
          <w:b/>
          <w:bCs/>
          <w:color w:val="000000"/>
        </w:rPr>
        <w:t>Можно ли Вам начать обгон грузового автомобиля в данной ситуации?</w:t>
      </w:r>
      <w:bookmarkEnd w:id="141"/>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109"/>
        </w:numPr>
        <w:shd w:val="clear" w:color="auto" w:fill="auto"/>
        <w:tabs>
          <w:tab w:val="left" w:pos="750"/>
        </w:tabs>
        <w:spacing w:before="0" w:after="0" w:line="586" w:lineRule="exact"/>
        <w:ind w:left="400" w:firstLine="0"/>
        <w:jc w:val="both"/>
      </w:pPr>
      <w:r>
        <w:rPr>
          <w:rStyle w:val="23"/>
          <w:color w:val="000000"/>
        </w:rPr>
        <w:t>Можно.</w:t>
      </w:r>
    </w:p>
    <w:p w:rsidR="00BE5805" w:rsidRDefault="00BE5805" w:rsidP="00BE5805">
      <w:pPr>
        <w:pStyle w:val="210"/>
        <w:numPr>
          <w:ilvl w:val="0"/>
          <w:numId w:val="109"/>
        </w:numPr>
        <w:shd w:val="clear" w:color="auto" w:fill="auto"/>
        <w:tabs>
          <w:tab w:val="left" w:pos="773"/>
        </w:tabs>
        <w:spacing w:before="0" w:after="0" w:line="260" w:lineRule="exact"/>
        <w:ind w:left="400" w:firstLine="0"/>
        <w:jc w:val="both"/>
      </w:pPr>
      <w:r>
        <w:rPr>
          <w:rStyle w:val="23"/>
          <w:color w:val="000000"/>
        </w:rPr>
        <w:t>Можно, только после проезда дорожного знака.</w:t>
      </w:r>
    </w:p>
    <w:p w:rsidR="00BE5805" w:rsidRDefault="00BE5805" w:rsidP="00BE5805">
      <w:pPr>
        <w:pStyle w:val="210"/>
        <w:numPr>
          <w:ilvl w:val="0"/>
          <w:numId w:val="109"/>
        </w:numPr>
        <w:shd w:val="clear" w:color="auto" w:fill="auto"/>
        <w:tabs>
          <w:tab w:val="left" w:pos="773"/>
        </w:tabs>
        <w:spacing w:before="0" w:after="1470" w:line="260" w:lineRule="exact"/>
        <w:ind w:left="400" w:firstLine="0"/>
        <w:jc w:val="both"/>
      </w:pPr>
      <w:r>
        <w:rPr>
          <w:rStyle w:val="23"/>
          <w:color w:val="000000"/>
        </w:rPr>
        <w:t>Нельзя.</w:t>
      </w:r>
    </w:p>
    <w:p w:rsidR="00BE5805" w:rsidRDefault="00BE5805" w:rsidP="00BE5805">
      <w:pPr>
        <w:pStyle w:val="211"/>
        <w:keepNext/>
        <w:keepLines/>
        <w:shd w:val="clear" w:color="auto" w:fill="auto"/>
        <w:spacing w:before="0" w:after="267" w:line="360" w:lineRule="exact"/>
        <w:ind w:right="220"/>
      </w:pPr>
      <w:bookmarkStart w:id="142" w:name="bookmark498"/>
      <w:r>
        <w:rPr>
          <w:rStyle w:val="26"/>
          <w:b/>
          <w:bCs/>
          <w:color w:val="000000"/>
        </w:rPr>
        <w:t>Вопрос №12</w:t>
      </w:r>
      <w:bookmarkEnd w:id="142"/>
    </w:p>
    <w:p w:rsidR="00BE5805" w:rsidRDefault="00BE5805" w:rsidP="00BE5805">
      <w:pPr>
        <w:pStyle w:val="34"/>
        <w:keepNext/>
        <w:keepLines/>
        <w:shd w:val="clear" w:color="auto" w:fill="auto"/>
        <w:spacing w:before="0" w:after="278" w:line="260" w:lineRule="exact"/>
        <w:ind w:left="240"/>
        <w:jc w:val="left"/>
      </w:pPr>
      <w:bookmarkStart w:id="143" w:name="bookmark499"/>
      <w:r>
        <w:rPr>
          <w:rStyle w:val="33"/>
          <w:b/>
          <w:bCs/>
          <w:color w:val="000000"/>
        </w:rPr>
        <w:t>Разрешена ли стоянка автобуса на краю тротуара, граничащего с проезжей частью?</w:t>
      </w:r>
      <w:bookmarkEnd w:id="143"/>
    </w:p>
    <w:p w:rsidR="00BE5805" w:rsidRDefault="00BE5805" w:rsidP="00BE5805">
      <w:pPr>
        <w:pStyle w:val="210"/>
        <w:shd w:val="clear" w:color="auto" w:fill="auto"/>
        <w:spacing w:before="0" w:after="292" w:line="260" w:lineRule="exact"/>
        <w:ind w:firstLine="0"/>
      </w:pPr>
      <w:r>
        <w:rPr>
          <w:rStyle w:val="23"/>
          <w:color w:val="000000"/>
        </w:rPr>
        <w:t>Варианты ответа:</w:t>
      </w:r>
    </w:p>
    <w:p w:rsidR="00BE5805" w:rsidRDefault="00BE5805" w:rsidP="00BE5805">
      <w:pPr>
        <w:pStyle w:val="210"/>
        <w:numPr>
          <w:ilvl w:val="0"/>
          <w:numId w:val="110"/>
        </w:numPr>
        <w:shd w:val="clear" w:color="auto" w:fill="auto"/>
        <w:tabs>
          <w:tab w:val="left" w:pos="750"/>
        </w:tabs>
        <w:spacing w:before="0" w:after="0" w:line="302" w:lineRule="exact"/>
        <w:ind w:left="400" w:firstLine="0"/>
        <w:jc w:val="both"/>
      </w:pPr>
      <w:r>
        <w:rPr>
          <w:rStyle w:val="23"/>
          <w:color w:val="000000"/>
        </w:rPr>
        <w:t>Да.</w:t>
      </w:r>
    </w:p>
    <w:p w:rsidR="00BE5805" w:rsidRDefault="00BE5805" w:rsidP="00BE5805">
      <w:pPr>
        <w:pStyle w:val="210"/>
        <w:numPr>
          <w:ilvl w:val="0"/>
          <w:numId w:val="110"/>
        </w:numPr>
        <w:shd w:val="clear" w:color="auto" w:fill="auto"/>
        <w:tabs>
          <w:tab w:val="left" w:pos="773"/>
        </w:tabs>
        <w:spacing w:before="0" w:after="0" w:line="302" w:lineRule="exact"/>
        <w:ind w:left="400" w:firstLine="0"/>
        <w:jc w:val="both"/>
      </w:pPr>
      <w:r>
        <w:rPr>
          <w:rStyle w:val="23"/>
          <w:color w:val="000000"/>
        </w:rPr>
        <w:t>Разрешена только с частичным заездом на тротуар.</w:t>
      </w:r>
    </w:p>
    <w:p w:rsidR="00BE5805" w:rsidRDefault="00BE5805" w:rsidP="00BE5805">
      <w:pPr>
        <w:pStyle w:val="210"/>
        <w:numPr>
          <w:ilvl w:val="0"/>
          <w:numId w:val="110"/>
        </w:numPr>
        <w:shd w:val="clear" w:color="auto" w:fill="auto"/>
        <w:tabs>
          <w:tab w:val="left" w:pos="773"/>
        </w:tabs>
        <w:spacing w:before="0" w:after="0" w:line="302" w:lineRule="exact"/>
        <w:ind w:left="400" w:firstLine="0"/>
        <w:jc w:val="both"/>
      </w:pPr>
      <w:r>
        <w:rPr>
          <w:rStyle w:val="23"/>
          <w:color w:val="000000"/>
        </w:rPr>
        <w:t>Разрешена только маломестным автобусам.</w:t>
      </w:r>
    </w:p>
    <w:p w:rsidR="00BE5805" w:rsidRDefault="00BE5805" w:rsidP="00BE5805">
      <w:pPr>
        <w:pStyle w:val="210"/>
        <w:numPr>
          <w:ilvl w:val="0"/>
          <w:numId w:val="110"/>
        </w:numPr>
        <w:shd w:val="clear" w:color="auto" w:fill="auto"/>
        <w:tabs>
          <w:tab w:val="left" w:pos="773"/>
        </w:tabs>
        <w:spacing w:before="0" w:after="0" w:line="260" w:lineRule="exact"/>
        <w:ind w:left="400" w:firstLine="0"/>
        <w:jc w:val="both"/>
        <w:sectPr w:rsidR="00BE5805">
          <w:headerReference w:type="even" r:id="rId192"/>
          <w:headerReference w:type="default" r:id="rId193"/>
          <w:footerReference w:type="even" r:id="rId194"/>
          <w:footerReference w:type="default" r:id="rId195"/>
          <w:headerReference w:type="first" r:id="rId196"/>
          <w:footerReference w:type="first" r:id="rId197"/>
          <w:pgSz w:w="11900" w:h="16840"/>
          <w:pgMar w:top="1694" w:right="776" w:bottom="2088" w:left="435" w:header="0" w:footer="3" w:gutter="0"/>
          <w:cols w:space="720"/>
          <w:noEndnote/>
          <w:titlePg/>
          <w:docGrid w:linePitch="360"/>
        </w:sectPr>
      </w:pPr>
      <w:r>
        <w:rPr>
          <w:rStyle w:val="23"/>
          <w:color w:val="000000"/>
        </w:rPr>
        <w:t>Нет.</w:t>
      </w:r>
    </w:p>
    <w:p w:rsidR="00BE5805" w:rsidRDefault="00BE5805" w:rsidP="00BE5805">
      <w:pPr>
        <w:framePr w:h="2707" w:wrap="notBeside" w:vAnchor="text" w:hAnchor="text" w:xAlign="center" w:y="1"/>
        <w:jc w:val="center"/>
        <w:rPr>
          <w:color w:val="auto"/>
          <w:sz w:val="2"/>
          <w:szCs w:val="2"/>
        </w:rPr>
      </w:pPr>
      <w:r>
        <w:rPr>
          <w:noProof/>
          <w:color w:val="auto"/>
          <w:sz w:val="2"/>
          <w:szCs w:val="2"/>
        </w:rPr>
        <w:lastRenderedPageBreak/>
        <w:drawing>
          <wp:inline distT="0" distB="0" distL="0" distR="0">
            <wp:extent cx="4578350" cy="1720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rPr>
          <w:color w:val="auto"/>
          <w:sz w:val="2"/>
          <w:szCs w:val="2"/>
        </w:rPr>
      </w:pPr>
    </w:p>
    <w:p w:rsidR="00BE5805" w:rsidRDefault="00BE5805" w:rsidP="00BE5805">
      <w:pPr>
        <w:pStyle w:val="34"/>
        <w:keepNext/>
        <w:keepLines/>
        <w:shd w:val="clear" w:color="auto" w:fill="auto"/>
        <w:spacing w:before="14" w:after="0" w:line="586" w:lineRule="exact"/>
        <w:ind w:right="220"/>
      </w:pPr>
      <w:bookmarkStart w:id="144" w:name="bookmark500"/>
      <w:r>
        <w:rPr>
          <w:rStyle w:val="33"/>
          <w:b/>
          <w:bCs/>
          <w:color w:val="000000"/>
        </w:rPr>
        <w:t>Кому Вы обязаны уступить дорогу при повороте налево?</w:t>
      </w:r>
      <w:bookmarkEnd w:id="144"/>
    </w:p>
    <w:p w:rsidR="00BE5805" w:rsidRDefault="00BE5805" w:rsidP="00BE5805">
      <w:pPr>
        <w:pStyle w:val="210"/>
        <w:shd w:val="clear" w:color="auto" w:fill="auto"/>
        <w:spacing w:before="0" w:after="0" w:line="586" w:lineRule="exact"/>
        <w:ind w:firstLine="0"/>
      </w:pPr>
      <w:r>
        <w:rPr>
          <w:rStyle w:val="23"/>
          <w:color w:val="000000"/>
        </w:rPr>
        <w:t>Варианты ответа:</w:t>
      </w:r>
    </w:p>
    <w:p w:rsidR="00BE5805" w:rsidRDefault="00BE5805" w:rsidP="00BE5805">
      <w:pPr>
        <w:pStyle w:val="210"/>
        <w:numPr>
          <w:ilvl w:val="0"/>
          <w:numId w:val="111"/>
        </w:numPr>
        <w:shd w:val="clear" w:color="auto" w:fill="auto"/>
        <w:tabs>
          <w:tab w:val="left" w:pos="749"/>
        </w:tabs>
        <w:spacing w:before="0" w:after="0" w:line="586" w:lineRule="exact"/>
        <w:ind w:left="400" w:firstLine="0"/>
        <w:jc w:val="both"/>
      </w:pPr>
      <w:r>
        <w:rPr>
          <w:rStyle w:val="23"/>
          <w:color w:val="000000"/>
        </w:rPr>
        <w:t>Только встречному автомобилю.</w:t>
      </w:r>
    </w:p>
    <w:p w:rsidR="00BE5805" w:rsidRDefault="00BE5805" w:rsidP="00BE5805">
      <w:pPr>
        <w:pStyle w:val="210"/>
        <w:numPr>
          <w:ilvl w:val="0"/>
          <w:numId w:val="111"/>
        </w:numPr>
        <w:shd w:val="clear" w:color="auto" w:fill="auto"/>
        <w:tabs>
          <w:tab w:val="left" w:pos="773"/>
        </w:tabs>
        <w:spacing w:before="0" w:after="0" w:line="260" w:lineRule="exact"/>
        <w:ind w:left="400" w:firstLine="0"/>
        <w:jc w:val="both"/>
      </w:pPr>
      <w:r>
        <w:rPr>
          <w:rStyle w:val="23"/>
          <w:color w:val="000000"/>
        </w:rPr>
        <w:t>Только пешеходам.</w:t>
      </w:r>
    </w:p>
    <w:p w:rsidR="00BE5805" w:rsidRDefault="00BE5805" w:rsidP="00BE5805">
      <w:pPr>
        <w:pStyle w:val="210"/>
        <w:numPr>
          <w:ilvl w:val="0"/>
          <w:numId w:val="111"/>
        </w:numPr>
        <w:shd w:val="clear" w:color="auto" w:fill="auto"/>
        <w:tabs>
          <w:tab w:val="left" w:pos="773"/>
        </w:tabs>
        <w:spacing w:before="0" w:after="1470" w:line="260" w:lineRule="exact"/>
        <w:ind w:left="400" w:firstLine="0"/>
        <w:jc w:val="both"/>
      </w:pPr>
      <w:r>
        <w:rPr>
          <w:rStyle w:val="23"/>
          <w:color w:val="000000"/>
        </w:rPr>
        <w:t>Встречному автомобилю и пешеходам.</w:t>
      </w:r>
    </w:p>
    <w:p w:rsidR="00BE5805" w:rsidRDefault="00BE5805" w:rsidP="00BE5805">
      <w:pPr>
        <w:pStyle w:val="211"/>
        <w:keepNext/>
        <w:keepLines/>
        <w:shd w:val="clear" w:color="auto" w:fill="auto"/>
        <w:spacing w:before="0" w:line="360" w:lineRule="exact"/>
        <w:ind w:right="220"/>
      </w:pPr>
      <w:bookmarkStart w:id="145" w:name="bookmark501"/>
      <w:r>
        <w:rPr>
          <w:rStyle w:val="26"/>
          <w:b/>
          <w:bCs/>
          <w:color w:val="000000"/>
        </w:rPr>
        <w:t>Вопрос №14</w:t>
      </w:r>
      <w:bookmarkEnd w:id="145"/>
    </w:p>
    <w:p w:rsidR="00BE5805" w:rsidRDefault="00BE5805" w:rsidP="00BE5805">
      <w:pPr>
        <w:framePr w:h="2707" w:wrap="notBeside" w:vAnchor="text" w:hAnchor="text" w:xAlign="center" w:y="1"/>
        <w:jc w:val="center"/>
        <w:rPr>
          <w:color w:val="auto"/>
          <w:sz w:val="2"/>
          <w:szCs w:val="2"/>
        </w:rPr>
      </w:pPr>
      <w:r>
        <w:rPr>
          <w:noProof/>
          <w:color w:val="auto"/>
          <w:sz w:val="2"/>
          <w:szCs w:val="2"/>
        </w:rPr>
        <w:drawing>
          <wp:inline distT="0" distB="0" distL="0" distR="0">
            <wp:extent cx="4578350" cy="1720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framePr w:h="2707" w:wrap="notBeside" w:vAnchor="text" w:hAnchor="text" w:xAlign="center" w:y="1"/>
        <w:shd w:val="clear" w:color="auto" w:fill="auto"/>
        <w:spacing w:line="260" w:lineRule="exact"/>
      </w:pPr>
      <w:r>
        <w:rPr>
          <w:rStyle w:val="a6"/>
          <w:b/>
          <w:bCs/>
          <w:color w:val="000000"/>
        </w:rPr>
        <w:t>При повороте направо Вам следует:</w:t>
      </w:r>
    </w:p>
    <w:p w:rsidR="00BE5805" w:rsidRDefault="00BE5805" w:rsidP="00BE5805">
      <w:pPr>
        <w:rPr>
          <w:color w:val="auto"/>
          <w:sz w:val="2"/>
          <w:szCs w:val="2"/>
        </w:rPr>
      </w:pPr>
    </w:p>
    <w:p w:rsidR="00BE5805" w:rsidRDefault="00BE5805" w:rsidP="00BE5805">
      <w:pPr>
        <w:pStyle w:val="210"/>
        <w:shd w:val="clear" w:color="auto" w:fill="auto"/>
        <w:spacing w:before="270" w:after="227" w:line="260" w:lineRule="exact"/>
        <w:ind w:firstLine="0"/>
      </w:pPr>
      <w:r>
        <w:rPr>
          <w:rStyle w:val="23"/>
          <w:color w:val="000000"/>
        </w:rPr>
        <w:t>Варианты ответа:</w:t>
      </w:r>
    </w:p>
    <w:p w:rsidR="00BE5805" w:rsidRDefault="00BE5805" w:rsidP="00BE5805">
      <w:pPr>
        <w:pStyle w:val="210"/>
        <w:numPr>
          <w:ilvl w:val="0"/>
          <w:numId w:val="112"/>
        </w:numPr>
        <w:shd w:val="clear" w:color="auto" w:fill="auto"/>
        <w:tabs>
          <w:tab w:val="left" w:pos="749"/>
        </w:tabs>
        <w:spacing w:before="0" w:after="0" w:line="260" w:lineRule="exact"/>
        <w:ind w:left="400" w:firstLine="0"/>
        <w:jc w:val="both"/>
      </w:pPr>
      <w:r>
        <w:rPr>
          <w:rStyle w:val="23"/>
          <w:color w:val="000000"/>
        </w:rPr>
        <w:t>Уступить дорогу легковому автомобилю.</w:t>
      </w:r>
    </w:p>
    <w:p w:rsidR="00BE5805" w:rsidRDefault="00BE5805" w:rsidP="00BE5805">
      <w:pPr>
        <w:pStyle w:val="210"/>
        <w:numPr>
          <w:ilvl w:val="0"/>
          <w:numId w:val="112"/>
        </w:numPr>
        <w:shd w:val="clear" w:color="auto" w:fill="auto"/>
        <w:tabs>
          <w:tab w:val="left" w:pos="773"/>
        </w:tabs>
        <w:spacing w:before="0" w:after="0" w:line="260" w:lineRule="exact"/>
        <w:ind w:left="400" w:firstLine="0"/>
        <w:jc w:val="both"/>
      </w:pPr>
      <w:r>
        <w:rPr>
          <w:rStyle w:val="23"/>
          <w:color w:val="000000"/>
        </w:rPr>
        <w:t>Проехать перекресток первым.</w:t>
      </w:r>
      <w:r>
        <w:br w:type="page"/>
      </w:r>
    </w:p>
    <w:p w:rsidR="00BE5805" w:rsidRDefault="00BE5805" w:rsidP="00BE5805">
      <w:pPr>
        <w:pStyle w:val="210"/>
        <w:shd w:val="clear" w:color="auto" w:fill="auto"/>
        <w:spacing w:before="0" w:after="190" w:line="260" w:lineRule="exact"/>
        <w:ind w:firstLine="0"/>
      </w:pPr>
      <w:r>
        <w:rPr>
          <w:noProof/>
          <w:lang w:eastAsia="ru-RU"/>
        </w:rPr>
        <w:lastRenderedPageBreak/>
        <mc:AlternateContent>
          <mc:Choice Requires="wps">
            <w:drawing>
              <wp:anchor distT="0" distB="0" distL="1149350" distR="1005840" simplePos="0" relativeHeight="251682816" behindDoc="1" locked="0" layoutInCell="1" allowOverlap="1">
                <wp:simplePos x="0" y="0"/>
                <wp:positionH relativeFrom="margin">
                  <wp:posOffset>1149350</wp:posOffset>
                </wp:positionH>
                <wp:positionV relativeFrom="paragraph">
                  <wp:posOffset>-2313305</wp:posOffset>
                </wp:positionV>
                <wp:extent cx="4575175" cy="1884045"/>
                <wp:effectExtent l="3810" t="1270" r="2540" b="635"/>
                <wp:wrapTopAndBottom/>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5E9B7DE0" wp14:editId="0E38E2FA">
                                  <wp:extent cx="4578350" cy="1720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Кому Вы обязаны уступить дорогу?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9" o:spid="_x0000_s1040" type="#_x0000_t202" style="position:absolute;margin-left:90.5pt;margin-top:-182.15pt;width:360.25pt;height:148.35pt;z-index:-251633664;visibility:visible;mso-wrap-style:square;mso-width-percent:0;mso-height-percent:0;mso-wrap-distance-left:90.5pt;mso-wrap-distance-top:0;mso-wrap-distance-right:79.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AlvgIAALQFAAAOAAAAZHJzL2Uyb0RvYy54bWysVF2O0zAQfkfiDpbfs0mK202iTVe7TYOQ&#10;lh9p4QBu4jQWiR1st+mCOAun4AmJM/RIjJ2m290VEgLyYE3s8TfzzXyei8td26AtU5pLkeLwLMCI&#10;iUKWXKxT/OF97kUYaUNFSRspWIrvmMaX8+fPLvouYRNZy6ZkCgGI0Enfpbg2pkt8Xxc1a6k+kx0T&#10;cFhJ1VIDv2rtl4r2gN42/iQIZn4vVdkpWTCtYTcbDvHc4VcVK8zbqtLMoCbFkJtxq3Lryq7+/IIm&#10;a0W7mheHNOhfZNFSLiDoESqjhqKN4k+gWl4oqWVlzgrZ+rKqeMEcB2ATBo/Y3Na0Y44LFEd3xzLp&#10;/wdbvNm+U4iXKZ7FGAnaQo/23/Y/9z/23xFsQX36TifgdtuBo9ldyx302XHV3Y0sPmok5KKmYs2u&#10;lJJ9zWgJ+YX2pn9ydcDRFmTVv5YlxKEbIx3QrlKtLR6UAwE69Onu2Bu2M6iATTI9n4bnU4wKOAuj&#10;iARk6mLQZLzeKW1eMtkia6RYQfMdPN3eaGPTocnoYqMJmfOmcQJoxIMNcBx2IDhctWc2DdfPL3EQ&#10;L6NlRDwymS09EmSZd5UviDfLIb3sRbZYZOFXGzckSc3LkgkbZtRWSP6sdweVD6o4qkvLhpcWzqak&#10;1Xq1aBTaUtB27r5DQU7c/IdpuCIAl0eUwgkJriexl8+ic4/kZOrF50HkBWF8Hc8CEpMsf0jphgv2&#10;75RQn+J4OpkOavott8B9T7nRpOUGpkfD2xRHRyeaWA0uRelaayhvBvukFDb9+1JAu8dGO8VakQ5y&#10;NbvVzj2OkNjwVs4rWd6BhpUEhYFQYfSBUUv1GaMexkiK9acNVQyj5pWAd2Bnzmio0ViNBhUFXE2x&#10;wWgwF2aYTZtO8XUNyONLu4K3knOn4vssDi8MRoMjcxhjdvac/juv+2E7/wUAAP//AwBQSwMEFAAG&#10;AAgAAAAhAE+KWazgAAAADAEAAA8AAABkcnMvZG93bnJldi54bWxMj8FOwzAQRO9I/IO1SFxQ67gF&#10;04Y4FUJw4dbChZsbL0lEvI5iNwn9epYTHGd2NPum2M2+EyMOsQ1kQC0zEEhVcC3VBt7fXhYbEDFZ&#10;crYLhAa+McKuvLwobO7CRHscD6kWXEIxtwaalPpcylg16G1chh6Jb59h8DaxHGrpBjtxue/kKsu0&#10;9LYl/tDYHp8arL4OJ29Az8/9zesWV9O56kb6OCuVUBlzfTU/PoBIOKe/MPziMzqUzHQMJ3JRdKw3&#10;irckA4u1vl2D4Mg2U3cgjmzpew2yLOT/EeUPAAAA//8DAFBLAQItABQABgAIAAAAIQC2gziS/gAA&#10;AOEBAAATAAAAAAAAAAAAAAAAAAAAAABbQ29udGVudF9UeXBlc10ueG1sUEsBAi0AFAAGAAgAAAAh&#10;ADj9If/WAAAAlAEAAAsAAAAAAAAAAAAAAAAALwEAAF9yZWxzLy5yZWxzUEsBAi0AFAAGAAgAAAAh&#10;ANdzMCW+AgAAtAUAAA4AAAAAAAAAAAAAAAAALgIAAGRycy9lMm9Eb2MueG1sUEsBAi0AFAAGAAgA&#10;AAAhAE+KWazgAAAADAEAAA8AAAAAAAAAAAAAAAAAGAUAAGRycy9kb3ducmV2LnhtbFBLBQYAAAAA&#10;BAAEAPMAAAAlBg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5E9B7DE0" wp14:editId="0E38E2FA">
                            <wp:extent cx="4578350" cy="1720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Кому Вы обязаны уступить дорогу?</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113"/>
        </w:numPr>
        <w:shd w:val="clear" w:color="auto" w:fill="auto"/>
        <w:tabs>
          <w:tab w:val="left" w:pos="749"/>
        </w:tabs>
        <w:spacing w:before="0" w:after="0" w:line="312" w:lineRule="exact"/>
        <w:ind w:left="400" w:firstLine="0"/>
        <w:jc w:val="both"/>
      </w:pPr>
      <w:r>
        <w:rPr>
          <w:rStyle w:val="23"/>
          <w:color w:val="000000"/>
        </w:rPr>
        <w:t>Автобусу и мотоциклу.</w:t>
      </w:r>
    </w:p>
    <w:p w:rsidR="00BE5805" w:rsidRDefault="00BE5805" w:rsidP="00BE5805">
      <w:pPr>
        <w:pStyle w:val="210"/>
        <w:numPr>
          <w:ilvl w:val="0"/>
          <w:numId w:val="113"/>
        </w:numPr>
        <w:shd w:val="clear" w:color="auto" w:fill="auto"/>
        <w:tabs>
          <w:tab w:val="left" w:pos="773"/>
        </w:tabs>
        <w:spacing w:before="0" w:after="0" w:line="312" w:lineRule="exact"/>
        <w:ind w:left="400" w:firstLine="0"/>
        <w:jc w:val="both"/>
      </w:pPr>
      <w:r>
        <w:rPr>
          <w:rStyle w:val="23"/>
          <w:color w:val="000000"/>
        </w:rPr>
        <w:t>Легковому автомобилю и автобусу.</w:t>
      </w:r>
    </w:p>
    <w:p w:rsidR="00BE5805" w:rsidRDefault="00BE5805" w:rsidP="00BE5805">
      <w:pPr>
        <w:pStyle w:val="210"/>
        <w:numPr>
          <w:ilvl w:val="0"/>
          <w:numId w:val="113"/>
        </w:numPr>
        <w:shd w:val="clear" w:color="auto" w:fill="auto"/>
        <w:tabs>
          <w:tab w:val="left" w:pos="773"/>
        </w:tabs>
        <w:spacing w:before="0" w:after="1462" w:line="312" w:lineRule="exact"/>
        <w:ind w:left="400" w:firstLine="0"/>
        <w:jc w:val="both"/>
      </w:pPr>
      <w:r>
        <w:rPr>
          <w:rStyle w:val="23"/>
          <w:color w:val="000000"/>
        </w:rPr>
        <w:t>Всем транспортным средствам.</w:t>
      </w:r>
    </w:p>
    <w:p w:rsidR="00BE5805" w:rsidRDefault="00BE5805" w:rsidP="00BE5805">
      <w:pPr>
        <w:pStyle w:val="211"/>
        <w:keepNext/>
        <w:keepLines/>
        <w:shd w:val="clear" w:color="auto" w:fill="auto"/>
        <w:spacing w:before="0" w:after="198" w:line="360" w:lineRule="exact"/>
        <w:ind w:right="220"/>
      </w:pPr>
      <w:bookmarkStart w:id="146" w:name="bookmark502"/>
      <w:r>
        <w:rPr>
          <w:rStyle w:val="26"/>
          <w:b/>
          <w:bCs/>
          <w:color w:val="000000"/>
        </w:rPr>
        <w:t>Вопрос №16</w:t>
      </w:r>
      <w:bookmarkEnd w:id="146"/>
    </w:p>
    <w:p w:rsidR="00BE5805" w:rsidRDefault="00BE5805" w:rsidP="00BE5805">
      <w:pPr>
        <w:pStyle w:val="210"/>
        <w:shd w:val="clear" w:color="auto" w:fill="auto"/>
        <w:spacing w:before="0" w:after="190" w:line="260" w:lineRule="exact"/>
        <w:ind w:firstLine="0"/>
      </w:pPr>
      <w:r>
        <w:rPr>
          <w:noProof/>
          <w:lang w:eastAsia="ru-RU"/>
        </w:rPr>
        <mc:AlternateContent>
          <mc:Choice Requires="wps">
            <w:drawing>
              <wp:anchor distT="0" distB="0" distL="1149350" distR="1005840" simplePos="0" relativeHeight="251683840" behindDoc="1" locked="0" layoutInCell="1" allowOverlap="1">
                <wp:simplePos x="0" y="0"/>
                <wp:positionH relativeFrom="margin">
                  <wp:posOffset>1149350</wp:posOffset>
                </wp:positionH>
                <wp:positionV relativeFrom="paragraph">
                  <wp:posOffset>-2313305</wp:posOffset>
                </wp:positionV>
                <wp:extent cx="4575175" cy="1884045"/>
                <wp:effectExtent l="3810" t="0" r="2540" b="0"/>
                <wp:wrapTopAndBottom/>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88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805" w:rsidRDefault="00BE5805" w:rsidP="00BE5805">
                            <w:pPr>
                              <w:jc w:val="center"/>
                              <w:rPr>
                                <w:color w:val="auto"/>
                                <w:sz w:val="2"/>
                                <w:szCs w:val="2"/>
                              </w:rPr>
                            </w:pPr>
                            <w:r>
                              <w:rPr>
                                <w:noProof/>
                                <w:sz w:val="2"/>
                                <w:szCs w:val="2"/>
                              </w:rPr>
                              <w:drawing>
                                <wp:inline distT="0" distB="0" distL="0" distR="0" wp14:anchorId="0A23109F" wp14:editId="7E416C4A">
                                  <wp:extent cx="4578350" cy="1720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 данной ситуации Вы должны остановиться: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7" o:spid="_x0000_s1041" type="#_x0000_t202" style="position:absolute;margin-left:90.5pt;margin-top:-182.15pt;width:360.25pt;height:148.35pt;z-index:-251632640;visibility:visible;mso-wrap-style:square;mso-width-percent:0;mso-height-percent:0;mso-wrap-distance-left:90.5pt;mso-wrap-distance-top:0;mso-wrap-distance-right:79.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ikvgIAALQFAAAOAAAAZHJzL2Uyb0RvYy54bWysVF2OmzAQfq/UO1h+Z4EUEkAhq90Qqkrb&#10;H2nbAzhgglWwqe2EbKuepafoU6WeIUfq2IRsdleVqrY8WIM9/ma+mc8zv9y3DdpRqZjgKfYvPIwo&#10;L0TJ+CbFH97nToSR0oSXpBGcpviOKny5eP5s3ncJnYhaNCWVCEC4SvouxbXWXeK6qqhpS9SF6CiH&#10;w0rIlmj4lRu3lKQH9LZxJ543dXshy06KgioFu9lwiBcWv6pood9WlaIaNSmG3LRdpV3XZnUXc5Js&#10;JOlqVhzTIH+RRUsYh6AnqIxograSPYFqWSGFEpW+KETriqpiBbUcgI3vPWJzW5OOWi5QHNWdyqT+&#10;H2zxZvdOIlameDrDiJMWenT4dvh5+HH4jmAL6tN3KgG32w4c9f5a7KHPlqvqbkTxUSEuljXhG3ol&#10;pehrSkrIzzc33bOrA44yIOv+tSghDtlqYYH2lWxN8aAcCNChT3en3tC9RgVsBuEs9GchRgWc+VEU&#10;eEFoY5BkvN5JpV9S0SJjpFhC8y082d0obdIhyehionGRs6axAmj4gw1wHHYgOFw1ZyYN288vsRev&#10;olUUOMFkunICL8ucq3wZONMc0steZMtl5n81cf0gqVlZUm7CjNrygz/r3VHlgypO6lKiYaWBMykp&#10;uVkvG4l2BLSd2+9YkDM392EatgjA5RElfxJ415PYyafRzAnyIHTimRc5nh9fx1MviIMsf0jphnH6&#10;75RQn+I4nISDmn7LzbPfU24kaZmG6dGwNsXRyYkkRoMrXtrWasKawT4rhUn/vhTQ7rHRVrFGpINc&#10;9X69t4/Dt1ozcl6L8g40LAUoDIQKow+MWsjPGPUwRlKsPm2JpBg1rzi8AzNzRkOOxno0CC/gaoo1&#10;RoO51MNs2naSbWpAHl/aFbyVnFkV32dxfGEwGiyZ4xgzs+f833rdD9vFLwAAAP//AwBQSwMEFAAG&#10;AAgAAAAhAE+KWazgAAAADAEAAA8AAABkcnMvZG93bnJldi54bWxMj8FOwzAQRO9I/IO1SFxQ67gF&#10;04Y4FUJw4dbChZsbL0lEvI5iNwn9epYTHGd2NPum2M2+EyMOsQ1kQC0zEEhVcC3VBt7fXhYbEDFZ&#10;crYLhAa+McKuvLwobO7CRHscD6kWXEIxtwaalPpcylg16G1chh6Jb59h8DaxHGrpBjtxue/kKsu0&#10;9LYl/tDYHp8arL4OJ29Az8/9zesWV9O56kb6OCuVUBlzfTU/PoBIOKe/MPziMzqUzHQMJ3JRdKw3&#10;irckA4u1vl2D4Mg2U3cgjmzpew2yLOT/EeUPAAAA//8DAFBLAQItABQABgAIAAAAIQC2gziS/gAA&#10;AOEBAAATAAAAAAAAAAAAAAAAAAAAAABbQ29udGVudF9UeXBlc10ueG1sUEsBAi0AFAAGAAgAAAAh&#10;ADj9If/WAAAAlAEAAAsAAAAAAAAAAAAAAAAALwEAAF9yZWxzLy5yZWxzUEsBAi0AFAAGAAgAAAAh&#10;ADZSqKS+AgAAtAUAAA4AAAAAAAAAAAAAAAAALgIAAGRycy9lMm9Eb2MueG1sUEsBAi0AFAAGAAgA&#10;AAAhAE+KWazgAAAADAEAAA8AAAAAAAAAAAAAAAAAGAUAAGRycy9kb3ducmV2LnhtbFBLBQYAAAAA&#10;BAAEAPMAAAAlBgAAAAA=&#10;" filled="f" stroked="f">
                <v:textbox style="mso-fit-shape-to-text:t" inset="0,0,0,0">
                  <w:txbxContent>
                    <w:p w:rsidR="00BE5805" w:rsidRDefault="00BE5805" w:rsidP="00BE5805">
                      <w:pPr>
                        <w:jc w:val="center"/>
                        <w:rPr>
                          <w:color w:val="auto"/>
                          <w:sz w:val="2"/>
                          <w:szCs w:val="2"/>
                        </w:rPr>
                      </w:pPr>
                      <w:r>
                        <w:rPr>
                          <w:noProof/>
                          <w:sz w:val="2"/>
                          <w:szCs w:val="2"/>
                        </w:rPr>
                        <w:drawing>
                          <wp:inline distT="0" distB="0" distL="0" distR="0" wp14:anchorId="0A23109F" wp14:editId="7E416C4A">
                            <wp:extent cx="4578350" cy="1720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8350" cy="1720850"/>
                                    </a:xfrm>
                                    <a:prstGeom prst="rect">
                                      <a:avLst/>
                                    </a:prstGeom>
                                    <a:noFill/>
                                    <a:ln>
                                      <a:noFill/>
                                    </a:ln>
                                  </pic:spPr>
                                </pic:pic>
                              </a:graphicData>
                            </a:graphic>
                          </wp:inline>
                        </w:drawing>
                      </w:r>
                    </w:p>
                    <w:p w:rsidR="00BE5805" w:rsidRDefault="00BE5805" w:rsidP="00BE5805">
                      <w:pPr>
                        <w:pStyle w:val="a7"/>
                        <w:shd w:val="clear" w:color="auto" w:fill="auto"/>
                        <w:spacing w:line="260" w:lineRule="exact"/>
                      </w:pPr>
                      <w:r>
                        <w:rPr>
                          <w:rStyle w:val="Exact"/>
                          <w:b/>
                          <w:bCs/>
                          <w:color w:val="000000"/>
                        </w:rPr>
                        <w:t>В данной ситуации Вы должны остановиться:</w:t>
                      </w:r>
                    </w:p>
                  </w:txbxContent>
                </v:textbox>
                <w10:wrap type="topAndBottom" anchorx="margin"/>
              </v:shape>
            </w:pict>
          </mc:Fallback>
        </mc:AlternateContent>
      </w:r>
      <w:r>
        <w:rPr>
          <w:rStyle w:val="23"/>
          <w:color w:val="000000"/>
        </w:rPr>
        <w:t>Варианты ответа:</w:t>
      </w:r>
    </w:p>
    <w:p w:rsidR="00BE5805" w:rsidRDefault="00BE5805" w:rsidP="00BE5805">
      <w:pPr>
        <w:pStyle w:val="210"/>
        <w:numPr>
          <w:ilvl w:val="0"/>
          <w:numId w:val="114"/>
        </w:numPr>
        <w:shd w:val="clear" w:color="auto" w:fill="auto"/>
        <w:tabs>
          <w:tab w:val="left" w:pos="749"/>
        </w:tabs>
        <w:spacing w:before="0" w:after="0" w:line="312" w:lineRule="exact"/>
        <w:ind w:left="400" w:firstLine="0"/>
        <w:jc w:val="both"/>
      </w:pPr>
      <w:r>
        <w:rPr>
          <w:rStyle w:val="23"/>
          <w:color w:val="000000"/>
        </w:rPr>
        <w:t>У знака «Движение без остановки запрещено».</w:t>
      </w:r>
    </w:p>
    <w:p w:rsidR="00BE5805" w:rsidRDefault="00BE5805" w:rsidP="00BE5805">
      <w:pPr>
        <w:pStyle w:val="210"/>
        <w:numPr>
          <w:ilvl w:val="0"/>
          <w:numId w:val="114"/>
        </w:numPr>
        <w:shd w:val="clear" w:color="auto" w:fill="auto"/>
        <w:tabs>
          <w:tab w:val="left" w:pos="773"/>
        </w:tabs>
        <w:spacing w:before="0" w:after="0" w:line="312" w:lineRule="exact"/>
        <w:ind w:left="400" w:firstLine="0"/>
        <w:jc w:val="both"/>
      </w:pPr>
      <w:r>
        <w:rPr>
          <w:rStyle w:val="23"/>
          <w:color w:val="000000"/>
        </w:rPr>
        <w:t>У знака «Однопутная железная дорога».</w:t>
      </w:r>
    </w:p>
    <w:p w:rsidR="00BE5805" w:rsidRDefault="00BE5805" w:rsidP="00BE5805">
      <w:pPr>
        <w:pStyle w:val="210"/>
        <w:numPr>
          <w:ilvl w:val="0"/>
          <w:numId w:val="114"/>
        </w:numPr>
        <w:shd w:val="clear" w:color="auto" w:fill="auto"/>
        <w:tabs>
          <w:tab w:val="left" w:pos="773"/>
        </w:tabs>
        <w:spacing w:before="0" w:after="0" w:line="312" w:lineRule="exact"/>
        <w:ind w:left="400" w:firstLine="0"/>
        <w:jc w:val="both"/>
        <w:sectPr w:rsidR="00BE5805">
          <w:pgSz w:w="11900" w:h="16840"/>
          <w:pgMar w:top="1694" w:right="765" w:bottom="2707" w:left="536" w:header="0" w:footer="3" w:gutter="0"/>
          <w:cols w:space="720"/>
          <w:noEndnote/>
          <w:docGrid w:linePitch="360"/>
        </w:sectPr>
      </w:pPr>
      <w:r>
        <w:rPr>
          <w:rStyle w:val="23"/>
          <w:color w:val="000000"/>
        </w:rPr>
        <w:t>За 5 м до ближайшего рельса.</w:t>
      </w:r>
    </w:p>
    <w:p w:rsidR="00BE5805" w:rsidRDefault="00BE5805" w:rsidP="00BE5805">
      <w:pPr>
        <w:pStyle w:val="34"/>
        <w:keepNext/>
        <w:keepLines/>
        <w:shd w:val="clear" w:color="auto" w:fill="auto"/>
        <w:spacing w:before="0" w:after="0" w:line="260" w:lineRule="exact"/>
        <w:ind w:left="280"/>
        <w:jc w:val="left"/>
      </w:pPr>
      <w:bookmarkStart w:id="147" w:name="bookmark503"/>
      <w:r>
        <w:rPr>
          <w:rStyle w:val="33"/>
          <w:b/>
          <w:bCs/>
          <w:color w:val="000000"/>
        </w:rPr>
        <w:lastRenderedPageBreak/>
        <w:t>Противотуманные фары и задние противотуманные фонари могут быть включены</w:t>
      </w:r>
      <w:bookmarkEnd w:id="147"/>
    </w:p>
    <w:p w:rsidR="00BE5805" w:rsidRDefault="00BE5805" w:rsidP="00BE5805">
      <w:pPr>
        <w:pStyle w:val="60"/>
        <w:shd w:val="clear" w:color="auto" w:fill="auto"/>
        <w:spacing w:before="0" w:after="278" w:line="260" w:lineRule="exact"/>
        <w:ind w:right="60"/>
      </w:pPr>
      <w:r>
        <w:rPr>
          <w:rStyle w:val="6"/>
          <w:b/>
          <w:bCs/>
          <w:color w:val="000000"/>
        </w:rPr>
        <w:t>одновременно:</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115"/>
        </w:numPr>
        <w:shd w:val="clear" w:color="auto" w:fill="auto"/>
        <w:tabs>
          <w:tab w:val="left" w:pos="750"/>
        </w:tabs>
        <w:spacing w:before="0" w:after="0" w:line="312" w:lineRule="exact"/>
        <w:ind w:left="400" w:firstLine="0"/>
        <w:jc w:val="both"/>
      </w:pPr>
      <w:r>
        <w:rPr>
          <w:rStyle w:val="23"/>
          <w:color w:val="000000"/>
        </w:rPr>
        <w:t>Только в тумане.</w:t>
      </w:r>
    </w:p>
    <w:p w:rsidR="00BE5805" w:rsidRDefault="00BE5805" w:rsidP="00BE5805">
      <w:pPr>
        <w:pStyle w:val="210"/>
        <w:numPr>
          <w:ilvl w:val="0"/>
          <w:numId w:val="115"/>
        </w:numPr>
        <w:shd w:val="clear" w:color="auto" w:fill="auto"/>
        <w:tabs>
          <w:tab w:val="left" w:pos="773"/>
        </w:tabs>
        <w:spacing w:before="0" w:after="0" w:line="312" w:lineRule="exact"/>
        <w:ind w:left="400" w:firstLine="0"/>
        <w:jc w:val="both"/>
      </w:pPr>
      <w:r>
        <w:rPr>
          <w:rStyle w:val="23"/>
          <w:color w:val="000000"/>
        </w:rPr>
        <w:t>В условиях недостаточной видимости.</w:t>
      </w:r>
    </w:p>
    <w:p w:rsidR="00BE5805" w:rsidRDefault="00BE5805" w:rsidP="00BE5805">
      <w:pPr>
        <w:pStyle w:val="210"/>
        <w:numPr>
          <w:ilvl w:val="0"/>
          <w:numId w:val="115"/>
        </w:numPr>
        <w:shd w:val="clear" w:color="auto" w:fill="auto"/>
        <w:tabs>
          <w:tab w:val="left" w:pos="773"/>
        </w:tabs>
        <w:spacing w:before="0" w:after="1462" w:line="312" w:lineRule="exact"/>
        <w:ind w:left="400" w:firstLine="0"/>
        <w:jc w:val="both"/>
      </w:pPr>
      <w:r>
        <w:rPr>
          <w:rStyle w:val="23"/>
          <w:color w:val="000000"/>
        </w:rPr>
        <w:t>В условиях ограниченной видимости.</w:t>
      </w:r>
    </w:p>
    <w:p w:rsidR="00BE5805" w:rsidRDefault="00BE5805" w:rsidP="00BE5805">
      <w:pPr>
        <w:pStyle w:val="211"/>
        <w:keepNext/>
        <w:keepLines/>
        <w:shd w:val="clear" w:color="auto" w:fill="auto"/>
        <w:spacing w:before="0" w:after="225" w:line="360" w:lineRule="exact"/>
        <w:ind w:right="60"/>
      </w:pPr>
      <w:bookmarkStart w:id="148" w:name="bookmark504"/>
      <w:r>
        <w:rPr>
          <w:rStyle w:val="26"/>
          <w:b/>
          <w:bCs/>
          <w:color w:val="000000"/>
        </w:rPr>
        <w:t>Вопрос №18</w:t>
      </w:r>
      <w:bookmarkEnd w:id="148"/>
    </w:p>
    <w:p w:rsidR="00BE5805" w:rsidRDefault="00BE5805" w:rsidP="00BE5805">
      <w:pPr>
        <w:pStyle w:val="60"/>
        <w:shd w:val="clear" w:color="auto" w:fill="auto"/>
        <w:spacing w:before="0" w:after="0" w:line="312" w:lineRule="exact"/>
        <w:ind w:right="60"/>
      </w:pPr>
      <w:r>
        <w:rPr>
          <w:rStyle w:val="6"/>
          <w:b/>
          <w:bCs/>
          <w:color w:val="000000"/>
        </w:rPr>
        <w:t>Какие меры административного принуждения предусмотрены за управление</w:t>
      </w:r>
      <w:r>
        <w:rPr>
          <w:rStyle w:val="6"/>
          <w:b/>
          <w:bCs/>
          <w:color w:val="000000"/>
        </w:rPr>
        <w:br/>
        <w:t>транспортным средством, на котором установлены стекла (в том числе покрытые</w:t>
      </w:r>
      <w:r>
        <w:rPr>
          <w:rStyle w:val="6"/>
          <w:b/>
          <w:bCs/>
          <w:color w:val="000000"/>
        </w:rPr>
        <w:br/>
        <w:t>прозрачными цветными пленками), светопропускание которых не соответствует</w:t>
      </w:r>
      <w:r>
        <w:rPr>
          <w:rStyle w:val="6"/>
          <w:b/>
          <w:bCs/>
          <w:color w:val="000000"/>
        </w:rPr>
        <w:br/>
        <w:t>требованиям технического регламента о безопасности колесных транспортных</w:t>
      </w:r>
    </w:p>
    <w:p w:rsidR="00BE5805" w:rsidRDefault="00BE5805" w:rsidP="00BE5805">
      <w:pPr>
        <w:pStyle w:val="60"/>
        <w:shd w:val="clear" w:color="auto" w:fill="auto"/>
        <w:spacing w:before="0" w:after="282" w:line="312" w:lineRule="exact"/>
        <w:ind w:right="60"/>
      </w:pPr>
      <w:r>
        <w:rPr>
          <w:rStyle w:val="6"/>
          <w:b/>
          <w:bCs/>
          <w:color w:val="000000"/>
        </w:rPr>
        <w:t>средств?</w:t>
      </w:r>
    </w:p>
    <w:p w:rsidR="00BE5805" w:rsidRDefault="00BE5805" w:rsidP="00BE5805">
      <w:pPr>
        <w:pStyle w:val="210"/>
        <w:shd w:val="clear" w:color="auto" w:fill="auto"/>
        <w:spacing w:before="0" w:after="250" w:line="260" w:lineRule="exact"/>
        <w:ind w:firstLine="0"/>
      </w:pPr>
      <w:r>
        <w:rPr>
          <w:rStyle w:val="23"/>
          <w:color w:val="000000"/>
        </w:rPr>
        <w:t>Варианты ответа:</w:t>
      </w:r>
    </w:p>
    <w:p w:rsidR="00BE5805" w:rsidRDefault="00BE5805" w:rsidP="00BE5805">
      <w:pPr>
        <w:pStyle w:val="210"/>
        <w:numPr>
          <w:ilvl w:val="0"/>
          <w:numId w:val="116"/>
        </w:numPr>
        <w:shd w:val="clear" w:color="auto" w:fill="auto"/>
        <w:tabs>
          <w:tab w:val="left" w:pos="750"/>
        </w:tabs>
        <w:spacing w:before="0" w:after="0" w:line="312" w:lineRule="exact"/>
        <w:ind w:left="400" w:firstLine="0"/>
        <w:jc w:val="both"/>
      </w:pPr>
      <w:r>
        <w:rPr>
          <w:rStyle w:val="23"/>
          <w:color w:val="000000"/>
        </w:rPr>
        <w:t>Штраф в размере 500 рублей.</w:t>
      </w:r>
    </w:p>
    <w:p w:rsidR="00BE5805" w:rsidRDefault="00BE5805" w:rsidP="00BE5805">
      <w:pPr>
        <w:pStyle w:val="210"/>
        <w:numPr>
          <w:ilvl w:val="0"/>
          <w:numId w:val="116"/>
        </w:numPr>
        <w:shd w:val="clear" w:color="auto" w:fill="auto"/>
        <w:tabs>
          <w:tab w:val="left" w:pos="773"/>
        </w:tabs>
        <w:spacing w:before="0" w:after="0" w:line="312" w:lineRule="exact"/>
        <w:ind w:left="400" w:firstLine="0"/>
        <w:jc w:val="both"/>
      </w:pPr>
      <w:r>
        <w:rPr>
          <w:rStyle w:val="23"/>
          <w:color w:val="000000"/>
        </w:rPr>
        <w:t>Задержание транспортного средства и штраф в размере 1000 рублей.</w:t>
      </w:r>
    </w:p>
    <w:p w:rsidR="00BE5805" w:rsidRDefault="00BE5805" w:rsidP="00BE5805">
      <w:pPr>
        <w:pStyle w:val="210"/>
        <w:numPr>
          <w:ilvl w:val="0"/>
          <w:numId w:val="116"/>
        </w:numPr>
        <w:shd w:val="clear" w:color="auto" w:fill="auto"/>
        <w:tabs>
          <w:tab w:val="left" w:pos="773"/>
        </w:tabs>
        <w:spacing w:before="0" w:after="0" w:line="312" w:lineRule="exact"/>
        <w:ind w:left="700" w:hanging="300"/>
        <w:sectPr w:rsidR="00BE5805">
          <w:headerReference w:type="even" r:id="rId202"/>
          <w:headerReference w:type="default" r:id="rId203"/>
          <w:footerReference w:type="even" r:id="rId204"/>
          <w:footerReference w:type="default" r:id="rId205"/>
          <w:headerReference w:type="first" r:id="rId206"/>
          <w:footerReference w:type="first" r:id="rId207"/>
          <w:pgSz w:w="11900" w:h="16840"/>
          <w:pgMar w:top="1694" w:right="765" w:bottom="2707" w:left="536" w:header="0" w:footer="3" w:gutter="0"/>
          <w:cols w:space="720"/>
          <w:noEndnote/>
          <w:titlePg/>
          <w:docGrid w:linePitch="360"/>
        </w:sectPr>
      </w:pPr>
      <w:r>
        <w:rPr>
          <w:rStyle w:val="23"/>
          <w:color w:val="000000"/>
        </w:rPr>
        <w:t>Штраф в размере 1500 рублей или лишение права управления транспортными средствами на срок от 1 до 3 месяцев.</w:t>
      </w:r>
    </w:p>
    <w:p w:rsidR="00BE5805" w:rsidRDefault="00BE5805" w:rsidP="00BE5805">
      <w:pPr>
        <w:pStyle w:val="34"/>
        <w:keepNext/>
        <w:keepLines/>
        <w:shd w:val="clear" w:color="auto" w:fill="auto"/>
        <w:spacing w:before="0" w:after="0" w:line="260" w:lineRule="exact"/>
        <w:ind w:right="120"/>
      </w:pPr>
      <w:bookmarkStart w:id="149" w:name="bookmark505"/>
      <w:r>
        <w:rPr>
          <w:rStyle w:val="33"/>
          <w:b/>
          <w:bCs/>
          <w:color w:val="000000"/>
        </w:rPr>
        <w:lastRenderedPageBreak/>
        <w:t>Как правильно произвести экстренное торможение, если автомобиль оборудован</w:t>
      </w:r>
      <w:bookmarkEnd w:id="149"/>
    </w:p>
    <w:p w:rsidR="00BE5805" w:rsidRDefault="00BE5805" w:rsidP="00BE5805">
      <w:pPr>
        <w:pStyle w:val="60"/>
        <w:shd w:val="clear" w:color="auto" w:fill="auto"/>
        <w:spacing w:before="0" w:after="278" w:line="260" w:lineRule="exact"/>
        <w:ind w:right="120"/>
      </w:pPr>
      <w:r>
        <w:rPr>
          <w:rStyle w:val="6"/>
          <w:b/>
          <w:bCs/>
          <w:color w:val="000000"/>
        </w:rPr>
        <w:t>антиблокировочной тормозной системой?</w:t>
      </w:r>
    </w:p>
    <w:p w:rsidR="00BE5805" w:rsidRDefault="00BE5805" w:rsidP="00BE5805">
      <w:pPr>
        <w:pStyle w:val="210"/>
        <w:shd w:val="clear" w:color="auto" w:fill="auto"/>
        <w:spacing w:before="0" w:after="245" w:line="260" w:lineRule="exact"/>
        <w:ind w:firstLine="0"/>
      </w:pPr>
      <w:r>
        <w:rPr>
          <w:rStyle w:val="23"/>
          <w:color w:val="000000"/>
        </w:rPr>
        <w:t>Варианты ответа:</w:t>
      </w:r>
    </w:p>
    <w:p w:rsidR="00BE5805" w:rsidRDefault="00BE5805" w:rsidP="00BE5805">
      <w:pPr>
        <w:pStyle w:val="210"/>
        <w:numPr>
          <w:ilvl w:val="0"/>
          <w:numId w:val="117"/>
        </w:numPr>
        <w:shd w:val="clear" w:color="auto" w:fill="auto"/>
        <w:tabs>
          <w:tab w:val="left" w:pos="749"/>
        </w:tabs>
        <w:spacing w:before="0" w:after="0" w:line="312" w:lineRule="exact"/>
        <w:ind w:left="400" w:firstLine="0"/>
        <w:jc w:val="both"/>
      </w:pPr>
      <w:r>
        <w:rPr>
          <w:rStyle w:val="23"/>
          <w:color w:val="000000"/>
        </w:rPr>
        <w:t>Путем прерывистого нажатия на педаль тормоза.</w:t>
      </w:r>
    </w:p>
    <w:p w:rsidR="00BE5805" w:rsidRDefault="00BE5805" w:rsidP="00BE5805">
      <w:pPr>
        <w:pStyle w:val="210"/>
        <w:numPr>
          <w:ilvl w:val="0"/>
          <w:numId w:val="117"/>
        </w:numPr>
        <w:shd w:val="clear" w:color="auto" w:fill="auto"/>
        <w:tabs>
          <w:tab w:val="left" w:pos="773"/>
        </w:tabs>
        <w:spacing w:before="0" w:after="0" w:line="312" w:lineRule="exact"/>
        <w:ind w:left="400" w:firstLine="0"/>
        <w:jc w:val="both"/>
      </w:pPr>
      <w:r>
        <w:rPr>
          <w:rStyle w:val="23"/>
          <w:color w:val="000000"/>
        </w:rPr>
        <w:t>Путем нажатия на педаль тормоза до упора и удерживания ее до полной остановки.</w:t>
      </w:r>
    </w:p>
    <w:p w:rsidR="00BE5805" w:rsidRDefault="00BE5805" w:rsidP="00BE5805">
      <w:pPr>
        <w:pStyle w:val="210"/>
        <w:numPr>
          <w:ilvl w:val="0"/>
          <w:numId w:val="117"/>
        </w:numPr>
        <w:shd w:val="clear" w:color="auto" w:fill="auto"/>
        <w:tabs>
          <w:tab w:val="left" w:pos="773"/>
        </w:tabs>
        <w:spacing w:before="0" w:after="1462" w:line="312" w:lineRule="exact"/>
        <w:ind w:left="400" w:firstLine="0"/>
        <w:jc w:val="both"/>
      </w:pPr>
      <w:r>
        <w:rPr>
          <w:rStyle w:val="23"/>
          <w:color w:val="000000"/>
        </w:rPr>
        <w:t>Путем использования стояночной тормозной системы.</w:t>
      </w:r>
    </w:p>
    <w:p w:rsidR="00BE5805" w:rsidRDefault="00BE5805" w:rsidP="00BE5805">
      <w:pPr>
        <w:pStyle w:val="211"/>
        <w:keepNext/>
        <w:keepLines/>
        <w:shd w:val="clear" w:color="auto" w:fill="auto"/>
        <w:spacing w:before="0" w:after="262" w:line="360" w:lineRule="exact"/>
        <w:ind w:right="120"/>
      </w:pPr>
      <w:bookmarkStart w:id="150" w:name="bookmark506"/>
      <w:r>
        <w:rPr>
          <w:rStyle w:val="26"/>
          <w:b/>
          <w:bCs/>
          <w:color w:val="000000"/>
        </w:rPr>
        <w:t>Вопрос №20</w:t>
      </w:r>
      <w:bookmarkEnd w:id="150"/>
    </w:p>
    <w:p w:rsidR="00BE5805" w:rsidRDefault="00BE5805" w:rsidP="00BE5805">
      <w:pPr>
        <w:pStyle w:val="34"/>
        <w:keepNext/>
        <w:keepLines/>
        <w:shd w:val="clear" w:color="auto" w:fill="auto"/>
        <w:spacing w:before="0" w:after="0" w:line="260" w:lineRule="exact"/>
        <w:ind w:left="160"/>
        <w:jc w:val="left"/>
      </w:pPr>
      <w:bookmarkStart w:id="151" w:name="bookmark507"/>
      <w:r>
        <w:rPr>
          <w:rStyle w:val="33"/>
          <w:b/>
          <w:bCs/>
          <w:color w:val="000000"/>
        </w:rPr>
        <w:t>При движении по какому участку дороги действие сильного бокового ветра наиболее</w:t>
      </w:r>
      <w:bookmarkEnd w:id="151"/>
    </w:p>
    <w:p w:rsidR="00BE5805" w:rsidRDefault="00BE5805" w:rsidP="00BE5805">
      <w:pPr>
        <w:pStyle w:val="60"/>
        <w:shd w:val="clear" w:color="auto" w:fill="auto"/>
        <w:spacing w:before="0" w:after="278" w:line="260" w:lineRule="exact"/>
        <w:ind w:right="120"/>
      </w:pPr>
      <w:r>
        <w:rPr>
          <w:rStyle w:val="6"/>
          <w:b/>
          <w:bCs/>
          <w:color w:val="000000"/>
        </w:rPr>
        <w:t>опасно?</w:t>
      </w:r>
    </w:p>
    <w:p w:rsidR="00BE5805" w:rsidRDefault="00BE5805" w:rsidP="00BE5805">
      <w:pPr>
        <w:pStyle w:val="210"/>
        <w:shd w:val="clear" w:color="auto" w:fill="auto"/>
        <w:spacing w:before="0" w:after="240" w:line="260" w:lineRule="exact"/>
        <w:ind w:firstLine="0"/>
      </w:pPr>
      <w:r>
        <w:rPr>
          <w:rStyle w:val="23"/>
          <w:color w:val="000000"/>
        </w:rPr>
        <w:t>Варианты ответа:</w:t>
      </w:r>
    </w:p>
    <w:p w:rsidR="00BE5805" w:rsidRDefault="00BE5805" w:rsidP="00BE5805">
      <w:pPr>
        <w:pStyle w:val="210"/>
        <w:numPr>
          <w:ilvl w:val="0"/>
          <w:numId w:val="118"/>
        </w:numPr>
        <w:shd w:val="clear" w:color="auto" w:fill="auto"/>
        <w:tabs>
          <w:tab w:val="left" w:pos="749"/>
        </w:tabs>
        <w:spacing w:before="0" w:after="0" w:line="312" w:lineRule="exact"/>
        <w:ind w:left="400" w:firstLine="0"/>
        <w:jc w:val="both"/>
      </w:pPr>
      <w:r>
        <w:rPr>
          <w:rStyle w:val="23"/>
          <w:color w:val="000000"/>
        </w:rPr>
        <w:t>По закрытому деревьями.</w:t>
      </w:r>
    </w:p>
    <w:p w:rsidR="00BE5805" w:rsidRDefault="00BE5805" w:rsidP="00BE5805">
      <w:pPr>
        <w:pStyle w:val="210"/>
        <w:numPr>
          <w:ilvl w:val="0"/>
          <w:numId w:val="118"/>
        </w:numPr>
        <w:shd w:val="clear" w:color="auto" w:fill="auto"/>
        <w:tabs>
          <w:tab w:val="left" w:pos="773"/>
        </w:tabs>
        <w:spacing w:before="0" w:after="0" w:line="312" w:lineRule="exact"/>
        <w:ind w:left="400" w:firstLine="0"/>
        <w:jc w:val="both"/>
      </w:pPr>
      <w:r>
        <w:rPr>
          <w:rStyle w:val="23"/>
          <w:color w:val="000000"/>
        </w:rPr>
        <w:t>При выезде с закрытого участка на открытый.</w:t>
      </w:r>
    </w:p>
    <w:p w:rsidR="00CF2587" w:rsidRPr="00BE5805" w:rsidRDefault="00BE5805" w:rsidP="00BE5805">
      <w:pPr>
        <w:rPr>
          <w:rFonts w:ascii="Times New Roman" w:hAnsi="Times New Roman" w:cs="Times New Roman"/>
        </w:rPr>
      </w:pPr>
      <w:r>
        <w:rPr>
          <w:rStyle w:val="23"/>
        </w:rPr>
        <w:t>По открытому.</w:t>
      </w:r>
      <w:bookmarkStart w:id="152" w:name="_GoBack"/>
      <w:bookmarkEnd w:id="152"/>
    </w:p>
    <w:sectPr w:rsidR="00CF2587" w:rsidRPr="00BE58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Ruehl">
    <w:altName w:val="Times New Roman"/>
    <w:panose1 w:val="00000000000000000000"/>
    <w:charset w:val="CC"/>
    <w:family w:val="roman"/>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7110730</wp:posOffset>
              </wp:positionH>
              <wp:positionV relativeFrom="page">
                <wp:posOffset>10201910</wp:posOffset>
              </wp:positionV>
              <wp:extent cx="229235" cy="175260"/>
              <wp:effectExtent l="0" t="635" r="3810" b="0"/>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6" o:spid="_x0000_s1044" type="#_x0000_t202" style="position:absolute;margin-left:559.9pt;margin-top:803.3pt;width:18.05pt;height:13.8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9lvQIAALE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tTHMwjjDhpoUj77/tf+5/7H8jsQYb6TiXgeNuBqx6uxQCVttGq7kYUXxTiYlUTvqVX&#10;Uoq+pqQEhr656T66OuIoA7Lp34kSHiJ3WligoZKtSR8kBAE6VOr+WB06aFTAZhDEwfkMowKO/Pks&#10;iGz1XJJMlzup9BsqWmSMFEsovgUnuxulDRmSTC7mLS5y1jRWAA1/sgGO4w48DVfNmSFh6/kt9uL1&#10;Yr0InTCI1k7oZZlzla9CJ8qBVHaerVaZ/2De9cOkZmVJuXlm0pYf/lntDiofVXFUlxINKw2coaTk&#10;drNqJNoR0HZuP5tyODm5uU9p2CRALM9C8oPQuw5iJ48WcyfMw5kTz72F4/nxdRx5YRxm+dOQbhin&#10;/x4S6lMcz4LZqKUT6WexefZ7GRtJWqZhejSsTfHi6EQSo8A1L21pNWHNaD9KhaF/SgWUeyq01auR&#10;6ChWPWyGsTmmNtiI8h4ELAUIDFQKkw+MWsivGPUwRVLMYcxh1Lzl0AJm4EyGnIzNZBBewMUUa4xG&#10;c6XHwXTXSbatAXdqsitok5xZCZt+Gjkcmgvmgo3kMMPM4Hn8b71Ok3b5GwAA//8DAFBLAwQUAAYA&#10;CAAAACEAh55D8uAAAAAPAQAADwAAAGRycy9kb3ducmV2LnhtbEyPzU7DMBCE70i8g7VI3KiTQkOb&#10;xqlQJS7caBESNzfexlH9E9lumrw9mxPcdnZHs99Uu9EaNmCInXcC8kUGDF3jVedaAV/H96c1sJik&#10;U9J4hwImjLCr7+8qWSp/c584HFLLKMTFUgrQKfUl57HRaGVc+B4d3c4+WJlIhparIG8Ubg1fZlnB&#10;rewcfdCyx73G5nK4WgGv47fHPuIef85DE3Q3rc3HJMTjw/i2BZZwTH9mmPEJHWpiOvmrU5EZ0nm+&#10;IfZEU5EVBbDZk69WG2Cneff8sgReV/x/j/oXAAD//wMAUEsBAi0AFAAGAAgAAAAhALaDOJL+AAAA&#10;4QEAABMAAAAAAAAAAAAAAAAAAAAAAFtDb250ZW50X1R5cGVzXS54bWxQSwECLQAUAAYACAAAACEA&#10;OP0h/9YAAACUAQAACwAAAAAAAAAAAAAAAAAvAQAAX3JlbHMvLnJlbHNQSwECLQAUAAYACAAAACEA&#10;VRI/Zb0CAACxBQAADgAAAAAAAAAAAAAAAAAuAgAAZHJzL2Uyb0RvYy54bWxQSwECLQAUAAYACAAA&#10;ACEAh55D8u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148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2336" behindDoc="1" locked="0" layoutInCell="1" allowOverlap="1">
              <wp:simplePos x="0" y="0"/>
              <wp:positionH relativeFrom="page">
                <wp:posOffset>483870</wp:posOffset>
              </wp:positionH>
              <wp:positionV relativeFrom="page">
                <wp:posOffset>10372725</wp:posOffset>
              </wp:positionV>
              <wp:extent cx="3623310" cy="175260"/>
              <wp:effectExtent l="0" t="0" r="0" b="0"/>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5" o:spid="_x0000_s1045" type="#_x0000_t202" style="position:absolute;margin-left:38.1pt;margin-top:816.75pt;width:285.3pt;height:13.8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4vgIAALI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LOYYcdJCkw7fD78OPw8/kLmDCvWdSsDwtgNTPVyLATpts1XdjSg+K8TFuiZ8R6+k&#10;FH1NSQkR+ual++DpiKMMyLZ/K0pwRO60sEBDJVtTPigIAnTo1P2pO3TQqIDLWRTMZj6oCtD5i3kQ&#10;2fa5JJled1Lp11S0yAgpltB9i072N0qbaEgymRhnXOSsaSwDGv7oAgzHG/ANT43ORGEb+jX24s1y&#10;swydMIg2TuhlmXOVr0MnyiGobJat15n/zfj1w6RmZUm5cTORyw//rHlHmo+0ONFLiYaVBs6EpORu&#10;u24k2hMgd24/W3PQnM3cx2HYIkAuT1Lyg9C7DmInj5YLJ8zDuRMvvKXj+fF1HHlhHGb545RuGKf/&#10;nhLqUxzPg/lIpnPQT3Lz7Pc8N5K0TMP6aFib4uXJiCSGghte2tZqwppRflAKE/65FNDuqdGWsIaj&#10;I1v1sB3sdMymOdiK8h4YLAUQDLgIqw+EWsgvGPWwRlLMYc9h1LzhMANm40yCnITtJBBewMMUa4xG&#10;ca3HzXTXSbarAXeasiuYk5xZCpuBGmM4ThcsBpvJcYmZzfPw31qdV+3qNwAAAP//AwBQSwMEFAAG&#10;AAgAAAAhAG2Q283dAAAADAEAAA8AAABkcnMvZG93bnJldi54bWxMj81OwzAQhO9IvIO1lbhRJy2Y&#10;KsSpUCUu3CgVEjc33sZR/RPZbpq8PdsTHHd2NPNNvZ2cZSPG1AcvoVwWwNC3Qfe+k3D4en/cAEtZ&#10;ea1s8ChhxgTb5v6uVpUOV/+J4z53jEJ8qpQEk/NQcZ5ag06lZRjQ0+8UolOZzthxHdWVwp3lq6IQ&#10;3KneU4NRA+4Mtuf9xUl4mb4DDgl3+HMa22j6eWM/ZikfFtPbK7CMU/4zww2f0KEhpmO4eJ2YpQyx&#10;IifpYr1+BkYO8SRozPEmibIE3tT8/4jmFwAA//8DAFBLAQItABQABgAIAAAAIQC2gziS/gAAAOEB&#10;AAATAAAAAAAAAAAAAAAAAAAAAABbQ29udGVudF9UeXBlc10ueG1sUEsBAi0AFAAGAAgAAAAhADj9&#10;If/WAAAAlAEAAAsAAAAAAAAAAAAAAAAALwEAAF9yZWxzLy5yZWxzUEsBAi0AFAAGAAgAAAAhAJIb&#10;6Di+AgAAsgUAAA4AAAAAAAAAAAAAAAAALgIAAGRycy9lMm9Eb2MueG1sUEsBAi0AFAAGAAgAAAAh&#10;AG2Q283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8960" behindDoc="1" locked="0" layoutInCell="1" allowOverlap="1">
              <wp:simplePos x="0" y="0"/>
              <wp:positionH relativeFrom="page">
                <wp:posOffset>7058025</wp:posOffset>
              </wp:positionH>
              <wp:positionV relativeFrom="page">
                <wp:posOffset>10201910</wp:posOffset>
              </wp:positionV>
              <wp:extent cx="229235" cy="175260"/>
              <wp:effectExtent l="0" t="635" r="0" b="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9" o:spid="_x0000_s1071" type="#_x0000_t202" style="position:absolute;margin-left:555.75pt;margin-top:803.3pt;width:18.05pt;height:13.8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NavQIAALI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ZrhKE4wEqSFIu2/73/tf+5/ILsHGeo7nYLjbQeuZriWA1TaRau7G1l+1kjIVU3Ell0p&#10;JfuaEQoMQ3vTf3B1xNEWZNO/lRQeIndGOqChUq1NHyQEATpU6v5YHTYYVMJmFCXRqxlGJRyF57No&#10;7qrnk3S63CltXjPZImtkWEHxHTjZ3WhjyZB0crFvCVnwpnECaMSjDXAcd+BpuGrPLAlXz69JkKwX&#10;60XsxdF87cVBnntXxSr25gWQyl/lq1UefrPvhnFac0qZsM9M2grjP6vdQeWjKo7q0rLh1MJZSlpt&#10;N6tGoR0BbRfucymHk5Ob/5iGSwLE8iSkMIqD6yjxivni3IuLeOYl58HCC8LkOpkHcRLnxeOQbrhg&#10;/x4S6jOczKLZqKUT6SexBe57HhtJW25gejS8zfDi6ERSq8C1oK60hvBmtB+kwtI/pQLKPRXa6dVK&#10;dBSrGTbD2BzHPthIeg8KVhIUBjKF0QdGLdUXjHoYIxkWMOcwat4I6AE7cSZDTcZmMogo4WKGDUaj&#10;uTLjZLrrFN/WgDt12RX0ScGdhm1DjRwO3QWDwYVyGGJ28jz8d16nUbv8DQAA//8DAFBLAwQUAAYA&#10;CAAAACEA1VI9XN4AAAAPAQAADwAAAGRycy9kb3ducmV2LnhtbExPQU7DMBC8I/EHaytxo05LSasQ&#10;p0KVuHCjICRubryNo8bryHbT5PdsTrCnmd3RzGy5H10nBgyx9aRgtcxAINXetNQo+Pp8e9yBiEmT&#10;0Z0nVDBhhH11f1fqwvgbfeBwTI1gE4qFVmBT6gspY23R6bj0PRLfzj44nZiGRpqgb2zuOrnOslw6&#10;3RInWN3jwWJ9OV6dgu347bGPeMCf81AH20677n1S6mExvr6ASDimPzHM9bk6VNzp5K9kouiY8zyz&#10;llGe5TmIWbPabBmd5t3TZg2yKuX/P6pfAAAA//8DAFBLAQItABQABgAIAAAAIQC2gziS/gAAAOEB&#10;AAATAAAAAAAAAAAAAAAAAAAAAABbQ29udGVudF9UeXBlc10ueG1sUEsBAi0AFAAGAAgAAAAhADj9&#10;If/WAAAAlAEAAAsAAAAAAAAAAAAAAAAALwEAAF9yZWxzLy5yZWxzUEsBAi0AFAAGAAgAAAAhAHx0&#10;01q9AgAAsgUAAA4AAAAAAAAAAAAAAAAALgIAAGRycy9lMm9Eb2MueG1sUEsBAi0AFAAGAAgAAAAh&#10;ANVSPVzeAAAADw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9984" behindDoc="1" locked="0" layoutInCell="1" allowOverlap="1">
              <wp:simplePos x="0" y="0"/>
              <wp:positionH relativeFrom="page">
                <wp:posOffset>431800</wp:posOffset>
              </wp:positionH>
              <wp:positionV relativeFrom="page">
                <wp:posOffset>10372725</wp:posOffset>
              </wp:positionV>
              <wp:extent cx="3623310" cy="175260"/>
              <wp:effectExtent l="3175" t="0" r="2540" b="0"/>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8" o:spid="_x0000_s1072" type="#_x0000_t202" style="position:absolute;margin-left:34pt;margin-top:816.75pt;width:285.3pt;height:13.8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1I+vgIAALM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DkJoFSctNGn/ff9r/3P/A5k9qFDfqQQcbztw1cO1GKDTNlvV3Yjii0JcrGrCt/RK&#10;StHXlJTA0Dc33UdXRxxlQDb9O1FCIHKnhQUaKtma8kFBEKBDp+6P3aGDRgVszqJgNvPhqIAz/3we&#10;RLZ9Lkmm251U+g0VLTJGiiV036KT3Y3Shg1JJhcTjIucNY1VQMOfbIDjuAOx4ao5MyxsQ7/FXrxe&#10;rBehEwbR2gm9LHOu8lXoRDmQymbZapX5DyauHyY1K0vKTZhJXH74Z807yHyUxVFeSjSsNHCGkpLb&#10;zaqRaEdA3Ln9bM3h5OTmPqVhiwC5PEvJD0LvOoidPFqcO2Eezp343Fs4nh9fx5EXxmGWP03phnH6&#10;7ymhPsXxPJiPYjqRfpabZ7+XuZGkZRrGR8PaFC+OTiQxElzz0rZWE9aM9qNSGPqnUkC7p0ZbwRqN&#10;jmrVw2awr2NmtWbUvBHlPUhYClAYiBFmHxi1kF8x6mGOpJjDoMOoecvhEZiRMxlyMjaTQXgBF1Os&#10;MRrNlR5H010n2bYG3OmZXcFDyZnV8InD4XnBZLCpHKaYGT2P/63XadYufwMAAP//AwBQSwMEFAAG&#10;AAgAAAAhAO8IYqDdAAAADAEAAA8AAABkcnMvZG93bnJldi54bWxMj81OwzAQhO9IvIO1SNyoEyJM&#10;FOJUqBIXbhRUiZsbb+MI/0S2myZvz/YEx50dzXzTbhdn2YwxjcFLKDcFMPR90KMfJHx9vj3UwFJW&#10;XisbPEpYMcG2u71pVaPDxX/gvM8DoxCfGiXB5Dw1nKfeoFNpEyb09DuF6FSmMw5cR3WhcGf5Y1EI&#10;7tToqcGoCXcG+5/92Ul4Xg4Bp4Q7/D7NfTTjWtv3Vcr7u+X1BVjGJf+Z4YpP6NAR0zGcvU7MShA1&#10;Tcmki6p6AkYOUdUC2PEqibIE3rX8/4juFwAA//8DAFBLAQItABQABgAIAAAAIQC2gziS/gAAAOEB&#10;AAATAAAAAAAAAAAAAAAAAAAAAABbQ29udGVudF9UeXBlc10ueG1sUEsBAi0AFAAGAAgAAAAhADj9&#10;If/WAAAAlAEAAAsAAAAAAAAAAAAAAAAALwEAAF9yZWxzLy5yZWxzUEsBAi0AFAAGAAgAAAAhAF8L&#10;Uj6+AgAAswUAAA4AAAAAAAAAAAAAAAAALgIAAGRycy9lMm9Eb2MueG1sUEsBAi0AFAAGAAgAAAAh&#10;AO8IYqD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1008" behindDoc="1" locked="0" layoutInCell="1" allowOverlap="1">
              <wp:simplePos x="0" y="0"/>
              <wp:positionH relativeFrom="page">
                <wp:posOffset>6966585</wp:posOffset>
              </wp:positionH>
              <wp:positionV relativeFrom="page">
                <wp:posOffset>10201910</wp:posOffset>
              </wp:positionV>
              <wp:extent cx="229235" cy="175260"/>
              <wp:effectExtent l="3810" t="635" r="0" b="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7" o:spid="_x0000_s1073" type="#_x0000_t202" style="position:absolute;margin-left:548.55pt;margin-top:803.3pt;width:18.05pt;height:13.8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MtvgIAALIFAAAOAAAAZHJzL2Uyb0RvYy54bWysVEtu2zAQ3RfoHQjuFX0ifyREDhLLKgqk&#10;HyDtAWiJsohKpEAyltIiZ+kpuirQM/hIHVKW7Tiboq0WxIgcvnkz8zhX131Toy2VigmeYP/Cw4jy&#10;XBSMbxL8+VPmzDFSmvCC1ILTBD9Sha8Xr19ddW1MA1GJuqASAQhXcdcmuNK6jV1X5RVtiLoQLeVw&#10;WArZEA2/cuMWknSA3tRu4HlTtxOyaKXIqVKwmw6HeGHxy5Lm+kNZKqpRnWDgpu0q7bo2q7u4IvFG&#10;krZi+Z4G+QsWDWEcgh6gUqIJepDsBVTDcimUKPVFLhpXlCXLqc0BsvG9s2zuK9JSmwsUR7WHMqn/&#10;B5u/336UiBUJDsIZRpw00KTd992v3c/dD2T2oEJdq2JwvG/BVfe3oodO22xVeyfyLwpxsawI39Ab&#10;KUVXUVIAQ9/cdE+uDjjKgKy7d6KAQORBCwvUl7Ix5YOCIECHTj0eukN7jXLYDIIouJxglMORP5sE&#10;U9s9l8Tj5VYq/YaKBhkjwRKab8HJ9k5pQ4bEo4uJxUXG6toKoObPNsBx2IHQcNWcGRK2n98iL1rN&#10;V/PQCYPpygm9NHVusmXoTDMglV6my2XqP5m4fhhXrCgoN2FGbfnhn/Vur/JBFQd1KVGzwsAZSkpu&#10;1staoi0BbWf2syWHk6Ob+5yGLQLkcpaSH4TebRA52XQ+c8IsnDjRzJs7nh/dRlMvjMI0e57SHeP0&#10;31NCXYKjSTAZtHQkfZabZ7+XuZG4YRqmR82aBM8PTiQ2ClzxwrZWE1YP9kkpDP1jKaDdY6OtXo1E&#10;B7Hqft3bx3Fp1WzEvBbFIyhYClAYyBRGHxiVkF8x6mCMJJjDnMOofsvhDZiJMxpyNNajQXgOFxOs&#10;MRrMpR4m00Mr2aYC3PGV3cA7yZjV8JHD/nXBYLCp7IeYmTyn/9brOGoXvwEAAP//AwBQSwMEFAAG&#10;AAgAAAAhAOi3XqLgAAAADwEAAA8AAABkcnMvZG93bnJldi54bWxMj8FOwzAQRO9I/IO1SNyonQSl&#10;JcSpUCUu3CgIiZsbb5MIex3Zbpr8Pc4Jbju7o9k39X62hk3ow+BIQrYRwJBapwfqJHx+vD7sgIWo&#10;SCvjCCUsGGDf3N7UqtLuSu84HWPHUgiFSknoYxwrzkPbo1Vh40akdDs7b1VM0ndce3VN4dbwXIiS&#10;WzVQ+tCrEQ89tj/Hi5Wwnb8cjgEP+H2eWt8Py868LVLe380vz8AizvHPDCt+QocmMZ3chXRgJmnx&#10;tM2SN02lKEtgqycrihzYad0Vjznwpub/ezS/AAAA//8DAFBLAQItABQABgAIAAAAIQC2gziS/gAA&#10;AOEBAAATAAAAAAAAAAAAAAAAAAAAAABbQ29udGVudF9UeXBlc10ueG1sUEsBAi0AFAAGAAgAAAAh&#10;ADj9If/WAAAAlAEAAAsAAAAAAAAAAAAAAAAALwEAAF9yZWxzLy5yZWxzUEsBAi0AFAAGAAgAAAAh&#10;AIXxYy2+AgAAsgUAAA4AAAAAAAAAAAAAAAAALgIAAGRycy9lMm9Eb2MueG1sUEsBAi0AFAAGAAgA&#10;AAAhAOi3XqL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2032" behindDoc="1" locked="0" layoutInCell="1" allowOverlap="1">
              <wp:simplePos x="0" y="0"/>
              <wp:positionH relativeFrom="page">
                <wp:posOffset>340360</wp:posOffset>
              </wp:positionH>
              <wp:positionV relativeFrom="page">
                <wp:posOffset>10372725</wp:posOffset>
              </wp:positionV>
              <wp:extent cx="3623310" cy="175260"/>
              <wp:effectExtent l="0" t="0" r="0" b="0"/>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6" o:spid="_x0000_s1074" type="#_x0000_t202" style="position:absolute;margin-left:26.8pt;margin-top:816.75pt;width:285.3pt;height:13.8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O3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hB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MyCaRA2orwHCksBDAMywu4DoRbyK0Y97JEUc1h0GDVvOQyBWTmTICdhMwmEF/AwxRqj&#10;UVzpcTXddZJta8CdxuwKBiVnlsNmosYYDuMFm8GmcthiZvU8/rdWp127/A0AAP//AwBQSwMEFAAG&#10;AAgAAAAhAD5M5gHeAAAADAEAAA8AAABkcnMvZG93bnJldi54bWxMj8tOwzAQRfdI/IM1SOyo86Cm&#10;SuNUqBIbdhSExM6Np3HU2I5sN03+nukKlnPn6M6ZejfbgU0YYu+dhHyVAUPXet27TsLX59vTBlhM&#10;ymk1eIcSFoywa+7valVpf3UfOB1Sx6jExUpJMCmNFeexNWhVXPkRHe1OPliVaAwd10FdqdwOvMgy&#10;wa3qHV0wasS9wfZ8uFgJL/O3xzHiHn9OUxtMv2yG90XKx4f5dQss4Zz+YLjpkzo05HT0F6cjGySs&#10;S0Ek5aIs18CIEMVzAex4i0SeA29q/v+J5hcAAP//AwBQSwECLQAUAAYACAAAACEAtoM4kv4AAADh&#10;AQAAEwAAAAAAAAAAAAAAAAAAAAAAW0NvbnRlbnRfVHlwZXNdLnhtbFBLAQItABQABgAIAAAAIQA4&#10;/SH/1gAAAJQBAAALAAAAAAAAAAAAAAAAAC8BAABfcmVscy8ucmVsc1BLAQItABQABgAIAAAAIQC9&#10;BGO3vgIAALMFAAAOAAAAAAAAAAAAAAAAAC4CAABkcnMvZTJvRG9jLnhtbFBLAQItABQABgAIAAAA&#10;IQA+TOYB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4080"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4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4" o:spid="_x0000_s1076" type="#_x0000_t202" style="position:absolute;margin-left:550.35pt;margin-top:803.3pt;width:18.05pt;height:13.8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9vgIAALIFAAAOAAAAZHJzL2Uyb0RvYy54bWysVEtu2zAQ3RfoHQjuFX0iO5YQuUgsqyiQ&#10;foC0B6BFyiIqkQLJWEqLnqWn6KpAz+AjdUhZdj6boq0WxIgcPr6ZeTOXr4a2QTumNJciw+FZgBET&#10;paRcbDP86WPhLTDShghKGilYhu+Zxq+WL19c9l3KIlnLhjKFAETotO8yXBvTpb6vy5q1RJ/Jjgk4&#10;rKRqiYFftfWpIj2gt40fBcHc76WinZIl0xp28/EQLx1+VbHSvK8qzQxqMgzcjFuVWzd29ZeXJN0q&#10;0tW8PNAgf8GiJVzAo0eonBiC7hR/BtXyUkktK3NWytaXVcVL5mKAaMLgSTS3NemYiwWSo7tjmvT/&#10;gy3f7T4oxGmGozjGSJAWirT/vv+1/7n/geweZKjvdAqOtx24muFaDlBpF63ubmT5WSMhVzURW3al&#10;lOxrRigwDO1N/8HVEUdbkE3/VlJ4iNwZ6YCGSrU2fZAQBOhQqftjddhgUAmbUZRE5zOMSjgKL2bR&#10;3FXPJ+l0uVPavGayRdbIsILiO3Cyu9HGkiHp5GLfErLgTeME0IhHG+A47sDTcNWeWRKunl+TIFkv&#10;1ovYi6P52ouDPPeuilXszQsglZ/nq1UefrPvhnFac0qZsM9M2grjP6vdQeWjKo7q0rLh1MJZSlpt&#10;N6tGoR0BbRfucymHk5Ob/5iGSwLE8iSkMIqD6yjxivniwouLeOYlF8HCC8LkOpkHcRLnxeOQbrhg&#10;/x4S6jOczKLZqKUT6SexBe57HhtJW25gejS8zfDi6ERSq8C1oK60hvBmtB+kwtI/pQLKPRXa6dVK&#10;dBSrGTaDa47zYx9sJL0HBSsJCgOZwugDo5bqC0Y9jJEMC5hzGDVvBPSAnTiToSZjMxlElHAxwwaj&#10;0VyZcTLddYpva8CduuwK+qTgTsO2oUYOh+6CweBCOQwxO3ke/juv06hd/gY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yo3vvb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5104"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43" name="Поле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3" o:spid="_x0000_s1077" type="#_x0000_t202" style="position:absolute;margin-left:28.6pt;margin-top:816.75pt;width:285.3pt;height:13.8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y0vw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hDOMOGmhSfvv+1/7n/sfyNxBhfpOJWB424GpHq7FAJ222aruRhRfFOJiVRO+pVdS&#10;ir6mpIQIffPSffR0xFEGZNO/EyU4IndaWKChkq0pHxQEATp06v7YHTpoVMDlLApmMx9UBej883kQ&#10;2fa5JJled1LpN1S0yAgpltB9i052N0qbaEgymRhnXOSsaSwDGv7kAgzHG/ANT43ORGEb+i324vVi&#10;vQidMIjWTuhlmXOVr0InyiGobJatVpn/YPz6YVKzsqTcuJnI5Yd/1rwDzUdaHOmlRMNKA2dCUnK7&#10;WTUS7QiQO7efrTloTmbu0zBsESCXZyn5QehdB7GTR4tzJ8zDuROfewvH8+PrOPLCOMzypyndME7/&#10;PSXUpzieB/ORTKegn+Xm2e9lbiRpmYb10bA2xYujEUkMBde8tK3VhDWj/KgUJvxTKaDdU6MtYQ1H&#10;R7bqYTPY6ZjNp0HYiPIeKCwFMAzICLsPhFrIrxj1sEdSzGHRYdS85TAEZuVMgpyEzSQQXsDDFGuM&#10;RnGlx9V010m2rQF3GrMrGJScWQ6biRpjOIwXbAabymGLmdXz+N9anXbt8jcAAAD//wMAUEsDBBQA&#10;BgAIAAAAIQAzG6CL3QAAAAwBAAAPAAAAZHJzL2Rvd25yZXYueG1sTI/LasMwEEX3hfyDmEB3jWyH&#10;2MG1HEqgm+6alkJ3ijWxTPUwkuLYf9/Jql3OncN9NIfZGjZhiIN3AvJNBgxd59XgegGfH69Pe2Ax&#10;Saek8Q4FLBjh0K4eGlkrf3PvOJ1Sz8jExVoK0CmNNeex02hl3PgRHf0uPliZ6Aw9V0HeyNwaXmRZ&#10;ya0cHCVoOeJRY/dzuloB1fzlcYx4xO/L1AU9LHvztgjxuJ5fnoElnNMfDPf6VB1a6nT2V6ciMwJ2&#10;VUEk6eV2uwNGRFlUNOZ8l8o8B942/P+I9hcAAP//AwBQSwECLQAUAAYACAAAACEAtoM4kv4AAADh&#10;AQAAEwAAAAAAAAAAAAAAAAAAAAAAW0NvbnRlbnRfVHlwZXNdLnhtbFBLAQItABQABgAIAAAAIQA4&#10;/SH/1gAAAJQBAAALAAAAAAAAAAAAAAAAAC8BAABfcmVscy8ucmVsc1BLAQItABQABgAIAAAAIQAf&#10;tzy0vwIAALMFAAAOAAAAAAAAAAAAAAAAAC4CAABkcnMvZTJvRG9jLnhtbFBLAQItABQABgAIAAAA&#10;IQAzG6CL3QAAAAwBAAAPAAAAAAAAAAAAAAAAABk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8176" behindDoc="1" locked="0" layoutInCell="1" allowOverlap="1">
              <wp:simplePos x="0" y="0"/>
              <wp:positionH relativeFrom="page">
                <wp:posOffset>7004050</wp:posOffset>
              </wp:positionH>
              <wp:positionV relativeFrom="page">
                <wp:posOffset>10201910</wp:posOffset>
              </wp:positionV>
              <wp:extent cx="229235" cy="175260"/>
              <wp:effectExtent l="3175" t="635" r="0" b="0"/>
              <wp:wrapNone/>
              <wp:docPr id="240" name="Поле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0" o:spid="_x0000_s1080" type="#_x0000_t202" style="position:absolute;margin-left:551.5pt;margin-top:803.3pt;width:18.05pt;height:13.8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ER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xMcRBCfjhpoUi777tfu5+7H8jsQYb6TiXgeNeBqx5uxACVttGq7lYUXxTiYlkTvqHX&#10;Uoq+pqQEhr656T65OuIoA7Lu34kSHiL3WligoZKtSR8kBAE6MHk4VIcOGhWwGQRxcD7DqIAj/2IW&#10;zC03lyTT5U4q/YaKFhkjxRKKb8HJ9lZpQ4Ykk4t5i4ucNY0VQMNPNsBx3IGn4ao5MyRsPb/FXryK&#10;VlHohMF85YReljnX+TJ05jmQys6z5TLzH827fpjUrCwpN89M2vLDP6vdXuWjKg7qUqJhpYEzlJTc&#10;rJeNRFsC2s7tZ1MOJ0c395SGTQLE8iwkHwp9E8ROPo8unDAPZ0584UWO58c38dwL4zDLT0O6ZZz+&#10;e0ioT3E8C2ajlo6kn8Xm2e9lbCRpmYbp0bA2xdHBiSRGgSte2tJqwprRfpIKQ/+YCij3VGirVyPR&#10;Uax6WA+2Oc6jqQ/WonwABUsBCgOZwugDoxbyK0Y9jJEUc5hzGDVvOfSAmTiTISdjPRmEF3AxxRqj&#10;0VzqcTLdd5JtasCduuwa+iRnVsOmoUYO++6CwWBD2Q8xM3me/luv46hd/AYAAP//AwBQSwMEFAAG&#10;AAgAAAAhAMLKXvHgAAAADwEAAA8AAABkcnMvZG93bnJldi54bWxMj8FOwzAQRO9I/IO1SNyonQaF&#10;ksapUCUu3CgVEjc33iZR7XVku2ny9zgnuO3sjmbfVLvJGjaiD70jCdlKAENqnO6plXD8en/aAAtR&#10;kVbGEUqYMcCuvr+rVKndjT5xPMSWpRAKpZLQxTiUnIemQ6vCyg1I6XZ23qqYpG+59uqWwq3hayEK&#10;blVP6UOnBtx32FwOVyvhZfp2OATc4895bHzXzxvzMUv5+DC9bYFFnOKfGRb8hA51Yjq5K+nATNKZ&#10;yFOZmKZCFAWwxZPlrxmw07LLn9fA64r/71H/AgAA//8DAFBLAQItABQABgAIAAAAIQC2gziS/gAA&#10;AOEBAAATAAAAAAAAAAAAAAAAAAAAAABbQ29udGVudF9UeXBlc10ueG1sUEsBAi0AFAAGAAgAAAAh&#10;ADj9If/WAAAAlAEAAAsAAAAAAAAAAAAAAAAALwEAAF9yZWxzLy5yZWxzUEsBAi0AFAAGAAgAAAAh&#10;AKAmoRG+AgAAsgUAAA4AAAAAAAAAAAAAAAAALgIAAGRycy9lMm9Eb2MueG1sUEsBAi0AFAAGAAgA&#10;AAAhAMLKXvH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99200" behindDoc="1" locked="0" layoutInCell="1" allowOverlap="1">
              <wp:simplePos x="0" y="0"/>
              <wp:positionH relativeFrom="page">
                <wp:posOffset>377825</wp:posOffset>
              </wp:positionH>
              <wp:positionV relativeFrom="page">
                <wp:posOffset>10372725</wp:posOffset>
              </wp:positionV>
              <wp:extent cx="3623310" cy="175260"/>
              <wp:effectExtent l="0" t="0" r="0" b="0"/>
              <wp:wrapNone/>
              <wp:docPr id="239" name="Пол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w:t>
                          </w:r>
                          <w:r>
                            <w:rPr>
                              <w:rStyle w:val="27"/>
                              <w:color w:val="000000"/>
                            </w:rPr>
                            <w:t>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9" o:spid="_x0000_s1081" type="#_x0000_t202" style="position:absolute;margin-left:29.75pt;margin-top:816.75pt;width:285.3pt;height:13.8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exvQ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zGKMOGmhSfvv+1/7n/sfyNxBhfpOJWB424GpHq7FAJ222aruRhRfFOJiVRO+pVdS&#10;ir6mpIQIffPSffR0xFEGZNO/EyU4IndaWKChkq0pHxQEATp06v7YHTpoVMDlLApmMx9UBej883kQ&#10;2fa5JJled1LpN1S0yAgpltB9i052N0qbaEgymRhnXOSsaSwDGv7kAgzHG/ANT43ORGEb+i324vVi&#10;vQidMIjWTuhlmXOVr0InyiGobJatVpn/YPz6YVKzsqTcuJnI5Yd/1rwDzUdaHOmlRMNKA2dCUnK7&#10;WTUS7QiQO7efrTloTmbu0zBsESCXZyn5QehdB7GTR4tzJ8zDuROfewvH8+PrOPLCOMzypyndME7/&#10;PSXUpzieB/ORTKegn+Xm2e9lbiRpmYb10bA2xYujEUkMBde8tK3VhDWj/KgUJvxTKaDdU6MtYQ1H&#10;R7bqYTPY6TgNwkaU90BhKYBhQEbYfSDUQn7FqIc9kmIOiw6j5i2HITArZxLkJGwmgfACHqZYYzSK&#10;Kz2uprtOsm0NuNOYXcGg5Mxy2EzUGMNhvGAz2FQOW8ysnsf/1uq0a5e/AQAA//8DAFBLAwQUAAYA&#10;CAAAACEAvkN+ed4AAAAMAQAADwAAAGRycy9kb3ducmV2LnhtbEyPQU/DMAyF70j8h8hI3FhaqpVR&#10;mk5oEhdujAmJW9Z4TUXjVEnWtf8e7wQ3+72n58/1dnaDmDDE3pOCfJWBQGq96alTcPh8e9iAiEmT&#10;0YMnVLBghG1ze1PryvgLfeC0T53gEoqVVmBTGispY2vR6bjyIxJ7Jx+cTryGTpqgL1zuBvmYZaV0&#10;uie+YPWIO4vtz/7sFDzNXx7HiDv8Pk1tsP2yGd4Xpe7v5tcXEAnn9BeGKz6jQ8NMR38mE8WgYP28&#10;5iTrZVHwxImyyHIQx6tU5jnIppb/n2h+AQAA//8DAFBLAQItABQABgAIAAAAIQC2gziS/gAAAOEB&#10;AAATAAAAAAAAAAAAAAAAAAAAAABbQ29udGVudF9UeXBlc10ueG1sUEsBAi0AFAAGAAgAAAAhADj9&#10;If/WAAAAlAEAAAsAAAAAAAAAAAAAAAAALwEAAF9yZWxzLy5yZWxzUEsBAi0AFAAGAAgAAAAhAPLn&#10;17G9AgAAswUAAA4AAAAAAAAAAAAAAAAALgIAAGRycy9lMm9Eb2MueG1sUEsBAi0AFAAGAAgAAAAh&#10;AL5Dfnn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w:t>
                    </w:r>
                    <w:r>
                      <w:rPr>
                        <w:rStyle w:val="27"/>
                        <w:color w:val="000000"/>
                      </w:rPr>
                      <w:t>bilety-pdd.html</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0224" behindDoc="1" locked="0" layoutInCell="1" allowOverlap="1">
              <wp:simplePos x="0" y="0"/>
              <wp:positionH relativeFrom="page">
                <wp:posOffset>7004050</wp:posOffset>
              </wp:positionH>
              <wp:positionV relativeFrom="page">
                <wp:posOffset>10201910</wp:posOffset>
              </wp:positionV>
              <wp:extent cx="229235" cy="175260"/>
              <wp:effectExtent l="3175" t="635" r="0" b="0"/>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8" o:spid="_x0000_s1082" type="#_x0000_t202" style="position:absolute;margin-left:551.5pt;margin-top:803.3pt;width:18.05pt;height:13.8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p0vgIAALIFAAAOAAAAZHJzL2Uyb0RvYy54bWysVEtu2zAQ3RfoHQjuFX0iO5YQuUgsqyiQ&#10;foC0B6BFyiIqkQLJWEqLnqWn6KpAz+AjdUhZdj6boq0WxIgcvnkz8ziXr4a2QTumNJciw+FZgBET&#10;paRcbDP86WPhLTDShghKGilYhu+Zxq+WL19c9l3KIlnLhjKFAETotO8yXBvTpb6vy5q1RJ/Jjgk4&#10;rKRqiYFftfWpIj2gt40fBcHc76WinZIl0xp28/EQLx1+VbHSvK8qzQxqMgzcjFuVWzd29ZeXJN0q&#10;0tW8PNAgf8GiJVxA0CNUTgxBd4o/g2p5qaSWlTkrZevLquIlczlANmHwJJvbmnTM5QLF0d2xTPr/&#10;wZbvdh8U4jTD0Tm0SpAWmrT/vv+1/7n/geweVKjvdAqOtx24muFaDtBpl63ubmT5WSMhVzURW3al&#10;lOxrRigwDO1N/8HVEUdbkE3/VlIIRO6MdEBDpVpbPigIAnTo1P2xO2wwqITNKEqi8xlGJRyFF7No&#10;7rrnk3S63CltXjPZImtkWEHzHTjZ3WhjyZB0crGxhCx40zgBNOLRBjiOOxAartozS8L182sSJOvF&#10;ehF7cTRfe3GQ595VsYq9eQGk8vN8tcrDbzZuGKc1p5QJG2bSVhj/We8OKh9VcVSXlg2nFs5S0mq7&#10;WTUK7Qhou3CfKzmcnNz8xzRcESCXJymFURxcR4lXzBcXXlzEMy+5CBZeECbXyTyIkzgvHqd0wwX7&#10;95RQn+FkFs1GLZ1IP8ktcN/z3EjacgPTo+FthhdHJ5JaBa4Fda01hDej/aAUlv6pFNDuqdFOr1ai&#10;o1jNsBnc44id1qyYN5Leg4KVBIWBTGH0gVFL9QWjHsZIhgXMOYyaNwLegJ04k6EmYzMZRJRwMcMG&#10;o9FcmXEy3XWKb2vAnV7ZFbyTgjsNnzgcXhcMBpfKYYjZyfPw33mdRu3yNwAAAP//AwBQSwMEFAAG&#10;AAgAAAAhAMLKXvHgAAAADwEAAA8AAABkcnMvZG93bnJldi54bWxMj8FOwzAQRO9I/IO1SNyonQaF&#10;ksapUCUu3CgVEjc33iZR7XVku2ny9zgnuO3sjmbfVLvJGjaiD70jCdlKAENqnO6plXD8en/aAAtR&#10;kVbGEUqYMcCuvr+rVKndjT5xPMSWpRAKpZLQxTiUnIemQ6vCyg1I6XZ23qqYpG+59uqWwq3hayEK&#10;blVP6UOnBtx32FwOVyvhZfp2OATc4895bHzXzxvzMUv5+DC9bYFFnOKfGRb8hA51Yjq5K+nATNKZ&#10;yFOZmKZCFAWwxZPlrxmw07LLn9fA64r/71H/AgAA//8DAFBLAQItABQABgAIAAAAIQC2gziS/gAA&#10;AOEBAAATAAAAAAAAAAAAAAAAAAAAAABbQ29udGVudF9UeXBlc10ueG1sUEsBAi0AFAAGAAgAAAAh&#10;ADj9If/WAAAAlAEAAAsAAAAAAAAAAAAAAAAALwEAAF9yZWxzLy5yZWxzUEsBAi0AFAAGAAgAAAAh&#10;APBVinS+AgAAsgUAAA4AAAAAAAAAAAAAAAAALgIAAGRycy9lMm9Eb2MueG1sUEsBAi0AFAAGAAgA&#10;AAAhAMLKXvH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1248" behindDoc="1" locked="0" layoutInCell="1" allowOverlap="1">
              <wp:simplePos x="0" y="0"/>
              <wp:positionH relativeFrom="page">
                <wp:posOffset>377825</wp:posOffset>
              </wp:positionH>
              <wp:positionV relativeFrom="page">
                <wp:posOffset>10372725</wp:posOffset>
              </wp:positionV>
              <wp:extent cx="3623310" cy="175260"/>
              <wp:effectExtent l="0" t="0" r="0" b="0"/>
              <wp:wrapNone/>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7" o:spid="_x0000_s1083" type="#_x0000_t202" style="position:absolute;margin-left:29.75pt;margin-top:816.75pt;width:285.3pt;height:13.8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lvgIAALM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UpDmYLjDhpoUmH74dfh5+HH8jsQYX6TiXgeNuBqx6uxQCdttmq7kYUnxXiYl0TvqNX&#10;Uoq+pqQEhr656T64OuIoA7Lt34oSApE7LSzQUMnWlA8KggAdOnV/6g4dNCpgcxYFs5kPRwWc+Yt5&#10;ENn2uSSZbndS6ddUtMgYKZbQfYtO9jdKGzYkmVxMMC5y1jRWAQ1/tAGO4w7EhqvmzLCwDf0ae/Fm&#10;uVmGThhEGyf0ssy5ytehE+VAKptl63XmfzNx/TCpWVlSbsJM4vLDP2veUeajLE7yUqJhpYEzlJTc&#10;bdeNRHsC4s7tZ2sOJ2c39zENWwTI5UlKfhB610Hs5NFy4YR5OHfihbd0PD++jiMvjMMsf5zSDeP0&#10;31NCfYrjeTAfxXQm/SQ3z37PcyNJyzSMj4a1KV6enEhiJLjhpW2tJqwZ7QelMPTPpYB2T422gjUa&#10;HdWqh+1gX0do5WzUvBXlPUhYClAYiBFmHxi1kF8w6mGOpJjDoMOoecPhEZiRMxlyMraTQXgBF1Os&#10;MRrNtR5H010n2a4G3OmZXcFDyZnV8JnD8XnBZLCpHKeYGT0P/63XedaufgMAAP//AwBQSwMEFAAG&#10;AAgAAAAhAL5DfnneAAAADAEAAA8AAABkcnMvZG93bnJldi54bWxMj0FPwzAMhe9I/IfISNxYWqqV&#10;UZpOaBIXbowJiVvWeE1F41RJ1rX/Hu8EN/u9p+fP9XZ2g5gwxN6TgnyVgUBqvempU3D4fHvYgIhJ&#10;k9GDJ1SwYIRtc3tT68r4C33gtE+d4BKKlVZgUxorKWNr0em48iMSeycfnE68hk6aoC9c7gb5mGWl&#10;dLonvmD1iDuL7c/+7BQ8zV8ex4g7/D5NbbD9shneF6Xu7+bXFxAJ5/QXhis+o0PDTEd/JhPFoGD9&#10;vOYk62VR8MSJsshyEMerVOY5yKaW/59ofgEAAP//AwBQSwECLQAUAAYACAAAACEAtoM4kv4AAADh&#10;AQAAEwAAAAAAAAAAAAAAAAAAAAAAW0NvbnRlbnRfVHlwZXNdLnhtbFBLAQItABQABgAIAAAAIQA4&#10;/SH/1gAAAJQBAAALAAAAAAAAAAAAAAAAAC8BAABfcmVscy8ucmVsc1BLAQItABQABgAIAAAAIQCJ&#10;AN/lvgIAALMFAAAOAAAAAAAAAAAAAAAAAC4CAABkcnMvZTJvRG9jLnhtbFBLAQItABQABgAIAAAA&#10;IQC+Q355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3296" behindDoc="1" locked="0" layoutInCell="1" allowOverlap="1">
              <wp:simplePos x="0" y="0"/>
              <wp:positionH relativeFrom="page">
                <wp:posOffset>6943725</wp:posOffset>
              </wp:positionH>
              <wp:positionV relativeFrom="page">
                <wp:posOffset>10201910</wp:posOffset>
              </wp:positionV>
              <wp:extent cx="229235" cy="175260"/>
              <wp:effectExtent l="0" t="635" r="0" b="0"/>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5" o:spid="_x0000_s1085" type="#_x0000_t202" style="position:absolute;margin-left:546.75pt;margin-top:803.3pt;width:18.05pt;height:13.8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vUvQIAALIFAAAOAAAAZHJzL2Uyb0RvYy54bWysVEtu2zAQ3RfoHQjuFX0iO5YQuUgsqyiQ&#10;foC0B6BFyiIqkQLJWEqLnqWn6KpAz+AjdUhZdj6boq0WxIgcPr6ZeTOXr4a2QTumNJciw+FZgBET&#10;paRcbDP86WPhLTDShghKGilYhu+Zxq+WL19c9l3KIlnLhjKFAETotO8yXBvTpb6vy5q1RJ/Jjgk4&#10;rKRqiYFftfWpIj2gt40fBcHc76WinZIl0xp28/EQLx1+VbHSvK8qzQxqMgzcjFuVWzd29ZeXJN0q&#10;0tW8PNAgf8GiJVzAo0eonBiC7hR/BtXyUkktK3NWytaXVcVL5mKAaMLgSTS3NemYiwWSo7tjmvT/&#10;gy3f7T4oxGmGo/MZRoK0UKT99/2v/c/9D2T3IEN9p1NwvO3A1QzXcoBKu2h1dyPLzxoJuaqJ2LIr&#10;pWRfM0KBYWhv+g+ujjjagmz6t5LCQ+TOSAc0VKq16YOEIECHSt0fq8MGg0rYjKLEcSzhKLyYRXNX&#10;PZ+k0+VOafOayRZZI8MKiu/Aye5GG0uGpJOLfUvIgjeNE0AjHm2A47gDT8NVe2ZJuHp+TYJkvVgv&#10;Yi+O5msvDvLcuypWsTcvgFR+nq9WefjNvhvGac0pZcI+M2krjP+sdgeVj6o4qkvLhlMLZylptd2s&#10;GoV2BLRduM+lHE5Obv5jGi4JEMuTkMIoDq6jxCvmiwsvLuKZl1wECy8Ik+tkHsRJnBePQ7rhgv17&#10;SKjPcDKLZqOWTqSfxBa473lsJG25genR8DbDi6MTSa0C14K60hrCm9F+kApL/5QKKPdUaKdXK9FR&#10;rGbYDK454vOpDzaS3oOClQSFgUxh9IFRS/UFox7GSIYFzDmMmjcCesBOnMlQk7GZDCJKuJhhg9Fo&#10;rsw4me46xbc14E5ddgV9UnCnYdtQI4dDd8FgcKEchpidPA//nddp1C5/AwAA//8DAFBLAwQUAAYA&#10;CAAAACEAcT7EluAAAAAPAQAADwAAAGRycy9kb3ducmV2LnhtbEyPzU7DMBCE70i8g7VI3KjTFEKb&#10;xqlQJS7caBESNzfexlH9E9lumrw9mxPcZnZHs99Wu9EaNmCInXcClosMGLrGq861Ar6O709rYDFJ&#10;p6TxDgVMGGFX399VslT+5j5xOKSWUYmLpRSgU+pLzmOj0cq48D062p19sDKRDS1XQd6o3BqeZ1nB&#10;rewcXdCyx73G5nK4WgGv47fHPuIef85DE3Q3rc3HJMTjw/i2BZZwTH9hmPEJHWpiOvmrU5EZ8tlm&#10;9UJZUkVWFMDmzDLfkDrNs9VzDryu+P8/6l8AAAD//wMAUEsBAi0AFAAGAAgAAAAhALaDOJL+AAAA&#10;4QEAABMAAAAAAAAAAAAAAAAAAAAAAFtDb250ZW50X1R5cGVzXS54bWxQSwECLQAUAAYACAAAACEA&#10;OP0h/9YAAACUAQAACwAAAAAAAAAAAAAAAAAvAQAAX3JlbHMvLnJlbHNQSwECLQAUAAYACAAAACEA&#10;yeFr1L0CAACyBQAADgAAAAAAAAAAAAAAAAAuAgAAZHJzL2Uyb0RvYy54bWxQSwECLQAUAAYACAAA&#10;ACEAcT7Elu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4320" behindDoc="1" locked="0" layoutInCell="1" allowOverlap="1">
              <wp:simplePos x="0" y="0"/>
              <wp:positionH relativeFrom="page">
                <wp:posOffset>317500</wp:posOffset>
              </wp:positionH>
              <wp:positionV relativeFrom="page">
                <wp:posOffset>10372725</wp:posOffset>
              </wp:positionV>
              <wp:extent cx="3623310" cy="175260"/>
              <wp:effectExtent l="3175" t="0" r="2540" b="0"/>
              <wp:wrapNone/>
              <wp:docPr id="234" name="Поле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4" o:spid="_x0000_s1086" type="#_x0000_t202" style="position:absolute;margin-left:25pt;margin-top:816.75pt;width:285.3pt;height:13.8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Ns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zEKMOGmhSfvv+1/7n/sfyNxBhfpOJWB424GpHq7FAJ222aruRhRfFOJiVRO+pVdS&#10;ir6mpIQIffPSffR0xFEGZNO/EyU4IndaWKChkq0pHxQEATp06v7YHTpoVMDlLApmMx9UBej883kQ&#10;2fa5JJled1LpN1S0yAgpltB9i052N0qbaEgymRhnXOSsaSwDGv7kAgzHG/ANT43ORGEb+i324vVi&#10;vQidMIjWTuhlmXOVr0InyiGobJatVpn/YPz6YVKzsqTcuJnI5Yd/1rwDzUdaHOmlRMNKA2dCUnK7&#10;WTUS7QiQO7efrTloTmbu0zBsESCXZyn5QehdB7GTR4tzJ8zDuROfewvH8+PrOPLCOMzypyndME7/&#10;PSXUpzieB/ORTKegn+Xm2e9lbiRpmYb10bA2xYujEUkMBde8tK3VhDWj/KgUJvxTKaDdU6MtYQ1H&#10;R7bqYTPY6QiPg7AR5T1QWApgGJARdh8ItZBfMephj6SYw6LDqHnLYQjMypkEOQmbSSC8gIcp1hiN&#10;4kqPq+muk2xbA+40ZlcwKDmzHDYTNcZwGC/YDDaVwxYzq+fxv7U67drlbwAAAP//AwBQSwMEFAAG&#10;AAgAAAAhAHO/NmDeAAAADAEAAA8AAABkcnMvZG93bnJldi54bWxMj8FqwzAQRO+F/IPYQG+N5ISo&#10;wbUcSqCX3pqWQG+KtbFMrZWRFMf++yqn9rizw8ybaj+5no0YYudJQbESwJAabzpqFXx9vj3tgMWk&#10;yejeEyqYMcK+XjxUujT+Rh84HlPLcgjFUiuwKQ0l57Gx6HRc+QEp/y4+OJ3yGVpugr7lcNfztRCS&#10;O91RbrB6wIPF5ud4dQqep5PHIeIBvy9jE2w37/r3WanH5fT6AizhlP7McMfP6FBnprO/komsV7AV&#10;eUrKutxstsCyQ66FBHa+S7IogNcV/z+i/gUAAP//AwBQSwECLQAUAAYACAAAACEAtoM4kv4AAADh&#10;AQAAEwAAAAAAAAAAAAAAAAAAAAAAW0NvbnRlbnRfVHlwZXNdLnhtbFBLAQItABQABgAIAAAAIQA4&#10;/SH/1gAAAJQBAAALAAAAAAAAAAAAAAAAAC8BAABfcmVscy8ucmVsc1BLAQItABQABgAIAAAAIQDT&#10;LUNsvgIAALMFAAAOAAAAAAAAAAAAAAAAAC4CAABkcnMvZTJvRG9jLnhtbFBLAQItABQABgAIAAAA&#10;IQBzvzZg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7392" behindDoc="1" locked="0" layoutInCell="1" allowOverlap="1">
              <wp:simplePos x="0" y="0"/>
              <wp:positionH relativeFrom="page">
                <wp:posOffset>6931025</wp:posOffset>
              </wp:positionH>
              <wp:positionV relativeFrom="page">
                <wp:posOffset>10201910</wp:posOffset>
              </wp:positionV>
              <wp:extent cx="229235" cy="175260"/>
              <wp:effectExtent l="0" t="635" r="2540" b="0"/>
              <wp:wrapNone/>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162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1" o:spid="_x0000_s1089" type="#_x0000_t202" style="position:absolute;margin-left:545.75pt;margin-top:803.3pt;width:18.05pt;height:13.8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86vgIAALIFAAAOAAAAZHJzL2Uyb0RvYy54bWysVEtu2zAQ3RfoHQjuFX0sfyREDhzLKgqk&#10;HyDtAWiJsohKpEAyltKiZ+kpuirQM/hIHVKW4yQoULTVQhiSw8d5M2/m8qpvarSnUjHBE+xfeBhR&#10;nouC8V2CP37InAVGShNekFpwmuB7qvDV8uWLy66NaSAqURdUIgDhKu7aBFdat7HrqryiDVEXoqUc&#10;DkshG6JhKXduIUkH6E3tBp43czshi1aKnCoFu+lwiJcWvyxprt+VpaIa1QmG2LT9S/vfmr+7vCTx&#10;TpK2YvkxDPIXUTSEcXj0BJUSTdCdZM+gGpZLoUSpL3LRuKIsWU4tB2Dje0/Y3FakpZYLJEe1pzSp&#10;/webv92/l4gVCQ4mPkacNFCkw7fDz8OPw3dk9iBDXaticLxtwVX316KHSlu2qr0R+SeFuFhXhO/o&#10;SkrRVZQUEKG96Z5dHXCUAdl2b0QBD5E7LSxQX8rGpA8SggAdKnV/qg7tNcphMwiiYDLFKIcjfz4N&#10;ZrZ6LonHy61U+hUVDTJGgiUU34KT/Y3SQANcRxfzFhcZq2srgJo/2gDHYQeehqvmzARh6/kl8qLN&#10;YrMInTCYbZzQS1Nnla1DZ5ZBUOkkXa9T/6t51w/jihUF5eaZUVt++Ge1O6p8UMVJXUrUrDBwJiQl&#10;d9t1LdGegLYz+5liQfBnbu7jMOwxcHlCyQ9C7zqInGy2mDthFk6daO4tHM+PrqOZF0Zhmj2mdMM4&#10;/XdKqEtwNA2mg5Z+y82z33NuJG6YhulRsybBi5MTiY0CN7ywpdWE1YN9lgoT/kMqIGNjoa1ejUQH&#10;sep+29vmCOdjH2xFcQ8KlgIUBjKF0QdGJeRnjDoYIwnmMOcwql9z6AEzcUZDjsZ2NAjP4WKCNUaD&#10;udbDZLprJdtVgDt22Qr6JGNWw6ahhhiAgFnAYLBUjkPMTJ7ztfV6GLXLXwAAAP//AwBQSwMEFAAG&#10;AAgAAAAhAONf4/TfAAAADwEAAA8AAABkcnMvZG93bnJldi54bWxMj81OwzAQhO9IvIO1SNyonQBp&#10;m8apUCUu3CgIiZsbb+MI/0SxmyZvz+YEt5nd0ey31X5ylo04xC54CdlKAEPfBN35VsLnx+vDBlhM&#10;ymtlg0cJM0bY17c3lSp1uPp3HI+pZVTiY6kkmJT6kvPYGHQqrkKPnnbnMDiVyA4t14O6UrmzPBei&#10;4E51ni4Y1ePBYPNzvDgJ6+krYB/xgN/nsRlMN2/s2yzl/d30sgOWcEp/YVjwCR1qYjqFi9eRWfJi&#10;mz1TllQhigLYksnyNanTMnt8yoHXFf//R/0LAAD//wMAUEsBAi0AFAAGAAgAAAAhALaDOJL+AAAA&#10;4QEAABMAAAAAAAAAAAAAAAAAAAAAAFtDb250ZW50X1R5cGVzXS54bWxQSwECLQAUAAYACAAAACEA&#10;OP0h/9YAAACUAQAACwAAAAAAAAAAAAAAAAAvAQAAX3JlbHMvLnJlbHNQSwECLQAUAAYACAAAACEA&#10;roivOr4CAACyBQAADgAAAAAAAAAAAAAAAAAuAgAAZHJzL2Uyb0RvYy54bWxQSwECLQAUAAYACAAA&#10;ACEA41/j9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162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08416" behindDoc="1" locked="0" layoutInCell="1" allowOverlap="1">
              <wp:simplePos x="0" y="0"/>
              <wp:positionH relativeFrom="page">
                <wp:posOffset>304800</wp:posOffset>
              </wp:positionH>
              <wp:positionV relativeFrom="page">
                <wp:posOffset>10372725</wp:posOffset>
              </wp:positionV>
              <wp:extent cx="3623310" cy="175260"/>
              <wp:effectExtent l="0" t="0" r="0" b="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0" o:spid="_x0000_s1090" type="#_x0000_t202" style="position:absolute;margin-left:24pt;margin-top:816.75pt;width:285.3pt;height:13.8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3jvwIAALM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syHMwgP5x0UKT99/2v/c/9D2T2IENDr1JwvO3BVe+uxQ4qbaNV/Y0ovyjExbIhfEOv&#10;pBRDQ0kFDH1z0310dcRRBmQ9vBMVPETutLBAu1p2Jn2QEATowOT+WB2606iEzVkUzGY+HJVw5p/P&#10;g8iSc0k63e6l0m+o6JAxMiyh+hadbG+UNmxIOrmYx7goWNtaBbT8yQY4jjvwNlw1Z4aFLei3xEtW&#10;8SoOnTCIVk7o5blzVSxDJyqAVD7Ll8vcfzDv+mHasKqi3DwzicsP/6x4B5mPsjjKS4mWVQbOUFJy&#10;s162Em0JiLuwn805nJzc3Kc0bBIglmch+UHoXQeJU0TxuRMW4dxJzr3Y8fzkOom8MAnz4mlIN4zT&#10;fw8JDRlO5sF8FNOJ9LPYPPu9jI2kHdMwPlrWZTg+OpHUSHDFK1taTVg72o9SYeifUgHlngptBWs0&#10;OqpV79Y72x1hPDXCWlT3IGEpQGEgRph9YDRCfsVogDmSYQ6DDqP2LYcmAAc9GXIy1pNBeAkXM6wx&#10;Gs2lHkfTXS/ZpgHcqc2uoFEKZjVsOmrkcGgvmAw2lMMUM6Pn8b/1Os3axW8AAAD//wMAUEsDBBQA&#10;BgAIAAAAIQDu7L5u3gAAAAwBAAAPAAAAZHJzL2Rvd25yZXYueG1sTI/NTsMwEITvSLyDtUjcqBMK&#10;JkrjVKgSF24UhMTNjbdxVP9Etpsmb8/2BMedHc1802xnZ9mEMQ3BSyhXBTD0XdCD7yV8fb49VMBS&#10;Vl4rGzxKWDDBtr29aVStw8V/4LTPPaMQn2olweQ81pynzqBTaRVG9PQ7huhUpjP2XEd1oXBn+WNR&#10;CO7U4KnBqBF3BrvT/uwkvMzfAceEO/w5Tl00w1LZ90XK+7v5dQMs45z/zHDFJ3RoiekQzl4nZiU8&#10;VTQlky7W62dg5BBlJYAdrpIoS+Btw/+PaH8BAAD//wMAUEsBAi0AFAAGAAgAAAAhALaDOJL+AAAA&#10;4QEAABMAAAAAAAAAAAAAAAAAAAAAAFtDb250ZW50X1R5cGVzXS54bWxQSwECLQAUAAYACAAAACEA&#10;OP0h/9YAAACUAQAACwAAAAAAAAAAAAAAAAAvAQAAX3JlbHMvLnJlbHNQSwECLQAUAAYACAAAACEA&#10;dUXN478CAACzBQAADgAAAAAAAAAAAAAAAAAuAgAAZHJzL2Uyb0RvYy54bWxQSwECLQAUAAYACAAA&#10;ACEA7uy+bt4AAAAMAQAADwAAAAAAAAAAAAAAAAAZ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9440" behindDoc="1" locked="0" layoutInCell="1" allowOverlap="1">
              <wp:simplePos x="0" y="0"/>
              <wp:positionH relativeFrom="page">
                <wp:posOffset>7004050</wp:posOffset>
              </wp:positionH>
              <wp:positionV relativeFrom="page">
                <wp:posOffset>10201910</wp:posOffset>
              </wp:positionV>
              <wp:extent cx="229235" cy="175260"/>
              <wp:effectExtent l="3175" t="635" r="0" b="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9" o:spid="_x0000_s1091" type="#_x0000_t202" style="position:absolute;margin-left:551.5pt;margin-top:803.3pt;width:18.05pt;height:13.8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fgvQIAALI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ZrhKEowEqSFIu2/73/tf+5/ILsHGeo7nYLjbQeuZriWA1TaRau7G1l+1kjIVU3Ell0p&#10;JfuaEQoMQ3vTf3B1xNEWZNO/lRQeIndGOqChUq1NHyQEATpU6v5YHTYYVMImkIlezTAq4Sg8n0Vz&#10;Vz2fpNPlTmnzmskWWSPDCorvwMnuRhtLhqSTi31LyII3jRNAIx5tgOO4A0/DVXtmSbh6fk2CZL1Y&#10;L2IvjuZrLw7y3LsqVrE3L4BU/ipfrfLwm303jNOaU8qEfWbSVhj/We0OKh9VcVSXlg2nFs5S0mq7&#10;WTUK7Qhou3CfSzmcnNz8xzRcEiCWJyGFURxcR4lXzBfnXlzEMy85DxZeECbXyTyIkzgvHod0wwX7&#10;95BQn+FkFs1GLZ1IP4ktcN/z2EjacgPTo+FthhdHJ5JaBa4FdaU1hDej/SAVlv4pFVDuqdBOr1ai&#10;o1jNsBlcc8THPthIeg8KVhIUBjKF0QdGLdUXjHoYIxkWMOcwat4I6AE7cSZDTcZmMogo4WKGDUaj&#10;uTLjZLrrFN/WgDt12RX0ScGdhm1DjRwO3QWDwYVyGGJ28jz8d16nUbv8DQAA//8DAFBLAwQUAAYA&#10;CAAAACEAwspe8eAAAAAPAQAADwAAAGRycy9kb3ducmV2LnhtbEyPwU7DMBBE70j8g7VI3KidBoWS&#10;xqlQJS7cKBUSNzfeJlHtdWS7afL3OCe47eyOZt9Uu8kaNqIPvSMJ2UoAQ2qc7qmVcPx6f9oAC1GR&#10;VsYRSpgxwK6+v6tUqd2NPnE8xJalEAqlktDFOJSch6ZDq8LKDUjpdnbeqpikb7n26pbCreFrIQpu&#10;VU/pQ6cG3HfYXA5XK+Fl+nY4BNzjz3lsfNfPG/MxS/n4ML1tgUWc4p8ZFvyEDnViOrkr6cBM0pnI&#10;U5mYpkIUBbDFk+WvGbDTssuf18Driv/vUf8CAAD//wMAUEsBAi0AFAAGAAgAAAAhALaDOJL+AAAA&#10;4QEAABMAAAAAAAAAAAAAAAAAAAAAAFtDb250ZW50X1R5cGVzXS54bWxQSwECLQAUAAYACAAAACEA&#10;OP0h/9YAAACUAQAACwAAAAAAAAAAAAAAAAAvAQAAX3JlbHMvLnJlbHNQSwECLQAUAAYACAAAACEA&#10;p1x34L0CAACyBQAADgAAAAAAAAAAAAAAAAAuAgAAZHJzL2Uyb0RvYy54bWxQSwECLQAUAAYACAAA&#10;ACEAwspe8e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0464" behindDoc="1" locked="0" layoutInCell="1" allowOverlap="1">
              <wp:simplePos x="0" y="0"/>
              <wp:positionH relativeFrom="page">
                <wp:posOffset>377825</wp:posOffset>
              </wp:positionH>
              <wp:positionV relativeFrom="page">
                <wp:posOffset>10372725</wp:posOffset>
              </wp:positionV>
              <wp:extent cx="3623310" cy="175260"/>
              <wp:effectExtent l="0" t="0" r="0" b="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28" o:spid="_x0000_s1092" type="#_x0000_t202" style="position:absolute;margin-left:29.75pt;margin-top:816.75pt;width:285.3pt;height:13.8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9fvgIAALM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DgJoFSctNGn/ff9r/3P/A5k9qFDfqQQcbztw1cO1GKDTNlvV3Yjii0JcrGrCt/RK&#10;StHXlJTA0Dc33UdXRxxlQDb9O1FCIHKnhQUaKtma8kFBEKBDp+6P3aGDRgVszqJgNvPhqIAz/3we&#10;RLZ9Lkmm251U+g0VLTJGiiV036KT3Y3Shg1JJhcTjIucNY1VQMOfbIDjuAOx4ao5MyxsQ7/FXrxe&#10;rBehEwbR2gm9LHOu8lXoRDmQymbZapX5DyauHyY1K0vKTZhJXH74Z807yHyUxVFeSjSsNHCGkpLb&#10;zaqRaEdA3Ln9bM3h5OTmPqVhiwC5PEvJD0LvOoidPFqcO2Eezp343Fs4nh9fx5EXxmGWP03phnH6&#10;7ymhPsXxPJiPYjqRfpabZ7+XuZGkZRrGR8PaFC+OTiQxElzz0rZWE9aM9qNSGPqnUkC7p0ZbwRqN&#10;jmrVw2awr2NutWbUvBHlPUhYClAYiBFmHxi1kF8x6mGOpJjDoMOoecvhEZiRMxlyMjaTQXgBF1Os&#10;MRrNlR5H010n2bYG3OmZXcFDyZnV8InD4XnBZLCpHKaYGT2P/63XadYufwMAAP//AwBQSwMEFAAG&#10;AAgAAAAhAL5DfnneAAAADAEAAA8AAABkcnMvZG93bnJldi54bWxMj0FPwzAMhe9I/IfISNxYWqqV&#10;UZpOaBIXbowJiVvWeE1F41RJ1rX/Hu8EN/u9p+fP9XZ2g5gwxN6TgnyVgUBqvempU3D4fHvYgIhJ&#10;k9GDJ1SwYIRtc3tT68r4C33gtE+d4BKKlVZgUxorKWNr0em48iMSeycfnE68hk6aoC9c7gb5mGWl&#10;dLonvmD1iDuL7c/+7BQ8zV8ex4g7/D5NbbD9shneF6Xu7+bXFxAJ5/QXhis+o0PDTEd/JhPFoGD9&#10;vOYk62VR8MSJsshyEMerVOY5yKaW/59ofgEAAP//AwBQSwECLQAUAAYACAAAACEAtoM4kv4AAADh&#10;AQAAEwAAAAAAAAAAAAAAAAAAAAAAW0NvbnRlbnRfVHlwZXNdLnhtbFBLAQItABQABgAIAAAAIQA4&#10;/SH/1gAAAJQBAAALAAAAAAAAAAAAAAAAAC8BAABfcmVscy8ucmVsc1BLAQItABQABgAIAAAAIQDw&#10;yn9fvgIAALMFAAAOAAAAAAAAAAAAAAAAAC4CAABkcnMvZTJvRG9jLnhtbFBLAQItABQABgAIAAAA&#10;IQC+Q355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2512" behindDoc="1" locked="0" layoutInCell="1" allowOverlap="1">
              <wp:simplePos x="0" y="0"/>
              <wp:positionH relativeFrom="page">
                <wp:posOffset>7004050</wp:posOffset>
              </wp:positionH>
              <wp:positionV relativeFrom="page">
                <wp:posOffset>10201910</wp:posOffset>
              </wp:positionV>
              <wp:extent cx="229235" cy="175260"/>
              <wp:effectExtent l="3175" t="635" r="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6" o:spid="_x0000_s1094" type="#_x0000_t202" style="position:absolute;margin-left:551.5pt;margin-top:803.3pt;width:18.05pt;height:13.8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xR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RBEGHHSQpF233e/dj93P5DZgwz1nUrA8a4DVz3ciAEqbaNV3a0ovijExbImfEOv&#10;pRR9TUkJDH1z031ydcRRBmTdvxMlPETutbBAQyVbkz5ICAJ0qNTDoTp00KiAzSCIg/MZRgUc+Rez&#10;ILLVc0kyXe6k0m+oaJExUiyh+BacbG+VNmRIMrmYt7jIWdNYATT8ZAMcxx14Gq6aM0PC1vNb7MWr&#10;+WoeOmEQrZzQyzLnOl+GTpQDqew8Wy4z/9G864dJzcqScvPMpC0//LPa7VU+quKgLiUaVho4Q0nJ&#10;zXrZSLQloO3cfjblcHJ0c09p2CRALM9C8oPQuwliJ4/mF06YhzMnvvDmjufHN3HkhXGY5ach3TJO&#10;/z0k1Kc4ngWzUUtH0s9i8+z3MjaStEzD9GhYm+L5wYkkRoErXtrSasKa0X6SCkP/mAoo91Roq1cj&#10;0VGselgPtjlmwdQHa1E+gIKlAIWBTGH0gVEL+RWjHsZIijnMOYyatxx6wEycyZCTsZ4Mwgu4mGKN&#10;0Wgu9TiZ7jvJNjXgTl12DX2SM6th01Ajh313wWCwoeyHmJk8T/+t13HULn4DAAD//wMAUEsDBBQA&#10;BgAIAAAAIQDCyl7x4AAAAA8BAAAPAAAAZHJzL2Rvd25yZXYueG1sTI/BTsMwEETvSPyDtUjcqJ0G&#10;hZLGqVAlLtwoFRI3N94mUe11ZLtp8vc4J7jt7I5m31S7yRo2og+9IwnZSgBDapzuqZVw/Hp/2gAL&#10;UZFWxhFKmDHArr6/q1Sp3Y0+cTzElqUQCqWS0MU4lJyHpkOrwsoNSOl2dt6qmKRvufbqlsKt4Wsh&#10;Cm5VT+lDpwbcd9hcDlcr4WX6djgE3OPPeWx8188b8zFL+fgwvW2BRZzinxkW/IQOdWI6uSvpwEzS&#10;mchTmZimQhQFsMWT5a8ZsNOyy5/XwOuK/+9R/wIAAP//AwBQSwECLQAUAAYACAAAACEAtoM4kv4A&#10;AADhAQAAEwAAAAAAAAAAAAAAAAAAAAAAW0NvbnRlbnRfVHlwZXNdLnhtbFBLAQItABQABgAIAAAA&#10;IQA4/SH/1gAAAJQBAAALAAAAAAAAAAAAAAAAAC8BAABfcmVscy8ucmVsc1BLAQItABQABgAIAAAA&#10;IQCk8GxRvwIAALIFAAAOAAAAAAAAAAAAAAAAAC4CAABkcnMvZTJvRG9jLnhtbFBLAQItABQABgAI&#10;AAAAIQDCyl7x4AAAAA8BAAAPAAAAAAAAAAAAAAAAABkFAABkcnMvZG93bnJldi54bWxQSwUGAAAA&#10;AAQABADzAAAAJg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3536" behindDoc="1" locked="0" layoutInCell="1" allowOverlap="1">
              <wp:simplePos x="0" y="0"/>
              <wp:positionH relativeFrom="page">
                <wp:posOffset>377825</wp:posOffset>
              </wp:positionH>
              <wp:positionV relativeFrom="page">
                <wp:posOffset>10372725</wp:posOffset>
              </wp:positionV>
              <wp:extent cx="3623310" cy="175260"/>
              <wp:effectExtent l="0" t="0" r="0" b="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w:t>
                          </w:r>
                          <w:r>
                            <w:rPr>
                              <w:rStyle w:val="27"/>
                              <w:color w:val="000000"/>
                            </w:rPr>
                            <w:t>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25" o:spid="_x0000_s1095" type="#_x0000_t202" style="position:absolute;margin-left:29.75pt;margin-top:816.75pt;width:285.3pt;height:13.8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TvwIAALMFAAAOAAAAZHJzL2Uyb0RvYy54bWysVEtu2zAQ3RfoHQjuFX0sK5YQOUgsqyiQ&#10;foC0B6AlyiIqkQLJWEqLnKWn6KpAz+AjdUhZdj6boq0WxIgcPs6beTMXl0PboB2VigmeYv/Mw4jy&#10;QpSMb1P8+VPuLDBSmvCSNILTFN9ThS+Xr19d9F1CA1GLpqQSAQhXSd+luNa6S1xXFTVtiToTHeVw&#10;WAnZEg2/cuuWkvSA3jZu4HmR2wtZdlIUVCnYzcZDvLT4VUUL/aGqFNWoSTHEpu0q7boxq7u8IMlW&#10;kq5mxSEM8hdRtIRxePQIlRFN0J1kL6BaVkihRKXPCtG6oqpYQS0HYON7z9jc1qSjlgskR3XHNKn/&#10;B1u8332UiJUpDoI5Rpy0UKT99/2v/c/9D2T2IEN9pxJwvO3AVQ/XYoBKW7aquxHFF4W4WNWEb+mV&#10;lKKvKSkhQt/cdB9dHXGUAdn070QJD5E7LSzQUMnWpA8SggAdKnV/rA4dNCpgcxYFs5kPRwWc+efz&#10;ILLlc0ky3e6k0m+oaJExUiyh+had7G6UNtGQZHIxj3GRs6axCmj4kw1wHHfgbbhqzkwUtqDfYi9e&#10;L9aL0AmDaO2EXpY5V/kqdKIcgspm2WqV+Q/mXT9MalaWlJtnJnH54Z8V7yDzURZHeSnRsNLAmZCU&#10;3G5WjUQ7AuLO7WdzDicnN/dpGDYJwOUZJT8IvesgdvJoce6EeTh34nNv4Xh+fB1HXhiHWf6U0g3j&#10;9N8poT7F8RxEZumcgn7GzbPfS24kaZmG8dGwNsWLoxNJjATXvLSl1YQ1o/0oFSb8Uyqg3FOhrWCN&#10;Rke16mEz2O6Yz6ZG2IjyHiQsBSgMxAizD4xayK8Y9TBHUsxh0GHUvOXQBGbkTIacjM1kEF7AxRRr&#10;jEZzpcfRdNdJtq0Bd2qzK2iUnFkNm44aYzi0F0wGS+UwxczoefxvvU6zdvkbAAD//wMAUEsDBBQA&#10;BgAIAAAAIQC+Q3553gAAAAwBAAAPAAAAZHJzL2Rvd25yZXYueG1sTI9BT8MwDIXvSPyHyEjcWFqq&#10;lVGaTmgSF26MCYlb1nhNReNUSda1/x7vBDf7vafnz/V2doOYMMTek4J8lYFAar3pqVNw+Hx72ICI&#10;SZPRgydUsGCEbXN7U+vK+At94LRPneASipVWYFMaKylja9HpuPIjEnsnH5xOvIZOmqAvXO4G+Zhl&#10;pXS6J75g9Yg7i+3P/uwUPM1fHseIO/w+TW2w/bIZ3hel7u/m1xcQCef0F4YrPqNDw0xHfyYTxaBg&#10;/bzmJOtlUfDEibLIchDHq1TmOcimlv+faH4BAAD//wMAUEsBAi0AFAAGAAgAAAAhALaDOJL+AAAA&#10;4QEAABMAAAAAAAAAAAAAAAAAAAAAAFtDb250ZW50X1R5cGVzXS54bWxQSwECLQAUAAYACAAAACEA&#10;OP0h/9YAAACUAQAACwAAAAAAAAAAAAAAAAAvAQAAX3JlbHMvLnJlbHNQSwECLQAUAAYACAAAACEA&#10;bgovk78CAACzBQAADgAAAAAAAAAAAAAAAAAuAgAAZHJzL2Uyb0RvYy54bWxQSwECLQAUAAYACAAA&#10;ACEAvkN+ed4AAAAMAQAADwAAAAAAAAAAAAAAAAAZ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w:t>
                    </w:r>
                    <w:r>
                      <w:rPr>
                        <w:rStyle w:val="27"/>
                        <w:color w:val="000000"/>
                      </w:rPr>
                      <w:t>ty-pdd.html</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660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22"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2" o:spid="_x0000_s1098" type="#_x0000_t202" style="position:absolute;margin-left:550.35pt;margin-top:803.3pt;width:18.05pt;height:13.8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i/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RAEGHHSQpF233e/dj93P5DZgwz1nUrA8a4DVz3ciAEqbaNV3a0ovijExbImfEOv&#10;pRR9TUkJDH1z031ydcRRBmTdvxMlPETutbBAQyVbkz5ICAJ0qNTDoTp00KiAzSCIg/MZRgUc+Rez&#10;ILLVc0kyXe6k0m+oaJExUiyh+BacbG+VNmRIMrmYt7jIWdNYATT8ZAMcxx14Gq6aM0PC1vNb7MWr&#10;+WoeOmEQrZzQyzLnOl+GTpQDqew8Wy4z/9G864dJzcqScvPMpC0//LPa7VU+quKgLiUaVho4Q0nJ&#10;zXrZSLQloO3cfjblcHJ0c09p2CRALM9C8oPQuwliJ4/mF06YhzMnvvDmjufHN3HkhXGY5ach3TJO&#10;/z0k1Kc4ngWzUUtH0s9i8+z3MjaStEzD9GhYm+L5wYkkRoErXtrSasKa0X6SCkP/mAoo91Roq1cj&#10;0VGselgPtjlm0dQHa1E+gIKlAIWBTGH0gVEL+RWjHsZIijnMOYyatxx6wEycyZCTsZ4Mwgu4mGKN&#10;0Wgu9TiZ7jvJNjXgTl12DX2SM6th01Ajh313wWCwoeyHmJk8T/+t13HULn4D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MOZqL+/AgAAsgUAAA4AAAAAAAAAAAAAAAAALgIAAGRycy9lMm9Eb2MueG1sUEsBAi0AFAAGAAgA&#10;AAAhANSMmfz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763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21"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21" o:spid="_x0000_s1099" type="#_x0000_t202" style="position:absolute;margin-left:28.6pt;margin-top:816.75pt;width:285.3pt;height:13.8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tevgIAALMFAAAOAAAAZHJzL2Uyb0RvYy54bWysVEtu2zAQ3RfoHQjuFX0sy5YQOUgsqyiQ&#10;foC0B6AlyiIqkQLJWEqLnqWn6KpAz+AjdUhFjpOgQNFWC2FIDh/nzbyZ84uhbdCeSsUET7F/5mFE&#10;eSFKxncp/vghd5YYKU14SRrBaYrvqMIXq5cvzvsuoYGoRVNSiQCEq6TvUlxr3SWuq4qatkSdiY5y&#10;OKyEbImGpdy5pSQ9oLeNG3he5PZClp0UBVUKdrPxEK8sflXRQr+rKkU1alIMsWn7l/a/NX93dU6S&#10;nSRdzYr7MMhfRNESxuHRI1RGNEG3kj2DalkhhRKVPitE64qqYgW1HICN7z1hc1OTjloukBzVHdOk&#10;/h9s8Xb/XiJWpjgIfIw4aaFIh2+Hn4cfh+/I7EGG+k4l4HjTgasersQAlbZsVXctik8KcbGuCd/R&#10;SylFX1NSQoT2pntydcRRBmTbvxElPERutbBAQyVbkz5ICAJ0qNTdsTp00KiAzVkUzGY+HBVw5i/m&#10;QWTL55Jkut1JpV9R0SJjpFhC9S062V8rDTzAdXIxj3GRs6axCmj4ow1wHHfgbbhqzkwUtqBfYi/e&#10;LDfL0AmDaOOEXpY5l/k6dKIcgspm2Xqd+V/Nu36Y1KwsKTfPTOLywz8r3r3MR1kc5aVEw0oDZ0JS&#10;crddNxLtCYg7t5+pFgR/4uY+DsMeA5cnlPwg9K6C2Mmj5cIJ83DuxAtv6Xh+fBVHXhiHWf6Y0jXj&#10;9N8poT7F8TyYj2L6LTfPfs+5kaRlGsZHw9oUL49OJDES3PDSllYT1oz2SSpM+A+pgIxNhbaCNRod&#10;1aqH7WC7Y76YGmEryjuQsBSgMBAjzD4waiE/Y9TDHEkxh0GHUfOaQxOYkTMZcjK2k0F4ARdTrDEa&#10;zbUeR9NtJ9muBtypzS6hUXJmNWw6aowBCJgFTAZL5X6KmdFzurZeD7N29Qs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MWg&#10;K16+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7110730</wp:posOffset>
              </wp:positionH>
              <wp:positionV relativeFrom="page">
                <wp:posOffset>10201910</wp:posOffset>
              </wp:positionV>
              <wp:extent cx="229235" cy="175260"/>
              <wp:effectExtent l="0" t="635" r="3810" b="0"/>
              <wp:wrapNone/>
              <wp:docPr id="274"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4" o:spid="_x0000_s1046" type="#_x0000_t202" style="position:absolute;margin-left:559.9pt;margin-top:803.3pt;width:18.0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SvQIAALE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sSHMxCjDhpoEi777tfu5+7H8jsQYa6VsXgeN+Cq+5vRQ+VttGq9k7kXxTiYlkRvqE3&#10;UoquoqQAhr656Z5cHXCUAVl370QBD5EHLSxQX8rGpA8SggAdKvV4qA7tNcphMwii4HKCUQ5H/mwS&#10;TG31XBKPl1up9BsqGmSMBEsovgUn2zulDRkSjy7mLS4yVtdWADV/tgGOww48DVfNmSFh6/kt8qLV&#10;fDUPnTCYrpzQS1PnJluGzjQDUullulym/pN51w/jihUF5eaZUVt++Ge126t8UMVBXUrUrDBwhpKS&#10;m/WylmhLQNuZ/WzK4eTo5j6nYZMAsZyF5AehdxtETjadz5wwCydONPPmjudHt9HUC6MwzZ6HdMc4&#10;/feQUJfgaBJMBi0dSZ/F5tnvZWwkbpiG6VGzJsHzgxOJjQJXvLCl1YTVg32SCkP/mAoo91hoq1cj&#10;0UGsul/3tjkObbAWxSMIWAoQGKgUJh8YlZBfMepgiiSYw5jDqH7LoQXMwBkNORrr0SA8h4sJ1hgN&#10;5lIPg+mhlWxTAe7YZDfQJhmzEjb9NHDYNxfMBRvJfoaZwXP6b72Ok3bxGwAA//8DAFBLAwQUAAYA&#10;CAAAACEAh55D8uAAAAAPAQAADwAAAGRycy9kb3ducmV2LnhtbEyPzU7DMBCE70i8g7VI3KiTQkOb&#10;xqlQJS7caBESNzfexlH9E9lumrw9mxPcdnZHs99Uu9EaNmCInXcC8kUGDF3jVedaAV/H96c1sJik&#10;U9J4hwImjLCr7+8qWSp/c584HFLLKMTFUgrQKfUl57HRaGVc+B4d3c4+WJlIhparIG8Ubg1fZlnB&#10;rewcfdCyx73G5nK4WgGv47fHPuIef85DE3Q3rc3HJMTjw/i2BZZwTH9mmPEJHWpiOvmrU5EZ0nm+&#10;IfZEU5EVBbDZk69WG2Cneff8sgReV/x/j/oXAAD//wMAUEsBAi0AFAAGAAgAAAAhALaDOJL+AAAA&#10;4QEAABMAAAAAAAAAAAAAAAAAAAAAAFtDb250ZW50X1R5cGVzXS54bWxQSwECLQAUAAYACAAAACEA&#10;OP0h/9YAAACUAQAACwAAAAAAAAAAAAAAAAAvAQAAX3JlbHMvLnJlbHNQSwECLQAUAAYACAAAACEA&#10;O/1y0r0CAACxBQAADgAAAAAAAAAAAAAAAAAuAgAAZHJzL2Uyb0RvYy54bWxQSwECLQAUAAYACAAA&#10;ACEAh55D8u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4384" behindDoc="1" locked="0" layoutInCell="1" allowOverlap="1">
              <wp:simplePos x="0" y="0"/>
              <wp:positionH relativeFrom="page">
                <wp:posOffset>483870</wp:posOffset>
              </wp:positionH>
              <wp:positionV relativeFrom="page">
                <wp:posOffset>10372725</wp:posOffset>
              </wp:positionV>
              <wp:extent cx="3623310" cy="175260"/>
              <wp:effectExtent l="0" t="0" r="0" b="0"/>
              <wp:wrapNone/>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3" o:spid="_x0000_s1047" type="#_x0000_t202" style="position:absolute;margin-left:38.1pt;margin-top:816.75pt;width:285.3pt;height:13.8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MvgIAALI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LGYYcdJCkw7fD78OPw8/kLmDCvWdSsDwtgNTPVyLATpts1XdjSg+K8TFuiZ8R6+k&#10;FH1NSQkR+ual++DpiKMMyLZ/K0pwRO60sEBDJVtTPigIAnTo1P2pO3TQqIDLWRTMZj6oCtD5i3kQ&#10;2fa5JJled1Lp11S0yAgpltB9i072N0qbaEgymRhnXOSsaSwDGv7oAgzHG/ANT43ORGEb+jX24s1y&#10;swydMIg2TuhlmXOVr0MnyiGobJat15n/zfj1w6RmZUm5cTORyw//rHlHmo+0ONFLiYaVBs6EpORu&#10;u24k2hMgd24/W3PQnM3cx2HYIkAuT1Lyg9C7DmInj5YLJ8zDuRMvvKXj+fF1HHlhHGb545RuGKf/&#10;nhLqUxzPg/lIpnPQT3Lz7Pc8N5K0TMP6aFib4uXJiCSGghte2tZqwppRflAKE/65FNDuqdGWsIaj&#10;I1v1sB3sdMynOdiK8h4YLAUQDLgIqw+EWsgvGPWwRlLMYc9h1LzhMANm40yCnITtJBBewMMUa4xG&#10;ca3HzXTXSbarAXeasiuYk5xZCpuBGmM4ThcsBpvJcYmZzfPw31qdV+3qNwAAAP//AwBQSwMEFAAG&#10;AAgAAAAhAG2Q283dAAAADAEAAA8AAABkcnMvZG93bnJldi54bWxMj81OwzAQhO9IvIO1lbhRJy2Y&#10;KsSpUCUu3CgVEjc33sZR/RPZbpq8PdsTHHd2NPNNvZ2cZSPG1AcvoVwWwNC3Qfe+k3D4en/cAEtZ&#10;ea1s8ChhxgTb5v6uVpUOV/+J4z53jEJ8qpQEk/NQcZ5ag06lZRjQ0+8UolOZzthxHdWVwp3lq6IQ&#10;3KneU4NRA+4Mtuf9xUl4mb4DDgl3+HMa22j6eWM/ZikfFtPbK7CMU/4zww2f0KEhpmO4eJ2YpQyx&#10;IifpYr1+BkYO8SRozPEmibIE3tT8/4jmFwAA//8DAFBLAQItABQABgAIAAAAIQC2gziS/gAAAOEB&#10;AAATAAAAAAAAAAAAAAAAAAAAAABbQ29udGVudF9UeXBlc10ueG1sUEsBAi0AFAAGAAgAAAAhADj9&#10;If/WAAAAlAEAAAsAAAAAAAAAAAAAAAAALwEAAF9yZWxzLy5yZWxzUEsBAi0AFAAGAAgAAAAhAGbF&#10;9ky+AgAAsgUAAA4AAAAAAAAAAAAAAAAALgIAAGRycy9lMm9Eb2MueG1sUEsBAi0AFAAGAAgAAAAh&#10;AG2Q283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865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20" name="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0" o:spid="_x0000_s1100" type="#_x0000_t202" style="position:absolute;margin-left:550.35pt;margin-top:803.3pt;width:18.05pt;height:13.8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Wr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xMcRBAfjhpoUi777tfu5+7H8jsQYb6TiXgeNeBqx5uxACVttGq7lYUXxTiYlkTvqHX&#10;Uoq+pqQEhr656T65OuIoA7Lu34kSHiL3WligoZKtSR8kBAE6MHk4VIcOGhWwGQRxcD7DqIAj/2IW&#10;zC03lyTT5U4q/YaKFhkjxRKKb8HJ9lZpQ4Ykk4t5i4ucNY0VQMNPNsBx3IGn4ao5MyRsPb/FXryK&#10;VlHohMF85YReljnX+TJ05jmQys6z5TLzH827fpjUrCwpN89M2vLDP6vdXuWjKg7qUqJhpYEzlJTc&#10;rJeNRFsC2s7tZ1MOJ0c395SGTQLE8iwkPwi9myB28nl04YR5OHPiCy9yPD++iedeGIdZfhrSLeP0&#10;30NCfYrjWTAbtXQk/Sw2z34vYyNJyzRMj4a1KY4OTiQxClzx0pZWE9aM9pNUGPrHVEC5p0JbvRqJ&#10;jmLVw3qwzTGLpj5Yi/IBFCwFKAxkCqMPjFrIrxj1MEZSzGHOYdS85dADZuJMhpyM9WQQXsDFFGuM&#10;RnOpx8l030m2qQF36rJr6JOcWQ2bhho57LsLBoMNZT/EzOR5+m+9jqN28Rs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ew4Fq7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1968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9" o:spid="_x0000_s1101" type="#_x0000_t202" style="position:absolute;margin-left:28.6pt;margin-top:816.75pt;width:285.3pt;height:13.8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JD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D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MyPg7AR5T1QWApgGJARdh8ItZBfMephj6SYw6LDqHnLYQjMypkEOQmbSSC8gIcp1hiN&#10;4kqPq+muk2xbA+40ZlcwKDmzHDYTNcZwGC/YDDaVwxYzq+fxv7U67drlb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Igg&#10;8kO+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172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7" o:spid="_x0000_s1103" type="#_x0000_t202" style="position:absolute;margin-left:550.35pt;margin-top:803.3pt;width:18.05pt;height:13.8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0nvgIAALIFAAAOAAAAZHJzL2Uyb0RvYy54bWysVEtu2zAQ3RfoHQjuFX0iy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Dvw5Rpy00KT99/2v/c/9D2T2oEJ9pxJwvO3AVQ/XYoBO22xVdyOKLwpxsaoJ39Ir&#10;KUVfU1ICQ9/cdB9dHXGUAdn070QJgcidFhZoqGRrygcFQYAOnbo/docOGhWwGQRxcD7DqIAjfz4L&#10;Its9lyTT5U4q/YaKFhkjxRKab8HJ7kZpQ4Ykk4uJxUXOmsYKoOFPNsBx3IHQcNWcGRK2n99iL14v&#10;1ovQCYNo7YReljlX+Sp0ohxIZefZapX5DyauHyY1K0vKTZhJW374Z707qHxUxVFdSjSsNHCGkpLb&#10;zaqRaEdA27n9bMnh5OTmPqVhiwC5PEvJD0LvOoidPFrMnTAPZ0489xaO58fXceSFcZjlT1O6YZz+&#10;e0qoT3E8C2ajlk6kn+Xm2e9lbiRpmYbp0bA2xYujE0mMAte8tK3VhDWj/agUhv6pFNDuqdFWr0ai&#10;o1j1sBns44ismo2YN6K8BwVLAQoDmcLoA6MW8itGPYyRFHOYcxg1bzm8ATNxJkNOxmYyCC/gYoo1&#10;RqO50uNkuusk29aAO72yK3gnObMaPnE4vC4YDDaVwxAzk+fxv/U6jdrlbwA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E04tJ7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275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6" o:spid="_x0000_s1104" type="#_x0000_t202" style="position:absolute;margin-left:28.6pt;margin-top:816.75pt;width:285.3pt;height:13.8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AL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B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ETBNAgbUd4DhaUAhgEZYfeBUAv5FaMe9kiKOSw6jJq3HIbArJxJkJOwmQTCC3iYYo3R&#10;KK70uJruOsm2NeBOY3YFg5Izy2EzUWMMh/GCzWBTOWwxs3oe/1ur065d/gY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OWm&#10;YAu+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582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13" name="Поле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3" o:spid="_x0000_s1107" type="#_x0000_t202" style="position:absolute;margin-left:550.35pt;margin-top:803.3pt;width:18.05pt;height:13.8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J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eCfY8RJC0Xafd/92v3c/UBmDzLUdyoBx7sOXPVwIwaotI1Wdbei+KIQF8ua8A29&#10;llL0NSUlMPTNTffJ1RFHGZB1/06U8BC518ICDZVsTfogIQjQoVIPh+rQQaMCNoMgDs5nGBVw5F/M&#10;gshWzyXJdLmTSr+hokXGSLGE4ltwsr1V2pAhyeRi3uIiZ01jBdDwkw1wHHfgabhqzgwJW89vsRev&#10;5qt56IRBtHJCL8uc63wZOlEOpLLzbLnM/Efzrh8mNStLys0zk7b88M9qt1f5qIqDupRoWGngDCUl&#10;N+tlI9GWgLZz+9mUw8nRzT2lYZMAsTwLyQ9C7yaInTyaXzhhHs6c+MKbO54f38SRF8Zhlp+GdMs4&#10;/feQUJ/ieBbMRi0dST+LzbPfy9hI0jIN06NhbYrnByeSGAWueGlLqwlrRvtJKgz9Yyqg3FOhrV6N&#10;REex6mE92OaIZlMfrEX5AAqWAhQGMoXRB0Yt5FeMehgjKeYw5zBq3nLoATNxJkNOxnoyCC/gYoo1&#10;RqO51ONkuu8k29SAO3XZNfRJzqyGTUONHPbdBYPBhrIfYmbyPP23XsdRu/gN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HQn6cm/AgAAsgUAAA4AAAAAAAAAAAAAAAAALgIAAGRycy9lMm9Eb2MueG1sUEsBAi0AFAAGAAgA&#10;AAAhANSMmfz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168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684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12" name="Пол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2" o:spid="_x0000_s1108" type="#_x0000_t202" style="position:absolute;margin-left:28.6pt;margin-top:816.75pt;width:285.3pt;height:13.8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TG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A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ETRNAgbUd4DhaUAhgEZYfeBUAv5FaMe9kiKOSw6jJq3HIbArJxJkJOwmQTCC3iYYo3R&#10;KK70uJruOsm2NeBOY3YFg5Izy2EzUWMMh/GCzWBTOWwxs3oe/1ur065d/gY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E4M&#10;ZMa+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7872"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11"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1" o:spid="_x0000_s1109" type="#_x0000_t202" style="position:absolute;margin-left:550.35pt;margin-top:803.3pt;width:18.05pt;height:13.8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NTvgIAALIFAAAOAAAAZHJzL2Uyb0RvYy54bWysVEtu2zAQ3RfoHQjuFX0iy5YQOUgsqyiQ&#10;foC0B6AlyiIqkQLJWEqLnqWn6KpAz+AjdUhZjpOgQNFWC2FIDh/nzbyZi8uhbdCOSsUET7F/5mFE&#10;eSFKxrcp/vghdxYYKU14SRrBaYrvqcKXy5cvLvouoYGoRVNSiQCEq6TvUlxr3SWuq4qatkSdiY5y&#10;OKyEbImGpdy6pSQ9oLeNG3he5PZClp0UBVUKdrPxEC8tflXRQr+rKkU1alIMsWn7l/a/MX93eUGS&#10;rSRdzYpDGOQvomgJ4/DoESojmqA7yZ5BtayQQolKnxWidUVVsYJaDsDG956wua1JRy0XSI7qjmlS&#10;/w+2eLt7LxErUxz4PkactFCk/bf9z/2P/Xdk9iBDfacScLztwFUP12KASlu2qrsRxSeFuFjVhG/p&#10;lZSirykpIUJ70z25OuIoA7Lp34gSHiJ3WligoZKtSR8kBAE6VOr+WB06aFTAZhDEwfkMowKO/Pks&#10;iGz1XJJMlzup9CsqWmSMFEsovgUnuxulgQa4Ti7mLS5y1jRWAA1/tAGO4w48DVfNmQnC1vNL7MXr&#10;xXoROmEQrZ3QyzLnKl+FTpRDUNl5tlpl/lfzrh8mNStLys0zk7b88M9qd1D5qIqjupRoWGngTEhK&#10;bjerRqIdAW3n9jPFguBP3NzHYdhj4PKEkh+E3nUQO3m0mDthHs6ceO4tHM+Pr+PIC+Mwyx9TumGc&#10;/jsl1Kc4ngWzUUu/5ebZ7zk3krRMw/RoWJvixdGJJEaBa17a0mrCmtE+SYUJ/yEVkLGp0FavRqKj&#10;WPWwGWxzRPOpDzaivAcFSwEKA5nC6AOjFvIzRj2MkRRzmHMYNa859ICZOJMhJ2MzGYQXcDHFGqPR&#10;XOlxMt11km1rwJ267Ar6JGdWw6ahxhiAgFnAYLBUDkPMTJ7TtfV6GLXLXwA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55AzU7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25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28896"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10" o:spid="_x0000_s1110" type="#_x0000_t202" style="position:absolute;margin-left:28.6pt;margin-top:816.75pt;width:285.3pt;height:13.8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vgIAALM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syHPiQH046KNL++/7X/uf+BzJ7kKGhVyk43vbgqnfXYgeVttGq/kaUXxTiYtkQvqFX&#10;UoqhoaQChr656T66OuIoA7Ie3okKHiJ3WligXS07kz5ICAJ0YHJ/rA7daVTC5iwKZjNDsoQz/3we&#10;RJacS9Lpdi+VfkNFh4yRYQnVt+hke6O0YUPSycU8xkXB2tYqoOVPNsBx3IG34ao5MyxsQb8lXrKK&#10;V3HohEG0ckIvz52rYhk6UQGk8lm+XOb+g3nXD9OGVRXl5plJXH74Z8U7yHyUxVFeSrSsMnCGkpKb&#10;9bKVaEtA3IX9bM7h5OTmPqVhkwCxPAvJD0LvOkicIorPnbAI505y7sWO5yfXSeSFSZgXT0O6YZz+&#10;e0hoyHAyD+ajmE6kn8Xm2e9lbCTtmIbx0bIuw/HRiaRGgite2dJqwtrRfpQKQ/+UCij3VGgrWKPR&#10;Ua16t97Z7ojiqRHWoroHCUsBCgMxwuwDoxHyK0YDzJEMcxh0GLVvOTQBOOjJkJOxngzCS7iYYY3R&#10;aC71OJruesk2DeBObXYFjVIwq2HTUSOHQ3vBZLChHKaYGT2P/63XadYufgM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BD6&#10;KcO+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094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8" o:spid="_x0000_s1112" type="#_x0000_t202" style="position:absolute;margin-left:550.35pt;margin-top:803.3pt;width:18.05pt;height:13.8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DEvQIAALI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IoEBx60ipMGmnT4fvh1+Hn4gcweVKhrVQyOty246n4leui0zVa1NyL/ohAX64rwHV1K&#10;KbqKkgIY+uam++jqgKMMyLZ7JwoIRO60sEB9KRtTPigIAnTo1P2pO7TXKIfNIIiCywlGORz5s0kw&#10;td1zSTxebqXSb6hokDESLKH5Fpzsb5Q2ZEg8uphYXGSsrq0Aav5kAxyHHQgNV82ZIWH7+S3yos18&#10;Mw+dMJhunNBLU2eZrUNnmgGp9DJdr1P/wcT1w7hiRUG5CTNqyw//rHdHlQ+qOKlLiZoVBs5QUnK3&#10;XdcS7QloO7OfLTmcnN3cpzRsESCXZyn5QeitgsjJpvOZE2bhxIlm3tzx/GgVTb0wCtPsaUo3jNN/&#10;Twl1CY4mwWTQ0pn0s9w8+73MjcQN0zA9atYkeH5yIrFR4IYXtrWasHqwH5XC0D+XAto9Ntrq1Uh0&#10;EKvut719HDOrNSPmrSjuQcFSgMJApjD6wKiE/IpRB2MkwRzmHEb1Ww5vwEyc0ZCjsR0NwnO4mGCN&#10;0WCu9TCZ7lrJdhXgjq9sCe8kY1bDZw7H1wWDwaZyHGJm8jz+t17nUbv4DQ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C9&#10;wmDEvQIAALIFAAAOAAAAAAAAAAAAAAAAAC4CAABkcnMvZTJvRG9jLnhtbFBLAQItABQABgAIAAAA&#10;IQDUjJn83wAAAA8BAAAPAAAAAAAAAAAAAAAAABc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196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7" o:spid="_x0000_s1113" type="#_x0000_t202" style="position:absolute;margin-left:28.6pt;margin-top:816.75pt;width:285.3pt;height:13.8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vgIAALM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UpDrwFRpy00KTD98Ovw8/DD2T2oEJ9pxJwvO3AVQ/XYoBO22xVdyOKzwpxsa4J39Er&#10;KUVfU1ICQ9/cdB9cHXGUAdn2b0UJgcidFhZoqGRrygcFQYAOnbo/dYcOGhWwOYuC2cyHowLO/MU8&#10;iGz7XJJMtzup9GsqWmSMFEvovkUn+xulDRuSTC4mGBc5axqrgIY/2gDHcQdiw1VzZljYhn6NvXiz&#10;3CxDJwyijRN6WeZc5evQiXIglc2y9Trzv5m4fpjUrCwpN2EmcfnhnzXvKPNRFid5KdGw0sAZSkru&#10;tutGoj0Bcef2szWHk7Ob+5iGLQLk8iQlPwi96yB28mi5cMI8nDvxwls6nh9fx5EXxmGWP07phnH6&#10;7ymhPsXxPJiPYjqTfpKbZ7/nuZGkZRrGR8PaFC9PTiQxEtzw0rZWE9aM9oNSGPrnUkC7p0ZbwRqN&#10;jmrVw3awr2Nh5WzUvBXlPUhYClAYiBFmHxi1kF8w6mGOpJjDoMOoecPhEZiRMxlyMraTQXgBF1Os&#10;MRrNtR5H010n2a4G3OmZXcFDyZnV8JnD8XnBZLCpHKeYGT0P/63XedaufgM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H5j&#10;8Ti+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5040" behindDoc="1" locked="0" layoutInCell="1" allowOverlap="1">
              <wp:simplePos x="0" y="0"/>
              <wp:positionH relativeFrom="page">
                <wp:posOffset>6934200</wp:posOffset>
              </wp:positionH>
              <wp:positionV relativeFrom="page">
                <wp:posOffset>10201910</wp:posOffset>
              </wp:positionV>
              <wp:extent cx="229235" cy="175260"/>
              <wp:effectExtent l="0" t="635" r="0" b="0"/>
              <wp:wrapNone/>
              <wp:docPr id="204" name="Пол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4" o:spid="_x0000_s1116" type="#_x0000_t202" style="position:absolute;margin-left:546pt;margin-top:803.3pt;width:18.05pt;height:13.8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du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sSHHghRpw0UKTd992v3c/dD2T2IENdq2JwvG/BVfe3oodK22hVeyfyLwpxsawI39Ab&#10;KUVXUVIAQ9/cdE+uDjjKgKy7d6KAh8iDFhaoL2Vj0gcJQYAOlXo8VIf2GuWwGQRRcDnBKIcjfzYJ&#10;prZ6LonHy61U+g0VDTJGgiUU34KT7Z3ShgyJRxfzFhcZq2srgJo/2wDHYQeehqvmzJCw9fwWedFq&#10;vpqHThhMV07opalzky1DZ5oBqfQyXS5T/8m864dxxYqCcvPMqC0//LPa7VU+qOKgLiVqVhg4Q0nJ&#10;zXpZS7QloO3MfjblcHJ0c5/TsEmAWM5C8oPQuw0iJ5vOZ06YhRMnmnlzx/Oj22jqhVGYZs9DumOc&#10;/ntIqEtwNAkmg5aOpM9i8+z3MjYSN0zD9KhZk+D5wYnERoErXtjSasLqwT5JhaF/TAWUeyy01auR&#10;6CBW3a972xyzQx+sRfEICpYCFAYyhdEHRiXkV4w6GCMJ5jDnMKrfcugBM3FGQ47GejQIz+FigjVG&#10;g7nUw2R6aCXbVIA7dtkN9EnGrIZNQw0c9t0Fg8GGsh9iZvKc/luv46hd/AYAAP//AwBQSwMEFAAG&#10;AAgAAAAhAKlUWAPgAAAADwEAAA8AAABkcnMvZG93bnJldi54bWxMj8FOwzAQRO9I/IO1lbhROwGF&#10;EOJUqBIXbhSExM2Nt0lUex3Zbpr8Pc4Jbju7o9k39W62hk3ow+BIQrYVwJBapwfqJHx9vt2XwEJU&#10;pJVxhBIWDLBrbm9qVWl3pQ+cDrFjKYRCpST0MY4V56Ht0aqwdSNSup2ctyom6TuuvbqmcGt4LkTB&#10;rRoofejViPse2/PhYiU8zd8Ox4B7/DlNre+HpTTvi5R3m/n1BVjEOf6ZYcVP6NAkpqO7kA7MJC2e&#10;81QmpqkQRQFs9WR5mQE7rruHxxx4U/P/PZpfAAAA//8DAFBLAQItABQABgAIAAAAIQC2gziS/gAA&#10;AOEBAAATAAAAAAAAAAAAAAAAAAAAAABbQ29udGVudF9UeXBlc10ueG1sUEsBAi0AFAAGAAgAAAAh&#10;ADj9If/WAAAAlAEAAAsAAAAAAAAAAAAAAAAALwEAAF9yZWxzLy5yZWxzUEsBAi0AFAAGAAgAAAAh&#10;AFi9126+AgAAsgUAAA4AAAAAAAAAAAAAAAAALgIAAGRycy9lMm9Eb2MueG1sUEsBAi0AFAAGAAgA&#10;AAAhAKlUWAP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6064" behindDoc="1" locked="0" layoutInCell="1" allowOverlap="1">
              <wp:simplePos x="0" y="0"/>
              <wp:positionH relativeFrom="page">
                <wp:posOffset>307975</wp:posOffset>
              </wp:positionH>
              <wp:positionV relativeFrom="page">
                <wp:posOffset>10372725</wp:posOffset>
              </wp:positionV>
              <wp:extent cx="3623310" cy="175260"/>
              <wp:effectExtent l="3175" t="0" r="2540" b="0"/>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3" o:spid="_x0000_s1117" type="#_x0000_t202" style="position:absolute;margin-left:24.25pt;margin-top:816.75pt;width:285.3pt;height:13.8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X1vgIAALM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eDOMOGmhSYfvh1+Hn4cfyNxBhfpOJWB424GpHq7FAJ222aruRhSfFeJiXRO+o1dS&#10;ir6mpIQIffPSffB0xFEGZNu/FSU4IndaWKChkq0pHxQEATp06v7UHTpoVMDlLApmMx9UBej8xTyI&#10;bPtckkyvO6n0aypaZIQUS+i+RSf7G6VNNCSZTIwzLnLWNJYBDX90AYbjDfiGp0ZnorAN/Rp78Wa5&#10;WYZOGEQbJ/SyzLnK16ET5RBUNsvW68z/Zvz6YVKzsqTcuJnI5Yd/1rwjzUdanOilRMNKA2dCUnK3&#10;XTcS7QmQO7efrTlozmbu4zBsESCXJyn5QehdB7GTR8uFE+bh3IkX3tLx/Pg6jrwwDrP8cUo3jNN/&#10;Twn1KY7nwXwk0znoJ7l59nueG0lapmF9NKxN8fJkRBJDwQ0vbWs1Yc0oPyiFCf9cCmj31GhLWMPR&#10;ka162A52OhbzaRC2orwHCksBDAMywu4DoRbyC0Y97JEUc1h0GDVvOAyBWTmTICdhOwmEF/AwxRqj&#10;UVzrcTXddZLtasCdxuwKBiVnlsNmosYYjuMFm8GmctxiZvU8/LdW5127+g0AAP//AwBQSwMEFAAG&#10;AAgAAAAhAPdZzmveAAAADAEAAA8AAABkcnMvZG93bnJldi54bWxMj81OwzAQhO9IvIO1SNyoYwoh&#10;hDgVqsSFGy1C4ubG2zjCP5Htpsnbsz3BbXdmNPtts5mdZRPGNAQvQawKYOi7oAffS/jcv91VwFJW&#10;XisbPEpYMMGmvb5qVK3D2X/gtMs9oxKfaiXB5DzWnKfOoFNpFUb05B1DdCrTGnuuozpTubP8vihK&#10;7tTg6YJRI24Ndj+7k5PwNH8FHBNu8fs4ddEMS2XfFylvb+bXF2AZ5/wXhgs+oUNLTIdw8joxK+Gh&#10;eqQk6eV6TRMlSvEsgB0uUikE8Lbh/59ofwEAAP//AwBQSwECLQAUAAYACAAAACEAtoM4kv4AAADh&#10;AQAAEwAAAAAAAAAAAAAAAAAAAAAAW0NvbnRlbnRfVHlwZXNdLnhtbFBLAQItABQABgAIAAAAIQA4&#10;/SH/1gAAAJQBAAALAAAAAAAAAAAAAAAAAC8BAABfcmVscy8ucmVsc1BLAQItABQABgAIAAAAIQDV&#10;yfX1vgIAALMFAAAOAAAAAAAAAAAAAAAAAC4CAABkcnMvZTJvRG9jLnhtbFBLAQItABQABgAIAAAA&#10;IQD3Wc5r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7088" behindDoc="1" locked="0" layoutInCell="1" allowOverlap="1">
              <wp:simplePos x="0" y="0"/>
              <wp:positionH relativeFrom="page">
                <wp:posOffset>7009130</wp:posOffset>
              </wp:positionH>
              <wp:positionV relativeFrom="page">
                <wp:posOffset>10201910</wp:posOffset>
              </wp:positionV>
              <wp:extent cx="229235" cy="175260"/>
              <wp:effectExtent l="0" t="635" r="635" b="0"/>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2" o:spid="_x0000_s1118" type="#_x0000_t202" style="position:absolute;margin-left:551.9pt;margin-top:803.3pt;width:18.05pt;height:13.8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TWvwIAALI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tTHHgBRpy0UKT99/2v/c/9D2T2IEN9pxJwvO3AVQ/XYoBK22hVdyOKLwpxsaoJ39Ir&#10;KUVfU1ICQ9/cdB9dHXGUAdn070QJD5E7LSzQUMnWpA8SggAdKnV/rA4dNCpgMwji4HyGUQFH/nwW&#10;RLZ6Lkmmy51U+g0VLTJGiiUU34KT3Y3ShgxJJhfzFhc5axorgIY/2QDHcQeehqvmzJCw9fwWe/F6&#10;sV6EThhEayf0ssy5ylehE+VAKjvPVqvMfzDv+mFSs7Kk3DwzacsP/6x2B5WPqjiqS4mGlQbOUFJy&#10;u1k1Eu0IaDu3n005nJzc3Kc0bBIglmch+UHoXQexk0eLuRPm4cyJ597C8fz4Oo68MA6z/GlIN4zT&#10;fw8J9SmOZ8Fs1NKJ9LPYPPu9jI0kLdMwPRrWpnhxdCKJUeCal7a0mrBmtB+lwtA/pQLKPRXa6tVI&#10;dBSrHjaDbY55NPXBRpT3oGApQGEgUxh9YNRCfsWohzGSYg5zDqPmLYceMBNnMuRkbCaD8AIuplhj&#10;NJorPU6mu06ybQ24U5ddQZ/kzGrYNNTI4dBdMBhsKIchZibP43/rdRq1y98AAAD//wMAUEsDBBQA&#10;BgAIAAAAIQB+YmX+4AAAAA8BAAAPAAAAZHJzL2Rvd25yZXYueG1sTI/BTsMwEETvSPyDtUjcqJ0G&#10;hTaNU6FKXLhREBI3N94mUe11ZLtp8vc4J7jt7I5m31T7yRo2og+9IwnZSgBDapzuqZXw9fn2tAEW&#10;oiKtjCOUMGOAfX1/V6lSuxt94HiMLUshFEoloYtxKDkPTYdWhZUbkNLt7LxVMUnfcu3VLYVbw9dC&#10;FNyqntKHTg146LC5HK9Wwsv07XAIeMCf89j4rp835n2W8vFhet0BizjFPzMs+Akd6sR0clfSgZmk&#10;M5En9pimQhQFsMWT5dstsNOyy5/XwOuK/+9R/wIAAP//AwBQSwECLQAUAAYACAAAACEAtoM4kv4A&#10;AADhAQAAEwAAAAAAAAAAAAAAAAAAAAAAW0NvbnRlbnRfVHlwZXNdLnhtbFBLAQItABQABgAIAAAA&#10;IQA4/SH/1gAAAJQBAAALAAAAAAAAAAAAAAAAAC8BAABfcmVscy8ucmVsc1BLAQItABQABgAIAAAA&#10;IQCKgTTWvwIAALIFAAAOAAAAAAAAAAAAAAAAAC4CAABkcnMvZTJvRG9jLnhtbFBLAQItABQABgAI&#10;AAAAIQB+YmX+4AAAAA8BAAAPAAAAAAAAAAAAAAAAABkFAABkcnMvZG93bnJldi54bWxQSwUGAAAA&#10;AAQABADzAAAAJg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38112" behindDoc="1" locked="0" layoutInCell="1" allowOverlap="1">
              <wp:simplePos x="0" y="0"/>
              <wp:positionH relativeFrom="page">
                <wp:posOffset>382905</wp:posOffset>
              </wp:positionH>
              <wp:positionV relativeFrom="page">
                <wp:posOffset>10372725</wp:posOffset>
              </wp:positionV>
              <wp:extent cx="3623310" cy="175260"/>
              <wp:effectExtent l="1905" t="0" r="381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01" o:spid="_x0000_s1119" type="#_x0000_t202" style="position:absolute;margin-left:30.15pt;margin-top:816.75pt;width:285.3pt;height:13.8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9+vgIAALMFAAAOAAAAZHJzL2Uyb0RvYy54bWysVEtu2zAQ3RfoHQjuFX0sy5YQOUgsqyiQ&#10;foC0B6AlyiIqkQLJWEqLnqWn6KpAz+AjdUhFjpOgQNFWC2FIDt/Mm3mc84uhbdCeSsUET7F/5mFE&#10;eSFKxncp/vghd5YYKU14SRrBaYrvqMIXq5cvzvsuoYGoRVNSiQCEq6TvUlxr3SWuq4qatkSdiY5y&#10;OKyEbImGpdy5pSQ9oLeNG3he5PZClp0UBVUKdrPxEK8sflXRQr+rKkU1alIMuWn7l/a/NX93dU6S&#10;nSRdzYr7NMhfZNESxiHoESojmqBbyZ5BtayQQolKnxWidUVVsYJaDsDG956wualJRy0XKI7qjmVS&#10;/w+2eLt/LxErUwzxMeKkhSYdvh1+Hn4cviOzBxXqO5WA400Hrnq4EgN02rJV3bUoPinExbomfEcv&#10;pRR9TUkJGdqb7snVEUcZkG3/RpQQiNxqYYGGSramfFAQBOjQqbtjd+igUQGbsyiYzXw4KuDMX8yD&#10;yLbPJcl0u5NKv6KiRcZIsYTuW3Syv1YaeIDr5GKCcZGzprEKaPijDXAcdyA2XDVnJgvb0C+xF2+W&#10;m2XohEG0cUIvy5zLfB06UQ5JZbNsvc78ryauHyY1K0vKTZhJXH74Z827l/koi6O8lGhYaeBMSkru&#10;tutGoj0Bcef2M92C5E/c3Mdp2GPg8oSSH4TeVRA7ebRcOGEezp144S0dz4+v4sgL4zDLH1O6Zpz+&#10;OyXUpzieB/NRTL/l5tnvOTeStEzD+GhYm+Ll0YkkRoIbXtrWasKa0T4phUn/oRRQsanRVrBGo6Na&#10;9bAd7OtYLKaHsBXlHUhYClAYiBFmHxi1kJ8x6mGOpJjDoMOoec3hEZiRMxlyMraTQXgBF1OsMRrN&#10;tR5H020n2a4G3OmZXcJDyZnVsHlRYw5AwCxgMlgq91PMjJ7TtfV6mLWrXwAAAP//AwBQSwMEFAAG&#10;AAgAAAAhAIuCmyPeAAAADAEAAA8AAABkcnMvZG93bnJldi54bWxMj8FOwzAMhu9IvEPkSdxYUirK&#10;KE0nNIkLNwZC4pY1XlMtcaok69q3JzvB0b8//f7cbGdn2YQhDp4kFGsBDKnzeqBewtfn2/0GWEyK&#10;tLKeUMKCEbbt7U2jau0v9IHTPvUsl1CslQST0lhzHjuDTsW1H5Hy7uiDUymPoec6qEsud5Y/CFFx&#10;pwbKF4wacWewO+3PTsLT/O1xjLjDn+PUBTMsG/u+SHm3ml9fgCWc0x8MV/2sDm12Ovgz6cishEqU&#10;mcx5VZaPwDJRleIZ2OEaVUUBvG34/yfaXwAAAP//AwBQSwECLQAUAAYACAAAACEAtoM4kv4AAADh&#10;AQAAEwAAAAAAAAAAAAAAAAAAAAAAW0NvbnRlbnRfVHlwZXNdLnhtbFBLAQItABQABgAIAAAAIQA4&#10;/SH/1gAAAJQBAAALAAAAAAAAAAAAAAAAAC8BAABfcmVscy8ucmVsc1BLAQItABQABgAIAAAAIQCg&#10;H89+vgIAALMFAAAOAAAAAAAAAAAAAAAAAC4CAABkcnMvZTJvRG9jLnhtbFBLAQItABQABgAIAAAA&#10;IQCLgpsj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0160" behindDoc="1" locked="0" layoutInCell="1" allowOverlap="1">
              <wp:simplePos x="0" y="0"/>
              <wp:positionH relativeFrom="page">
                <wp:posOffset>6934200</wp:posOffset>
              </wp:positionH>
              <wp:positionV relativeFrom="page">
                <wp:posOffset>10201910</wp:posOffset>
              </wp:positionV>
              <wp:extent cx="229235" cy="175260"/>
              <wp:effectExtent l="0" t="635" r="0" b="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9" o:spid="_x0000_s1121" type="#_x0000_t202" style="position:absolute;margin-left:546pt;margin-top:803.3pt;width:18.05pt;height:13.8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2lvgIAALI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lGEEScNFGn3ffdr93P3A5k9yFDXqhgc71tw1f2t6MHbRqvaO5F/UYiLZUX4ht5I&#10;KbqKkgIY+uame3J1wFEGZN29EwU8RB60sEB9KRuTPkgIAnSo1OOhOrTXKIfNIIiCywlGORz5s0kw&#10;tdVzSTxebqXSb6hokDESLKH4Fpxs75Q2ZEg8upi3uMhYXVsB1PzZBjgOO/A0XDVnhoSt57fIi1bz&#10;1Tx0wmC6ckIvTZ2bbBk60wxIpZfpcpn6T+ZdP4wrVhSUm2dGbfnhn9Vur/JBFQd1KVGzwsAZSkpu&#10;1staoi0BbWf2symHk6Ob+5yGTQLEchaSH4TebRA52XQ+c8IsnDjRzJs7nh/dRlMvjMI0ex7SHeP0&#10;30NCXYKjSTAZtHQkfRabZ7+XsZG4YRqmR82aBM8PTiQ2ClzxwpZWE1YP9kkqDP1jKqDcY6GtXo1E&#10;B7Hqft3b5pgd+mAtikdQsBSgMJApjD4wKiG/YtTBGEkwhzmHUf2WQw+YiTMacjTWo0F4DhcTrDEa&#10;zKUeJtNDK9mmAtyxy26gTzJmNWwaauCw7y4YDDaU/RAzk+f033odR+3iNwAAAP//AwBQSwMEFAAG&#10;AAgAAAAhAKlUWAPgAAAADwEAAA8AAABkcnMvZG93bnJldi54bWxMj8FOwzAQRO9I/IO1lbhROwGF&#10;EOJUqBIXbhSExM2Nt0lUex3Zbpr8Pc4Jbju7o9k39W62hk3ow+BIQrYVwJBapwfqJHx9vt2XwEJU&#10;pJVxhBIWDLBrbm9qVWl3pQ+cDrFjKYRCpST0MY4V56Ht0aqwdSNSup2ctyom6TuuvbqmcGt4LkTB&#10;rRoofejViPse2/PhYiU8zd8Ox4B7/DlNre+HpTTvi5R3m/n1BVjEOf6ZYcVP6NAkpqO7kA7MJC2e&#10;81QmpqkQRQFs9WR5mQE7rruHxxx4U/P/PZpfAAAA//8DAFBLAQItABQABgAIAAAAIQC2gziS/gAA&#10;AOEBAAATAAAAAAAAAAAAAAAAAAAAAABbQ29udGVudF9UeXBlc10ueG1sUEsBAi0AFAAGAAgAAAAh&#10;ADj9If/WAAAAlAEAAAsAAAAAAAAAAAAAAAAALwEAAF9yZWxzLy5yZWxzUEsBAi0AFAAGAAgAAAAh&#10;AJ+aTaW+AgAAsgUAAA4AAAAAAAAAAAAAAAAALgIAAGRycy9lMm9Eb2MueG1sUEsBAi0AFAAGAAgA&#10;AAAhAKlUWAP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1184" behindDoc="1" locked="0" layoutInCell="1" allowOverlap="1">
              <wp:simplePos x="0" y="0"/>
              <wp:positionH relativeFrom="page">
                <wp:posOffset>307975</wp:posOffset>
              </wp:positionH>
              <wp:positionV relativeFrom="page">
                <wp:posOffset>10372725</wp:posOffset>
              </wp:positionV>
              <wp:extent cx="3623310" cy="175260"/>
              <wp:effectExtent l="3175" t="0" r="2540" b="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8" o:spid="_x0000_s1122" type="#_x0000_t202" style="position:absolute;margin-left:24.25pt;margin-top:816.75pt;width:285.3pt;height:13.8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GKvQIAALMFAAAOAAAAZHJzL2Uyb0RvYy54bWysVEtu2zAQ3RfoHQjuFX0sK5IQOUgsqyiQ&#10;foC0B6AlyiIqkQLJWE6LnKWn6KpAz+AjdUhZdj6boq0WxIgcvnkz8zgXl7uuRVsqFRM8w/6ZhxHl&#10;pagY32T486fCiTFSmvCKtILTDN9ThS8Xr19dDH1KA9GItqISAQhX6dBnuNG6T11XlQ3tiDoTPeVw&#10;WAvZEQ2/cuNWkgyA3rVu4HmROwhZ9VKUVCnYzcdDvLD4dU1L/aGuFdWozTBw03aVdl2b1V1ckHQj&#10;Sd+w8kCD/AWLjjAOQY9QOdEE3Un2AqpjpRRK1PqsFJ0r6pqV1OYA2fjes2xuG9JTmwsUR/XHMqn/&#10;B1u+336UiFXQuwRaxUkHTdp/3//a/9z/QGYPKjT0KgXH2x5c9e5a7MDbZqv6G1F+UYiLZUP4hl5J&#10;KYaGkgoY+uam++jqiKMMyHp4JyoIRO60sEC7WnamfFAQBOjQqftjd+hOoxI2Z1Ewm/lwVMKZfz4P&#10;Its+l6TT7V4q/YaKDhkjwxK6b9HJ9kZpw4akk4sJxkXB2tYqoOVPNsBx3IHYcNWcGRa2od8SL1nF&#10;qzh0wiBaOaGX585VsQydqABS+SxfLnP/wcT1w7RhVUW5CTOJyw//rHkHmY+yOMpLiZZVBs5QUnKz&#10;XrYSbQmIu7CfrTmcnNzcpzRsESCXZyn5QehdB4lTRPG5Exbh3EnOvdjx/OQ6ibwwCfPiaUo3jNN/&#10;TwkNGU7mwXwU04n0s9w8+73MjaQd0zA+WtZlOD46kdRIcMUr21pNWDvaj0ph6J9KAe2eGm0FazQ6&#10;qlXv1jv7OmKrNaPmtajuQcJSgMJAjDD7wGiE/IrRAHMkwxwGHUbtWw6PwIycyZCTsZ4Mwku4mGGN&#10;0Wgu9Tia7nrJNg3gTs/sCh5KwayGTxwOzwsmg03lMMXM6Hn8b71Os3bxGwAA//8DAFBLAwQUAAYA&#10;CAAAACEA91nOa94AAAAMAQAADwAAAGRycy9kb3ducmV2LnhtbEyPzU7DMBCE70i8g7VI3KhjCiGE&#10;OBWqxIUbLULi5sbbOMI/ke2myduzPcFtd2Y0+22zmZ1lE8Y0BC9BrApg6LugB99L+Ny/3VXAUlZe&#10;Kxs8Slgwwaa9vmpUrcPZf+C0yz2jEp9qJcHkPNacp86gU2kVRvTkHUN0KtMae66jOlO5s/y+KEru&#10;1ODpglEjbg12P7uTk/A0fwUcE27x+zh10QxLZd8XKW9v5tcXYBnn/BeGCz6hQ0tMh3DyOjEr4aF6&#10;pCTp5XpNEyVK8SyAHS5SKQTwtuH/n2h/AQAA//8DAFBLAQItABQABgAIAAAAIQC2gziS/gAAAOEB&#10;AAATAAAAAAAAAAAAAAAAAAAAAABbQ29udGVudF9UeXBlc10ueG1sUEsBAi0AFAAGAAgAAAAhADj9&#10;If/WAAAAlAEAAAsAAAAAAAAAAAAAAAAALwEAAF9yZWxzLy5yZWxzUEsBAi0AFAAGAAgAAAAhAKpN&#10;IYq9AgAAswUAAA4AAAAAAAAAAAAAAAAALgIAAGRycy9lMm9Eb2MueG1sUEsBAi0AFAAGAAgAAAAh&#10;APdZzmv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425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5" o:spid="_x0000_s1125" type="#_x0000_t202" style="position:absolute;margin-left:550.35pt;margin-top:803.3pt;width:18.05pt;height:13.8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1g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sUzjDhpoUi777tfu5+7H8jsQYb6TiXgeNeBqx5uxADeNlrV3Yrii0JcLGvCN/Ra&#10;StHXlJTA0Dc33SdXRxxlQNb9O1HCQ+ReCws0VLI16YOEIECHSj0cqkMHjQrYDII4OAeOBRz5F7Ng&#10;bqvnkmS63Eml31DRImOkWELxLTjZ3iptyJBkcjFvcZGzprECaPjJBjiOO/A0XDVnhoSt57fYi1fR&#10;KgqdMJivnNDLMuc6X4bOPAdS2Xm2XGb+o3nXD5OalSXl5plJW374Z7Xbq3xUxUFdSjSsNHCGkpKb&#10;9bKRaEtA27n9bMrh5OjmntKwSYBYnoXkB6F3E8ROPo8unDAPZ0584UWO58c38dwL4zDLT0O6ZZz+&#10;e0ioT3E8C2ajlo6kn8Xm2e9lbCRpmYbp0bA2xdHBiSRGgSte2tJqwprRfpIKQ/+YCij3VGirVyPR&#10;Uax6WA+2OaLzqQ/WonwABUsBCgOZwugDoxbyK0Y9jJEUc5hzGDVvOfSAmTiTISdjPRmEF3AxxRqj&#10;0VzqcTLdd5JtasCduuwa+iRnVsOmoUYO++6CwWBD2Q8xM3me/luv46hd/AY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uhnNYL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528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4" o:spid="_x0000_s1126" type="#_x0000_t202" style="position:absolute;margin-left:28.6pt;margin-top:816.75pt;width:285.3pt;height:13.8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dEvQIAALMFAAAOAAAAZHJzL2Uyb0RvYy54bWysVEtu2zAQ3RfoHQjuFX0sO5IQOUgsqyiQ&#10;foC0B6AlyiIqkQLJWEqLnKWn6KpAz+AjdUhZdj6boq0WxIgzfPN7MxeXQ9ugHZWKCZ5i/8zDiPJC&#10;lIxvU/z5U+5EGClNeEkawWmK76nCl8vXry76LqGBqEVTUokAhKuk71Jca90lrquKmrZEnYmOclBW&#10;QrZEw6/cuqUkPaC3jRt43sLthSw7KQqqFNxmoxIvLX5V0UJ/qCpFNWpSDLFpe0p7bszpLi9IspWk&#10;q1lxCIP8RRQtYRycHqEyogm6k+wFVMsKKZSo9FkhWldUFSuozQGy8b1n2dzWpKM2FyiO6o5lUv8P&#10;tni/+ygRK6F3cYgRJy00af99/2v/c/8DmTuoUN+pBAxvOzDVw7UYwNpmq7obUXxRiItVTfiWXkkp&#10;+pqSEiL0zUv30dMRRxmQTf9OlOCI3GlhgYZKtqZ8UBAE6NCp+2N36KBRAZezRTCb+aAqQOefz4OF&#10;bZ9Lkul1J5V+Q0WLjJBiCd236GR3o7SJhiSTiXHGRc6axjKg4U8uwHC8Ad/w1OhMFLah32IvXkfr&#10;KHTCYLF2Qi/LnKt8FTqLHILKZtlqlfkPxq8fJjUrS8qNm4lcfvhnzTvQfKTFkV5KNKw0cCYkJbeb&#10;VSPRjgC5c/vZmoPmZOY+DcMWAXJ5lpIfhN51EDv5Ijp3wjycO/G5FzmeH1/HCy+Mwyx/mtIN4/Tf&#10;U0J9iuN5MB/JdAr6WW6e/V7mRpKWaVgfDWtTHB2NSGIouOalba0mrBnlR6Uw4Z9KAe2eGm0Jazg6&#10;slUPm8FOR3QchI0o74HCUgDDgIyw+0CohfyKUQ97JMUcFh1GzVsOQ2BWziTISdhMAuEFPEyxxmgU&#10;V3pcTXedZNsacKcxu4JByZnlsJmoMYbDeMFmsKkctphZPY//rdVp1y5/Aw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G3bX&#10;RL0CAACzBQAADgAAAAAAAAAAAAAAAAAuAgAAZHJzL2Uyb0RvYy54bWxQSwECLQAUAAYACAAAACEA&#10;Mxugi90AAAAM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6304"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3" o:spid="_x0000_s1127" type="#_x0000_t202" style="position:absolute;margin-left:550.35pt;margin-top:803.3pt;width:18.05pt;height:13.8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MUvw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sXnGHHSQpF233e/dj93P5DZgwz1nUrA8a4DVz3ciAG8bbSquxXFF4W4WNaEb+i1&#10;lKKvKSmBoW9uuk+ujjjKgKz7d6KEh8i9FhZoqGRr0gcJQYAOlXo4VIcOGhWwGQRxcD7DqIAj/2IW&#10;zG31XJJMlzup9BsqWmSMFEsovgUn21ulDRmSTC7mLS5y1jRWAA0/2QDHcQeehqvmzJCw9fwWe/Eq&#10;WkWhEwbzlRN6WeZc58vQmedAKjvPlsvMfzTv+mFSs7Kk3DwzacsP/6x2e5WPqjioS4mGlQbOUFJy&#10;s142Em0JaDu3n005nBzd3FMaNgkQy7OQ/CD0boLYyefRhRPm4cyJL7zI8fz4Jp57YRxm+WlIt4zT&#10;fw8J9SmOZ8Fs1NKR9LPYPPu9jI0kLdMwPRrWpjg6OJHEKHDFS1taTVgz2k9SYegfUwHlngpt9Wok&#10;OopVD+vBNkc0m/pgLcoHULAUoDCQKYw+MGohv2LUwxhJMYc5h1HzlkMPmIkzGXIy1pNBeAEXU6wx&#10;Gs2lHifTfSfZpgbcqcuuoU9yZjVsGmrksO8uGAw2lP0QM5Pn6b/1Oo7axW8A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E7H0xS/AgAAsgUAAA4AAAAAAAAAAAAAAAAALgIAAGRycy9lMm9Eb2MueG1sUEsBAi0AFAAGAAgA&#10;AAAhANSMmfz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47328"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92" o:spid="_x0000_s1128" type="#_x0000_t202" style="position:absolute;margin-left:28.6pt;margin-top:816.75pt;width:285.3pt;height:13.8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TO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SYARJx00af99/2v/c/8DmTuo0NCrFAxvezDVu2uxA2ubrepvRPlFIS6WDeEbeiWl&#10;GBpKKojQNy/dR09HHGVA1sM7UYEjcqeFBdrVsjPlg4IgQIdO3R+7Q3calXA5i4LZzAdVCTr/fB5E&#10;tn0uSafXvVT6DRUdMkKGJXTfopPtjdImGpJOJsYZFwVrW8uAlj+5AMPxBnzDU6MzUdiGfku8ZBWv&#10;4tAJg2jlhF6eO1fFMnSiAoLKZ/lymfsPxq8fpg2rKsqNm4lcfvhnzTvQfKTFkV5KtKwycCYkJTfr&#10;ZSvRlgC5C/vZmoPmZOY+DcMWAXJ5lpIfhN51kDhFFJ87YRHOneTcix3PT66TyAuTMC+epnTDOP33&#10;lNCQ4WQezEcynYJ+lptnv5e5kbRjGtZHy7oMx0cjkhoKrnhlW6sJa0f5USlM+KdSQLunRlvCGo6O&#10;bNW79c5ORxxNg7AW1T1QWApgGJARdh8IjZBfMRpgj2SYw6LDqH3LYQjMypkEOQnrSSC8hIcZ1hiN&#10;4lKPq+mul2zTAO40ZlcwKAWzHDYTNcZwGC/YDDaVwxYzq+fxv7U67drFb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OPo&#10;FM6+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6432" behindDoc="1" locked="0" layoutInCell="1" allowOverlap="1">
              <wp:simplePos x="0" y="0"/>
              <wp:positionH relativeFrom="page">
                <wp:posOffset>7019290</wp:posOffset>
              </wp:positionH>
              <wp:positionV relativeFrom="page">
                <wp:posOffset>10201910</wp:posOffset>
              </wp:positionV>
              <wp:extent cx="229235" cy="175260"/>
              <wp:effectExtent l="0" t="635" r="0" b="0"/>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1" o:spid="_x0000_s1049" type="#_x0000_t202" style="position:absolute;margin-left:552.7pt;margin-top:803.3pt;width:18.05pt;height:13.8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kmyvQIAALEFAAAOAAAAZHJzL2Uyb0RvYy54bWysVEtu2zAQ3RfoHQjuFX0ifyREDmzLKgqk&#10;HyDtAWiJsohKpEAyltKiZ+kpuirQM/hIHVKW4yQoULTVQhiSw8d5M2/m6rpvarSnUjHBE+xfeBhR&#10;nouC8V2CP37InDlGShNekFpwmuB7qvD14uWLq66NaSAqURdUIgDhKu7aBFdat7HrqryiDVEXoqUc&#10;DkshG6JhKXduIUkH6E3tBp43dTshi1aKnCoFu+lwiBcWvyxprt+VpaIa1QmG2LT9S/vfmr+7uCLx&#10;TpK2YvkxDPIXUTSEcXj0BJUSTdCdZM+gGpZLoUSpL3LRuKIsWU4tB2Dje0/Y3FakpZYLJEe1pzSp&#10;/webv92/l4gVCQ5mPkacNFCkw7fDz8OPw3dk9iBDXaticLxtwVX3K9FDpS1b1d6I/JNCXKwrwnd0&#10;KaXoKkoKiNDedM+uDjjKgGy7N6KAh8idFhaoL2Vj0gcJQYAOlbo/VYf2GuWwGQRRcDnBKIcjfzYJ&#10;prZ6LonHy61U+hUVDTJGgiUU34KT/Y3SQANcRxfzFhcZq2srgJo/2gDHYQeehqvmzARh6/kl8qLN&#10;fDMPnTCYbpzQS1Nnma1DZ5pBUOllul6n/lfzrh/GFSsKys0zo7b88M9qd1T5oIqTupSoWWHgTEhK&#10;7rbrWqI9AW1n9jPFguDP3NzHYdhj4PKEkh+E3iqInGw6nzlhFk6caObNHc+PVtHUC6MwzR5TumGc&#10;/jsl1CU4mgSTQUu/5ebZ7zk3EjdMw/SoWZPg+cmJxEaBG17Y0mrC6sE+S4UJ/yEVkLGx0FavRqKD&#10;WHW/7W1zzMY22IriHgQsBQgMVAqTD4xKyM8YdTBFEsxhzGFUv+bQAmbgjIYcje1oEJ7DxQRrjAZz&#10;rYfBdNdKtqsAd2yyJbRJxqyETT8NMUD8ZgFzwTI5zjAzeM7X1uth0i5+AQAA//8DAFBLAwQUAAYA&#10;CAAAACEADsJGSOAAAAAPAQAADwAAAGRycy9kb3ducmV2LnhtbEyPwU7DMBBE70j8g7VI3KidkoYq&#10;jVOhSly4URASNzfeJlHtdWS7afL3OCe47eyOZt9U+8kaNqIPvSMJ2UoAQ2qc7qmV8PX59rQFFqIi&#10;rYwjlDBjgH19f1epUrsbfeB4jC1LIRRKJaGLcSg5D02HVoWVG5DS7ey8VTFJ33Lt1S2FW8PXQhTc&#10;qp7Sh04NeOiwuRyvVsLL9O1wCHjAn/PY+K6ft+Z9lvLxYXrdAYs4xT8zLPgJHerEdHJX0oGZpDOx&#10;yZM3TYUoCmCLJ8uzDbDTsnvO18Driv/vUf8CAAD//wMAUEsBAi0AFAAGAAgAAAAhALaDOJL+AAAA&#10;4QEAABMAAAAAAAAAAAAAAAAAAAAAAFtDb250ZW50X1R5cGVzXS54bWxQSwECLQAUAAYACAAAACEA&#10;OP0h/9YAAACUAQAACwAAAAAAAAAAAAAAAAAvAQAAX3JlbHMvLnJlbHNQSwECLQAUAAYACAAAACEA&#10;OvJJsr0CAACxBQAADgAAAAAAAAAAAAAAAAAuAgAAZHJzL2Uyb0RvYy54bWxQSwECLQAUAAYACAAA&#10;ACEADsJGSO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67456" behindDoc="1" locked="0" layoutInCell="1" allowOverlap="1">
              <wp:simplePos x="0" y="0"/>
              <wp:positionH relativeFrom="page">
                <wp:posOffset>392430</wp:posOffset>
              </wp:positionH>
              <wp:positionV relativeFrom="page">
                <wp:posOffset>10372725</wp:posOffset>
              </wp:positionV>
              <wp:extent cx="3623310" cy="175260"/>
              <wp:effectExtent l="1905" t="0" r="3810" b="0"/>
              <wp:wrapNone/>
              <wp:docPr id="270" name="Пол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0" o:spid="_x0000_s1050" type="#_x0000_t202" style="position:absolute;margin-left:30.9pt;margin-top:816.75pt;width:285.3pt;height:13.8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evgIAALIFAAAOAAAAZHJzL2Uyb0RvYy54bWysVNuOmzAQfa/Uf7D8znIJIYCWVLshVJW2&#10;F2nbD3DABKtgI9sbsq36Lf2KPlXqN+STOjYh2ctL1ZYHa7DHx2dmzszlq33Xoh2VigmeYf/Cw4jy&#10;UlSMbzP86WPhxBgpTXhFWsFphu+pwq+WL19cDn1KA9GItqISAQhX6dBnuNG6T11XlQ3tiLoQPeVw&#10;WAvZEQ2/cutWkgyA3rVu4HmROwhZ9VKUVCnYzcdDvLT4dU1L/b6uFdWozTBw03aVdt2Y1V1eknQr&#10;Sd+w8kiD/AWLjjAOj56gcqIJupPsGVTHSimUqPVFKTpX1DUrqY0BovG9J9HcNqSnNhZIjupPaVL/&#10;D7Z8t/sgEasyHCwgP5x0UKTD98Ovw8/DD2T2IENDr1JwvO3BVe+vxR4qbaNV/Y0oPyvExaohfEuv&#10;pBRDQ0kFDH1z031wdcRRBmQzvBUVPETutLBA+1p2Jn2QEATowOT+VB2616iEzVkUzGY+HJVw5i/m&#10;QWTJuSSdbvdS6ddUdMgYGZZQfYtOdjdKGzYknVzMY1wUrG2tAlr+aAMcxx14G66aM8PCFvRr4iXr&#10;eB2HThhEayf08ty5KlahExVAKp/lq1XufzPv+mHasKqi3DwzicsP/6x4R5mPsjjJS4mWVQbOUFJy&#10;u1m1Eu0IiLuwn805nJzd3Mc0bBIglich+UHoXQeJU0TxwgmLcO4kCy92PD+5TiIvTMK8eBzSDeP0&#10;30NCQ4aTeTAfxXQm/SQ2z37PYyNpxzSMj5Z1GY5PTiQ1ElzzypZWE9aO9oNUGPrnVEC5p0JbwRqN&#10;jmrV+83edkc89cFGVPegYClAYKBFGH1gNEJ+wWiAMZJhDnMOo/YNhx4ABz0ZcjI2k0F4CRczrDEa&#10;zZUeJ9NdL9m2Adypy66gTwpmJWwaauRw7C4YDDaS4xAzk+fhv/U6j9rlbwAAAP//AwBQSwMEFAAG&#10;AAgAAAAhABpAmz7dAAAADAEAAA8AAABkcnMvZG93bnJldi54bWxMj8tOwzAQRfdI/IM1SOyokwZM&#10;FeJUqBIbdpQKiZ0bT+MIPyLbTZO/Z7qC5X3ozplmOzvLJoxpCF5CuSqAoe+CHnwv4fD59rABlrLy&#10;WtngUcKCCbbt7U2jah0u/gOnfe4ZjfhUKwkm57HmPHUGnUqrMKKn7BSiU5lk7LmO6kLjzvJ1UQju&#10;1ODpglEj7gx2P/uzk/A8fwUcE+7w+zR10QzLxr4vUt7fza8vwDLO+a8MV3xCh5aYjuHsdWJWgiiJ&#10;PJMvquoJGDVEtX4EdrxaoiyBtw3//0T7CwAA//8DAFBLAQItABQABgAIAAAAIQC2gziS/gAAAOEB&#10;AAATAAAAAAAAAAAAAAAAAAAAAABbQ29udGVudF9UeXBlc10ueG1sUEsBAi0AFAAGAAgAAAAhADj9&#10;If/WAAAAlAEAAAsAAAAAAAAAAAAAAAAALwEAAF9yZWxzLy5yZWxzUEsBAi0AFAAGAAgAAAAhACR7&#10;8J6+AgAAsgUAAA4AAAAAAAAAAAAAAAAALgIAAGRycy9lMm9Eb2MueG1sUEsBAi0AFAAGAAgAAAAh&#10;ABpAmz7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9376" behindDoc="1" locked="0" layoutInCell="1" allowOverlap="1">
              <wp:simplePos x="0" y="0"/>
              <wp:positionH relativeFrom="page">
                <wp:posOffset>7078980</wp:posOffset>
              </wp:positionH>
              <wp:positionV relativeFrom="page">
                <wp:posOffset>10201910</wp:posOffset>
              </wp:positionV>
              <wp:extent cx="229235" cy="175260"/>
              <wp:effectExtent l="1905" t="635"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0" o:spid="_x0000_s1130" type="#_x0000_t202" style="position:absolute;margin-left:557.4pt;margin-top:803.3pt;width:18.05pt;height:13.8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XG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sWQH05aKNLu++7X7ufuBzJ7kKG+Uwk43nXgqocbMYC3jVZ1t6L4ohAXy5rwDb2W&#10;UvQ1JSUw9M1N98nVEUcZkHX/TpTwELnXwgINlWxN+iAhCNCBycOhOnTQqIDNIIiD8xlGBRz5F7Ng&#10;brm5JJkud1LpN1S0yBgpllB8C062t0obMiSZXMxbXOSsaawAGn6yAY7jDjwNV82ZIWHr+S324lW0&#10;ikInDOYrJ/SyzLnOl6Ezz4FUdp4tl5n/aN71w6RmZUm5eWbSlh/+We32Kh9VcVCXEg0rDZyhpORm&#10;vWwk2hLQdm4/m3I4Obq5pzRsEiCWZyH5QejdBLGTz6MLJ8zDmRNfeJHj+fFNPPfCOMzy05BuGaf/&#10;HhLqUxzPgtmopSPpZ7F59nsZG0lapmF6NKxNcXRwIolR4IqXtrSasGa0n6TC0D+mAso9Fdrq1Uh0&#10;FKse1oNtjiia+mAtygdQsBSgMJApjD4waiG/YtTDGEkxhzmHUfOWQw+YiTMZcjLWk0F4ARdTrDEa&#10;zaUeJ9N9J9mmBtypy66hT3JmNWwaauSw7y4YDDaU/RAzk+fpv/U6jtrFbwAAAP//AwBQSwMEFAAG&#10;AAgAAAAhAFdfaDzgAAAADwEAAA8AAABkcnMvZG93bnJldi54bWxMj8FOwzAQRO9I/IO1SNyonVJC&#10;CXEqVIkLNwpC4ubG2zjCXke2myZ/j3OC287uaPZNvZucZSOG2HuSUKwEMKTW6546CZ8fr3dbYDEp&#10;0sp6QgkzRtg111e1qrS/0DuOh9SxHEKxUhJMSkPFeWwNOhVXfkDKt5MPTqUsQ8d1UJcc7ixfC1Fy&#10;p3rKH4wacG+w/TmcnYTH6cvjEHGP36exDaaft/ZtlvL2Znp5BpZwSn9mWPAzOjSZ6ejPpCOzWRfF&#10;JrOnPJWiLIEtnuJBPAE7Lrv7zRp4U/P/PZpfAAAA//8DAFBLAQItABQABgAIAAAAIQC2gziS/gAA&#10;AOEBAAATAAAAAAAAAAAAAAAAAAAAAABbQ29udGVudF9UeXBlc10ueG1sUEsBAi0AFAAGAAgAAAAh&#10;ADj9If/WAAAAlAEAAAsAAAAAAAAAAAAAAAAALwEAAF9yZWxzLy5yZWxzUEsBAi0AFAAGAAgAAAAh&#10;AAx51ca+AgAAsgUAAA4AAAAAAAAAAAAAAAAALgIAAGRycy9lMm9Eb2MueG1sUEsBAi0AFAAGAAgA&#10;AAAhAFdfaDz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29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0400" behindDoc="1" locked="0" layoutInCell="1" allowOverlap="1">
              <wp:simplePos x="0" y="0"/>
              <wp:positionH relativeFrom="page">
                <wp:posOffset>452755</wp:posOffset>
              </wp:positionH>
              <wp:positionV relativeFrom="page">
                <wp:posOffset>10372725</wp:posOffset>
              </wp:positionV>
              <wp:extent cx="3623310" cy="175260"/>
              <wp:effectExtent l="0" t="0" r="635"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w:t>
                          </w:r>
                          <w:r>
                            <w:rPr>
                              <w:rStyle w:val="27"/>
                              <w:color w:val="000000"/>
                            </w:rPr>
                            <w:t>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9" o:spid="_x0000_s1131" type="#_x0000_t202" style="position:absolute;margin-left:35.65pt;margin-top:816.75pt;width:285.3pt;height:13.8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AyvA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cYIRJx00af99/2v/c/8DmTuo0NCrFAxvezDVu2uxA2ubrepvRPlFIS6WDeEbeiWl&#10;GBpKKojQNy/dR09HHGVA1sM7UYEjcqeFBdrVsjPlg4IgQIdO3R+7Q3calXA5i4LZzAdVCTr/fB5E&#10;tn0uSafXvVT6DRUdMkKGJXTfopPtjdImGpJOJsYZFwVrW8uAlj+5AMPxBnzDU6MzUdiGfku8ZBWv&#10;4tAJg2jlhF6eO1fFMnSiAoLKZ/lymfsPxq8fpg2rKsqNm4lcfvhnzTvQfKTFkV5KtKwycCYkJTfr&#10;ZSvRlgC5C/vZmoPmZOY+DcMWAXJ5lpIfhN51kDhFFJ87YRHOneTcix3PT66TyAuTMC+epnTDOP33&#10;lNCQ4WQezEcynYJ+lptnv5e5kbRjGtZHy7oMx0cjkhoKrnhlW6sJa0f5USlM+KdSQLunRlvCGo6O&#10;bNW79c5Ox2kQ1qK6BwpLAQwDMsLuA6ER8itGA+yRDHNYdBi1bzkMgVk5kyAnYT0JhJfwMMMao1Fc&#10;6nE13fWSbRrAncbsCgalYJbDZqLGGA7jBZvBpnLYYmb1PP63Vqddu/gNAAD//wMAUEsDBBQABgAI&#10;AAAAIQBWzSU83gAAAAwBAAAPAAAAZHJzL2Rvd25yZXYueG1sTI/LTsMwEEX3SPyDNUjsqGMCoYQ4&#10;FarEhh0tQmLnxtM4wo/IdtPk75muYDl3rs6caTazs2zCmIbgJYhVAQx9F/Tgewmf+7e7NbCUldfK&#10;Bo8SFkywaa+vGlXrcPYfOO1yzwjiU60kmJzHmvPUGXQqrcKInnbHEJ3KNMae66jOBHeW3xdFxZ0a&#10;PF0wasStwe5nd3ISnuavgGPCLX4fpy6aYVnb90XK25v59QVYxjn/leGiT+rQktMhnLxOzBJDlNSk&#10;vCrLR2DUqB7EM7DDJaqEAN42/P8T7S8AAAD//wMAUEsBAi0AFAAGAAgAAAAhALaDOJL+AAAA4QEA&#10;ABMAAAAAAAAAAAAAAAAAAAAAAFtDb250ZW50X1R5cGVzXS54bWxQSwECLQAUAAYACAAAACEAOP0h&#10;/9YAAACUAQAACwAAAAAAAAAAAAAAAAAvAQAAX3JlbHMvLnJlbHNQSwECLQAUAAYACAAAACEAmCeQ&#10;MrwCAACzBQAADgAAAAAAAAAAAAAAAAAuAgAAZHJzL2Uyb0RvYy54bWxQSwECLQAUAAYACAAAACEA&#10;Vs0lPN4AAAAMAQAADwAAAAAAAAAAAAAAAAAW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https://pddmaster.</w:t>
                    </w:r>
                    <w:r>
                      <w:rPr>
                        <w:rStyle w:val="27"/>
                        <w:color w:val="000000"/>
                      </w:rPr>
                      <w:t>ru/pdd/ekzamenacionnye-bilety-pdd.html</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3472" behindDoc="1" locked="0" layoutInCell="1" allowOverlap="1">
              <wp:simplePos x="0" y="0"/>
              <wp:positionH relativeFrom="page">
                <wp:posOffset>7007860</wp:posOffset>
              </wp:positionH>
              <wp:positionV relativeFrom="page">
                <wp:posOffset>10201910</wp:posOffset>
              </wp:positionV>
              <wp:extent cx="229235" cy="175260"/>
              <wp:effectExtent l="0" t="635" r="1905" b="0"/>
              <wp:wrapNone/>
              <wp:docPr id="186" name="Пол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6" o:spid="_x0000_s1134" type="#_x0000_t202" style="position:absolute;margin-left:551.8pt;margin-top:803.3pt;width:18.05pt;height:13.8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rlvgIAALIFAAAOAAAAZHJzL2Uyb0RvYy54bWysVEuOnDAQ3UfKHSzvGT6hGUBDj2aaJoo0&#10;+UiTHMANprECNrI9DZMoZ8kpsoqUM/SRUjZN93w2URIWVmGXn19VvaqLy7Fr0Y5KxQTPsH/mYUR5&#10;KSrGtxn+9LFwYoyUJrwireA0w/dU4cvlyxcXQ5/SQDSirahEAMJVOvQZbrTuU9dVZUM7os5ETzkc&#10;1kJ2RMOv3LqVJAOgd60beF7kDkJWvRQlVQp28+kQLy1+XdNSv69rRTVqMwzctF2lXTdmdZcXJN1K&#10;0jesPNAgf8GiI4zDo0eonGiC7iR7BtWxUgolan1Wis4Vdc1KamOAaHzvSTS3DempjQWSo/pjmtT/&#10;gy3f7T5IxCqoXRxhxEkHRdp/3//a/9z/QGYPMjT0KgXH2x5c9XgtRvC20ar+RpSfFeJi1RC+pVdS&#10;iqGhpAKGvrnpPrg64SgDshneigoeIndaWKCxlp1JHyQEATpU6v5YHTpqVMJmECTBqwVGJRz554sg&#10;stVzSTpf7qXSr6nokDEyLKH4FpzsbpQ2ZEg6u5i3uChY21oBtPzRBjhOO/A0XDVnhoSt59fES9bx&#10;Og6dMIjWTujluXNVrEInKoBU/ipfrXL/m3nXD9OGVRXl5plZW374Z7U7qHxSxVFdSrSsMnCGkpLb&#10;zaqVaEdA24X9bMrh5OTmPqZhkwCxPAnJD0LvOkicIorPnbAIF05y7sWO5yfXSeSFSZgXj0O6YZz+&#10;e0hoyHCyCBaTlk6kn8Tm2e95bCTtmIbp0bIuw/HRiaRGgWte2dJqwtrJfpAKQ/+UCij3XGirVyPR&#10;Sax63Iy2OZJg7oONqO5BwVKAwkCmMPrAaIT8gtEAYyTDHOYcRu0bDj1gJs5syNnYzAbhJVzMsMZo&#10;Mld6mkx3vWTbBnDnLruCPimY1bBpqInDobtgMNhQDkPMTJ6H/9brNGqXvwEAAP//AwBQSwMEFAAG&#10;AAgAAAAhALP0DfXfAAAADwEAAA8AAABkcnMvZG93bnJldi54bWxMj81OwzAQhO9IvIO1SNyonQal&#10;JY1ToUpcuFEQEjc33iZR/RPZbpq8PZsT3GZ2R7PfVvvJGjZiiL13ErKVAIau8bp3rYSvz7enLbCY&#10;lNPKeIcSZoywr+/vKlVqf3MfOB5Ty6jExVJJ6FIaSs5j06FVceUHdLQ7+2BVIhtaroO6Ubk1fC1E&#10;wa3qHV3o1ICHDpvL8WolbKZvj0PEA/6cxyZ0/bw177OUjw/T6w5Ywin9hWHBJ3Soienkr05HZshn&#10;Ii8oS6oQBaklk+UvG2CnZZY/r4HXFf//R/0LAAD//wMAUEsBAi0AFAAGAAgAAAAhALaDOJL+AAAA&#10;4QEAABMAAAAAAAAAAAAAAAAAAAAAAFtDb250ZW50X1R5cGVzXS54bWxQSwECLQAUAAYACAAAACEA&#10;OP0h/9YAAACUAQAACwAAAAAAAAAAAAAAAAAvAQAAX3JlbHMvLnJlbHNQSwECLQAUAAYACAAAACEA&#10;1wjK5b4CAACyBQAADgAAAAAAAAAAAAAAAAAuAgAAZHJzL2Uyb0RvYy54bWxQSwECLQAUAAYACAAA&#10;ACEAs/QN9d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178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4496" behindDoc="1" locked="0" layoutInCell="1" allowOverlap="1">
              <wp:simplePos x="0" y="0"/>
              <wp:positionH relativeFrom="page">
                <wp:posOffset>381635</wp:posOffset>
              </wp:positionH>
              <wp:positionV relativeFrom="page">
                <wp:posOffset>10372725</wp:posOffset>
              </wp:positionV>
              <wp:extent cx="3623310" cy="175260"/>
              <wp:effectExtent l="635" t="0" r="0" b="0"/>
              <wp:wrapNone/>
              <wp:docPr id="185" name="Пол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5" o:spid="_x0000_s1135" type="#_x0000_t202" style="position:absolute;margin-left:30.05pt;margin-top:816.75pt;width:285.3pt;height:13.8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u7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8RwjTjpo0v77/tf+5/4HMndQoaFXKRje9mCqd9diB9Y2W9XfiPKLQlwsG8I39EpK&#10;MTSUVBChb166j56OOMqArId3ogJH5E4LC7SrZWfKBwVBgA6duj92h+40KuFyFgWzmQ+qEnT++TyI&#10;bPtckk6ve6n0Gyo6ZIQMS+i+RSfbG6VNNCSdTIwzLgrWtpYBLX9yAYbjDfiGp0ZnorAN/ZZ4ySpe&#10;xaETBtHKCb08d66KZehEBQSVz/LlMvcfjF8/TBtWVZQbNxO5/PDPmneg+UiLI72UaFll4ExISm7W&#10;y1aiLQFyF/azNQfNycx9GoYtAuTyLCU/CL3rIHGKKD53wiKcO8m5Fzuen1wnkRcmYV48TemGcfrv&#10;KaEhw8k8mI9kOgX9LDfPfi9zI2nHNKyPlnUZjo9GJDUUXPHKtlYT1o7yo1KY8E+lgHZPjbaENRwd&#10;2ap3652djmQ2DcJaVPdAYSmAYUBG2H0gNEJ+xWiAPZJhDosOo/YthyEwK2cS5CSsJ4HwEh5mWGM0&#10;iks9rqa7XrJNA7jTmF3BoBTMcthM1BjDYbxgM9hUDlvMrJ7H/9bqtGsXvwEAAP//AwBQSwMEFAAG&#10;AAgAAAAhAAhORWfeAAAADAEAAA8AAABkcnMvZG93bnJldi54bWxMj8tOwzAQRfdI/QdrKrGjdohw&#10;qxCnQpXYsKMgJHZuPI0j/IhiN03+nukKlnPn6M6Zej97xyYcUx+DgmIjgGFoo+lDp+Dz4/VhByxl&#10;HYx2MaCCBRPsm9VdrSsTr+Edp2PuGJWEVGkFNueh4jy1Fr1OmzhgoN05jl5nGseOm1Ffqdw7/iiE&#10;5F73gS5YPeDBYvtzvHgF2/kr4pDwgN/nqR1tv+zc26LU/Xp+eQaWcc5/MNz0SR0acjrFSzCJOQVS&#10;FERSLsvyCRgRshRbYKdbJIsCeFPz/080vwAAAP//AwBQSwECLQAUAAYACAAAACEAtoM4kv4AAADh&#10;AQAAEwAAAAAAAAAAAAAAAAAAAAAAW0NvbnRlbnRfVHlwZXNdLnhtbFBLAQItABQABgAIAAAAIQA4&#10;/SH/1gAAAJQBAAALAAAAAAAAAAAAAAAAAC8BAABfcmVscy8ucmVsc1BLAQItABQABgAIAAAAIQCm&#10;Ubu7vgIAALMFAAAOAAAAAAAAAAAAAAAAAC4CAABkcnMvZTJvRG9jLnhtbFBLAQItABQABgAIAAAA&#10;IQAITkVn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5520" behindDoc="1" locked="0" layoutInCell="1" allowOverlap="1">
              <wp:simplePos x="0" y="0"/>
              <wp:positionH relativeFrom="page">
                <wp:posOffset>7007860</wp:posOffset>
              </wp:positionH>
              <wp:positionV relativeFrom="page">
                <wp:posOffset>10201910</wp:posOffset>
              </wp:positionV>
              <wp:extent cx="229235" cy="175260"/>
              <wp:effectExtent l="0" t="635" r="1905" b="0"/>
              <wp:wrapNone/>
              <wp:docPr id="184" name="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4" o:spid="_x0000_s1136" type="#_x0000_t202" style="position:absolute;margin-left:551.8pt;margin-top:803.3pt;width:18.05pt;height:13.8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2zvgIAALI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kUhRpy0UKTd992v3c/dD2T2IEN9pxJwvOvAVQ83YgBvG63qbkXxRSEuljXhG3ot&#10;pehrSkpg6Jub7pOrI44yIOv+nSjhIXKvhQUaKtma9EFCEKBDpR4O1aGDRgVsBkEcnM8wKuDIv5gF&#10;c1s9lyTT5U4q/YaKFhkjxRKKb8HJ9lZpQ4Ykk4t5i4ucNY0VQMNPNsBx3IGn4ao5MyRsPb/FXryK&#10;VlHohMF85YReljnX+TJ05jmQys6z5TLzH827fpjUrCwpN89M2vLDP6vdXuWjKg7qUqJhpYEzlJTc&#10;rJeNRFsC2s7tZ1MOJ0c395SGTQLE8iwkPwi9myB28nl04YR5OHPiCy9yPD++iedeGIdZfhrSLeP0&#10;30NCfYrjWTAbtXQk/Sw2z34vYyNJyzRMj4a1KY4OTiQxClzx0pZWE9aM9pNUGPrHVEC5p0JbvRqJ&#10;jmLVw3qwzREf+mAtygdQsBSgMJApjD4waiG/YtTDGEkxhzmHUfOWQw+YiTMZcjLWk0F4ARdTrDEa&#10;zaUeJ9N9J9mmBtypy66hT3JmNWwaauSw7y4YDDaU/RAzk+fpv/U6jtrFbwAAAP//AwBQSwMEFAAG&#10;AAgAAAAhALP0DfXfAAAADwEAAA8AAABkcnMvZG93bnJldi54bWxMj81OwzAQhO9IvIO1SNyonQal&#10;JY1ToUpcuFEQEjc33iZR/RPZbpq8PZsT3GZ2R7PfVvvJGjZiiL13ErKVAIau8bp3rYSvz7enLbCY&#10;lNPKeIcSZoywr+/vKlVqf3MfOB5Ty6jExVJJ6FIaSs5j06FVceUHdLQ7+2BVIhtaroO6Ubk1fC1E&#10;wa3qHV3o1ICHDpvL8WolbKZvj0PEA/6cxyZ0/bw177OUjw/T6w5Ywin9hWHBJ3Soienkr05HZshn&#10;Ii8oS6oQBaklk+UvG2CnZZY/r4HXFf//R/0LAAD//wMAUEsBAi0AFAAGAAgAAAAhALaDOJL+AAAA&#10;4QEAABMAAAAAAAAAAAAAAAAAAAAAAFtDb250ZW50X1R5cGVzXS54bWxQSwECLQAUAAYACAAAACEA&#10;OP0h/9YAAACUAQAACwAAAAAAAAAAAAAAAAAvAQAAX3JlbHMvLnJlbHNQSwECLQAUAAYACAAAACEA&#10;Yl3ts74CAACyBQAADgAAAAAAAAAAAAAAAAAuAgAAZHJzL2Uyb0RvYy54bWxQSwECLQAUAAYACAAA&#10;ACEAs/QN9d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6544" behindDoc="1" locked="0" layoutInCell="1" allowOverlap="1">
              <wp:simplePos x="0" y="0"/>
              <wp:positionH relativeFrom="page">
                <wp:posOffset>381635</wp:posOffset>
              </wp:positionH>
              <wp:positionV relativeFrom="page">
                <wp:posOffset>10372725</wp:posOffset>
              </wp:positionV>
              <wp:extent cx="3623310" cy="175260"/>
              <wp:effectExtent l="635" t="0" r="0" b="0"/>
              <wp:wrapNone/>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w:t>
                          </w:r>
                          <w:r>
                            <w:rPr>
                              <w:rStyle w:val="27"/>
                              <w:color w:val="000000"/>
                            </w:rPr>
                            <w:t>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3" o:spid="_x0000_s1137" type="#_x0000_t202" style="position:absolute;margin-left:30.05pt;margin-top:816.75pt;width:285.3pt;height:13.8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X9vgIAALMFAAAOAAAAZHJzL2Uyb0RvYy54bWysVEtu2zAQ3RfoHQjuFX0sK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8QwjTjpo0v77/tf+5/4HMndQoaFXKRje9mCqd9diB9Y2W9XfiPKLQlwsG8I39EpK&#10;MTSUVBChb166j56OOMqArId3ogJH5E4LC7SrZWfKBwVBgA6duj92h+40KuFyFgWzmQ+qEnT++TyI&#10;bPtckk6ve6n0Gyo6ZIQMS+i+RSfbG6VNNCSdTIwzLgrWtpYBLX9yAYbjDfiGp0ZnorAN/ZZ4ySpe&#10;xaETBtHKCb08d66KZehEBQSVz/LlMvcfjF8/TBtWVZQbNxO5/PDPmneg+UiLI72UaFll4ExISm7W&#10;y1aiLQFyF/azNQfNycx9GoYtAuTyLCU/CL3rIHGKKD53wiKcO8m5Fzuen1wnkRcmYV48TemGcfrv&#10;KaEhw8k8mI9kOgX9LDfPfi9zI2nHNKyPlnUZjo9GJDUUXPHKtlYT1o7yo1KY8E+lgHZPjbaENRwd&#10;2ap3652djmQ+DcJaVPdAYSmAYUBG2H0gNEJ+xWiAPZJhDosOo/YthyEwK2cS5CSsJ4HwEh5mWGM0&#10;iks9rqa7XrJNA7jTmF3BoBTMcthM1BjDYbxgM9hUDlvMrJ7H/9bqtGsXvwEAAP//AwBQSwMEFAAG&#10;AAgAAAAhAAhORWfeAAAADAEAAA8AAABkcnMvZG93bnJldi54bWxMj8tOwzAQRfdI/QdrKrGjdohw&#10;qxCnQpXYsKMgJHZuPI0j/IhiN03+nukKlnPn6M6Zej97xyYcUx+DgmIjgGFoo+lDp+Dz4/VhByxl&#10;HYx2MaCCBRPsm9VdrSsTr+Edp2PuGJWEVGkFNueh4jy1Fr1OmzhgoN05jl5nGseOm1Ffqdw7/iiE&#10;5F73gS5YPeDBYvtzvHgF2/kr4pDwgN/nqR1tv+zc26LU/Xp+eQaWcc5/MNz0SR0acjrFSzCJOQVS&#10;FERSLsvyCRgRshRbYKdbJIsCeFPz/080vwAAAP//AwBQSwECLQAUAAYACAAAACEAtoM4kv4AAADh&#10;AQAAEwAAAAAAAAAAAAAAAAAAAAAAW0NvbnRlbnRfVHlwZXNdLnhtbFBLAQItABQABgAIAAAAIQA4&#10;/SH/1gAAAJQBAAALAAAAAAAAAAAAAAAAAC8BAABfcmVscy8ucmVsc1BLAQItABQABgAIAAAAIQB4&#10;LYX9vgIAALMFAAAOAAAAAAAAAAAAAAAAAC4CAABkcnMvZTJvRG9jLnhtbFBLAQItABQABgAIAAAA&#10;IQAITkVn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w:t>
                    </w:r>
                    <w:r>
                      <w:rPr>
                        <w:rStyle w:val="27"/>
                        <w:color w:val="000000"/>
                      </w:rPr>
                      <w:t>aster.ru/pdd/ekzamenacionnye-bilety-pdd.html</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8592" behindDoc="1" locked="0" layoutInCell="1" allowOverlap="1">
              <wp:simplePos x="0" y="0"/>
              <wp:positionH relativeFrom="page">
                <wp:posOffset>7007860</wp:posOffset>
              </wp:positionH>
              <wp:positionV relativeFrom="page">
                <wp:posOffset>10201910</wp:posOffset>
              </wp:positionV>
              <wp:extent cx="229235" cy="175260"/>
              <wp:effectExtent l="0" t="635" r="1905" b="0"/>
              <wp:wrapNone/>
              <wp:docPr id="181" name="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1" o:spid="_x0000_s1139" type="#_x0000_t202" style="position:absolute;margin-left:551.8pt;margin-top:803.3pt;width:18.05pt;height:13.8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XvQIAALIFAAAOAAAAZHJzL2Uyb0RvYy54bWysVEtu2zAQ3RfoHQjuFX0i25IQOUgsqyiQ&#10;foC0B6AlyiIqkQLJWEqLnqWn6KpAz+AjdUhZjpOgQNFWC2FIDh/nzbyZi8uhbdCOSsUET7F/5mFE&#10;eSFKxrcp/vghdyKMlCa8JI3gNMX3VOHL5csXF32X0EDUoimpRADCVdJ3Ka617hLXVUVNW6LOREc5&#10;HFZCtkTDUm7dUpIe0NvGDTxv7vZClp0UBVUKdrPxEC8tflXRQr+rKkU1alIMsWn7l/a/MX93eUGS&#10;rSRdzYpDGOQvomgJ4/DoESojmqA7yZ5BtayQQolKnxWidUVVsYJaDsDG956wua1JRy0XSI7qjmlS&#10;/w+2eLt7LxEroXaRjxEnLRRp/23/c/9j/x2ZPchQ36kEHG87cNXDtRjA27JV3Y0oPinExaomfEuv&#10;pBR9TUkJEdqb7snVEUcZkE3/RpTwELnTwgINlWxN+iAhCNChUvfH6tBBowI2gyAOzmcYFXDkL2bB&#10;3FbPJcl0uZNKv6KiRcZIsYTiW3Cyu1EaaIDr5GLe4iJnTWMF0PBHG+A47sDTcNWcmSBsPb/EXryO&#10;1lHohMF87YReljlX+Sp05jkElZ1nq1XmfzXv+mFSs7Kk3DwzacsP/6x2B5WPqjiqS4mGlQbOhKTk&#10;drNqJNoR0HZuP1MsCP7EzX0chj0GLk8o+UHoXQexk8+jhRPm4cyJF17keH58Hc+9MA6z/DGlG8bp&#10;v1NCfYrjWTAbtfRbbp79nnMjScs0TI+GtSmOjk4kMQpc89KWVhPWjPZJKkz4D6mAjE2Ftno1Eh3F&#10;qofNYJsjXkx9sBHlPShYClAYyBRGHxi1kJ8x6mGMpJjDnMOoec2hB8zEmQw5GZvJILyAiynWGI3m&#10;So+T6a6TbFsD7tRlV9AnObMaNg01xgAEzAIGg6VyGGJm8pyurdfDqF3+AgAA//8DAFBLAwQUAAYA&#10;CAAAACEAs/QN9d8AAAAPAQAADwAAAGRycy9kb3ducmV2LnhtbEyPzU7DMBCE70i8g7VI3KidBqUl&#10;jVOhSly4URASNzfeJlH9E9lumrw9mxPcZnZHs99W+8kaNmKIvXcSspUAhq7xunethK/Pt6ctsJiU&#10;08p4hxJmjLCv7+8qVWp/cx84HlPLqMTFUknoUhpKzmPToVVx5Qd0tDv7YFUiG1qug7pRuTV8LUTB&#10;reodXejUgIcOm8vxaiVspm+PQ8QD/pzHJnT9vDXvs5SPD9PrDljCKf2FYcEndKiJ6eSvTkdmyGci&#10;LyhLqhAFqSWT5S8bYKdllj+vgdcV//9H/QsAAP//AwBQSwECLQAUAAYACAAAACEAtoM4kv4AAADh&#10;AQAAEwAAAAAAAAAAAAAAAAAAAAAAW0NvbnRlbnRfVHlwZXNdLnhtbFBLAQItABQABgAIAAAAIQA4&#10;/SH/1gAAAJQBAAALAAAAAAAAAAAAAAAAAC8BAABfcmVscy8ucmVsc1BLAQItABQABgAIAAAAIQDZ&#10;/39XvQIAALIFAAAOAAAAAAAAAAAAAAAAAC4CAABkcnMvZTJvRG9jLnhtbFBLAQItABQABgAIAAAA&#10;IQCz9A313wAAAA8BAAAPAAAAAAAAAAAAAAAAABc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59616" behindDoc="1" locked="0" layoutInCell="1" allowOverlap="1">
              <wp:simplePos x="0" y="0"/>
              <wp:positionH relativeFrom="page">
                <wp:posOffset>381635</wp:posOffset>
              </wp:positionH>
              <wp:positionV relativeFrom="page">
                <wp:posOffset>10372725</wp:posOffset>
              </wp:positionV>
              <wp:extent cx="3623310" cy="175260"/>
              <wp:effectExtent l="635" t="0" r="0" b="0"/>
              <wp:wrapNone/>
              <wp:docPr id="180"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80" o:spid="_x0000_s1140" type="#_x0000_t202" style="position:absolute;margin-left:30.05pt;margin-top:816.75pt;width:285.3pt;height:13.8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M2vgIAALM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jHkh5MOirT/vv+1/7n/gcweZGjoVQqOtz246t212IG3jVb1N6L8ohAXy4bwDb2S&#10;UgwNJRUw9M1N99HVEUcZkPXwTlTwELnTwgLtatmZ9EFCEKADk/tjdehOoxI2Z1Ewm/lwVMKZfz4P&#10;IkvOJel0u5dKv6GiQ8bIsITqW3SyvVHasCHp5GIe46JgbWsV0PInG+A47sDbcNWcGRa2oN8SL1nF&#10;qzh0wiBaOaGX585VsQydqABS+SxfLnP/wbzrh2nDqopy88wkLj/8s+IdZD7K4igvJVpWGThDScnN&#10;etlKtCUg7sJ+NudwcnJzn9KwSYBYnoXkB6F3HSROEcXnTliEcyc592LH85PrJPLCJMyLpyHdME7/&#10;PSQ0ZDiZB/NRTCfSz2Lz7PcyNpJ2TMP4aFmX4fjoRFIjwRWvbGk1Ye1oP0qFoX9KBZR7KrQVrNHo&#10;qFa9W+9sdyTx1AhrUd2DhKUAhYEYYfaB0Qj5FaMB5kiGOQw6jNq3HJoAHPRkyMlYTwbhJVzMsMZo&#10;NJd6HE13vWSbBnCnNruCRimY1bDpqJHDob1gMthQDlPMjJ7H/9brNGsXvwEAAP//AwBQSwMEFAAG&#10;AAgAAAAhAAhORWfeAAAADAEAAA8AAABkcnMvZG93bnJldi54bWxMj8tOwzAQRfdI/QdrKrGjdohw&#10;qxCnQpXYsKMgJHZuPI0j/IhiN03+nukKlnPn6M6Zej97xyYcUx+DgmIjgGFoo+lDp+Dz4/VhByxl&#10;HYx2MaCCBRPsm9VdrSsTr+Edp2PuGJWEVGkFNueh4jy1Fr1OmzhgoN05jl5nGseOm1Ffqdw7/iiE&#10;5F73gS5YPeDBYvtzvHgF2/kr4pDwgN/nqR1tv+zc26LU/Xp+eQaWcc5/MNz0SR0acjrFSzCJOQVS&#10;FERSLsvyCRgRshRbYKdbJIsCeFPz/080vwAAAP//AwBQSwECLQAUAAYACAAAACEAtoM4kv4AAADh&#10;AQAAEwAAAAAAAAAAAAAAAAAAAAAAW0NvbnRlbnRfVHlwZXNdLnhtbFBLAQItABQABgAIAAAAIQA4&#10;/SH/1gAAAJQBAAALAAAAAAAAAAAAAAAAAC8BAABfcmVscy8ucmVsc1BLAQItABQABgAIAAAAIQAv&#10;wpM2vgIAALMFAAAOAAAAAAAAAAAAAAAAAC4CAABkcnMvZTJvRG9jLnhtbFBLAQItABQABgAIAAAA&#10;IQAITkVn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2688" behindDoc="1" locked="0" layoutInCell="1" allowOverlap="1">
              <wp:simplePos x="0" y="0"/>
              <wp:positionH relativeFrom="page">
                <wp:posOffset>6954520</wp:posOffset>
              </wp:positionH>
              <wp:positionV relativeFrom="page">
                <wp:posOffset>10201910</wp:posOffset>
              </wp:positionV>
              <wp:extent cx="229235" cy="175260"/>
              <wp:effectExtent l="1270" t="635" r="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7" o:spid="_x0000_s1143" type="#_x0000_t202" style="position:absolute;margin-left:547.6pt;margin-top:803.3pt;width:18.05pt;height:13.8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DOvQIAALM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Aro3WyGEScNNOnw/fDr8PPwA5k9qFDXqhgcb1tw1f1K9OBts1Xtjci/KMTFuiJ8R5dS&#10;iq6ipACGvrnpPro64CgDsu3eiQICkTstLFBfysaUDwqCAB06dX/qDu01ymEzCKLgcoJRDkf+bBJM&#10;bfdcEo+XW6n0GyoaZIwES2i+BSf7G6UNGRKPLiYWFxmrayuAmj/ZAMdhB0LDVXNmSNh+fou8aDPf&#10;zEMnDKYbJ/TS1Flm69CZZkAqvUzX69R/MHH9MK5YUVBuwoza8sM/691R5YMqTupSomaFgTOUlNxt&#10;17VEewLazuxnSw4nZzf3KQ1bBMjlWUp+EHqrIHKy6XzmhFk4caKZN3c8P1pFUy+MwjR7mtIN4/Tf&#10;U0JdgqNJMBm0dCb9LDfPfi9zI3HDNEyPmjUJnp+cSGwUuOGFba0mrB7sR6Uw9M+lgHaPjbZ6NRId&#10;xKr7bT88Ds/K2ah5K4p7kLAUIDHQKcw+MCohv2LUwRxJMIdBh1H9lsMjMCNnNORobEeD8BwuJlhj&#10;NJhrPYymu1ayXQW44zNbwkPJmBXxmcPxecFksLkcp5gZPY//rdd51i5+AwAA//8DAFBLAwQUAAYA&#10;CAAAACEAC+oSIOAAAAAPAQAADwAAAGRycy9kb3ducmV2LnhtbEyPwU7DMBBE70j8g7VI3KidBEIJ&#10;cSpUiQs3CkLi5sbbOMJeR7GbJn+Pc4Lbzu5o9k29m51lE46h9yQh2whgSK3XPXUSPj9e77bAQlSk&#10;lfWEEhYMsGuur2pVaX+hd5wOsWMphEKlJJgYh4rz0Bp0Kmz8gJRuJz86FZMcO65HdUnhzvJciJI7&#10;1VP6YNSAe4Ptz+HsJDzOXx6HgHv8Pk3taPpla98WKW9v5pdnYBHn+GeGFT+hQ5OYjv5MOjCbtHh6&#10;yJM3TaUoS2CrJyuyAthx3RX3OfCm5v97NL8AAAD//wMAUEsBAi0AFAAGAAgAAAAhALaDOJL+AAAA&#10;4QEAABMAAAAAAAAAAAAAAAAAAAAAAFtDb250ZW50X1R5cGVzXS54bWxQSwECLQAUAAYACAAAACEA&#10;OP0h/9YAAACUAQAACwAAAAAAAAAAAAAAAAAvAQAAX3JlbHMvLnJlbHNQSwECLQAUAAYACAAAACEA&#10;JxPAzr0CAACzBQAADgAAAAAAAAAAAAAAAAAuAgAAZHJzL2Uyb0RvYy54bWxQSwECLQAUAAYACAAA&#10;ACEAC+oSIO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180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3712" behindDoc="1" locked="0" layoutInCell="1" allowOverlap="1">
              <wp:simplePos x="0" y="0"/>
              <wp:positionH relativeFrom="page">
                <wp:posOffset>328295</wp:posOffset>
              </wp:positionH>
              <wp:positionV relativeFrom="page">
                <wp:posOffset>10372725</wp:posOffset>
              </wp:positionV>
              <wp:extent cx="3623310" cy="175260"/>
              <wp:effectExtent l="4445" t="0" r="127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6" o:spid="_x0000_s1144" type="#_x0000_t202" style="position:absolute;margin-left:25.85pt;margin-top:816.75pt;width:285.3pt;height:13.8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76vg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iwgjTlpo0uH74dfh5+EHMndQob5TCRjedmCqh2sxgLXNVnU3ovisEBfrmvAdvZJS&#10;9DUlJUTom5fug6cjjjIg2/6tKMERudPCAg2VbE35oCAI0KFT96fu0EGjAi5nUTCb+aAqQOcv5kFk&#10;2+eSZHrdSaVfU9EiI6RYQvctOtnfKG2iIclkYpxxkbOmsQxo+KMLMBxvwDc8NToThW3o19iLN8vN&#10;MnTCINo4oZdlzlW+Dp0oh6CyWbZeZ/4349cPk5qVJeXGzUQuP/yz5h1pPtLiRC8lGlYaOBOSkrvt&#10;upFoT4Dcuf1szUFzNnMfh2GLALk8SckPQu86iJ08Wi6cMA/nTrzwlo7nx9dx5IVxmOWPU7phnP57&#10;SqhPcTwP5iOZzkE/yc2z3/PcSNIyDeujYW2KlycjkhgKbnhpW6sJa0b5QSlM+OdSQLunRlvCGo6O&#10;bNXDdhinwwumSdiK8h44LAVQDNgIyw+EWsgvGPWwSFLMYdNh1LzhMAVm50yCnITtJBBewMMUa4xG&#10;ca3H3XTXSbarAXeasyuYlJxZEpuRGmM4zhesBpvLcY2Z3fPw31qdl+3qNwAAAP//AwBQSwMEFAAG&#10;AAgAAAAhAJFr0xPeAAAADAEAAA8AAABkcnMvZG93bnJldi54bWxMj8tqwzAQRfeF/IOYQHeN/CBO&#10;cC2HEuimu6al0J1iTSxTPYykOPbfd7Jql3PncOdMc5itYROGOHgnIN9kwNB1Xg2uF/D58fq0BxaT&#10;dEoa71DAghEO7eqhkbXyN/eO0yn1jEpcrKUAndJYcx47jVbGjR/R0e7ig5WJxtBzFeSNyq3hRZZV&#10;3MrB0QUtRzxq7H5OVytgN395HCMe8fsydUEPy968LUI8rueXZ2AJ5/QHw12f1KElp7O/OhWZEbDN&#10;d0RSXpXlFhgRVVGUwM73qMpz4G3D/z/R/gIAAP//AwBQSwECLQAUAAYACAAAACEAtoM4kv4AAADh&#10;AQAAEwAAAAAAAAAAAAAAAAAAAAAAW0NvbnRlbnRfVHlwZXNdLnhtbFBLAQItABQABgAIAAAAIQA4&#10;/SH/1gAAAJQBAAALAAAAAAAAAAAAAAAAAC8BAABfcmVscy8ucmVsc1BLAQItABQABgAIAAAAIQD7&#10;gY76vgIAALQFAAAOAAAAAAAAAAAAAAAAAC4CAABkcnMvZTJvRG9jLnhtbFBLAQItABQABgAIAAAA&#10;IQCRa9MT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4736" behindDoc="1" locked="0" layoutInCell="1" allowOverlap="1">
              <wp:simplePos x="0" y="0"/>
              <wp:positionH relativeFrom="page">
                <wp:posOffset>6986270</wp:posOffset>
              </wp:positionH>
              <wp:positionV relativeFrom="page">
                <wp:posOffset>10201910</wp:posOffset>
              </wp:positionV>
              <wp:extent cx="229235" cy="175260"/>
              <wp:effectExtent l="4445" t="635" r="4445" b="0"/>
              <wp:wrapNone/>
              <wp:docPr id="175" name="Поле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5" o:spid="_x0000_s1145" type="#_x0000_t202" style="position:absolute;margin-left:550.1pt;margin-top:803.3pt;width:18.05pt;height:13.8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pFvQIAALMFAAAOAAAAZHJzL2Uyb0RvYy54bWysVEtu2zAQ3RfoHQjuFX0iO5YQuUgsqyiQ&#10;foC0B6BFyiIqkQLJWEqLnqWn6KpAz+AjdUhZdj6boq0WxIgcPr6ZeTOXr4a2QTumNJciw+FZgBET&#10;paRcbDP86WPhLTDShghKGilYhu+Zxq+WL19c9l3KIlnLhjKFAETotO8yXBvTpb6vy5q1RJ/Jjgk4&#10;rKRqiYFftfWpIj2gt40fBcHc76WinZIl0xp28/EQLx1+VbHSvK8qzQxqMgzcjFuVWzd29ZeXJN0q&#10;0tW8PNAgf8GiJVzAo0eonBiC7hR/BtXyUkktK3NWytaXVcVL5mKAaMLgSTS3NemYiwWSo7tjmvT/&#10;gy3f7T4oxCnU7mKGkSAtFGn/ff9r/3P/A9k9yFDf6RQcbztwNcO1HMDbRau7G1l+1kjIVU3Ell0p&#10;JfuaEQoMQ3vTf3B1xNEWZNO/lRQeIndGOqChUq1NHyQEATpU6v5YHTYYVMJmFCXROXAs4QiIRXNX&#10;PZ+k0+VOafOayRZZI8MKiu/Aye5GG0uGpJOLfUvIgjeNE0AjHm2A47gDT8NVe2ZJuHp+TYJkvVgv&#10;Yi+O5msvDvLcuypWsTcvgFR+nq9WefjNvhvGac0pZcI+M2krjP+sdgeVj6o4qkvLhlMLZylptd2s&#10;GoV2BLRduM+lHE5Obv5jGi4JEMuTkMIoDq6jxCvmiwsvLuKZl1wECy8Ik+tkHsRJnBePQ7rhgv17&#10;SKjPcDKLZqOWTqSfxBa473lsJG25genR8DbDi6MTSa0C14K60hrCm9F+kApL/5QKKPdUaKdXK9FR&#10;rGbYDGNzBOdTI2wkvQcJKwkSA53C7AOjluoLRj3MkQwLGHQYNW8ENIEdOZOhJmMzGUSUcDHDBqPR&#10;XJlxNN11im9rwJ3a7AoapeBOxLajRg6H9oLJ4GI5TDE7eh7+O6/TrF3+BgAA//8DAFBLAwQUAAYA&#10;CAAAACEAhrvmKN8AAAAPAQAADwAAAGRycy9kb3ducmV2LnhtbEyPzU7DMBCE70i8g7WVuFE7CTJV&#10;iFOhSly4URASNzfexlH9E9lumrw9zgluO7uj2W+a/WwNmTDEwTsBxZYBQdd5NbhewNfn2+MOSEzS&#10;KWm8QwELRti393eNrJW/uQ+cjqknOcTFWgrQKY01pbHTaGXc+hFdvp19sDJlGXqqgrzlcGtoyRin&#10;Vg4uf9ByxIPG7nK8WgHP87fHMeIBf85TF/Sw7Mz7IsTDZn59AZJwTn9mWPEzOrSZ6eSvTkVisi4Y&#10;K7M3T5xxDmT1FBWvgJzWXfVUAm0b+r9H+wsAAP//AwBQSwECLQAUAAYACAAAACEAtoM4kv4AAADh&#10;AQAAEwAAAAAAAAAAAAAAAAAAAAAAW0NvbnRlbnRfVHlwZXNdLnhtbFBLAQItABQABgAIAAAAIQA4&#10;/SH/1gAAAJQBAAALAAAAAAAAAAAAAAAAAC8BAABfcmVscy8ucmVsc1BLAQItABQABgAIAAAAIQBS&#10;xfpFvQIAALMFAAAOAAAAAAAAAAAAAAAAAC4CAABkcnMvZTJvRG9jLnhtbFBLAQItABQABgAIAAAA&#10;IQCGu+Yo3wAAAA8BAAAPAAAAAAAAAAAAAAAAABc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5760" behindDoc="1" locked="0" layoutInCell="1" allowOverlap="1">
              <wp:simplePos x="0" y="0"/>
              <wp:positionH relativeFrom="page">
                <wp:posOffset>360045</wp:posOffset>
              </wp:positionH>
              <wp:positionV relativeFrom="page">
                <wp:posOffset>10372725</wp:posOffset>
              </wp:positionV>
              <wp:extent cx="3623310" cy="175260"/>
              <wp:effectExtent l="0" t="0" r="0" b="0"/>
              <wp:wrapNone/>
              <wp:docPr id="174" name="Пол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4" o:spid="_x0000_s1146" type="#_x0000_t202" style="position:absolute;margin-left:28.35pt;margin-top:816.75pt;width:285.3pt;height:13.8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H0vQ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ixAjTlpo0uH74dfh5+EHMndQob5TCRjedmCqh2sxgLXNVnU3ovisEBfrmvAdvZJS&#10;9DUlJUTom5fug6cjjjIg2/6tKMERudPCAg2VbE35oCAI0KFT96fu0EGjAi5nUTCb+aAqQOcv5kFk&#10;2+eSZHrdSaVfU9EiI6RYQvctOtnfKG2iIclkYpxxkbOmsQxo+KMLMBxvwDc8NToThW3o19iLN8vN&#10;MnTCINo4oZdlzlW+Dp0oh6CyWbZeZ/4349cPk5qVJeXGzUQuP/yz5h1pPtLiRC8lGlYaOBOSkrvt&#10;upFoT4Dcuf1szUFzNnMfh2GLALk8SckPQu86iJ08Wi6cMA/nTrzwlo7nx9dx5IVxmOWPU7phnP57&#10;SqhPcTwP5iOZzkE/yc2z3/PcSNIyDeujYW2KlycjkhgKbnhpW6sJa0b5QSlM+OdSQLunRlvCGo6O&#10;bNXDdhinwztNwlaU98BhKYBiwEZYfiDUQn7BqIdFkmIOmw6j5g2HKTA7ZxLkJGwngfACHqZYYzSK&#10;az3uprtOsl0NuNOcXcGk5MyS2IzUGMNxvmA12FyOa8zsnof/1uq8bFe/AQAA//8DAFBLAwQUAAYA&#10;CAAAACEAQsVaxN4AAAAMAQAADwAAAGRycy9kb3ducmV2LnhtbEyPwWrDMAyG74O+g1Fht9VJQ5OS&#10;xSmjsMtu68ZgNzdW4zBbDrabJm8/97Qd9evj16fmMFvDJvRhcCQg32TAkDqnBuoFfH68Pu2BhShJ&#10;SeMIBSwY4NCuHhpZK3ejd5xOsWephEItBegYx5rz0Gm0MmzciJR2F+etjGn0PVde3lK5NXybZSW3&#10;cqB0QcsRjxq7n9PVCqjmL4djwCN+X6bO62HZm7dFiMf1/PIMLOIc/2C46yd1aJPT2V1JBWYE7Moq&#10;kSkvi2IHLBHltiqAne9RmefA24b/f6L9BQAA//8DAFBLAQItABQABgAIAAAAIQC2gziS/gAAAOEB&#10;AAATAAAAAAAAAAAAAAAAAAAAAABbQ29udGVudF9UeXBlc10ueG1sUEsBAi0AFAAGAAgAAAAhADj9&#10;If/WAAAAlAEAAAsAAAAAAAAAAAAAAAAALwEAAF9yZWxzLy5yZWxzUEsBAi0AFAAGAAgAAAAhAIQS&#10;MfS9AgAAtAUAAA4AAAAAAAAAAAAAAAAALgIAAGRycy9lMm9Eb2MueG1sUEsBAi0AFAAGAAgAAAAh&#10;AELFWsT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7808" behindDoc="1" locked="0" layoutInCell="1" allowOverlap="1">
              <wp:simplePos x="0" y="0"/>
              <wp:positionH relativeFrom="page">
                <wp:posOffset>6986270</wp:posOffset>
              </wp:positionH>
              <wp:positionV relativeFrom="page">
                <wp:posOffset>10201910</wp:posOffset>
              </wp:positionV>
              <wp:extent cx="229235" cy="175260"/>
              <wp:effectExtent l="4445" t="635" r="4445" b="0"/>
              <wp:wrapNone/>
              <wp:docPr id="172"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2" o:spid="_x0000_s1148" type="#_x0000_t202" style="position:absolute;margin-left:550.1pt;margin-top:803.3pt;width:18.05pt;height:13.8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NvgIAALMFAAAOAAAAZHJzL2Uyb0RvYy54bWysVEtu2zAQ3RfoHQjuFX0iy5YQOUgsqyiQ&#10;foC0B6AlyiIqkQLJWEqLnKWn6KpAz+AjdUhZdj6boq0WxIgcPr6ZeTMXl0PboB2VigmeYv/Mw4jy&#10;QpSMb1P8+VPuLDBSmvCSNILTFN9ThS+Xr19d9F1CA1GLpqQSAQhXSd+luNa6S1xXFTVtiToTHeVw&#10;WAnZEg2/cuuWkvSA3jZu4HmR2wtZdlIUVCnYzcZDvLT4VUUL/aGqFNWoSTFw03aVdt2Y1V1ekGQr&#10;SVez4kCD/AWLljAOjx6hMqIJupPsBVTLCimUqPRZIVpXVBUrqI0BovG9Z9Hc1qSjNhZIjuqOaVL/&#10;D7Z4v/soESuhdvMAI05aKNL++/7X/uf+BzJ7kKG+Uwk43nbgqodrMYC3jVZ1N6L4ohAXq5rwLb2S&#10;UvQ1JSUw9M1N99HVEUcZkE3/TpTwELnTwgINlWxN+iAhCNChUvfH6tBBowI2gyAOzmcYFXDkz2dB&#10;ZKvnkmS63Eml31DRImOkWELxLTjZ3ShtyJBkcjFvcZGzprECaPiTDXAcd+BpuGrODAlbz2+xF68X&#10;60XohEG0dkIvy5yrfBU6UQ6ksvNstcr8B/OuHyY1K0vKzTOTtvzwz2p3UPmoiqO6lGhYaeAMJSW3&#10;m1Uj0Y6AtnP72ZTDycnNfUrDJgFieRaSH4TedRA7ebSYO2Eezpx47i0cz4+v48gL4zDLn4Z0wzj9&#10;95BQn+J4FsxGLZ1IP4vNs9/L2EjSMg3To2FtihdHJ5IYBa55aUurCWtG+1EqDP1TKqDcU6GtXo1E&#10;R7HqYTOMzeFFUyNsRHkPEpYCJAY6hdkHRi3kV4x6mCMp5jDoMGrecmgCM3ImQ07GZjIIL+BiijVG&#10;o7nS42i66yTb1oA7tdkVNErOrIhNR40cDu0Fk8HGcphiZvQ8/rdep1m7/A0AAP//AwBQSwMEFAAG&#10;AAgAAAAhAIa75ijfAAAADwEAAA8AAABkcnMvZG93bnJldi54bWxMj81OwzAQhO9IvIO1lbhROwky&#10;VYhToUpcuFEQEjc33sZR/RPZbpq8Pc4Jbju7o9lvmv1sDZkwxME7AcWWAUHXeTW4XsDX59vjDkhM&#10;0ilpvEMBC0bYt/d3jayVv7kPnI6pJznExVoK0CmNNaWx02hl3PoRXb6dfbAyZRl6qoK85XBraMkY&#10;p1YOLn/QcsSDxu5yvFoBz/O3xzHiAX/OUxf0sOzM+yLEw2Z+fQGScE5/ZljxMzq0menkr05FYrIu&#10;GCuzN0+ccQ5k9RQVr4Cc1l31VAJtG/q/R/sLAAD//wMAUEsBAi0AFAAGAAgAAAAhALaDOJL+AAAA&#10;4QEAABMAAAAAAAAAAAAAAAAAAAAAAFtDb250ZW50X1R5cGVzXS54bWxQSwECLQAUAAYACAAAACEA&#10;OP0h/9YAAACUAQAACwAAAAAAAAAAAAAAAAAvAQAAX3JlbHMvLnJlbHNQSwECLQAUAAYACAAAACEA&#10;haCfzb4CAACzBQAADgAAAAAAAAAAAAAAAAAuAgAAZHJzL2Uyb0RvYy54bWxQSwECLQAUAAYACAAA&#10;ACEAhrvmK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68832" behindDoc="1" locked="0" layoutInCell="1" allowOverlap="1">
              <wp:simplePos x="0" y="0"/>
              <wp:positionH relativeFrom="page">
                <wp:posOffset>360045</wp:posOffset>
              </wp:positionH>
              <wp:positionV relativeFrom="page">
                <wp:posOffset>10372725</wp:posOffset>
              </wp:positionV>
              <wp:extent cx="3623310" cy="175260"/>
              <wp:effectExtent l="0" t="0" r="0" b="0"/>
              <wp:wrapNone/>
              <wp:docPr id="171" name="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w:t>
                          </w:r>
                          <w:r>
                            <w:rPr>
                              <w:rStyle w:val="27"/>
                              <w:color w:val="000000"/>
                            </w:rPr>
                            <w:t>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71" o:spid="_x0000_s1149" type="#_x0000_t202" style="position:absolute;margin-left:28.35pt;margin-top:816.75pt;width:285.3pt;height:13.8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6NvgIAALQFAAAOAAAAZHJzL2Uyb0RvYy54bWysVEtu2zAQ3RfoHQjuFX0sy5YQOUgsqyiQ&#10;foC0B6AlyiIqkQLJWEqLnqWn6KpAz+AjdUhFjpOgQNFWC2FIDh/nzbyZ84uhbdCeSsUET7F/5mFE&#10;eSFKxncp/vghd5YYKU14SRrBaYrvqMIXq5cvzvsuoYGoRVNSiQCEq6TvUlxr3SWuq4qatkSdiY5y&#10;OKyEbImGpdy5pSQ9oLeNG3he5PZClp0UBVUKdrPxEK8sflXRQr+rKkU1alIMsWn7l/a/NX93dU6S&#10;nSRdzYr7MMhfRNESxuHRI1RGNEG3kj2DalkhhRKVPitE64qqYgW1HICN7z1hc1OTjloukBzVHdOk&#10;/h9s8Xb/XiJWQu0WPkactFCkw7fDz8OPw3dk9iBDfacScLzpwFUPV2IAb8tWddei+KQQF+ua8B29&#10;lFL0NSUlRGhvuidXRxxlQLb9G1HCQ+RWCws0VLI16YOEIECHSt0dq0MHjQrYnEXBbObDUQFn/mIe&#10;RLZ8Lkmm251U+hUVLTJGiiVU36KT/bXSwANcJxfzGBc5axqrgIY/2gDHcQfehqvmzERhC/ol9uLN&#10;crMMnTCINk7oZZlzma9DJ8ohqGyWrdeZ/9W864dJzcqScvPMJC4//LPi3ct8lMVRXko0rDRwJiQl&#10;d9t1I9GegLhz+5lqQfAnbu7jMOwxcHlCyQ9C7yqInTxaLpwwD+dOvPCWjufHV3HkhXGY5Y8pXTNO&#10;/50S6lMcz4P5KKbfcvPs95wbSVqmYXw0rE3x8uhEEiPBDS9taTVhzWifpMKE/5AKyNhUaCtYo9FR&#10;rXrYDmN3eIupE7aivAMNSwESAzXC8AOjFvIzRj0MkhRzmHQYNa85dIGZOZMhJ2M7GYQXcDHFGqPR&#10;XOtxNt12ku1qwJ367BI6JWdWxKalxhiAgVnAaLBc7seYmT2na+v1MGxXvwAAAP//AwBQSwMEFAAG&#10;AAgAAAAhAELFWsTeAAAADAEAAA8AAABkcnMvZG93bnJldi54bWxMj8FqwzAMhu+DvoNRYbfVSUOT&#10;ksUpo7DLbuvGYDc3VuMwWw62myZvP/e0HfXr49en5jBbwyb0YXAkIN9kwJA6pwbqBXx+vD7tgYUo&#10;SUnjCAUsGODQrh4aWSt3o3ecTrFnqYRCLQXoGMea89BptDJs3IiUdhfnrYxp9D1XXt5SuTV8m2Ul&#10;t3KgdEHLEY8au5/T1Qqo5i+HY8Ajfl+mzuth2Zu3RYjH9fzyDCziHP9guOsndWiT09ldSQVmBOzK&#10;KpEpL4tiBywR5bYqgJ3vUZnnwNuG/3+i/QUAAP//AwBQSwECLQAUAAYACAAAACEAtoM4kv4AAADh&#10;AQAAEwAAAAAAAAAAAAAAAAAAAAAAW0NvbnRlbnRfVHlwZXNdLnhtbFBLAQItABQABgAIAAAAIQA4&#10;/SH/1gAAAJQBAAALAAAAAAAAAAAAAAAAAC8BAABfcmVscy8ucmVsc1BLAQItABQABgAIAAAAIQDO&#10;Xt6NvgIAALQFAAAOAAAAAAAAAAAAAAAAAC4CAABkcnMvZTJvRG9jLnhtbFBLAQItABQABgAIAAAA&#10;IQBCxVrE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w:t>
                    </w:r>
                    <w:r>
                      <w:rPr>
                        <w:rStyle w:val="27"/>
                        <w:color w:val="000000"/>
                      </w:rPr>
                      <w:t>bilety-pdd.html</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1904" behindDoc="1" locked="0" layoutInCell="1" allowOverlap="1">
              <wp:simplePos x="0" y="0"/>
              <wp:positionH relativeFrom="page">
                <wp:posOffset>6942455</wp:posOffset>
              </wp:positionH>
              <wp:positionV relativeFrom="page">
                <wp:posOffset>10201910</wp:posOffset>
              </wp:positionV>
              <wp:extent cx="229235" cy="175260"/>
              <wp:effectExtent l="0" t="635" r="635" b="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184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8" o:spid="_x0000_s1152" type="#_x0000_t202" style="position:absolute;margin-left:546.65pt;margin-top:803.3pt;width:18.05pt;height:13.8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B0vQIAALMFAAAOAAAAZHJzL2Uyb0RvYy54bWysVEtu2zAQ3RfoHQjuFX0iK5YQOUgsqyiQ&#10;foC0B6AlyiIqkQLJWEqLnKWn6KpAz+AjdUhZdpxsirZaECNy+ObNzONcXg1tg7ZUKiZ4iv0zDyPK&#10;C1Eyvknx50+5M8dIacJL0ghOU/xAFb5avH512XcJDUQtmpJKBCBcJX2X4lrrLnFdVdS0JepMdJTD&#10;YSVkSzT8yo1bStIDetu4gedFbi9k2UlRUKVgNxsP8cLiVxUt9IeqUlSjJsXATdtV2nVtVndxSZKN&#10;JF3Nij0N8hcsWsI4BD1AZUQTdC/ZC6iWFVIoUemzQrSuqCpWUJsDZON7z7K5q0lHbS5QHNUdyqT+&#10;H2zxfvtRIlZC7yJoFSctNGn3ffdr93P3A5k9qFDfqQQc7zpw1cONGMDbZqu6W1F8UYiLZU34hl5L&#10;KfqakhIY+uam++TqiKMMyLp/J0oIRO61sEBDJVtTPigIAnTo1MOhO3TQqIDNIIiD8xlGBRz5F7Mg&#10;st1zSTJd7qTSb6hokTFSLKH5Fpxsb5U2ZEgyuZhYXOSsaawAGn6yAY7jDoSGq+bMkLD9/BZ78Wq+&#10;modOGEQrJ/SyzLnOl6ET5UAqO8+Wy8x/NHH9MKlZWVJuwkza8sM/691e5aMqDupSomGlgTOUlNys&#10;l41EWwLazu1nSw4nRzf3lIYtAuTyLCU/CL2bIHbyaH7hhHk4c+ILb+54fnwTR14Yh1l+mtIt4/Tf&#10;U0J9iuNZMBu1dCT9LDfPfi9zI0nLNEyPhrUpnh+cSGIUuOKlba0mrBntJ6Uw9I+lgHZPjbZ6NRId&#10;xaqH9TA+Dt+Kzah5LcoHkLAUIDHQKcw+MGohv2LUwxxJMYdBh1HzlsMjMCNnMuRkrCeD8AIuplhj&#10;NJpLPY6m+06yTQ240zO7hoeSMyviI4f984LJYHPZTzEzep7+W6/jrF38BgAA//8DAFBLAwQUAAYA&#10;CAAAACEA0WL5xeAAAAAPAQAADwAAAGRycy9kb3ducmV2LnhtbEyPwU7DMBBE70j8g7VI3KjdpApt&#10;iFOhSly4USokbm68jSPidWS7afL3OCe47eyOZt9U+8n2bEQfOkcS1isBDKlxuqNWwunz7WkLLERF&#10;WvWOUMKMAfb1/V2lSu1u9IHjMbYshVAolQQT41ByHhqDVoWVG5DS7eK8VTFJ33Lt1S2F255nQhTc&#10;qo7SB6MGPBhsfo5XK+F5+nI4BDzg92VsvOnmbf8+S/n4ML2+AIs4xT8zLPgJHerEdHZX0oH1SYtd&#10;nidvmgpRFMAWzzrbbYCdl12+yYDXFf/fo/4FAAD//wMAUEsBAi0AFAAGAAgAAAAhALaDOJL+AAAA&#10;4QEAABMAAAAAAAAAAAAAAAAAAAAAAFtDb250ZW50X1R5cGVzXS54bWxQSwECLQAUAAYACAAAACEA&#10;OP0h/9YAAACUAQAACwAAAAAAAAAAAAAAAAAvAQAAX3JlbHMvLnJlbHNQSwECLQAUAAYACAAAACEA&#10;XtlgdL0CAACzBQAADgAAAAAAAAAAAAAAAAAuAgAAZHJzL2Uyb0RvYy54bWxQSwECLQAUAAYACAAA&#10;ACEA0WL5xe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184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2928" behindDoc="1" locked="0" layoutInCell="1" allowOverlap="1">
              <wp:simplePos x="0" y="0"/>
              <wp:positionH relativeFrom="page">
                <wp:posOffset>316230</wp:posOffset>
              </wp:positionH>
              <wp:positionV relativeFrom="page">
                <wp:posOffset>10372725</wp:posOffset>
              </wp:positionV>
              <wp:extent cx="3623310" cy="175260"/>
              <wp:effectExtent l="1905" t="0" r="381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w:t>
                          </w:r>
                          <w:r>
                            <w:rPr>
                              <w:rStyle w:val="27"/>
                              <w:color w:val="000000"/>
                            </w:rPr>
                            <w: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7" o:spid="_x0000_s1153" type="#_x0000_t202" style="position:absolute;margin-left:24.9pt;margin-top:816.75pt;width:285.3pt;height:13.8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v0vQIAALQ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u2iBESctNOnw/fDr8PPwA5k9qFDfqQQcbztw1cO1GMDbZqu6G1F8VoiLdU34jl5J&#10;KfqakhIY+uam++DqiKMMyLZ/K0oIRO60sEBDJVtTPigIAnTo1P2pO3TQqIDNWRTMZj4cFXDmL+ZB&#10;ZNvnkmS63UmlX1PRImOkWEL3LTrZ3yht2JBkcjHBuMhZ01gFNPzRBjiOOxAbrpozw8I29GvsxZvl&#10;Zhk6YRBtnNDLMucqX4dOlAOpbJat15n/zcT1w6RmZUm5CTOJyw//rHlHmY+yOMlLiYaVBs5QUnK3&#10;XTcS7QmIO7efrTmcnN3cxzRsESCXJyn5QehdB7GTR8uFE+bh3IkX3tLx/Pg6jrwwDrP8cUo3jNN/&#10;Twn1KY7nwXwU05n0k9w8+z3PjSQt0zA+GtameHlyIomR4IaXtrWasGa0H5TC0D+XAto9NdoK1mh0&#10;VKsetsP4OnyrZyPnrSjvQcNSgMRAjTD8wKiF/IJRD4MkxRwmHUbNGw6vwMycyZCTsZ0Mwgu4mGKN&#10;0Wiu9Tib7jrJdjXgTu/sCl5KzqyIzxyO7wtGg83lOMbM7Hn4b73Ow3b1GwAA//8DAFBLAwQUAAYA&#10;CAAAACEAZjZJOt4AAAAMAQAADwAAAGRycy9kb3ducmV2LnhtbEyPPU/DMBCGdyT+g3VIbNRJW0IJ&#10;cSpUiYWNFiGxufE1ibDPke2myb/nOsH4fui956rt5KwYMcTek4J8kYFAarzpqVXweXh72ICISZPR&#10;1hMqmDHCtr69qXRp/IU+cNynVvAIxVIr6FIaSilj06HTceEHJM5OPjidWIZWmqAvPO6sXGZZIZ3u&#10;iS90esBdh83P/uwUPE1fHoeIO/w+jU3o+nlj32el7u+m1xcQCaf0V4YrPqNDzUxHfyYThVWwfmby&#10;xH6xWj2C4EaxzNYgjleryHOQdSX/P1H/AgAA//8DAFBLAQItABQABgAIAAAAIQC2gziS/gAAAOEB&#10;AAATAAAAAAAAAAAAAAAAAAAAAABbQ29udGVudF9UeXBlc10ueG1sUEsBAi0AFAAGAAgAAAAhADj9&#10;If/WAAAAlAEAAAsAAAAAAAAAAAAAAAAALwEAAF9yZWxzLy5yZWxzUEsBAi0AFAAGAAgAAAAhANSd&#10;6/S9AgAAtAUAAA4AAAAAAAAAAAAAAAAALgIAAGRycy9lMm9Eb2MueG1sUEsBAi0AFAAGAAgAAAAh&#10;AGY2STr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w:t>
                    </w:r>
                    <w:r>
                      <w:rPr>
                        <w:rStyle w:val="27"/>
                        <w:color w:val="000000"/>
                      </w:rPr>
                      <w:t>y-pdd.html</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3952"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66" name="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6" o:spid="_x0000_s1154" type="#_x0000_t202" style="position:absolute;margin-left:550.35pt;margin-top:803.3pt;width:18.05pt;height:13.8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H9vg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kURRpy0UKTd992v3c/dD2T2IEN9pxJwvOvAVQ83YgBvG63qbkXxRSEuljXhG3ot&#10;pehrSkpg6Jub7pOrI44yIOv+nSjhIXKvhQUaKtma9EFCEKBDpR4O1aGDRgVsBkEcnM8wKuDIv5gF&#10;ka2eS5LpcieVfkNFi4yRYgnFt+Bke6u0IUOSycW8xUXOmsYKoOEnG+A47sDTcNWcGRK2nt9iL17N&#10;V/PQCYNo5YReljnX+TJ0ohxIZefZcpn5j+ZdP0xqVpaUm2cmbfnhn9Vur/JRFQd1KdGw0sAZSkpu&#10;1stGoi0Bbef2symHk6Obe0rDJgFieRaSH4TeTRA7eTS/cMI8nDnxhTd3PD++iSMvjMMsPw3plnH6&#10;7yGhPsXxLJiNWjqSfhabZ7+XsZGkZRqmR8PaFM8PTiQxClzx0pZWE9aM9pNUGPrHVEC5p0JbvRqJ&#10;jmLVw3oYm8MPpkZYi/IBJCwFSAx0CrMPjFrIrxj1MEdSzGHQYdS85dAEZuRMhpyM9WQQXsDFFGuM&#10;RnOpx9F030m2qQF3arNraJScWRGbjho57NsLJoONZT/FzOh5+m+9jrN28Rs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vNZR/b4CAACz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4976"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5" o:spid="_x0000_s1155" type="#_x0000_t202" style="position:absolute;margin-left:28.6pt;margin-top:816.75pt;width:285.3pt;height:13.8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k2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0Rw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2GcDn82TcJGlPfAYSmAYsBGWH4g1EJ+xaiHRZJiDpsOo+YthykwO2cS5CRsJoHwAh6mWGM0&#10;iis97qa7TrJtDbjTnF3BpOTMktiM1BjDYb5gNdhcDmvM7J7H/9bqtGyXvwE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I3s&#10;qTa+AgAAtA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7024" behindDoc="1" locked="0" layoutInCell="1" allowOverlap="1">
              <wp:simplePos x="0" y="0"/>
              <wp:positionH relativeFrom="page">
                <wp:posOffset>7021830</wp:posOffset>
              </wp:positionH>
              <wp:positionV relativeFrom="page">
                <wp:posOffset>10201910</wp:posOffset>
              </wp:positionV>
              <wp:extent cx="229235" cy="175260"/>
              <wp:effectExtent l="1905" t="635"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3" o:spid="_x0000_s1157" type="#_x0000_t202" style="position:absolute;margin-left:552.9pt;margin-top:803.3pt;width:18.05pt;height:13.8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7+vw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kXnGHHSQpF233e/dj93P5DZgwz1nUrA8a4DVz3ciAG8bbSquxXFF4W4WNaEb+i1&#10;lKKvKSmBoW9uuk+ujjjKgKz7d6KEh8i9FhZoqGRr0gcJQYAOlXo4VIcOGhWwGQRxcD7DqI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thbA5/NjXCWpQPIGEpQGKgU5h9YNRCfsWohzmSYg6DDqPmLYcmMCNnMuRkrCeD8AIuplhj&#10;NJpLPY6m+06yTQ24U5tdQ6PkzIrYdNTIYd9eMBlsLPspZkbP03/rdZy1i98AAAD//wMAUEsDBBQA&#10;BgAIAAAAIQDsvuBA4AAAAA8BAAAPAAAAZHJzL2Rvd25yZXYueG1sTI/BTsMwEETvSPyDtUjcqJ1S&#10;QglxKlSJCzcKQuLmxts4wl5Htpsmf49zgtvO7mj2Tb2bnGUjhth7klCsBDCk1uueOgmfH693W2Ax&#10;KdLKekIJM0bYNddXtaq0v9A7jofUsRxCsVISTEpDxXlsDToVV35AyreTD06lLEPHdVCXHO4sXwtR&#10;cqd6yh+MGnBvsP05nJ2Ex+nL4xBxj9+nsQ2mn7f2bZby9mZ6eQaWcEp/ZljwMzo0menoz6Qjs1kX&#10;4iGzpzyVoiyBLZ5iUzwBOy67+80aeFPz/z2aXwAAAP//AwBQSwECLQAUAAYACAAAACEAtoM4kv4A&#10;AADhAQAAEwAAAAAAAAAAAAAAAAAAAAAAW0NvbnRlbnRfVHlwZXNdLnhtbFBLAQItABQABgAIAAAA&#10;IQA4/SH/1gAAAJQBAAALAAAAAAAAAAAAAAAAAC8BAABfcmVscy8ucmVsc1BLAQItABQABgAIAAAA&#10;IQAeZQ7+vwIAALMFAAAOAAAAAAAAAAAAAAAAAC4CAABkcnMvZTJvRG9jLnhtbFBLAQItABQABgAI&#10;AAAAIQDsvuBA4AAAAA8BAAAPAAAAAAAAAAAAAAAAABkFAABkcnMvZG93bnJldi54bWxQSwUGAAAA&#10;AAQABADzAAAAJg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38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78048" behindDoc="1" locked="0" layoutInCell="1" allowOverlap="1">
              <wp:simplePos x="0" y="0"/>
              <wp:positionH relativeFrom="page">
                <wp:posOffset>394970</wp:posOffset>
              </wp:positionH>
              <wp:positionV relativeFrom="page">
                <wp:posOffset>10372725</wp:posOffset>
              </wp:positionV>
              <wp:extent cx="3623310" cy="175260"/>
              <wp:effectExtent l="4445" t="0" r="1270" b="0"/>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62" o:spid="_x0000_s1158" type="#_x0000_t202" style="position:absolute;margin-left:31.1pt;margin-top:816.75pt;width:285.3pt;height:13.8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B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UYA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hx9Nk7AR5T1wWAqgGLARlh8ItZBfMephkaSYw6bDqHnLYQrMzpkEOQmbSSC8gIcp1hiN&#10;4kqPu+muk2xbA+40Z1cwKTmzJDYjNcZwmC9YDTaXwxozu+fxv7U6LdvlbwAAAP//AwBQSwMEFAAG&#10;AAgAAAAhAAQpLcDcAAAADAEAAA8AAABkcnMvZG93bnJldi54bWxMj8tOwzAQRfdI/IM1SOyo8xCm&#10;CnEqVIkNOwpCYufG0zjCj8h20+Tvma5gOXeO7qPdLc6yGWMag5dQbgpg6PugRz9I+Px4fdgCS1l5&#10;rWzwKGHFBLvu9qZVjQ4X/47zIQ+MTHxqlAST89RwnnqDTqVNmNDT7xSiU5nOOHAd1YXMneVVUQju&#10;1OgpwagJ9wb7n8PZSXhavgJOCff4fZr7aMZ1a99WKe/vlpdnYBmX/AfDtT5Vh446HcPZ68SsBFFV&#10;RJIu6voRGBGirmjM8SqJsgTetfz/iO4XAAD//wMAUEsBAi0AFAAGAAgAAAAhALaDOJL+AAAA4QEA&#10;ABMAAAAAAAAAAAAAAAAAAAAAAFtDb250ZW50X1R5cGVzXS54bWxQSwECLQAUAAYACAAAACEAOP0h&#10;/9YAAACUAQAACwAAAAAAAAAAAAAAAAAvAQAAX3JlbHMvLnJlbHNQSwECLQAUAAYACAAAACEAuDP5&#10;Qb4CAAC0BQAADgAAAAAAAAAAAAAAAAAuAgAAZHJzL2Uyb0RvYy54bWxQSwECLQAUAAYACAAAACEA&#10;BCktwNwAAAAMAQAADwAAAAAAAAAAAAAAAAAY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0528"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7" o:spid="_x0000_s1053" type="#_x0000_t202" style="position:absolute;margin-left:546.9pt;margin-top:803.3pt;width:18.05pt;height:13.8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9EvgIAALIFAAAOAAAAZHJzL2Uyb0RvYy54bWysVEtu2zAQ3RfoHQjuFX0iy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UpDqI5Rpy00KT99/2v/c/9D2T2oEJ9pxJwvO3AVQ/XYoBO22xVdyOKLwpxsaoJ39Ir&#10;KUVfU1ICQ9/cdB9dHXGUAdn070QJgcidFhZoqGRrygcFQYAOnbo/docOGhWwGQRxcD7DqIAjfz4L&#10;Its9lyTT5U4q/YaKFhkjxRKab8HJ7kZpQ4Ykk4uJxUXOmsYKoOFPNsBx3IHQcNWcGRK2n99iL14v&#10;1ovQCYNo7YReljlX+Sp0ohxIZefZapX5DyauHyY1K0vKTZhJW374Z707qHxUxVFdSjSsNHCGkpLb&#10;zaqRaEdA27n9bMnh5OTmPqVhiwC5PEvJD0LvOoidPFrMnTAPZ0489xaO58fXceSFcZjlT1O6YZz+&#10;e0qoT3E8C2ajlk6kn+Xm2e9lbiRpmYbp0bA2xYujE0mMAte8tK3VhDWj/agUhv6pFNDuqdFWr0ai&#10;o1j1sBns4/Ctmo2YN6K8BwVLAQoDmcLoA6MW8itGPYyRFHOYcxg1bzm8ATNxJkNOxmYyCC/gYoo1&#10;RqO50uNkuusk29aAO72yK3gnObMaPnE4vC4YDDaVwxAzk+fxv/U6jdrlbwAAAP//AwBQSwMEFAAG&#10;AAgAAAAhAOwGMrTgAAAADwEAAA8AAABkcnMvZG93bnJldi54bWxMj8FOwzAQRO9I/IO1SNyo3RSF&#10;JsSpUCUu3FoQEjc33iYR9jqy3TT5+zonuO3sjmbfVLvJGjaiD70jCeuVAIbUON1TK+Hr8/1pCyxE&#10;RVoZRyhhxgC7+v6uUqV2VzrgeIwtSyEUSiWhi3EoOQ9Nh1aFlRuQ0u3svFUxSd9y7dU1hVvDMyFy&#10;blVP6UOnBtx32PweL1bCy/TtcAi4x5/z2Piun7fmY5by8WF6ewUWcYp/ZljwEzrUienkLqQDM0mL&#10;YpPYY5pykefAFs86Kwpgp2W3ec6A1xX/36O+AQAA//8DAFBLAQItABQABgAIAAAAIQC2gziS/gAA&#10;AOEBAAATAAAAAAAAAAAAAAAAAAAAAABbQ29udGVudF9UeXBlc10ueG1sUEsBAi0AFAAGAAgAAAAh&#10;ADj9If/WAAAAlAEAAAsAAAAAAAAAAAAAAAAALwEAAF9yZWxzLy5yZWxzUEsBAi0AFAAGAAgAAAAh&#10;AMzp/0S+AgAAsgUAAA4AAAAAAAAAAAAAAAAALgIAAGRycy9lMm9Eb2MueG1sUEsBAi0AFAAGAAgA&#10;AAAhAOwGMrT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1552"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6" o:spid="_x0000_s1054" type="#_x0000_t202" style="position:absolute;margin-left:25.15pt;margin-top:816.75pt;width:285.3pt;height:13.8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eX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RB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PjBNAgbUd4DhaUAhgEZYfeBUAv5FaMe9kiKOSw6jJq3HIbArJxJkJOwmQTCC3iYYo3R&#10;KK70uJruOsm2NeBOY3YFg5Izy2EzUWMMh/GCzWBTOWwxs3oe/1ur065d/gYAAP//AwBQSwMEFAAG&#10;AAgAAAAhAAhGXnreAAAADAEAAA8AAABkcnMvZG93bnJldi54bWxMj8tOwzAQRfdI/IM1SOyonUYN&#10;JcSpUCU27CgIiZ0bT+MIPyLbTZO/Z7qC5dw5unOm2c3OsgljGoKXUKwEMPRd0IPvJXx+vD5sgaWs&#10;vFY2eJSwYIJde3vTqFqHi3/H6ZB7RiU+1UqCyXmsOU+dQafSKozoaXcK0alMY+y5jupC5c7ytRAV&#10;d2rwdMGoEfcGu5/D2Ul4nL8Cjgn3+H2aumiGZWvfFinv7+aXZ2AZ5/wHw1Wf1KElp2M4e52YlbAR&#10;JZGUV2W5AUZEtRZPwI7XqCoK4G3D/z/R/gIAAP//AwBQSwECLQAUAAYACAAAACEAtoM4kv4AAADh&#10;AQAAEwAAAAAAAAAAAAAAAAAAAAAAW0NvbnRlbnRfVHlwZXNdLnhtbFBLAQItABQABgAIAAAAIQA4&#10;/SH/1gAAAJQBAAALAAAAAAAAAAAAAAAAAC8BAABfcmVscy8ucmVsc1BLAQItABQABgAIAAAAIQDY&#10;u4eXvgIAALMFAAAOAAAAAAAAAAAAAAAAAC4CAABkcnMvZTJvRG9jLnhtbFBLAQItABQABgAIAAAA&#10;IQAIRl56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1120" behindDoc="1" locked="0" layoutInCell="1" allowOverlap="1">
              <wp:simplePos x="0" y="0"/>
              <wp:positionH relativeFrom="page">
                <wp:posOffset>7013575</wp:posOffset>
              </wp:positionH>
              <wp:positionV relativeFrom="page">
                <wp:posOffset>10201910</wp:posOffset>
              </wp:positionV>
              <wp:extent cx="229235" cy="175260"/>
              <wp:effectExtent l="3175" t="635" r="0"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9" o:spid="_x0000_s1161" type="#_x0000_t202" style="position:absolute;margin-left:552.25pt;margin-top:803.3pt;width:18.05pt;height:13.8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ovgIAALM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Qq1myUYCdJCkfbf97/2P/c/kN2DDPWdTsHxtgNXM1zLAbxdtLq7keVnjYRc1URs2ZVS&#10;sq8ZocAwtDf9B1dHHG1BNv1bSeEhcmekAxoq1dr0QUIQoEOl7o/VYYNBJWxGURK9mmFUwlF4Povm&#10;rno+SafLndLmNZMtskaGFRTfgZPdjTaWDEknF/uWkAVvGieARjzaAMdxB56Gq/bMknD1/JoEyXqx&#10;XsReHM3XXhzkuXdVrGJvXgCp/FW+WuXhN/tuGKc1p5QJ+8ykrTD+s9odVD6q4qguLRtOLZylpNV2&#10;s2oU2hHQduE+l3I4Obn5j2m4JEAsT0IKozi4jhKvmC/OvbiIZ15yHiy8IEyuk3kQJ3FePA7phgv2&#10;7yGhPsPJLJqNWjqRfhJb4L7nsZG05QamR8PbDC+OTiS1ClwL6kprCG9G+0EqLP1TKqDcU6GdXq1E&#10;R7GaYTOMzREeG2Ej6T1IWEmQGOgUZh8YtVRfMOphjmRYwKDDqHkjoAnsyJkMNRmbySCihIsZNhiN&#10;5sqMo+muU3xbA+7UZlfQKAV3IrYdNXI4tBdMBhfLYYrZ0fPw33mdZu3yNwAAAP//AwBQSwMEFAAG&#10;AAgAAAAhAIh8R9rfAAAADwEAAA8AAABkcnMvZG93bnJldi54bWxMj8FOwzAQRO9I/IO1lbhROyWE&#10;KsSpUCUu3CgVEjc33sZRYzuy3TT5ezYnuM3sjmbfVrvJ9mzEEDvvJGRrAQxd43XnWgnHr/fHLbCY&#10;lNOq9w4lzBhhV9/fVarU/uY+cTykllGJi6WSYFIaSs5jY9CquPYDOtqdfbAqkQ0t10HdqNz2fCNE&#10;wa3qHF0wasC9weZyuFoJL9O3xyHiHn/OYxNMN2/7j1nKh9X09gos4ZT+wrDgEzrUxHTyV6cj68ln&#10;In+mLKlCFAWwJZPlgtRpmT3lG+B1xf//Uf8CAAD//wMAUEsBAi0AFAAGAAgAAAAhALaDOJL+AAAA&#10;4QEAABMAAAAAAAAAAAAAAAAAAAAAAFtDb250ZW50X1R5cGVzXS54bWxQSwECLQAUAAYACAAAACEA&#10;OP0h/9YAAACUAQAACwAAAAAAAAAAAAAAAAAvAQAAX3JlbHMvLnJlbHNQSwECLQAUAAYACAAAACEA&#10;JjPtaL4CAACzBQAADgAAAAAAAAAAAAAAAAAuAgAAZHJzL2Uyb0RvYy54bWxQSwECLQAUAAYACAAA&#10;ACEAiHxH2t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186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2144" behindDoc="1" locked="0" layoutInCell="1" allowOverlap="1">
              <wp:simplePos x="0" y="0"/>
              <wp:positionH relativeFrom="page">
                <wp:posOffset>387350</wp:posOffset>
              </wp:positionH>
              <wp:positionV relativeFrom="page">
                <wp:posOffset>10372725</wp:posOffset>
              </wp:positionV>
              <wp:extent cx="3623310" cy="175260"/>
              <wp:effectExtent l="0" t="0" r="0" b="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8" o:spid="_x0000_s1162" type="#_x0000_t202" style="position:absolute;margin-left:30.5pt;margin-top:816.75pt;width:285.3pt;height:13.8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BEvgIAALQ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uzm0ipMWmrT/vv+1/7n/gcweVKjvVAKOtx246uFaDOBts1XdjSi+KMTFqiZ8S6+k&#10;FH1NSQkMfXPTfXR1xFEGZNO/EyUEIndaWKChkq0pHxQEATp06v7YHTpoVMDmLApmMx+OCjjzz+dB&#10;ZNvnkmS63Uml31DRImOkWEL3LTrZ3Sht2JBkcjHBuMhZ01gFNPzJBjiOOxAbrpozw8I29FvsxevF&#10;ehE6YRCtndDLMucqX4VOlAOpbJatVpn/YOL6YVKzsqTchJnE5Yd/1ryDzEdZHOWlRMNKA2coKbnd&#10;rBqJdgTEndvP1hxOTm7uUxq2CJDLs5T8IPSug9jJo8W5E+bh3InPvYXj+fF1HHlhHGb505RuGKf/&#10;nhLqUxzPg/kophPpZ7l59nuZG0lapmF8NKxN8eLoRBIjwTUvbWs1Yc1oPyqFoX8qBbR7arQVrNHo&#10;qFY9bIbxdQRWbEbOG1Heg4alAImBGmH4gVEL+RWjHgZJijlMOoyatxxegZk5kyEnYzMZhBdwMcUa&#10;o9Fc6XE23XWSbWvAnd7ZFbyUnFkRnzgc3heMBpvLYYyZ2fP433qdhu3yNwAAAP//AwBQSwMEFAAG&#10;AAgAAAAhAOu3y4reAAAADAEAAA8AAABkcnMvZG93bnJldi54bWxMj8FOwzAQRO9I/QdrK3Gjjokw&#10;VYhToUpcuFFQJW5uvI0j7HUUu2ny97gnOO7saOZNvZu9YxOOsQ+kQGwKYEhtMD11Cr4+3x62wGLS&#10;ZLQLhAoWjLBrVne1rky40gdOh9SxHEKx0gpsSkPFeWwteh03YUDKv3MYvU75HDtuRn3N4d7xx6KQ&#10;3OuecoPVA+4ttj+Hi1fwPB8DDhH3+H2e2tH2y9a9L0rdr+fXF2AJ5/Rnhht+RocmM53ChUxkToEU&#10;eUrKuizLJ2DZIUshgZ1ukhQCeFPz/yOaXwAAAP//AwBQSwECLQAUAAYACAAAACEAtoM4kv4AAADh&#10;AQAAEwAAAAAAAAAAAAAAAAAAAAAAW0NvbnRlbnRfVHlwZXNdLnhtbFBLAQItABQABgAIAAAAIQA4&#10;/SH/1gAAAJQBAAALAAAAAAAAAAAAAAAAAC8BAABfcmVscy8ucmVsc1BLAQItABQABgAIAAAAIQC9&#10;VtBEvgIAALQFAAAOAAAAAAAAAAAAAAAAAC4CAABkcnMvZTJvRG9jLnhtbFBLAQItABQABgAIAAAA&#10;IQDrt8uK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3168" behindDoc="1" locked="0" layoutInCell="1" allowOverlap="1">
              <wp:simplePos x="0" y="0"/>
              <wp:positionH relativeFrom="page">
                <wp:posOffset>6940550</wp:posOffset>
              </wp:positionH>
              <wp:positionV relativeFrom="page">
                <wp:posOffset>10201910</wp:posOffset>
              </wp:positionV>
              <wp:extent cx="229235" cy="175260"/>
              <wp:effectExtent l="0" t="635" r="254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7" o:spid="_x0000_s1163" type="#_x0000_t202" style="position:absolute;margin-left:546.5pt;margin-top:803.3pt;width:18.05pt;height:13.8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TuvQIAALM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Aro3WSGEScNNOnw/fDr8PPwA5k9qFDXqhgcb1tw1f1K9OBts1Xtjci/KMTFuiJ8R5dS&#10;iq6ipACGvrnpPro64CgDsu3eiQICkTstLFBfysaUDwqCAB06dX/qDu01ymEzCKLgcoJRDkf+bBJM&#10;bfdcEo+XW6n0GyoaZIwES2i+BSf7G6UNGRKPLiYWFxmrayuAmj/ZAMdhB0LDVXNmSNh+fou8aDPf&#10;zEMnDKYbJ/TS1Flm69CZZkAqvUzX69R/MHH9MK5YUVBuwoza8sM/691R5YMqTupSomaFgTOUlNxt&#10;17VEewLazuxnSw4nZzf3KQ1bBMjlWUp+EHqrIHKy6XzmhFk4caKZN3c8P1pFUy+MwjR7mtIN4/Tf&#10;U0JdgqNJMBm0dCb9LDfPfi9zI3HDNEyPmjUJnp+cSGwUuOGFba0mrB7sR6Uw9M+lgHaPjbZ6NRId&#10;xKr7bT88jsDK2ah5K4p7kLAUIDHQKcw+MCohv2LUwRxJMIdBh1H9lsMjMCNnNORobEeD8BwuJlhj&#10;NJhrPYymu1ayXQW44zNbwkPJmBXxmcPxecFksLkcp5gZPY//rdd51i5+AwAA//8DAFBLAwQUAAYA&#10;CAAAACEAUK4Ju+AAAAAPAQAADwAAAGRycy9kb3ducmV2LnhtbEyPzU7DMBCE70i8g7VI3KidFIU2&#10;xKlQJS7cWhASNzfeJhH+iWw3Td6+mxPcdnZHs99Uu8kaNmKIvXcSspUAhq7xunethK/P96cNsJiU&#10;08p4hxJmjLCr7+8qVWp/dQccj6llFOJiqSR0KQ0l57Hp0Kq48gM6up19sCqRDC3XQV0p3BqeC1Fw&#10;q3pHHzo14L7D5vd4sRJepm+PQ8Q9/pzHJnT9vDEfs5SPD9PbK7CEU/ozw4JP6FAT08lfnI7MkBbb&#10;NZVJNBWiKIAtnizfZsBOy279nAOvK/6/R30DAAD//wMAUEsBAi0AFAAGAAgAAAAhALaDOJL+AAAA&#10;4QEAABMAAAAAAAAAAAAAAAAAAAAAAFtDb250ZW50X1R5cGVzXS54bWxQSwECLQAUAAYACAAAACEA&#10;OP0h/9YAAACUAQAACwAAAAAAAAAAAAAAAAAvAQAAX3JlbHMvLnJlbHNQSwECLQAUAAYACAAAACEA&#10;Qqwk7r0CAACzBQAADgAAAAAAAAAAAAAAAAAuAgAAZHJzL2Uyb0RvYy54bWxQSwECLQAUAAYACAAA&#10;ACEAUK4Ju+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4192" behindDoc="1" locked="0" layoutInCell="1" allowOverlap="1">
              <wp:simplePos x="0" y="0"/>
              <wp:positionH relativeFrom="page">
                <wp:posOffset>314325</wp:posOffset>
              </wp:positionH>
              <wp:positionV relativeFrom="page">
                <wp:posOffset>10372725</wp:posOffset>
              </wp:positionV>
              <wp:extent cx="3623310" cy="175260"/>
              <wp:effectExtent l="0" t="0"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6" o:spid="_x0000_s1164" type="#_x0000_t202" style="position:absolute;margin-left:24.75pt;margin-top:816.75pt;width:285.3pt;height:13.8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vo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8wg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2GcjiCYJmEjynvgsBRAMWAjLD8QaiG/YtTDIkkxh02HUfOWwxSYnTMJchI2k0B4AQ9TrDEa&#10;xZUed9NdJ9m2Btxpzq5gUnJmSWxGaozhMF+wGmwuhzVmds/jf2t1WrbL3wAAAP//AwBQSwMEFAAG&#10;AAgAAAAhAJ6yqPPeAAAADAEAAA8AAABkcnMvZG93bnJldi54bWxMj0FPwzAMhe9I/IfISNxY2g26&#10;rTSd0CQu3BgIiVvWeE1F4lRN1rX/Hu8EN/u9p+fP1W7yTow4xC6QgnyRgUBqgumoVfD58fqwARGT&#10;JqNdIFQwY4RdfXtT6dKEC73jeEit4BKKpVZgU+pLKWNj0eu4CD0Se6cweJ14HVppBn3hcu/kMssK&#10;6XVHfMHqHvcWm5/D2StYT18B+4h7/D6NzWC7eePeZqXu76aXZxAJp/QXhis+o0PNTMdwJhOFU/C4&#10;feIk68VqxRMnimWWgzhepSLPQdaV/P9E/QsAAP//AwBQSwECLQAUAAYACAAAACEAtoM4kv4AAADh&#10;AQAAEwAAAAAAAAAAAAAAAAAAAAAAW0NvbnRlbnRfVHlwZXNdLnhtbFBLAQItABQABgAIAAAAIQA4&#10;/SH/1gAAAJQBAAALAAAAAAAAAAAAAAAAAC8BAABfcmVscy8ucmVsc1BLAQItABQABgAIAAAAIQDa&#10;KvvovgIAALQFAAAOAAAAAAAAAAAAAAAAAC4CAABkcnMvZTJvRG9jLnhtbFBLAQItABQABgAIAAAA&#10;IQCesqjz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6240"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4" o:spid="_x0000_s1166" type="#_x0000_t202" style="position:absolute;margin-left:550.35pt;margin-top:803.3pt;width:18.05pt;height:13.8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hnvgIAALMFAAAOAAAAZHJzL2Uyb0RvYy54bWysVEtu2zAQ3RfoHQjuFX0qO5YQOUgsqyiQ&#10;foC0B6BFyiIqkQLJWEqLnqWn6KpAz+AjdUhZdj6boq0WxIgcPr6ZeTMXl0PboB1TmkuR4fAswIiJ&#10;UlIuthn+9LHwFhhpQwQljRQsw/dM48vlyxcXfZeySNayoUwhABE67bsM18Z0qe/rsmYt0WeyYwIO&#10;K6laYuBXbX2qSA/obeNHQTD3e6lop2TJtIbdfDzES4dfVaw076tKM4OaDAM341bl1o1d/eUFSbeK&#10;dDUvDzTIX7BoCRfw6BEqJ4agO8WfQbW8VFLLypyVsvVlVfGSuRggmjB4Es1tTTrmYoHk6O6YJv3/&#10;YMt3uw8KcQq1m8UYCdJCkfbf97/2P/c/kN2DDPWdTsHxtgNXM1zLAbxdtLq7keVnjYRc1URs2ZVS&#10;sq8ZocAwtDf9B1dHHG1BNv1bSeEhcmekAxoq1dr0QUIQoEOl7o/VYYNBJWxGURK9mmFUwlF4Povm&#10;rno+SafLndLmNZMtskaGFRTfgZPdjTaWDEknF/uWkAVvGieARjzaAMdxB56Gq/bMknD1/JoEyXqx&#10;XsReHM3XXhzkuXdVrGJvXgCp/FW+WuXhN/tuGKc1p5QJ+8ykrTD+s9odVD6q4qguLRtOLZylpNV2&#10;s2oU2hHQduE+l3I4Obn5j2m4JEAsT0IKozi4jhKvmC/OvbiIZ15yHiy8IEyuk3kQJ3FePA7phgv2&#10;7yGhPsPJLJqNWjqRfhJb4L7nsZG05QamR8PbDC+OTiS1ClwL6kprCG9G+0EqLP1TKqDcU6GdXq1E&#10;R7GaYTOMzREdG2Ej6T1IWEmQGOgUZh8YtVRfMOphjmRYwKDDqHkjoAnsyJkMNRmbySCihIsZNhiN&#10;5sqMo+muU3xbA+7UZlfQKAV3IrYdNXI4tBdMBhfLYYrZ0fPw33mdZu3yNwA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GIG4Z74CAACz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41</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87264"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53" name="Поле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53" o:spid="_x0000_s1167" type="#_x0000_t202" style="position:absolute;margin-left:28.6pt;margin-top:816.75pt;width:285.3pt;height:13.8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ldvgIAALQ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u/kMI05aaNL++/7X/uf+BzJ7UKG+Uwk43nbgqodrMYC3zVZ1N6L4ohAXq5rwLb2S&#10;UvQ1JSUw9M1N99HVEUcZkE3/TpQQiNxpYYGGSramfFAQBOjQqftjd+igUQGbsyiYzXw4KuDMP58H&#10;kW2fS5LpdieVfkNFi4yRYgndt+hkd6O0YUOSycUE4yJnTWMV0PAnG+A47kBsuGrODAvb0G+xF68X&#10;60XohEG0dkIvy5yrfBU6UQ6kslm2WmX+g4nrh0nNypJyE2YSlx/+WfMOMh9lcZSXEg0rDZyhpOR2&#10;s2ok2hEQd24/W3M4Obm5T2nYIkAuz1Lyg9C7DmInjxbnTpiHcyc+9xaO58fXceSFcZjlT1O6YZz+&#10;e0qoT3E8D+ajmE6kn+Xm2e9lbiRpmYbx0bA2xYujE0mMBNe8tK3VhDWj/agUhv6pFNDuqdFWsEaj&#10;o1r1sBnG1wEkAc7IeSPKe9CwFCAxUCMMPzBqIb9i1MMgSTGHSYdR85bDKzAzZzLkZGwmg/ACLqZY&#10;YzSaKz3OprtOsm0NuNM7u4KXkjMr4hOHw/uC0WBzOYwxM3se/1uv07Bd/gY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LaE&#10;6V2+AgAAtA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0336" behindDoc="1" locked="0" layoutInCell="1" allowOverlap="1">
              <wp:simplePos x="0" y="0"/>
              <wp:positionH relativeFrom="page">
                <wp:posOffset>6958965</wp:posOffset>
              </wp:positionH>
              <wp:positionV relativeFrom="page">
                <wp:posOffset>10201910</wp:posOffset>
              </wp:positionV>
              <wp:extent cx="229235" cy="175260"/>
              <wp:effectExtent l="0" t="635" r="3175"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0" o:spid="_x0000_s1170" type="#_x0000_t202" style="position:absolute;margin-left:547.95pt;margin-top:803.3pt;width:18.05pt;height:13.8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ovgIAALM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s0gP5y0UKTd992v3c/dD2T2IEN9pxJwvOvAVQ83YgBvG63qbkXxRSEuljXhG3ot&#10;pehrSkpg6Jub7pOrI44yIOv+nSjhIXKvhQUaKtma9EFCEKADk4dDdeigUQGbQRAH5zOMCjjyL2bB&#10;3HJzSTJd7qTSb6hokTFSLKH4Fpxsb5U2ZEgyuZi3uMhZ01gBNPxkAxzHHXgarpozQ8LW81vsxato&#10;FYVOGMxXTuhlmXOdL0NnngOp7DxbLjP/0bzrh0nNypJy88ykLT/8s9rtVT6q4qAuJRpWGjhDScnN&#10;etlItCWg7dx+NuVwcnRzT2nYJEAsz0Lyg9C7CWInn0cXTpiHMye+8CLH8+ObeO6FcZjlpyHdMk7/&#10;PSTUpzieBbNRS0fSz2Lz7PcyNpK0TMP0aFib4ujgRBKjwBUvbWk1Yc1oP0mFoX9MBZR7KrTVq5Ho&#10;KFY9rIexOYJoaoS1KB9AwlKAxECnMPvAqIX8ilEPcyTFHAYdRs1bDk1gRs5kyMlYTwbhBVxMscZo&#10;NJd6HE33nWSbGnCnNruGRsmZFbHpqJHDvr1gMthY9lPMjJ6n/9brOGsXvwEAAP//AwBQSwMEFAAG&#10;AAgAAAAhABW+xSrgAAAADwEAAA8AAABkcnMvZG93bnJldi54bWxMj81OwzAQhO9IvIO1SNyo0xRC&#10;m8apUCUu3GgREjc33sZR/RPZbpq8PZsT3HZ2R7PfVLvRGjZgiJ13ApaLDBi6xqvOtQK+ju9Pa2Ax&#10;Saek8Q4FTBhhV9/fVbJU/uY+cTikllGIi6UUoFPqS85jo9HKuPA9OrqdfbAykQwtV0HeKNwanmdZ&#10;wa3sHH3Qsse9xuZyuFoBr+O3xz7iHn/OQxN0N63NxyTE48P4tgWWcEx/ZpjxCR1qYjr5q1ORGdLZ&#10;5mVDXpqKrCiAzZ7lKqeCp3m3es6B1xX/36P+BQAA//8DAFBLAQItABQABgAIAAAAIQC2gziS/gAA&#10;AOEBAAATAAAAAAAAAAAAAAAAAAAAAABbQ29udGVudF9UeXBlc10ueG1sUEsBAi0AFAAGAAgAAAAh&#10;ADj9If/WAAAAlAEAAAsAAAAAAAAAAAAAAAAALwEAAF9yZWxzLy5yZWxzUEsBAi0AFAAGAAgAAAAh&#10;AL7pNui+AgAAswUAAA4AAAAAAAAAAAAAAAAALgIAAGRycy9lMm9Eb2MueG1sUEsBAi0AFAAGAAgA&#10;AAAhABW+xSr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190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1360" behindDoc="1" locked="0" layoutInCell="1" allowOverlap="1">
              <wp:simplePos x="0" y="0"/>
              <wp:positionH relativeFrom="page">
                <wp:posOffset>332740</wp:posOffset>
              </wp:positionH>
              <wp:positionV relativeFrom="page">
                <wp:posOffset>10372725</wp:posOffset>
              </wp:positionV>
              <wp:extent cx="3623310" cy="175260"/>
              <wp:effectExtent l="0" t="0" r="0" b="0"/>
              <wp:wrapNone/>
              <wp:docPr id="14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9" o:spid="_x0000_s1171" type="#_x0000_t202" style="position:absolute;margin-left:26.2pt;margin-top:816.75pt;width:285.3pt;height:13.8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XBvQ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YYw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R3CchI0o74HDUgDFgI2w/ECohfyKUQ+LJMUcNh1GzVsOU2B2ziTISdhMAuEFPEyxxmgU&#10;V3rcTXedZNsacKc5u4JJyZklsRmpMYbDfMFqsLkc1pjZPY//rdVp2S5/AwAA//8DAFBLAwQUAAYA&#10;CAAAACEA5aHwht0AAAAMAQAADwAAAGRycy9kb3ducmV2LnhtbEyPy07DMBBF90j8gzVI7KjzoKFK&#10;41SoEht2FITEzo2ncVQ/IttNk79nuoLl3Dm6j2Y3W8MmDHHwTkC+yoCh67waXC/g6/PtaQMsJumU&#10;NN6hgAUj7Nr7u0bWyl/dB06H1DMycbGWAnRKY8157DRaGVd+REe/kw9WJjpDz1WQVzK3hhdZVnEr&#10;B0cJWo6419idDxcr4GX+9jhG3OPPaeqCHpaNeV+EeHyYX7fAEs7pD4ZbfaoOLXU6+otTkRkB6+KZ&#10;SNKrslwDI6IqSlp3vElVngNvG/5/RPsLAAD//wMAUEsBAi0AFAAGAAgAAAAhALaDOJL+AAAA4QEA&#10;ABMAAAAAAAAAAAAAAAAAAAAAAFtDb250ZW50X1R5cGVzXS54bWxQSwECLQAUAAYACAAAACEAOP0h&#10;/9YAAACUAQAACwAAAAAAAAAAAAAAAAAvAQAAX3JlbHMvLnJlbHNQSwECLQAUAAYACAAAACEAO+WV&#10;wb0CAAC0BQAADgAAAAAAAAAAAAAAAAAuAgAAZHJzL2Uyb0RvYy54bWxQSwECLQAUAAYACAAAACEA&#10;5aHwht0AAAAM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2384" behindDoc="1" locked="0" layoutInCell="1" allowOverlap="1">
              <wp:simplePos x="0" y="0"/>
              <wp:positionH relativeFrom="page">
                <wp:posOffset>7061200</wp:posOffset>
              </wp:positionH>
              <wp:positionV relativeFrom="page">
                <wp:posOffset>10201910</wp:posOffset>
              </wp:positionV>
              <wp:extent cx="229235" cy="175260"/>
              <wp:effectExtent l="3175" t="635" r="0" b="0"/>
              <wp:wrapNone/>
              <wp:docPr id="148"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8" o:spid="_x0000_s1172" type="#_x0000_t202" style="position:absolute;margin-left:556pt;margin-top:803.3pt;width:18.05pt;height:13.8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RUvQIAALMFAAAOAAAAZHJzL2Uyb0RvYy54bWysVEtu2zAQ3RfoHQjuFX0iO5YQuUgsqyiQ&#10;foC0B6BFyiIqkQLJWEqLnqWn6KpAz+AjdUhZdj6boq0WxIgcvnkz8ziXr4a2QTumNJciw+FZgBET&#10;paRcbDP86WPhLTDShghKGilYhu+Zxq+WL19c9l3KIlnLhjKFAETotO8yXBvTpb6vy5q1RJ/Jjgk4&#10;rKRqiYFftfWpIj2gt40fBcHc76WinZIl0xp28/EQLx1+VbHSvK8qzQxqMgzcjFuVWzd29ZeXJN0q&#10;0tW8PNAgf8GiJVxA0CNUTgxBd4o/g2p5qaSWlTkrZevLquIlczlANmHwJJvbmnTM5QLF0d2xTPr/&#10;wZbvdh8U4hR6F0OrBGmhSfvv+1/7n/sfyO5BhfpOp+B424GrGa7lAN4uW93dyPKzRkKuaiK27Eop&#10;2deMUGAY2pv+g6sjjrYgm/6tpBCI3BnpgIZKtbZ8UBAE6NCp+2N32GBQCZtRlETnM4xKOAovZtHc&#10;dc8n6XS5U9q8ZrJF1siwguY7cLK70caSIenkYmMJWfCmcQJoxKMNcBx3IDRctWeWhOvn1yRI1ov1&#10;IvbiaL724iDPvatiFXvzAkjl5/lqlYffbNwwTmtOKRM2zKStMP6z3h1UPqriqC4tG04tnKWk1Xaz&#10;ahTaEdB24T5Xcjg5ufmPabgiQC5PUgqjOLiOEq+YLy68uIhnXnIRLLwgTK6TeRAncV48TumGC/bv&#10;KaE+w8ksmo1aOpF+klvgvue5kbTlBqZHw9sML45OJLUKXAvqWmsIb0b7QSks/VMpoN1To51erURH&#10;sZphM4yP49yJzap5I+k9SFhJkBjoFGYfGLVUXzDqYY5kWMCgw6h5I+AR2JEzGWoyNpNBRAkXM2ww&#10;Gs2VGUfTXaf4tgbc6ZldwUMpuBPxicPhecFkcLkcppgdPQ//nddp1i5/AwAA//8DAFBLAwQUAAYA&#10;CAAAACEAn1mGq+AAAAAPAQAADwAAAGRycy9kb3ducmV2LnhtbEyPwU7DMBBE70j8g7WVuFHHoQpR&#10;iFOhSly4URASNzfexlHjdWS7afL3OCe47eyOZt/U+9kObEIfekcSxDYDhtQ63VMn4evz7bEEFqIi&#10;rQZHKGHBAPvm/q5WlXY3+sDpGDuWQihUSoKJcaw4D61Bq8LWjUjpdnbeqpik77j26pbC7cDzLCu4&#10;VT2lD0aNeDDYXo5XK+F5/nY4Bjzgz3lqvemXcnhfpHzYzK8vwCLO8c8MK35ChyYxndyVdGBD0kLk&#10;qUxMU5EVBbDVI3alAHZad0+7HHhT8/89ml8AAAD//wMAUEsBAi0AFAAGAAgAAAAhALaDOJL+AAAA&#10;4QEAABMAAAAAAAAAAAAAAAAAAAAAAFtDb250ZW50X1R5cGVzXS54bWxQSwECLQAUAAYACAAAACEA&#10;OP0h/9YAAACUAQAACwAAAAAAAAAAAAAAAAAvAQAAX3JlbHMvLnJlbHNQSwECLQAUAAYACAAAACEA&#10;O2aEVL0CAACzBQAADgAAAAAAAAAAAAAAAAAuAgAAZHJzL2Uyb0RvYy54bWxQSwECLQAUAAYACAAA&#10;ACEAn1mGq+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3408" behindDoc="1" locked="0" layoutInCell="1" allowOverlap="1">
              <wp:simplePos x="0" y="0"/>
              <wp:positionH relativeFrom="page">
                <wp:posOffset>434975</wp:posOffset>
              </wp:positionH>
              <wp:positionV relativeFrom="page">
                <wp:posOffset>10372725</wp:posOffset>
              </wp:positionV>
              <wp:extent cx="3623310" cy="175260"/>
              <wp:effectExtent l="0" t="0" r="0" b="0"/>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7" o:spid="_x0000_s1173" type="#_x0000_t202" style="position:absolute;margin-left:34.25pt;margin-top:816.75pt;width:285.3pt;height:13.8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7mvgIAALQ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u3CBESctNOnw/fDr8PPwA5k9qFDfqQQcbztw1cO1GMDbZqu6G1F8VoiLdU34jl5J&#10;KfqakhIY+uam++DqiKMMyLZ/K0oIRO60sEBDJVtTPigIAnTo1P2pO3TQqIDNWRTMZj4cFXDmL+ZB&#10;ZNvnkmS63UmlX1PRImOkWEL3LTrZ3yht2JBkcjHBuMhZ01gFNPzRBjiOOxAbrpozw8I29GvsxZvl&#10;Zhk6YRBtnNDLMucqX4dOlAOpbJat15n/zcT1w6RmZUm5CTOJyw//rHlHmY+yOMlLiYaVBs5QUnK3&#10;XTcS7QmIO7efrTmcnN3cxzRsESCXJyn5QehdB7GTR8uFE+bh3IkX3tLx/Pg6jrwwDrP8cUo3jNN/&#10;Twn1KY7nwXwU05n0k9w8+z3PjSQt0zA+GtameHlyIomR4IaXtrWasGa0H5TC0D+XAto9NdoK1mh0&#10;VKsetsP4OmZWz0bOW1Heg4alAImBGmH4gVEL+QWjHgZJijlMOoyaNxxegZk5kyEnYzsZhBdwMcUa&#10;o9Fc63E23XWS7WrAnd7ZFbyUnFkRnzkc3xeMBpvLcYyZ2fPw33qdh+3qNwAAAP//AwBQSwMEFAAG&#10;AAgAAAAhAPa9EqXeAAAADAEAAA8AAABkcnMvZG93bnJldi54bWxMj81OwzAQhO9IvIO1SNyoEyJM&#10;CHEqVIkLNwpC4ubG2zjCP5Htpsnbsz3BbXdmNPttu12cZTPGNAYvodwUwND3QY9+kPD58XpXA0tZ&#10;ea1s8ChhxQTb7vqqVY0OZ/+O8z4PjEp8apQEk/PUcJ56g06lTZjQk3cM0alMaxy4jupM5c7y+6IQ&#10;3KnR0wWjJtwZ7H/2JyfhcfkKOCXc4fdx7qMZ19q+rVLe3iwvz8AyLvkvDBd8QoeOmA7h5HViVoKo&#10;HyhJuqgqmighqqcS2OEiibIE3rX8/xPdLwAAAP//AwBQSwECLQAUAAYACAAAACEAtoM4kv4AAADh&#10;AQAAEwAAAAAAAAAAAAAAAAAAAAAAW0NvbnRlbnRfVHlwZXNdLnhtbFBLAQItABQABgAIAAAAIQA4&#10;/SH/1gAAAJQBAAALAAAAAAAAAAAAAAAAAC8BAABfcmVscy8ucmVsc1BLAQItABQABgAIAAAAIQD1&#10;Np7mvgIAALQFAAAOAAAAAAAAAAAAAAAAAC4CAABkcnMvZTJvRG9jLnhtbFBLAQItABQABgAIAAAA&#10;IQD2vRKl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5456" behindDoc="1" locked="0" layoutInCell="1" allowOverlap="1">
              <wp:simplePos x="0" y="0"/>
              <wp:positionH relativeFrom="page">
                <wp:posOffset>7013575</wp:posOffset>
              </wp:positionH>
              <wp:positionV relativeFrom="page">
                <wp:posOffset>10201910</wp:posOffset>
              </wp:positionV>
              <wp:extent cx="229235" cy="175260"/>
              <wp:effectExtent l="3175" t="635" r="0" b="0"/>
              <wp:wrapNone/>
              <wp:docPr id="145"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5" o:spid="_x0000_s1175" type="#_x0000_t202" style="position:absolute;margin-left:552.25pt;margin-top:803.3pt;width:18.05pt;height:13.8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SYvgIAALMFAAAOAAAAZHJzL2Uyb0RvYy54bWysVEtu2zAQ3RfoHQjuFX0sO5YQOUgsqyiQ&#10;foC0B6AlyiIqkQLJWEqLnKWn6KpAz+AjdUhZtuNsirZaECNy+Phm5s1cXfdNjbZUKiZ4gv0LDyPK&#10;c1Ewvknw50+ZM8dIacILUgtOE/xIFb5evH511bUxDUQl6oJKBCBcxV2b4ErrNnZdlVe0IepCtJTD&#10;YSlkQzT8yo1bSNIBelO7gefN3E7IopUip0rBbjoc4oXFL0ua6w9lqahGdYKBm7artOvarO7iisQb&#10;SdqK5Xsa5C9YNIRxePQAlRJN0INkL6AalkuhRKkvctG4oixZTm0MEI3vnUVzX5GW2lggOao9pEn9&#10;P9j8/fajRKyA2oVTjDhpoEi777tfu5+7H8jsQYa6VsXgeN+Cq+5vRQ/eNlrV3on8i0JcLCvCN/RG&#10;StFVlBTA0Dc33ZOrA44yIOvunSjgIfKghQXqS9mY9EFCEKBDpR4P1aG9RjlsBkEUTIBjDkf+5TSY&#10;2eq5JB4vt1LpN1Q0yBgJllB8C062d0obMiQeXcxbXGSsrq0Aav5sAxyHHXgarpozQ8LW81vkRav5&#10;ah46YTBbOaGXps5NtgydWQak0km6XKb+k3nXD+OKFQXl5plRW374Z7Xbq3xQxUFdStSsMHCGkpKb&#10;9bKWaEtA25n9bMrh5OjmPqdhkwCxnIXkB6F3G0RONptfOmEWTp3o0ps7nh/dRjMvjMI0ex7SHeP0&#10;30NCXYKjaTAdtHQkfRabZ7+XsZG4YRqmR82aBM8PTiQ2ClzxwpZWE1YP9kkqDP1jKqDcY6GtXo1E&#10;B7Hqft0PzTGZjI2wFsUjSFgKkBjoFGYfGJWQXzHqYI4kmMOgw6h+y6EJzMgZDTka69EgPIeLCdYY&#10;DeZSD6PpoZVsUwHu2GY30CgZsyI2HTVw2LcXTAYby36KmdFz+m+9jrN28RsAAP//AwBQSwMEFAAG&#10;AAgAAAAhAIh8R9rfAAAADwEAAA8AAABkcnMvZG93bnJldi54bWxMj8FOwzAQRO9I/IO1lbhROyWE&#10;KsSpUCUu3CgVEjc33sZRYzuy3TT5ezYnuM3sjmbfVrvJ9mzEEDvvJGRrAQxd43XnWgnHr/fHLbCY&#10;lNOq9w4lzBhhV9/fVarU/uY+cTykllGJi6WSYFIaSs5jY9CquPYDOtqdfbAqkQ0t10HdqNz2fCNE&#10;wa3qHF0wasC9weZyuFoJL9O3xyHiHn/OYxNMN2/7j1nKh9X09gos4ZT+wrDgEzrUxHTyV6cj68ln&#10;In+mLKlCFAWwJZPlgtRpmT3lG+B1xf//Uf8CAAD//wMAUEsBAi0AFAAGAAgAAAAhALaDOJL+AAAA&#10;4QEAABMAAAAAAAAAAAAAAAAAAAAAAFtDb250ZW50X1R5cGVzXS54bWxQSwECLQAUAAYACAAAACEA&#10;OP0h/9YAAACUAQAACwAAAAAAAAAAAAAAAAAvAQAAX3JlbHMvLnJlbHNQSwECLQAUAAYACAAAACEA&#10;pabUmL4CAACzBQAADgAAAAAAAAAAAAAAAAAuAgAAZHJzL2Uyb0RvYy54bWxQSwECLQAUAAYACAAA&#10;ACEAiHxH2t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796480" behindDoc="1" locked="0" layoutInCell="1" allowOverlap="1">
              <wp:simplePos x="0" y="0"/>
              <wp:positionH relativeFrom="page">
                <wp:posOffset>387350</wp:posOffset>
              </wp:positionH>
              <wp:positionV relativeFrom="page">
                <wp:posOffset>10372725</wp:posOffset>
              </wp:positionV>
              <wp:extent cx="3623310" cy="175260"/>
              <wp:effectExtent l="0" t="0" r="0" b="0"/>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4" o:spid="_x0000_s1176" type="#_x0000_t202" style="position:absolute;margin-left:30.5pt;margin-top:816.75pt;width:285.3pt;height:13.8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YCvQ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YYg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x+w4CRtR3gOHpQCKARth+YFQC/kVox4WSYo5bDqMmrccpsDsnEmQk7CZBMILeJhijdEo&#10;rvS4m+46ybY14E5zdgWTkjNLYjNSYwyH+YLVYHM5rDGzex7/W6vTsl3+BgAA//8DAFBLAwQUAAYA&#10;CAAAACEA67fLit4AAAAMAQAADwAAAGRycy9kb3ducmV2LnhtbEyPwU7DMBBE70j9B2srcaOOiTBV&#10;iFOhSly4UVAlbm68jSPsdRS7afL3uCc47uxo5k29m71jE46xD6RAbApgSG0wPXUKvj7fHrbAYtJk&#10;tAuEChaMsGtWd7WuTLjSB06H1LEcQrHSCmxKQ8V5bC16HTdhQMq/cxi9TvkcO25Gfc3h3vHHopDc&#10;655yg9UD7i22P4eLV/A8HwMOEff4fZ7a0fbL1r0vSt2v59cXYAnn9GeGG35GhyYzncKFTGROgRR5&#10;Ssq6LMsnYNkhSyGBnW6SFAJ4U/P/I5pfAAAA//8DAFBLAQItABQABgAIAAAAIQC2gziS/gAAAOEB&#10;AAATAAAAAAAAAAAAAAAAAAAAAABbQ29udGVudF9UeXBlc10ueG1sUEsBAi0AFAAGAAgAAAAhADj9&#10;If/WAAAAlAEAAAsAAAAAAAAAAAAAAAAALwEAAF9yZWxzLy5yZWxzUEsBAi0AFAAGAAgAAAAhABXv&#10;xgK9AgAAtAUAAA4AAAAAAAAAAAAAAAAALgIAAGRycy9lMm9Eb2MueG1sUEsBAi0AFAAGAAgAAAAh&#10;AOu3y4r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9552" behindDoc="1" locked="0" layoutInCell="1" allowOverlap="1">
              <wp:simplePos x="0" y="0"/>
              <wp:positionH relativeFrom="page">
                <wp:posOffset>6933565</wp:posOffset>
              </wp:positionH>
              <wp:positionV relativeFrom="page">
                <wp:posOffset>10201910</wp:posOffset>
              </wp:positionV>
              <wp:extent cx="229235" cy="175260"/>
              <wp:effectExtent l="0" t="635"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w:t>
                          </w:r>
                          <w:r w:rsidRPr="00A02C5B">
                            <w:rPr>
                              <w:rStyle w:val="a4"/>
                              <w:noProof/>
                              <w:color w:val="000000"/>
                              <w:lang w:val="ru-RU" w:eastAsia="ru-RU"/>
                            </w:rPr>
                            <w:t>92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1" o:spid="_x0000_s1179" type="#_x0000_t202" style="position:absolute;margin-left:545.95pt;margin-top:803.3pt;width:18.05pt;height:13.8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BVvQIAALMFAAAOAAAAZHJzL2Uyb0RvYy54bWysVEtu2zAQ3RfoHQjuFX0sfyREDhzLKgqk&#10;HyDtAWiJsohKpEAyltKiZ+kpuirQM/hIHVKW4yQoULTVQhiSw8d5M2/m8qpvarSnUjHBE+xfeBhR&#10;nouC8V2CP37InAVGShNekFpwmuB7qvDV8uWLy66NaSAqURdUIgDhKu7aBFdat7HrqryiDVEXoqUc&#10;DkshG6JhKXduIUkH6E3tBp43czshi1aKnCoFu+lwiJcWvyxprt+VpaIa1QmG2LT9S/vfmr+7vCTx&#10;TpK2YvkxDPIXUTSEcXj0BJUSTdCdZM+gGpZLoUSpL3LRuKIsWU4tB2Dje0/Y3FakpZYLJEe1pzSp&#10;/webv92/l4gVULvQx4iTBop0+Hb4efhx+I7MHmSoa1UMjrctuOr+WvTgbdmq9kbknxTiYl0RvqMr&#10;KUVXUVJAhPame3Z1wFEGZNu9EQU8RO60sEB9KRuTPkgIAnSo1P2pOrTXKIfNIIiCyRSjHI78+TSY&#10;2eq5JB4vt1LpV1Q0yBgJllB8C072N0oDDXAdXcxbXGSsrq0Aav5oAxyHHXgarpozE4St55fIizaL&#10;zSJ0wmC2cUIvTZ1Vtg6dWQZBpZN0vU79r+ZdP4wrVhSUm2dGbfnhn9XuqPJBFSd1KVGzwsCZkJTc&#10;bde1RHsC2s7sZ4oFwZ+5uY/DsMfA5QklPwi96yBystli7oRZOHWiubdwPD+6jmZeGIVp9pjSDeP0&#10;3ymhLsHRNJgOWvotN89+z7mRuGEapkfNmgQvTk4kNgrc8MKWVhNWD/ZZKkz4D6mAjI2Ftno1Eh3E&#10;qvttPzTHZD42wlYU9yBhKUBioFOYfWBUQn7GqIM5kmAOgw6j+jWHJjAjZzTkaGxHg/AcLiZYYzSY&#10;az2MprtWsl0FuGObraBRMmZFbDpqiAEYmAVMBsvlOMXM6DlfW6+HWbv8BQAA//8DAFBLAwQUAAYA&#10;CAAAACEA0uPCGd8AAAAPAQAADwAAAGRycy9kb3ducmV2LnhtbEyPwU7DMBBE70j8g7VI3KidgEIa&#10;4lSoEhdulAqJmxtv44jYjmw3Tf6ezQluO7uj2Tf1brYDmzDE3jsJ2UYAQ9d63btOwvHz7aEEFpNy&#10;Wg3eoYQFI+ya25taVdpf3QdOh9QxCnGxUhJMSmPFeWwNWhU3fkRHt7MPViWSoeM6qCuF24HnQhTc&#10;qt7RB6NG3Btsfw4XK+F5/vI4Rtzj93lqg+mXcnhfpLy/m19fgCWc058ZVnxCh4aYTv7idGQDabHN&#10;tuSlqRBFAWz1ZHlJBU/r7vEpB97U/H+P5hcAAP//AwBQSwECLQAUAAYACAAAACEAtoM4kv4AAADh&#10;AQAAEwAAAAAAAAAAAAAAAAAAAAAAW0NvbnRlbnRfVHlwZXNdLnhtbFBLAQItABQABgAIAAAAIQA4&#10;/SH/1gAAAJQBAAALAAAAAAAAAAAAAAAAAC8BAABfcmVscy8ucmVsc1BLAQItABQABgAIAAAAIQAO&#10;DNBVvQIAALMFAAAOAAAAAAAAAAAAAAAAAC4CAABkcnMvZTJvRG9jLnhtbFBLAQItABQABgAIAAAA&#10;IQDS48IZ3wAAAA8BAAAPAAAAAAAAAAAAAAAAABc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w:t>
                    </w:r>
                    <w:r w:rsidRPr="00A02C5B">
                      <w:rPr>
                        <w:rStyle w:val="a4"/>
                        <w:noProof/>
                        <w:color w:val="000000"/>
                        <w:lang w:val="ru-RU" w:eastAsia="ru-RU"/>
                      </w:rPr>
                      <w:t>92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0576" behindDoc="1" locked="0" layoutInCell="1" allowOverlap="1">
              <wp:simplePos x="0" y="0"/>
              <wp:positionH relativeFrom="page">
                <wp:posOffset>306705</wp:posOffset>
              </wp:positionH>
              <wp:positionV relativeFrom="page">
                <wp:posOffset>10372725</wp:posOffset>
              </wp:positionV>
              <wp:extent cx="3623310" cy="175260"/>
              <wp:effectExtent l="1905" t="0" r="381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40" o:spid="_x0000_s1180" type="#_x0000_t202" style="position:absolute;margin-left:24.15pt;margin-top:816.75pt;width:285.3pt;height:13.8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kfvgIAALQ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iHkh5MOirT/vv+1/7n/gcweZGjoVQqOtz246t212IG3jVb1N6L8ohAXy4bwDb2S&#10;UgwNJRUw9M1N99HVEUcZkPXwTlTwELnTwgLtatmZ9EFCEKADk/tjdehOoxI2Z1Ewm/lwVMKZfz4P&#10;IkvOJel0u5dKv6GiQ8bIsITqW3SyvVHasCHp5GIe46JgbWsV0PInG+A47sDbcNWcGRa2oN8SL1nF&#10;qzh0wiBaOaGX585VsQydqABS+SxfLnP/wbzrh2nDqopy88wkLj/8s+IdZD7K4igvJVpWGThDScnN&#10;etlKtCUg7sJ+NudwcnJzn9KwSYBYnoXkB6F3HSROEcXnTliEcyc592LH85PrJPLCJMyLpyHdME7/&#10;PSQ0ZDiZB/NRTCfSz2Lz7PcyNpJ2TMP4aFmX4fjoRFIjwRWvbGk1Ye1oP0qFoX9KBZR7KrQVrNHo&#10;qFa9W+/G7pjFUyesRXUPGpYCJAZqhOEHRiPkV4wGGCQZ5jDpMGrfcugCcNCTISdjPRmEl3Axwxqj&#10;0VzqcTbd9ZJtGsCd+uwKOqVgVsSmpUYOh/6C0WBjOYwxM3se/1uv07Bd/AYAAP//AwBQSwMEFAAG&#10;AAgAAAAhAJUV1nTeAAAADAEAAA8AAABkcnMvZG93bnJldi54bWxMj8FOwzAMhu9IvENkJG4sLYXS&#10;dU0nNIkLNzaExC1rvKYicaok69q3JzvB0b8//f7cbGdr2IQ+DI4E5KsMGFLn1EC9gM/D20MFLERJ&#10;ShpHKGDBANv29qaRtXIX+sBpH3uWSijUUoCOcaw5D51GK8PKjUhpd3LeyphG33Pl5SWVW8Mfs6zk&#10;Vg6ULmg54k5j97M/WwEv85fDMeAOv09T5/WwVOZ9EeL+bn7dAIs4xz8YrvpJHdrkdHRnUoEZAU9V&#10;kciUl0XxDCwRZV6tgR2vUZnnwNuG/3+i/QUAAP//AwBQSwECLQAUAAYACAAAACEAtoM4kv4AAADh&#10;AQAAEwAAAAAAAAAAAAAAAAAAAAAAW0NvbnRlbnRfVHlwZXNdLnhtbFBLAQItABQABgAIAAAAIQA4&#10;/SH/1gAAAJQBAAALAAAAAAAAAAAAAAAAAC8BAABfcmVscy8ucmVsc1BLAQItABQABgAIAAAAIQDr&#10;ybkfvgIAALQFAAAOAAAAAAAAAAAAAAAAAC4CAABkcnMvZTJvRG9jLnhtbFBLAQItABQABgAIAAAA&#10;IQCVFdZ0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1600" behindDoc="1" locked="0" layoutInCell="1" allowOverlap="1">
              <wp:simplePos x="0" y="0"/>
              <wp:positionH relativeFrom="page">
                <wp:posOffset>6903085</wp:posOffset>
              </wp:positionH>
              <wp:positionV relativeFrom="page">
                <wp:posOffset>10201910</wp:posOffset>
              </wp:positionV>
              <wp:extent cx="229235" cy="175260"/>
              <wp:effectExtent l="0" t="635" r="1905"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9" o:spid="_x0000_s1181" type="#_x0000_t202" style="position:absolute;margin-left:543.55pt;margin-top:803.3pt;width:18.05pt;height:13.8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bvAIAALMFAAAOAAAAZHJzL2Uyb0RvYy54bWysVEtu2zAQ3RfoHQjuFX0iO5YQuUgsqyiQ&#10;foC0B6BFyiIqkQLJWEqLnqWn6KpAz+AjdUhZdj6boq0WxIgcvnkz8ziXr4a2QTumNJciw+FZgBET&#10;paRcbDP86WPhLTDShghKGilYhu+Zxq+WL19c9l3KIlnLhjKFAETotO8yXBvTpb6vy5q1RJ/Jjgk4&#10;rKRqiYFftfWpIj2gt40fBcHc76WinZIl0xp28/EQLx1+VbHSvK8qzQxqMgzcjFuVWzd29ZeXJN0q&#10;0tW8PNAgf8GiJVxA0CNUTgxBd4o/g2p5qaSWlTkrZevLquIlczlANmHwJJvbmnTM5QLF0d2xTPr/&#10;wZbvdh8U4hR6d55gJEgLTdp/3//a/9z/QHYPKtR3OgXH2w5czXAtB/B22eruRpafNRJyVROxZVdK&#10;yb5mhALD0N70H1wdcbQF2fRvJYVA5M5IBzRUqrXlg4IgQIdO3R+7wwaDStiMoiQ6n2FUwlF4MYvm&#10;rns+SafLndLmNZMtskaGFTTfgZPdjTaWDEknFxtLyII3jRNAIx5tgOO4A6Hhqj2zJFw/vyZBsl6s&#10;F7EXR/O1Fwd57l0Vq9ibF0AqP89Xqzz8ZuOGcVpzSpmwYSZthfGf9e6g8lEVR3Vp2XBq4Swlrbab&#10;VaPQjoC2C/e5ksPJyc1/TMMVAXJ5klIYxcF1lHjFfHHhxUU885KLYOEFYXKdzIM4ifPicUo3XLB/&#10;Twn1GU5m0WzU0on0k9wC9z3PjaQtNzA9Gt5meHF0IqlV4FpQ11pDeDPaD0ph6Z9KAe2eGu30aiU6&#10;itUMm+H4OADOqnkj6T1IWEmQGOgUZh8YtVRfMOphjmRYwKDDqHkj4BHYkTMZajI2k0FECRczbDAa&#10;zZUZR9Ndp/i2BtzpmV3BQym4E/GJw+F5wWRwuRymmB09D/+d12nWLn8DAAD//wMAUEsDBBQABgAI&#10;AAAAIQCqrIdm4AAAAA8BAAAPAAAAZHJzL2Rvd25yZXYueG1sTI/BTsMwEETvSPyDtUjcqJ0UpVGI&#10;U6FKXLhRUCVubryNI2I7st00+Xs2J7jt7I5m39T72Q5swhB77yRkGwEMXet17zoJX59vTyWwmJTT&#10;avAOJSwYYd/c39Wq0v7mPnA6po5RiIuVkmBSGivOY2vQqrjxIzq6XXywKpEMHddB3SjcDjwXouBW&#10;9Y4+GDXiwWD7c7xaCbv55HGMeMDvy9QG0y/l8L5I+fgwv74ASzinPzOs+IQODTGd/dXpyAbSotxl&#10;5KWpEEUBbPVk+TYHdl532+cceFPz/z2aXwAAAP//AwBQSwECLQAUAAYACAAAACEAtoM4kv4AAADh&#10;AQAAEwAAAAAAAAAAAAAAAAAAAAAAW0NvbnRlbnRfVHlwZXNdLnhtbFBLAQItABQABgAIAAAAIQA4&#10;/SH/1gAAAJQBAAALAAAAAAAAAAAAAAAAAC8BAABfcmVscy8ucmVsc1BLAQItABQABgAIAAAAIQCW&#10;igHbvAIAALMFAAAOAAAAAAAAAAAAAAAAAC4CAABkcnMvZTJvRG9jLnhtbFBLAQItABQABgAIAAAA&#10;IQCqrIdm4AAAAA8BAAAPAAAAAAAAAAAAAAAAABY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49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2624" behindDoc="1" locked="0" layoutInCell="1" allowOverlap="1">
              <wp:simplePos x="0" y="0"/>
              <wp:positionH relativeFrom="page">
                <wp:posOffset>276225</wp:posOffset>
              </wp:positionH>
              <wp:positionV relativeFrom="page">
                <wp:posOffset>10372725</wp:posOffset>
              </wp:positionV>
              <wp:extent cx="3623310" cy="175260"/>
              <wp:effectExtent l="0" t="0"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8" o:spid="_x0000_s1182" type="#_x0000_t202" style="position:absolute;margin-left:21.75pt;margin-top:816.75pt;width:285.3pt;height:13.8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5yvgIAALQFAAAOAAAAZHJzL2Uyb0RvYy54bWysVEtu2zAQ3RfoHQjuFX0sK5YQOUgsqyiQ&#10;foC0B6AlyiIqkQLJWEqLnKWn6KpAz+AjdUhZdj6boq0WxIgcvnkz8zgXl0PboB2VigmeYv/Mw4jy&#10;QpSMb1P8+VPuLDBSmvCSNILTFN9ThS+Xr19d9F1CA1GLpqQSAQhXSd+luNa6S1xXFTVtiToTHeVw&#10;WAnZEg2/cuuWkvSA3jZu4HmR2wtZdlIUVCnYzcZDvLT4VUUL/aGqFNWoSTFw03aVdt2Y1V1ekGQr&#10;SVez4kCD/AWLljAOQY9QGdEE3Un2AqplhRRKVPqsEK0rqooV1OYA2fjes2xua9JRmwsUR3XHMqn/&#10;B1u8332UiJXQuxm0ipMWmrT/vv+1/7n/gcweVKjvVAKOtx246uFaDOBts1XdjSi+KMTFqiZ8S6+k&#10;FH1NSQkMfXPTfXR1xFEGZNO/EyUEIndaWKChkq0pHxQEATp06v7YHTpoVMDmLApmMx+OCjjzz+dB&#10;ZNvnkmS63Uml31DRImOkWEL3LTrZ3Sht2JBkcjHBuMhZ01gFNPzJBjiOOxAbrpozw8I29FvsxevF&#10;ehE6YRCtndDLMucqX4VOlAOpbJatVpn/YOL6YVKzsqTchJnE5Yd/1ryDzEdZHOWlRMNKA2coKbnd&#10;rBqJdgTEndvP1hxOTm7uUxq2CJDLs5T8IPSug9jJo8W5E+bh3InPvYXj+fF1HHlhHGb505RuGKf/&#10;nhLqUxzPg/kophPpZ7l59nuZG0lapmF8NKxN8eLoRBIjwTUvbWs1Yc1oPyqFoX8qBbR7arQVrNHo&#10;qFY9bIbxdYRWbEbOG1Heg4alAImBGmH4gVEL+RWjHgZJijlMOoyatxxegZk5kyEnYzMZhBdwMcUa&#10;o9Fc6XE23XWSbWvAnd7ZFbyUnFkRnzgc3heMBpvLYYyZ2fP433qdhu3yNwAAAP//AwBQSwMEFAAG&#10;AAgAAAAhALQyJXXdAAAADAEAAA8AAABkcnMvZG93bnJldi54bWxMj8FOwzAQRO9I/IO1SNyoY1pC&#10;FeJUqBIXbpQKiZsbb+MIex3Zbpr8Pc4Jbrszo9m39W5ylo0YYu9JglgVwJBar3vqJBw/3x62wGJS&#10;pJX1hBJmjLBrbm9qVWl/pQ8cD6ljuYRipSSYlIaK89gadCqu/ICUvbMPTqW8ho7roK653Fn+WBQl&#10;d6qnfMGoAfcG25/DxUl4nr48DhH3+H0e22D6eWvfZynv76bXF2AJp/QXhgU/o0OTmU7+QjoyK2Gz&#10;fsrJrJfrZcqJUmwEsNMilUIAb2r+/4nmFwAA//8DAFBLAQItABQABgAIAAAAIQC2gziS/gAAAOEB&#10;AAATAAAAAAAAAAAAAAAAAAAAAABbQ29udGVudF9UeXBlc10ueG1sUEsBAi0AFAAGAAgAAAAhADj9&#10;If/WAAAAlAEAAAsAAAAAAAAAAAAAAAAALwEAAF9yZWxzLy5yZWxzUEsBAi0AFAAGAAgAAAAhAN6r&#10;TnK+AgAAtAUAAA4AAAAAAAAAAAAAAAAALgIAAGRycy9lMm9Eb2MueG1sUEsBAi0AFAAGAAgAAAAh&#10;ALQyJXX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4672" behindDoc="1" locked="0" layoutInCell="1" allowOverlap="1">
              <wp:simplePos x="0" y="0"/>
              <wp:positionH relativeFrom="page">
                <wp:posOffset>7090410</wp:posOffset>
              </wp:positionH>
              <wp:positionV relativeFrom="page">
                <wp:posOffset>10201910</wp:posOffset>
              </wp:positionV>
              <wp:extent cx="229235" cy="175260"/>
              <wp:effectExtent l="3810" t="635" r="0" b="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6" o:spid="_x0000_s1184" type="#_x0000_t202" style="position:absolute;margin-left:558.3pt;margin-top:803.3pt;width:18.05pt;height:13.8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JBvw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p1HGHHSQpF233e/dj93P5DZgwz1nUrA8a4DVz3ciAG8bbSquxXFF4W4WNaEb+i1&#10;lKKvKSmBoW9uuk+ujjjKgKz7d6KEh8i9FhZoqGRr0gcJQYAOlXo4VIcOGhWwGQRxcD7DqI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thbI4wmBphLcoHkLAUIDHQKcw+MGohv2LUwxxJMYdBh1HzlkMTmJEzGXIy1pNBeAEXU6wx&#10;Gs2lHkfTfSfZpgbcqc2uoVFyZkVsOmrksG8vmAw2lv0UM6Pn6b/1Os7axW8AAAD//wMAUEsDBBQA&#10;BgAIAAAAIQApOtKc3wAAAA8BAAAPAAAAZHJzL2Rvd25yZXYueG1sTI/BTsMwEETvSPyDtUjcqJMA&#10;aZXGqVAlLtwoFRI3N97GUe11ZLtp8vc4J7jN7I5m39a7yRo2og+9IwH5KgOG1DrVUyfg+PX+tAEW&#10;oiQljSMUMGOAXXN/V8tKuRt94niIHUslFCopQMc4VJyHVqOVYeUGpLQ7O29lTNZ3XHl5S+XW8CLL&#10;Sm5lT+mClgPuNbaXw9UKWE/fDoeAe/w5j63X/bwxH7MQjw/T2xZYxCn+hWHBT+jQJKaTu5IKzCSf&#10;52WZskmV2aKWTP5arIGdltnzSwG8qfn/P5pfAAAA//8DAFBLAQItABQABgAIAAAAIQC2gziS/gAA&#10;AOEBAAATAAAAAAAAAAAAAAAAAAAAAABbQ29udGVudF9UeXBlc10ueG1sUEsBAi0AFAAGAAgAAAAh&#10;ADj9If/WAAAAlAEAAAsAAAAAAAAAAAAAAAAALwEAAF9yZWxzLy5yZWxzUEsBAi0AFAAGAAgAAAAh&#10;AOR0UkG/AgAAswUAAA4AAAAAAAAAAAAAAAAALgIAAGRycy9lMm9Eb2MueG1sUEsBAi0AFAAGAAgA&#10;AAAhACk60pz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47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5696" behindDoc="1" locked="0" layoutInCell="1" allowOverlap="1">
              <wp:simplePos x="0" y="0"/>
              <wp:positionH relativeFrom="page">
                <wp:posOffset>464185</wp:posOffset>
              </wp:positionH>
              <wp:positionV relativeFrom="page">
                <wp:posOffset>10372725</wp:posOffset>
              </wp:positionV>
              <wp:extent cx="3623310" cy="175260"/>
              <wp:effectExtent l="0" t="0" r="0"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5" o:spid="_x0000_s1185" type="#_x0000_t202" style="position:absolute;margin-left:36.55pt;margin-top:816.75pt;width:285.3pt;height:13.8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2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szlGnLTQpP33/a/9z/0PZO6gQn2nEjC87cBUD9diAGubrepuRPFFIS5WNeFbeiWl&#10;6GtKSojQNy/dR09HHGVANv07UYIjcqeFBRoq2ZryQUEQoEOn7o/doYNGBVzOomA280FVgM4/nweR&#10;bZ9Lkul1J5V+Q0WLjJBiCd236GR3o7SJhiSTiXHGRc6axjKg4U8uwHC8Ad/w1OhMFLah32IvXi/W&#10;i9AJg2jthF6WOVf5KnSiHILKZtlqlfkPxq8fJjUrS8qNm4lcfvhnzTvQfKTFkV5KNKw0cCYkJbeb&#10;VSPRjgC5c/vZmoPmZOY+DcMWAXJ5lpIfhN51EDt5tDh3wjycO/G5t3A8P76OIy+Mwyx/mtIN4/Tf&#10;U0J9iuN5MB/JdAr6WW6e/V7mRpKWaVgfDWtTvDgakcRQcM1L21pNWDPKj0phwj+VAto9NdoS1nB0&#10;ZKseNsM4HeFsmoSNKO+Bw1IAxYCNsPxAqIX8ilEPiyTFHDYdRs1bDlNgds4kyEnYTALhBTxMscZo&#10;FFd63E13nWTbGnCnObuCScmZJbEZqTGGw3zBarC5HNaY2T2P/63VadkufwMAAP//AwBQSwMEFAAG&#10;AAgAAAAhAKKf+8XdAAAADAEAAA8AAABkcnMvZG93bnJldi54bWxMj8FOwzAMhu9IvENkJG4sLYVu&#10;Kk0nNIkLN8aExC1rvKaicaok69q3xzvB0b9/ff5cb2c3iAlD7D0pyFcZCKTWm546BYfPt4cNiJg0&#10;GT14QgULRtg2tze1roy/0AdO+9QJhlCstAKb0lhJGVuLTseVH5F4d/LB6cRj6KQJ+sJwN8jHLCul&#10;0z3xBatH3Flsf/Znp2A9f3kcI+7w+zS1wfbLZnhflLq/m19fQCSc018ZrvqsDg07Hf2ZTBQDM4qc&#10;m5yXRfEMghvlU7EGcbxGZZ6DbGr5/4nmFwAA//8DAFBLAQItABQABgAIAAAAIQC2gziS/gAAAOEB&#10;AAATAAAAAAAAAAAAAAAAAAAAAABbQ29udGVudF9UeXBlc10ueG1sUEsBAi0AFAAGAAgAAAAhADj9&#10;If/WAAAAlAEAAAsAAAAAAAAAAAAAAAAALwEAAF9yZWxzLy5yZWxzUEsBAi0AFAAGAAgAAAAhAH/s&#10;wPa+AgAAtAUAAA4AAAAAAAAAAAAAAAAALgIAAGRycy9lMm9Eb2MueG1sUEsBAi0AFAAGAAgAAAAh&#10;AKKf+8X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876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196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2" o:spid="_x0000_s1188" type="#_x0000_t202" style="position:absolute;margin-left:550.35pt;margin-top:803.3pt;width:18.05pt;height:13.8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aMvw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p0HGHHSQpF233e/dj93P5DZgwz1nUrA8a4DVz3ciAG8bbSquxXFF4W4WNaEb+i1&#10;lKKvKSmBoW9uuk+ujjjKgKz7d6KEh8i9FhZoqGRr0gcJQYAOlXo4VIcOGhWwGQRxcD7DqI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thbI4wmhphLcoHkLAUIDHQKcw+MGohv2LUwxxJMYdBh1HzlkMTmJEzGXIy1pNBeAEXU6wx&#10;Gs2lHkfTfSfZpgbcqc2uoVFyZkVsOmrksG8vmAw2lv0UM6Pn6b/1Os7axW8AAAD//wMAUEsDBBQA&#10;BgAIAAAAIQDUjJn83wAAAA8BAAAPAAAAZHJzL2Rvd25yZXYueG1sTI/NTsMwEITvSLyDtUjcqJ0W&#10;pVWIU6FKXLhRUCVubryNI/wT2W6avD2bE9x2dkez39T7yVk2Ykx98BKKlQCGvg26952Er8+3px2w&#10;lJXXygaPEmZMsG/u72pV6XDzHzgec8coxKdKSTA5DxXnqTXoVFqFAT3dLiE6lUnGjuuobhTuLF8L&#10;UXKnek8fjBrwYLD9OV6dhO10CjgkPOD3ZWyj6eedfZ+lfHyYXl+AZZzynxkWfEKHhpjO4ep1YpZ0&#10;IcSWvDSVoiyBLZ5iU1Kf87LbPK+BNzX/36P5BQAA//8DAFBLAQItABQABgAIAAAAIQC2gziS/gAA&#10;AOEBAAATAAAAAAAAAAAAAAAAAAAAAABbQ29udGVudF9UeXBlc10ueG1sUEsBAi0AFAAGAAgAAAAh&#10;ADj9If/WAAAAlAEAAAsAAAAAAAAAAAAAAAAALwEAAF9yZWxzLy5yZWxzUEsBAi0AFAAGAAgAAAAh&#10;AE/eVoy/AgAAswUAAA4AAAAAAAAAAAAAAAAALgIAAGRycy9lMm9Eb2MueG1sUEsBAi0AFAAGAAgA&#10;AAAhANSMmfz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196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0979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31"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31" o:spid="_x0000_s1189" type="#_x0000_t202" style="position:absolute;margin-left:28.6pt;margin-top:816.75pt;width:285.3pt;height:13.8pt;z-index:-251506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WpvgIAALQFAAAOAAAAZHJzL2Uyb0RvYy54bWysVEtu2zAQ3RfoHQjuFX0sy5YQOUgsqyiQ&#10;foC0B6AlyiIqkQLJWEqLnqWn6KpAz+AjdUhFjpOgQNFWC2FIDh/nzbyZ84uhbdCeSsUET7F/5mFE&#10;eSFKxncp/vghd5YYKU14SRrBaYrvqMIXq5cvzvsuoYGoRVNSiQCEq6TvUlxr3SWuq4qatkSdiY5y&#10;OKyEbImGpdy5pSQ9oLeNG3he5PZClp0UBVUKdrPxEK8sflXRQr+rKkU1alIMsWn7l/a/NX93dU6S&#10;nSRdzYr7MMhfRNESxuHRI1RGNEG3kj2DalkhhRKVPitE64qqYgW1HICN7z1hc1OTjloukBzVHdOk&#10;/h9s8Xb/XiJWQu1mPkactFCkw7fDz8OPw3dk9iBDfacScLzpwFUPV2IAb8tWddei+KQQF+ua8B29&#10;lFL0NSUlRGhvuidXRxxlQLb9G1HCQ+RWCws0VLI16YOEIECHSt0dq0MHjQrYnEXBbObDUQFn/mIe&#10;RLZ8Lkmm251U+hUVLTJGiiVU36KT/bXSwANcJxfzGBc5axqrgIY/2gDHcQfehqvmzERhC/ol9uLN&#10;crMMnTCINk7oZZlzma9DJ8ohqGyWrdeZ/9W864dJzcqScvPMJC4//LPi3ct8lMVRXko0rDRwJiQl&#10;d9t1I9GegLhz+5lqQfAnbu7jMOwxcHlCyQ9C7yqInTxaLpwwD+dOvPCWjufHV3HkhXGY5Y8pXTNO&#10;/50S6lMcz4P5KKbfcvPs95wbSVqmYXw0rE3x8uhEEiPBDS9taTVhzWifpMKE/5AKyNhUaCtYo9FR&#10;rXrYDmN3hIupE7aivAMNSwESAzXC8AOjFvIzRj0MkhRzmHQYNa85dIGZOZMhJ2M7GYQXcDHFGqPR&#10;XOtxNt12ku1qwJ367BI6JWdWxKalxhiAgVnAaLBc7seYmT2na+v1MGxXv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IwI&#10;Nam+AgAAtA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2576"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5" o:spid="_x0000_s1055" type="#_x0000_t202" style="position:absolute;margin-left:546.9pt;margin-top:803.3pt;width:18.05pt;height:13.8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Xe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RDNMOKkhSLtvu9+7X7ufiCzBxnqO5WA410Hrnq4EQNU2karultRfFGIi2VN+IZe&#10;Syn6mpISGPrmpvvk6oijDMi6fydKeIjca2GBhkq2Jn2QEAToUKmHQ3XooFEBm0EQB+fAsYAj/2IW&#10;RLZ6Lkmmy51U+g0VLTJGiiUU34KT7a3ShgxJJhfzFhc5axorgIafbIDjuANPw1VzZkjYen6LvXg1&#10;X81DJwyilRN6WeZc58vQiXIglZ1ny2XmP5p3/TCpWVlSbp6ZtOWHf1a7vcpHVRzUpUTDSgNnKCm5&#10;WS8bibYEtJ3bz6YcTo5u7ikNmwSI5VlIfhB6N0Hs5NH8wgnzcObEF97c8fz4Jo68MA6z/DSkW8bp&#10;v4eE+hTHs2A2aulI+llsnv1exkaSlmmYHg1rUzw/OJHEKHDFS1taTVgz2k9SYegfUwHlngpt9Wok&#10;OopVD+vBNod/PvXBWpQPoGApQGEgUxh9YNRCfsWohzGSYg5zDqPmLYceMBNnMuRkrCeD8AIuplhj&#10;NJpLPU6m+06yTQ24U5ddQ5/kzGrYNNTIYd9dMBhsKPshZibP03/rdRy1i98AAAD//wMAUEsDBBQA&#10;BgAIAAAAIQDsBjK04AAAAA8BAAAPAAAAZHJzL2Rvd25yZXYueG1sTI/BTsMwEETvSPyDtUjcqN0U&#10;hSbEqVAlLtxaEBI3N94mEfY6st00+fs6J7jt7I5m31S7yRo2og+9IwnrlQCG1DjdUyvh6/P9aQss&#10;REVaGUcoYcYAu/r+rlKldlc64HiMLUshFEoloYtxKDkPTYdWhZUbkNLt7LxVMUnfcu3VNYVbwzMh&#10;cm5VT+lDpwbcd9j8Hi9Wwsv07XAIuMef89j4rp+35mOW8vFhensFFnGKf2ZY8BM61Inp5C6kAzNJ&#10;i2KT2GOacpHnwBbPOisKYKdlt3nOgNcV/9+jvgEAAP//AwBQSwECLQAUAAYACAAAACEAtoM4kv4A&#10;AADhAQAAEwAAAAAAAAAAAAAAAAAAAAAAW0NvbnRlbnRfVHlwZXNdLnhtbFBLAQItABQABgAIAAAA&#10;IQA4/SH/1gAAAJQBAAALAAAAAAAAAAAAAAAAAC8BAABfcmVscy8ucmVsc1BLAQItABQABgAIAAAA&#10;IQBfXiXevwIAALIFAAAOAAAAAAAAAAAAAAAAAC4CAABkcnMvZTJvRG9jLnhtbFBLAQItABQABgAI&#10;AAAAIQDsBjK04AAAAA8BAAAPAAAAAAAAAAAAAAAAABkFAABkcnMvZG93bnJldi54bWxQSwUGAAAA&#10;AAQABADzAAAAJg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7</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3600"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4" o:spid="_x0000_s1056" type="#_x0000_t202" style="position:absolute;margin-left:25.15pt;margin-top:816.75pt;width:285.3pt;height:13.8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DQ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RCFGnLTQpP33/a/9z/0PZO6gQn2nEjC87cBUD9digE7bbFV3I4ovCnGxqgnf0isp&#10;RV9TUkKEvnnpPno64igDsunfiRIckTstLNBQydaUDwqCAB06dX/sDh00KuByFgWzmQ+qAnT++TyI&#10;bPtckkyvO6n0GypaZIQUS+i+RSe7G6VNNCSZTIwzLnLWNJYBDX9yAYbjDfiGp0ZnorAN/RZ78Xqx&#10;XoROGERrJ/SyzLnKV6ET5RBUNstWq8x/MH79MKlZWVJu3Ezk8sM/a96B5iMtjvRSomGlgTMhKbnd&#10;rBqJdgTIndvP1hw0JzP3aRi2CJDLs5T8IPSug9jJo8W5E+bh3InPvYXj+fF1HHlhHGb505RuGKf/&#10;nhLqUxzPg/lIplPQz3Lz7PcyN5K0TMP6aFib4sXRiCSGgmte2tZqwppRflQKE/6pFNDuqdGWsIaj&#10;I1v1sBnsdPjHQdiI8h4oLAUwDMgIuw+EWsivGPWwR1LMYdFh1LzlMARm5UyCnITNJBBewMMUa4xG&#10;caXH1XTXSbatAXcasysYlJxZDpuJGmM4jBdsBpvKYYuZ1fP431qddu3yNwAAAP//AwBQSwMEFAAG&#10;AAgAAAAhAAhGXnreAAAADAEAAA8AAABkcnMvZG93bnJldi54bWxMj8tOwzAQRfdI/IM1SOyonUYN&#10;JcSpUCU27CgIiZ0bT+MIPyLbTZO/Z7qC5dw5unOm2c3OsgljGoKXUKwEMPRd0IPvJXx+vD5sgaWs&#10;vFY2eJSwYIJde3vTqFqHi3/H6ZB7RiU+1UqCyXmsOU+dQafSKozoaXcK0alMY+y5jupC5c7ytRAV&#10;d2rwdMGoEfcGu5/D2Ul4nL8Cjgn3+H2aumiGZWvfFinv7+aXZ2AZ5/wHw1Wf1KElp2M4e52YlbAR&#10;JZGUV2W5AUZEtRZPwI7XqCoK4G3D/z/R/gIAAP//AwBQSwECLQAUAAYACAAAACEAtoM4kv4AAADh&#10;AQAAEwAAAAAAAAAAAAAAAAAAAAAAW0NvbnRlbnRfVHlwZXNdLnhtbFBLAQItABQABgAIAAAAIQA4&#10;/SH/1gAAAJQBAAALAAAAAAAAAAAAAAAAAC8BAABfcmVscy8ucmVsc1BLAQItABQABgAIAAAAIQCL&#10;j0DQvgIAALMFAAAOAAAAAAAAAAAAAAAAAC4CAABkcnMvZTJvRG9jLnhtbFBLAQItABQABgAIAAAA&#10;IQAIRl56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0816"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30"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0" o:spid="_x0000_s1190" type="#_x0000_t202" style="position:absolute;margin-left:550.35pt;margin-top:803.3pt;width:18.05pt;height:13.8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uJvgIAALMFAAAOAAAAZHJzL2Uyb0RvYy54bWysVEtu2zAQ3RfoHQjuFX0iO5IQOUgsqyiQ&#10;foC0B6AlyiIqkQLJWEqLnKWn6KpAz+AjdUhZdpxsirZaECNy+Phm5s1cXg1tg7ZUKiZ4iv0zDyPK&#10;C1Eyvknx50+5E2GkNOElaQSnKX6gCl8tXr+67LuEBqIWTUklAhCukr5Lca11l7iuKmraEnUmOsrh&#10;sBKyJRp+5cYtJekBvW3cwPPmbi9k2UlRUKVgNxsP8cLiVxUt9IeqUlSjJsXATdtV2nVtVndxSZKN&#10;JF3Nij0N8hcsWsI4PHqAyogm6F6yF1AtK6RQotJnhWhdUVWsoDYGiMb3nkVzV5OO2lggOao7pEn9&#10;P9ji/fajRKyE2p1DfjhpoUi777tfu5+7H8jsQYb6TiXgeNeBqx5uxADeNlrV3Yrii0JcLGvCN/Ra&#10;StHXlJTA0Dc33SdXRxxlQNb9O1HCQ+ReCws0VLI16YOEIEAHJg+H6tBBowI2gyAOzmcYFXDkX8yC&#10;ueXmkmS63Eml31DRImOkWELxLTjZ3iptyJBkcjFvcZGzprECaPjJBjiOO/A0XDVnhoSt57fYi1fR&#10;KgqdMJivnNDLMuc6X4bOPAdS2Xm2XGb+o3nXD5OalSXl5plJW374Z7Xbq3xUxUFdSjSsNHCGkpKb&#10;9bKRaEtA27n9bMrh5OjmntKwSYBYnoXkB6F3E8ROPo8unDAPZ0584UWO58c38dwL4zDLT0O6ZZz+&#10;e0ioT3E8C2ajlo6kn8Xm2e9lbCRpmYbp0bA2xdHBiSRGgSte2tJqwprRfpIKQ/+YCij3VGirVyPR&#10;Uax6WA9jc4TR1AhrUT6AhKUAiYFOYfaBUQv5FaMe5kiKOQw6jJq3HJrAjJzJkJOxngzCC7iYYo3R&#10;aC71OJruO8k2NeBObXYNjZIzK2LTUSOHfXvBZLCx7KeYGT1P/63XcdYufgM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ESgbib4CAACz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11840"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2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w:t>
                          </w:r>
                          <w:r>
                            <w:rPr>
                              <w:rStyle w:val="27"/>
                              <w:color w:val="000000"/>
                            </w:rPr>
                            <w:t>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9" o:spid="_x0000_s1191" type="#_x0000_t202" style="position:absolute;margin-left:28.6pt;margin-top:816.75pt;width:285.3pt;height:13.8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v3vQ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QYw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R3ichI0o74HDUgDFgI2w/ECohfyKUQ+LJMUcNh1GzVsOU2B2ziTISdhMAuEFPEyxxmgU&#10;V3rcTXedZNsacKc5u4JJyZklsRmpMYbDfMFqsLkc1pjZPY//rdVp2S5/Aw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WBgL&#10;970CAAC0BQAADgAAAAAAAAAAAAAAAAAuAgAAZHJzL2Uyb0RvYy54bWxQSwECLQAUAAYACAAAACEA&#10;Mxugi90AAAAM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w:t>
                    </w:r>
                    <w:r>
                      <w:rPr>
                        <w:rStyle w:val="27"/>
                        <w:color w:val="000000"/>
                      </w:rPr>
                      <w:t>s://pddmaster.ru/pdd/ekzamenacionnye-bilety-pdd.html</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3888"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7" o:spid="_x0000_s1193" type="#_x0000_t202" style="position:absolute;margin-left:550.35pt;margin-top:803.3pt;width:18.05pt;height:13.8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yvQIAALMFAAAOAAAAZHJzL2Uyb0RvYy54bWysVEtu2zAQ3RfoHQjuFX0ifyREDmzLKgqk&#10;HyDtAWiJsohKpEAyltIiZ+kpuirQM/hIHVKWnc+maKsFMSKHb97MPM7Vdd/UaE+lYoIn2L/wMKI8&#10;FwXjuwR//pQ5c4yUJrwgteA0wfdU4evF61dXXRvTQFSiLqhEAMJV3LUJrrRuY9dVeUUboi5ESzkc&#10;lkI2RMOv3LmFJB2gN7UbeN7U7YQsWilyqhTspsMhXlj8sqS5/lCWimpUJxi4abtKu27N6i6uSLyT&#10;pK1YfqRB/oJFQxiHoCeolGiC7iR7AdWwXAolSn2Ri8YVZclyanOAbHzvWTa3FWmpzQWKo9pTmdT/&#10;g83f7z9KxAroXTDDiJMGmnT4fvh1+Hn4gcweVKhrVQyOty246n4levC22ar2RuRfFOJiXRG+o0sp&#10;RVdRUgBD39x0H10dcJQB2XbvRAGByJ0WFqgvZWPKBwVBgA6duj91h/Ya5bAZBFFwOcEohyN/Ngmm&#10;tnsuicfLrVT6DRUNMkaCJTTfgpP9jdKGDIlHFxOLi4zVtRVAzZ9sgOOwA6HhqjkzJGw/v0VetJlv&#10;5qETBtONE3pp6iyzdehMMyCVXqbrdeo/mLh+GFesKCg3YUZt+eGf9e6o8kEVJ3UpUbPCwBlKSu62&#10;61qiPQFtZ/azJYeTs5v7lIYtAuTyLCU/CL1VEDnZdD5zwiycONHMmzueH62iqRdGYZo9TemGcfrv&#10;KaEuwdEkmAxaOpN+lptnv5e5kbhhGqZHzZoEz09OJDYK3PDCtlYTVg/2o1IY+udSQLvHRlu9GokO&#10;YtX9th8ex8TK2ah5K4p7kLAUIDHQKcw+MCohv2LUwRxJMIdBh1H9lsMjMCNnNORobEeD8BwuJlhj&#10;NJhrPYymu1ayXQW44zNbwkPJmBXxmcPxecFksLkcp5gZPY//rdd51i5+AwAA//8DAFBLAwQUAAYA&#10;CAAAACEA1IyZ/N8AAAAPAQAADwAAAGRycy9kb3ducmV2LnhtbEyPzU7DMBCE70i8g7VI3KidFqVV&#10;iFOhSly4UVAlbm68jSP8E9lumrw9mxPcdnZHs9/U+8lZNmJMffASipUAhr4NuvedhK/Pt6cdsJSV&#10;18oGjxJmTLBv7u9qVelw8x84HnPHKMSnSkkwOQ8V56k16FRahQE93S4hOpVJxo7rqG4U7ixfC1Fy&#10;p3pPH4wa8GCw/TlenYTtdAo4JDzg92Vso+nnnX2fpXx8mF5fgGWc8p8ZFnxCh4aYzuHqdWKWdCHE&#10;lrw0laIsgS2eYlNSn/Oy2zyvgTc1/9+j+QUAAP//AwBQSwECLQAUAAYACAAAACEAtoM4kv4AAADh&#10;AQAAEwAAAAAAAAAAAAAAAAAAAAAAW0NvbnRlbnRfVHlwZXNdLnhtbFBLAQItABQABgAIAAAAIQA4&#10;/SH/1gAAAJQBAAALAAAAAAAAAAAAAAAAAC8BAABfcmVscy8ucmVsc1BLAQItABQABgAIAAAAIQB/&#10;scNyvQIAALMFAAAOAAAAAAAAAAAAAAAAAC4CAABkcnMvZTJvRG9jLnhtbFBLAQItABQABgAIAAAA&#10;IQDUjJn83wAAAA8BAAAPAAAAAAAAAAAAAAAAABc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14912"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6" o:spid="_x0000_s1194" type="#_x0000_t202" style="position:absolute;margin-left:28.6pt;margin-top:816.75pt;width:285.3pt;height:13.8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c6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QYQ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xzyYJmEjynvgsBRAMWAjLD8QaiG/YtTDIkkxh02HUfOWwxSYnTMJchI2k0B4AQ9TrDEa&#10;xZUed9NdJ9m2Btxpzq5gUnJmSWxGaozhMF+wGmwuhzVmds/jf2t1WrbL3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AmB&#10;5zq+AgAAtA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7984" behindDoc="1" locked="0" layoutInCell="1" allowOverlap="1">
              <wp:simplePos x="0" y="0"/>
              <wp:positionH relativeFrom="page">
                <wp:posOffset>6981825</wp:posOffset>
              </wp:positionH>
              <wp:positionV relativeFrom="page">
                <wp:posOffset>10201910</wp:posOffset>
              </wp:positionV>
              <wp:extent cx="229235" cy="175260"/>
              <wp:effectExtent l="0" t="635" r="0" b="0"/>
              <wp:wrapNone/>
              <wp:docPr id="123"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3" o:spid="_x0000_s1197" type="#_x0000_t202" style="position:absolute;margin-left:549.75pt;margin-top:803.3pt;width:18.05pt;height:13.8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e/vwIAALMFAAAOAAAAZHJzL2Uyb0RvYy54bWysVEtu2zAQ3RfoHQjuFX0iOZYQOUgsqyiQ&#10;foC0B6AlyiIqkQLJWEqLnKWn6KpAz+AjdUhZdpxsirZaECNy+Phm5s1cXg1tg7ZUKiZ4iv0zDyPK&#10;C1Eyvknx50+5M8dIacJL0ghOU/xAFb5avH512XcJDUQtmpJKBCBcJX2X4lrrLnFdVdS0JepMdJTD&#10;YSVkSzT8yo1bStIDetu4gefN3F7IspOioErBbjYe4oXFrypa6A9VpahGTYqBm7artOvarO7ikiQb&#10;SbqaFXsa5C9YtIRxePQAlRFN0L1kL6BaVkihRKXPCtG6oqpYQW0MEI3vPYvmriYdtbFAclR3SJP6&#10;f7DF++1HiVgJtQvOMeKkhSLtvu9+7X7ufiCzBxnqO5WA410Hrnq4EQN422hVdyuKLwpxsawJ39Br&#10;KUVfU1ICQ9/cdJ9cHXGUAVn370QJD5F7LSzQUMnWpA8SggAdKvVwqA4dNCpgMwji4DzCqIAj/yIK&#10;ZrZ6Lkmmy51U+g0VLTJGiiUU34KT7a3ShgxJJhfzFhc5axorgIafbIDjuANPw1VzZkjYen6LvXg1&#10;X81DJwxmKyf0ssy5zpehM8uBVHaeLZeZ/2je9cOkZmVJuXlm0pYf/lnt9iofVXFQlxINKw2coaTk&#10;Zr1sJNoS0HZuP5tyODm6uac0bBIglmch+UHo3QSxk8/mF06Yh5ETX3hzx/Pjm3jmhXGY5ach3TJO&#10;/z0k1Kc4joJo1NKR9LPYPPu9jI0kLdMwPRrWpnh+cCKJUeCKl7a0mrBmtJ+kwtA/pgLKPRXa6tVI&#10;dBSrHtbD2BxRNDXCWpQPIGEpQGKgU5h9YNRCfsWohzmSYg6DDqPmLYcmMCNnMuRkrCeD8AIuplhj&#10;NJpLPY6m+06yTQ24U5tdQ6PkzIrYdNTIYd9eMBlsLPspZkbP03/rdZy1i98AAAD//wMAUEsDBBQA&#10;BgAIAAAAIQAsq2t43wAAAA8BAAAPAAAAZHJzL2Rvd25yZXYueG1sTI/NTsMwEITvSLyDtUjcqN2W&#10;hjbEqVAlLtwoCImbG2/jCP9Etpsmb8/mBLeZ3dHst9V+dJYNGFMXvITlQgBD3wTd+VbC58frwxZY&#10;ysprZYNHCRMm2Ne3N5Uqdbj6dxyOuWVU4lOpJJic+5Lz1Bh0Ki1Cj5525xCdymRjy3VUVyp3lq+E&#10;KLhTnacLRvV4MNj8HC9OwtP4FbBPeMDv89BE001b+zZJeX83vjwDyzjmvzDM+IQONTGdwsXrxCx5&#10;sdttKEuqEEUBbM4s1xtSp3m2flwBryv+/4/6FwAA//8DAFBLAQItABQABgAIAAAAIQC2gziS/gAA&#10;AOEBAAATAAAAAAAAAAAAAAAAAAAAAABbQ29udGVudF9UeXBlc10ueG1sUEsBAi0AFAAGAAgAAAAh&#10;ADj9If/WAAAAlAEAAAsAAAAAAAAAAAAAAAAALwEAAF9yZWxzLy5yZWxzUEsBAi0AFAAGAAgAAAAh&#10;ANQbx7+/AgAAswUAAA4AAAAAAAAAAAAAAAAALgIAAGRycy9lMm9Eb2MueG1sUEsBAi0AFAAGAAgA&#10;AAAhACyra3j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A02C5B">
                      <w:rPr>
                        <w:rStyle w:val="a4"/>
                        <w:noProof/>
                        <w:color w:val="000000"/>
                        <w:lang w:val="ru-RU" w:eastAsia="ru-RU"/>
                      </w:rPr>
                      <w:t>198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19008" behindDoc="1" locked="0" layoutInCell="1" allowOverlap="1">
              <wp:simplePos x="0" y="0"/>
              <wp:positionH relativeFrom="page">
                <wp:posOffset>355600</wp:posOffset>
              </wp:positionH>
              <wp:positionV relativeFrom="page">
                <wp:posOffset>10372725</wp:posOffset>
              </wp:positionV>
              <wp:extent cx="3623310" cy="175260"/>
              <wp:effectExtent l="3175" t="0" r="2540" b="0"/>
              <wp:wrapNone/>
              <wp:docPr id="122"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2" o:spid="_x0000_s1198" type="#_x0000_t202" style="position:absolute;margin-left:28pt;margin-top:816.75pt;width:285.3pt;height:13.8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Jl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QYARJy00af99/2v/c/8DmTuoUN+pBAxvOzDVw7UYwNpmq7obUXxRiItVTfiWXkkp&#10;+pqSEiL0zUv30dMRRxmQTf9OlOCI3GlhgYZKtqZ8UBAE6NCp+2N36KBRAZezKJjNfFAVoPPP50Fk&#10;2+eSZHrdSaXfUNEiI6RYQvctOtndKG2iIclkYpxxkbOmsQxo+JMLMBxvwDc8NToThW3ot9iL14v1&#10;InTCIFo7oZdlzlW+Cp0oh6CyWbZaZf6D8euHSc3KknLjZiKXH/5Z8w40H2lxpJcSDSsNnAlJye1m&#10;1Ui0I0Du3H625qA5mblPw7BFgFyepeQHoXcdxE4eLc6dMA/nTnzuLRzPj6/jyAvjMMufpnTDOP33&#10;lFCf4ngezEcynYJ+lptnv5e5kaRlGtZHw9oUL45GJDEUXPPStlYT1ozyo1KY8E+lgHZPjbaENRwd&#10;2aqHzTBOxzyaJmEjynvgsBRAMWAjLD8QaiG/YtTDIkkxh02HUfOWwxSYnTMJchI2k0B4AQ9TrDEa&#10;xZUed9NdJ9m2Btxpzq5gUnJmSWxGaozhMF+wGmwuhzVmds/jf2t1WrbL3wAAAP//AwBQSwMEFAAG&#10;AAgAAAAhAKsbRnzeAAAADAEAAA8AAABkcnMvZG93bnJldi54bWxMj81qwzAQhO+FvIPYQG+N7ISo&#10;wbUcSqCX3pqWQG+KtbFM9WMkxbHfvptTe9zZYeabej85y0aMqQ9eQrkqgKFvg+59J+Hr8+1pByxl&#10;5bWywaOEGRPsm8VDrSodbv4Dx2PuGIX4VCkJJueh4jy1Bp1KqzCgp98lRKcynbHjOqobhTvL10Uh&#10;uFO9pwajBjwYbH+OVyfheToFHBIe8PsyttH0886+z1I+LqfXF2AZp/xnhjs+oUNDTOdw9ToxK2Er&#10;aEomXWw2W2DkEGshgJ3vkihL4E3N/49ofgEAAP//AwBQSwECLQAUAAYACAAAACEAtoM4kv4AAADh&#10;AQAAEwAAAAAAAAAAAAAAAAAAAAAAW0NvbnRlbnRfVHlwZXNdLnhtbFBLAQItABQABgAIAAAAIQA4&#10;/SH/1gAAAJQBAAALAAAAAAAAAAAAAAAAAC8BAABfcmVscy8ucmVsc1BLAQItABQABgAIAAAAIQD6&#10;ZRJlvgIAALQFAAAOAAAAAAAAAAAAAAAAAC4CAABkcnMvZTJvRG9jLnhtbFBLAQItABQABgAIAAAA&#10;IQCrG0Z8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0032" behindDoc="1" locked="0" layoutInCell="1" allowOverlap="1">
              <wp:simplePos x="0" y="0"/>
              <wp:positionH relativeFrom="page">
                <wp:posOffset>6920865</wp:posOffset>
              </wp:positionH>
              <wp:positionV relativeFrom="page">
                <wp:posOffset>10201910</wp:posOffset>
              </wp:positionV>
              <wp:extent cx="229235" cy="175260"/>
              <wp:effectExtent l="0" t="635" r="3175" b="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1" o:spid="_x0000_s1199" type="#_x0000_t202" style="position:absolute;margin-left:544.95pt;margin-top:803.3pt;width:18.05pt;height:13.8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00vQIAALMFAAAOAAAAZHJzL2Uyb0RvYy54bWysVEtu2zAQ3RfoHQjuFX0ifyREDmzLKgqk&#10;HyDtAWiJsohKpEAyltKiZ+kpuirQM/hIHVKW4yQoULTVQhiSw8d5M2/m6rpvarSnUjHBE+xfeBhR&#10;nouC8V2CP37InDlGShNekFpwmuB7qvD14uWLq66NaSAqURdUIgDhKu7aBFdat7HrqryiDVEXoqUc&#10;DkshG6JhKXduIUkH6E3tBp43dTshi1aKnCoFu+lwiBcWvyxprt+VpaIa1QmG2LT9S/vfmr+7uCLx&#10;TpK2YvkxDPIXUTSEcXj0BJUSTdCdZM+gGpZLoUSpL3LRuKIsWU4tB2Dje0/Y3FakpZYLJEe1pzSp&#10;/webv92/l4gVULvAx4iTBop0+Hb4efhx+I7MHmSoa1UMjrctuOp+JXrwtmxVeyPyTwpxsa4I39Gl&#10;lKKrKCkgQnvTPbs64CgDsu3eiAIeIndaWKC+lI1JHyQEATpU6v5UHdprlMNmEETB5QSjHI782SSY&#10;2uq5JB4vt1LpV1Q0yBgJllB8C072N0oDDXAdXcxbXGSsrq0Aav5oAxyHHXgarpozE4St55fIizbz&#10;zTx0wmC6cUIvTZ1ltg6daQZBpZfpep36X827fhhXrCgoN8+M2vLDP6vdUeWDKk7qUqJmhYEzISm5&#10;265rifYEtJ3ZzxQLgj9zcx+HYY+ByxNKfhB6qyBysul85oRZOHGimTd3PD9aRVMvjMI0e0zphnH6&#10;75RQl+BoEkwGLf2Wm2e/59xI3DAN06NmTYLnJycSGwVueGFLqwmrB/ssFSb8h1RAxsZCW70aiQ5i&#10;1f22H5pjMhsbYSuKe5CwFCAx0CnMPjAqIT9j1MEcSTCHQYdR/ZpDE5iRMxpyNLajQXgOFxOsMRrM&#10;tR5G010r2a4C3LHNltAoGbMiNh01xAAMzAImg+VynGJm9JyvrdfDrF38AgAA//8DAFBLAwQUAAYA&#10;CAAAACEAfp5mmOAAAAAPAQAADwAAAGRycy9kb3ducmV2LnhtbEyPQU/DMAyF70j8h8iTuLF0BYWu&#10;NJ3QJC7cGBMSt6z12mqNUyVZ1/573BPc/Oyn5+8Vu8n2YkQfOkcaNusEBFLl6o4aDcev98cMRIiG&#10;atM7Qg0zBtiV93eFyWt3o08cD7ERHEIhNxraGIdcylC1aE1YuwGJb2fnrYksfSNrb24cbnuZJomS&#10;1nTEH1oz4L7F6nK4Wg0v07fDIeAef85j5dtuzvqPWeuH1fT2CiLiFP/MsOAzOpTMdHJXqoPoWSfZ&#10;dstenlSiFIjFs0kVFzwtu6fnFGRZyP89yl8AAAD//wMAUEsBAi0AFAAGAAgAAAAhALaDOJL+AAAA&#10;4QEAABMAAAAAAAAAAAAAAAAAAAAAAFtDb250ZW50X1R5cGVzXS54bWxQSwECLQAUAAYACAAAACEA&#10;OP0h/9YAAACUAQAACwAAAAAAAAAAAAAAAAAvAQAAX3JlbHMvLnJlbHNQSwECLQAUAAYACAAAACEA&#10;oc39NL0CAACzBQAADgAAAAAAAAAAAAAAAAAuAgAAZHJzL2Uyb0RvYy54bWxQSwECLQAUAAYACAAA&#10;ACEAfp5mmOAAAAAPAQAADwAAAAAAAAAAAAAAAAAX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21056" behindDoc="1" locked="0" layoutInCell="1" allowOverlap="1">
              <wp:simplePos x="0" y="0"/>
              <wp:positionH relativeFrom="page">
                <wp:posOffset>294640</wp:posOffset>
              </wp:positionH>
              <wp:positionV relativeFrom="page">
                <wp:posOffset>10372725</wp:posOffset>
              </wp:positionV>
              <wp:extent cx="3623310" cy="175260"/>
              <wp:effectExtent l="0" t="0" r="0" b="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0" o:spid="_x0000_s1200" type="#_x0000_t202" style="position:absolute;margin-left:23.2pt;margin-top:816.75pt;width:285.3pt;height:13.8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pvgIAALQFAAAOAAAAZHJzL2Uyb0RvYy54bWysVEtu2zAQ3RfoHQjuFX0sK5IQOUgsqyiQ&#10;foC0B6AlyiIqkQLJWE6LnKWn6KpAz+AjdUhZdj6boq0WxIgcPr6ZeTMXl7uuRVsqFRM8w/6ZhxHl&#10;pagY32T486fCiTFSmvCKtILTDN9ThS8Xr19dDH1KA9GItqISAQhX6dBnuNG6T11XlQ3tiDoTPeVw&#10;WAvZEQ2/cuNWkgyA3rVu4HmROwhZ9VKUVCnYzcdDvLD4dU1L/aGuFdWozTBw03aVdl2b1V1ckHQj&#10;Sd+w8kCD/AWLjjAOjx6hcqIJupPsBVTHSimUqPVZKTpX1DUrqY0BovG9Z9HcNqSnNhZIjuqPaVL/&#10;D7Z8v/0oEaugdgHkh5MOirT/vv+1/7n/gcweZGjoVQqOtz246t212IG3jVb1N6L8ohAXy4bwDb2S&#10;UgwNJRUw9M1N99HVEUcZkPXwTlTwELnTwgLtatmZ9EFCEKADk/tjdehOoxI2Z1Ewm/lwVMKZfz4P&#10;IkvOJel0u5dKv6GiQ8bIsITqW3SyvVHasCHp5GIe46JgbWsV0PInG+A47sDbcNWcGRa2oN8SL1nF&#10;qzh0wiBaOaGX585VsQydqABS+SxfLnP/wbzrh2nDqopy88wkLj/8s+IdZD7K4igvJVpWGThDScnN&#10;etlKtCUg7sJ+NudwcnJzn9KwSYBYnoXkB6F3HSROEcXnTliEcyc592LH85PrJPLCJMyLpyHdME7/&#10;PSQ0ZDiZB/NRTCfSz2Lz7PcyNpJ2TMP4aFmX4fjoRFIjwRWvbGk1Ye1oP0qFoX9KBZR7KrQVrNHo&#10;qFa9W+/G7pjHUyesRXUPGpYCJAZqhOEHRiPkV4wGGCQZ5jDpMGrfcugCcNCTISdjPRmEl3Axwxqj&#10;0VzqcTbd9ZJtGsCd+uwKOqVgVsSmpUYOh/6C0WBjOYwxM3se/1uv07Bd/AYAAP//AwBQSwMEFAAG&#10;AAgAAAAhAMi7mbDdAAAADAEAAA8AAABkcnMvZG93bnJldi54bWxMj8tOwzAQRfdI/IM1ldhRJ7S4&#10;VYhToUps2FEQEjs3nsZR/YhsN03+nukKlnPn6D7q3eQsGzGmPngJ5bIAhr4NuvedhK/Pt8ctsJSV&#10;18oGjxJmTLBr7u9qVelw9R84HnLHyMSnSkkwOQ8V56k16FRahgE9/U4hOpXpjB3XUV3J3Fn+VBSC&#10;O9V7SjBqwL3B9ny4OAmb6TvgkHCPP6exjaaft/Z9lvJhMb2+AMs45T8YbvWpOjTU6RguXidmJazF&#10;mkjSxWr1DIwIUW5o3fEmibIE3tT8/4jmFwAA//8DAFBLAQItABQABgAIAAAAIQC2gziS/gAAAOEB&#10;AAATAAAAAAAAAAAAAAAAAAAAAABbQ29udGVudF9UeXBlc10ueG1sUEsBAi0AFAAGAAgAAAAhADj9&#10;If/WAAAAlAEAAAsAAAAAAAAAAAAAAAAALwEAAF9yZWxzLy5yZWxzUEsBAi0AFAAGAAgAAAAhAIg0&#10;Jym+AgAAtAUAAA4AAAAAAAAAAAAAAAAALgIAAGRycy9lMm9Eb2MueG1sUEsBAi0AFAAGAAgAAAAh&#10;AMi7mbD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3104" behindDoc="1" locked="0" layoutInCell="1" allowOverlap="1">
              <wp:simplePos x="0" y="0"/>
              <wp:positionH relativeFrom="page">
                <wp:posOffset>7009130</wp:posOffset>
              </wp:positionH>
              <wp:positionV relativeFrom="page">
                <wp:posOffset>10201910</wp:posOffset>
              </wp:positionV>
              <wp:extent cx="229235" cy="175260"/>
              <wp:effectExtent l="0" t="635" r="635" b="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8" o:spid="_x0000_s1202" type="#_x0000_t202" style="position:absolute;margin-left:551.9pt;margin-top:803.3pt;width:18.05pt;height:13.8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fovAIAALM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IXehdAqQVpo0v77/tf+5/4HsntQob7TKTjeduBqhms5gLfLVnc3svyskZCrmogtu1JK&#10;9jUjFBiG9qb/4OqIoy3Ipn8rKQQid0Y6oKFSrS0fFAQBOnTq/tgdNhhUwmYUJdGrGUYlHIXns2ju&#10;uueTdLrcKW1eM9kia2RYQfMdONndaGPJkHRysbGELHjTOAE04tEGOI47EBqu2jNLwvXzaxIk68V6&#10;EXtxNF97cZDn3lWxir15AaTyV/lqlYffbNwwTmtOKRM2zKStMP6z3h1UPqriqC4tG04tnKWk1Xaz&#10;ahTaEdB24T5Xcjg5ufmPabgiQC5PUgqjOLiOEq+YL869uIhnXnIeLLwgTK6TeRAncV48TumGC/bv&#10;KaE+w8ksmo1aOpF+klvgvue5kbTlBqZHw9sML45OJLUKXAvqWmsIb0b7QSks/VMpoN1To51erURH&#10;sZphM4yPYxSbVfNG0nuQsJIgMdApzD4waqm+YNTDHMmwgEGHUfNGwCOwI2cy1GRsJoOIEi5m2GA0&#10;miszjqa7TvFtDbjTM7uCh1JwJ+ITh8PzgsngcjlMMTt6Hv47r9OsXf4GAAD//wMAUEsDBBQABgAI&#10;AAAAIQB+YmX+4AAAAA8BAAAPAAAAZHJzL2Rvd25yZXYueG1sTI/BTsMwEETvSPyDtUjcqJ0GhTaN&#10;U6FKXLhREBI3N94mUe11ZLtp8vc4J7jt7I5m31T7yRo2og+9IwnZSgBDapzuqZXw9fn2tAEWoiKt&#10;jCOUMGOAfX1/V6lSuxt94HiMLUshFEoloYtxKDkPTYdWhZUbkNLt7LxVMUnfcu3VLYVbw9dCFNyq&#10;ntKHTg146LC5HK9Wwsv07XAIeMCf89j4rp835n2W8vFhet0BizjFPzMs+Akd6sR0clfSgZmkM5En&#10;9pimQhQFsMWT5dstsNOyy5/XwOuK/+9R/wIAAP//AwBQSwECLQAUAAYACAAAACEAtoM4kv4AAADh&#10;AQAAEwAAAAAAAAAAAAAAAAAAAAAAW0NvbnRlbnRfVHlwZXNdLnhtbFBLAQItABQABgAIAAAAIQA4&#10;/SH/1gAAAJQBAAALAAAAAAAAAAAAAAAAAC8BAABfcmVscy8ucmVsc1BLAQItABQABgAIAAAAIQBj&#10;xIfovAIAALMFAAAOAAAAAAAAAAAAAAAAAC4CAABkcnMvZTJvRG9jLnhtbFBLAQItABQABgAIAAAA&#10;IQB+YmX+4AAAAA8BAAAPAAAAAAAAAAAAAAAAABYFAABkcnMvZG93bnJldi54bWxQSwUGAAAAAAQA&#10;BADzAAAAIw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53</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24128" behindDoc="1" locked="0" layoutInCell="1" allowOverlap="1">
              <wp:simplePos x="0" y="0"/>
              <wp:positionH relativeFrom="page">
                <wp:posOffset>382905</wp:posOffset>
              </wp:positionH>
              <wp:positionV relativeFrom="page">
                <wp:posOffset>10372725</wp:posOffset>
              </wp:positionV>
              <wp:extent cx="3623310" cy="175260"/>
              <wp:effectExtent l="1905" t="0" r="3810" b="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w:t>
                          </w:r>
                          <w:r>
                            <w:rPr>
                              <w:rStyle w:val="27"/>
                              <w:color w:val="000000"/>
                            </w:rPr>
                            <w:t>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7" o:spid="_x0000_s1203" type="#_x0000_t202" style="position:absolute;margin-left:30.15pt;margin-top:816.75pt;width:285.3pt;height:13.8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cmvQIAALQ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O3+BESctNOnw/fDr8PPwA5k9qFDfqQQcbztw1cO1GMDbZqu6G1F8VoiLdU34jl5J&#10;KfqakhIY+uam++DqiKMMyLZ/K0oIRO60sEBDJVtTPigIAnTo1P2pO3TQqIDNWRTMZj4cFXDmL+ZB&#10;ZNvnkmS63UmlX1PRImOkWEL3LTrZ3yht2JBkcjHBuMhZ01gFNPzRBjiOOxAbrpozw8I29GvsxZvl&#10;Zhk6YRBtnNDLMucqX4dOlAOpbJat15n/zcT1w6RmZUm5CTOJyw//rHlHmY+yOMlLiYaVBs5QUnK3&#10;XTcS7QmIO7efrTmcnN3cxzRsESCXJyn5QehdB7GTR8uFE+bh3IkX3tLx/Pg6jrwwDrP8cUo3jNN/&#10;Twn1KY7nwXwU05n0k9w8+z3PjSQt0zA+GtameHlyIomR4IaXtrWasGa0H5TC0D+XAto9NdoK1mh0&#10;VKsetsP4OiKrZyPnrSjvQcNSgMRAjTD8wKiF/IJRD4MkxRwmHUbNGw6vwMycyZCTsZ0Mwgu4mGKN&#10;0Wiu9Tib7jrJdjXgTu/sCl5KzqyIzxyO7wtGg83lOMbM7Hn4b73Ow3b1GwAA//8DAFBLAwQUAAYA&#10;CAAAACEAi4KbI94AAAAMAQAADwAAAGRycy9kb3ducmV2LnhtbEyPwU7DMAyG70i8Q+RJ3FhSKsoo&#10;TSc0iQs3BkLiljVeUy1xqiTr2rcnO8HRvz/9/txsZ2fZhCEOniQUawEMqfN6oF7C1+fb/QZYTIq0&#10;sp5QwoIRtu3tTaNq7S/0gdM+9SyXUKyVBJPSWHMeO4NOxbUfkfLu6INTKY+h5zqoSy53lj8IUXGn&#10;BsoXjBpxZ7A77c9OwtP87XGMuMOf49QFMywb+75IebeaX1+AJZzTHwxX/awObXY6+DPpyKyESpSZ&#10;zHlVlo/AMlGV4hnY4RpVRQG8bfj/J9pfAAAA//8DAFBLAQItABQABgAIAAAAIQC2gziS/gAAAOEB&#10;AAATAAAAAAAAAAAAAAAAAAAAAABbQ29udGVudF9UeXBlc10ueG1sUEsBAi0AFAAGAAgAAAAhADj9&#10;If/WAAAAlAEAAAsAAAAAAAAAAAAAAAAALwEAAF9yZWxzLy5yZWxzUEsBAi0AFAAGAAgAAAAhAAc2&#10;9ya9AgAAtAUAAA4AAAAAAAAAAAAAAAAALgIAAGRycy9lMm9Eb2MueG1sUEsBAi0AFAAGAAgAAAAh&#10;AIuCmyP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w:t>
                    </w:r>
                    <w:r>
                      <w:rPr>
                        <w:rStyle w:val="27"/>
                        <w:color w:val="000000"/>
                      </w:rPr>
                      <w:t>ty-pdd.html</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7200" behindDoc="1" locked="0" layoutInCell="1" allowOverlap="1">
              <wp:simplePos x="0" y="0"/>
              <wp:positionH relativeFrom="page">
                <wp:posOffset>6969760</wp:posOffset>
              </wp:positionH>
              <wp:positionV relativeFrom="page">
                <wp:posOffset>10201910</wp:posOffset>
              </wp:positionV>
              <wp:extent cx="229235" cy="175260"/>
              <wp:effectExtent l="0" t="635" r="1905"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202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4" o:spid="_x0000_s1206" type="#_x0000_t202" style="position:absolute;margin-left:548.8pt;margin-top:803.3pt;width:18.05pt;height:13.8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mvg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vkhRpy0UKTd992v3c/dD2T2IEN9pxJwvOvAVQ83YgBvG63qbkXxRSEuljXhG3ot&#10;pehrSkpg6Jub7pOrI44yIOv+nSjhIXKvhQUaKtma9EFCEKBDpR4O1aGDRgVsBkEcnM8wKuDIv5gF&#10;ka2eS5LpcieVfkNFi4yRYgnFt+Bke6u0IUOSycW8xUXOmsYKoOEnG+A47sDTcNWcGRK2nt9iL17N&#10;V/PQCYNo5YReljnX+TJ0ohxIZefZcpn5j+ZdP0xqVpaUm2cmbfnhn9Vur/JRFQd1KdGw0sAZSkpu&#10;1stGoi0Bbef2symHk6Obe0rDJgFieRaSH4TeTRA7eTS/cMI8nDnxhTd3PD++iSMvjMMsPw3plnH6&#10;7yGhPsXxLJiNWjqSfhabZ7+XsZGkZRqmR8PaFM8PTiQxClzx0pZWE9aM9pNUGPrHVEC5p0JbvRqJ&#10;jmLVw3oYmyM6NMJalA8gYSlAYqBTmH1g1EJ+xaiHOZJiDoMOo+YthyYwI2cy5GSsJ4PwAi6mWGM0&#10;mks9jqb7TrJNDbhTm11Do+TMith01Mhh314wGWws+ylmRs/Tf+t1nLWL3wAAAP//AwBQSwMEFAAG&#10;AAgAAAAhAObNXYzfAAAADwEAAA8AAABkcnMvZG93bnJldi54bWxMj81OwzAQhO9IvIO1SNyo3QYl&#10;JY1ToUpcuFEQEjc33iZR/RPZbpq8PZsT3GZ2R7PfVvvJGjZiiL13EtYrAQxd43XvWglfn29PW2Ax&#10;KaeV8Q4lzBhhX9/fVarU/uY+cDymllGJi6WS0KU0lJzHpkOr4soP6Gh39sGqRDa0XAd1o3Jr+EaI&#10;nFvVO7rQqQEPHTaX49VKKKZvj0PEA/6cxyZ0/bw177OUjw/T6w5Ywin9hWHBJ3Soienkr05HZsiL&#10;lyKnLKlc5KSWzDrLCmCnZZY9b4DXFf//R/0LAAD//wMAUEsBAi0AFAAGAAgAAAAhALaDOJL+AAAA&#10;4QEAABMAAAAAAAAAAAAAAAAAAAAAAFtDb250ZW50X1R5cGVzXS54bWxQSwECLQAUAAYACAAAACEA&#10;OP0h/9YAAACUAQAACwAAAAAAAAAAAAAAAAAvAQAAX3JlbHMvLnJlbHNQSwECLQAUAAYACAAAACEA&#10;0v9xJr4CAACzBQAADgAAAAAAAAAAAAAAAAAuAgAAZHJzL2Uyb0RvYy54bWxQSwECLQAUAAYACAAA&#10;ACEA5s1dj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202</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28224" behindDoc="1" locked="0" layoutInCell="1" allowOverlap="1">
              <wp:simplePos x="0" y="0"/>
              <wp:positionH relativeFrom="page">
                <wp:posOffset>358775</wp:posOffset>
              </wp:positionH>
              <wp:positionV relativeFrom="page">
                <wp:posOffset>10372725</wp:posOffset>
              </wp:positionV>
              <wp:extent cx="3623310" cy="175260"/>
              <wp:effectExtent l="0" t="0" r="0"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3" o:spid="_x0000_s1207" type="#_x0000_t202" style="position:absolute;margin-left:28.25pt;margin-top:816.75pt;width:285.3pt;height:13.8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J5vgIAALQ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gwjTlpo0v77/tf+5/4HMndQob5TCRjedmCqh2sxgLXNVnU3oviiEBermvAtvZJS&#10;9DUlJUTom5fuo6cjjjIgm/6dKMERudPCAg2VbE35oCAI0KFT98fu0EGjAi5nUTCb+aAqQOefz4PI&#10;ts8lyfS6k0q/oaJFRkixhO5bdLK7UdpEQ5LJxDjjImdNYxnQ8CcXYDjegG94anQmCtvQb7EXrxfr&#10;ReiEQbR2Qi/LnKt8FTpRDkFls2y1yvwH49cPk5qVJeXGzUQuP/yz5h1oPtLiSC8lGlYaOBOSktvN&#10;qpFoR4Dcuf1szUFzMnOfhmGLALk8S8kPQu86iJ08Wpw7YR7OnfjcWzieH1/HkRfGYZY/TemGcfrv&#10;KaE+xfE8mI9kOgX9LDfPfi9zI0nLNKyPhrUpXhyNSGIouOalba0mrBnlR6Uw4Z9KAe2eGm0Jazg6&#10;slUPm2Gcjmg+TcJGlPfAYSmAYsBGWH4g1EJ+xaiHRZJiDpsOo+YthykwO2cS5CRsJoHwAh6mWGM0&#10;iis97qa7TrJtDbjTnF3BpOTMktiM1BjDYb5gNdhcDmvM7J7H/9bqtGyXvwEAAP//AwBQSwMEFAAG&#10;AAgAAAAhALKuNnneAAAADAEAAA8AAABkcnMvZG93bnJldi54bWxMj81qwzAQhO+FvIPYQG+N7IQo&#10;wbUcSqCX3pqWQm+KtbFM9WMkxbHfvptTe9udGWa/rQ+Ts2zEmPrgJZSrAhj6NujedxI+P16f9sBS&#10;Vl4rGzxKmDHBoVk81KrS4ebfcTzljlGJT5WSYHIeKs5Ta9CptAoDevIuITqVaY0d11HdqNxZvi4K&#10;wZ3qPV0wasCjwfbndHUSdtNXwCHhEb8vYxtNP+/t2yzl43J6eQaWccp/YbjjEzo0xHQOV68TsxK2&#10;YktJ0sVmQxMlxHpXAjvfJVGWwJua/3+i+QUAAP//AwBQSwECLQAUAAYACAAAACEAtoM4kv4AAADh&#10;AQAAEwAAAAAAAAAAAAAAAAAAAAAAW0NvbnRlbnRfVHlwZXNdLnhtbFBLAQItABQABgAIAAAAIQA4&#10;/SH/1gAAAJQBAAALAAAAAAAAAAAAAAAAAC8BAABfcmVscy8ucmVsc1BLAQItABQABgAIAAAAIQD0&#10;0gJ5vgIAALQFAAAOAAAAAAAAAAAAAAAAAC4CAABkcnMvZTJvRG9jLnhtbFBLAQItABQABgAIAAAA&#10;IQCyrjZ5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9248" behindDoc="1" locked="0" layoutInCell="1" allowOverlap="1">
              <wp:simplePos x="0" y="0"/>
              <wp:positionH relativeFrom="page">
                <wp:posOffset>6969760</wp:posOffset>
              </wp:positionH>
              <wp:positionV relativeFrom="page">
                <wp:posOffset>10201910</wp:posOffset>
              </wp:positionV>
              <wp:extent cx="229235" cy="175260"/>
              <wp:effectExtent l="0" t="635" r="1905"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2" o:spid="_x0000_s1208" type="#_x0000_t202" style="position:absolute;margin-left:548.8pt;margin-top:803.3pt;width:18.05pt;height:13.8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svg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vkBRpy0UKTd992v3c/dD2T2IEN9pxJwvOvAVQ83YgBvG63qbkXxRSEuljXhG3ot&#10;pehrSkpg6Jub7pOrI44yIOv+nSjhIXKvhQUaKtma9EFCEKBDpR4O1aGDRgVsBkEcnM8wKuDIv5gF&#10;ka2eS5LpcieVfkNFi4yRYgnFt+Bke6u0IUOSycW8xUXOmsYKoOEnG+A47sDTcNWcGRK2nt9iL17N&#10;V/PQCYNo5YReljnX+TJ0ohxIZefZcpn5j+ZdP0xqVpaUm2cmbfnhn9Vur/JRFQd1KdGw0sAZSkpu&#10;1stGoi0Bbef2symHk6Obe0rDJgFieRaSH4TeTRA7eTS/cMI8nDnxhTd3PD++iSMvjMMsPw3plnH6&#10;7yGhPsXxLJiNWjqSfhabZ7+XsZGkZRqmR8PaFM8PTiQxClzx0pZWE9aM9pNUGPrHVEC5p0JbvRqJ&#10;jmLVw3oYmyOKpkZYi/IBJCwFSAx0CrMPjFrIrxj1MEdSzGHQYdS85dAEZuRMhpyM9WQQXsDFFGuM&#10;RnOpx9F030m2qQF3arNraJScWRGbjho57NsLJoONZT/FzOh5+m+9jrN28RsAAP//AwBQSwMEFAAG&#10;AAgAAAAhAObNXYzfAAAADwEAAA8AAABkcnMvZG93bnJldi54bWxMj81OwzAQhO9IvIO1SNyo3QYl&#10;JY1ToUpcuFEQEjc33iZR/RPZbpq8PZsT3GZ2R7PfVvvJGjZiiL13EtYrAQxd43XvWglfn29PW2Ax&#10;KaeV8Q4lzBhhX9/fVarU/uY+cDymllGJi6WS0KU0lJzHpkOr4soP6Gh39sGqRDa0XAd1o3Jr+EaI&#10;nFvVO7rQqQEPHTaX49VKKKZvj0PEA/6cxyZ0/bw177OUjw/T6w5Ywin9hWHBJ3Soienkr05HZsiL&#10;lyKnLKlc5KSWzDrLCmCnZZY9b4DXFf//R/0LAAD//wMAUEsBAi0AFAAGAAgAAAAhALaDOJL+AAAA&#10;4QEAABMAAAAAAAAAAAAAAAAAAAAAAFtDb250ZW50X1R5cGVzXS54bWxQSwECLQAUAAYACAAAACEA&#10;OP0h/9YAAACUAQAACwAAAAAAAAAAAAAAAAAvAQAAX3JlbHMvLnJlbHNQSwECLQAUAAYACAAAACEA&#10;KmGyrL4CAACzBQAADgAAAAAAAAAAAAAAAAAuAgAAZHJzL2Uyb0RvYy54bWxQSwECLQAUAAYACAAA&#10;ACEA5s1dj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30272" behindDoc="1" locked="0" layoutInCell="1" allowOverlap="1">
              <wp:simplePos x="0" y="0"/>
              <wp:positionH relativeFrom="page">
                <wp:posOffset>358775</wp:posOffset>
              </wp:positionH>
              <wp:positionV relativeFrom="page">
                <wp:posOffset>10372725</wp:posOffset>
              </wp:positionV>
              <wp:extent cx="3623310" cy="175260"/>
              <wp:effectExtent l="0" t="0" r="0" b="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1" o:spid="_x0000_s1209" type="#_x0000_t202" style="position:absolute;margin-left:28.25pt;margin-top:816.75pt;width:285.3pt;height:13.8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C7vgIAALQFAAAOAAAAZHJzL2Uyb0RvYy54bWysVEtu2zAQ3RfoHQjuFX0sy5YQOUgsqyiQ&#10;foC0B6AlyiIqkQLJWEqLnqWn6KpAz+AjdUhFjpOgQNFWC2FIDh/nzbyZ84uhbdCeSsUET7F/5mFE&#10;eSFKxncp/vghd5YYKU14SRrBaYrvqMIXq5cvzvsuoYGoRVNSiQCEq6TvUlxr3SWuq4qatkSdiY5y&#10;OKyEbImGpdy5pSQ9oLeNG3he5PZClp0UBVUKdrPxEK8sflXRQr+rKkU1alIMsWn7l/a/NX93dU6S&#10;nSRdzYr7MMhfRNESxuHRI1RGNEG3kj2DalkhhRKVPitE64qqYgW1HICN7z1hc1OTjloukBzVHdOk&#10;/h9s8Xb/XiJWQu18HyNOWijS4dvh5+HH4Tsye5ChvlMJON504KqHKzGAt2WrumtRfFKIi3VN+I5e&#10;Sin6mpISIrQ33ZOrI44yINv+jSjhIXKrhQUaKtma9EFCEKBDpe6O1aGDRgVszqJgNvPhqIAzfzEP&#10;Ils+lyTT7U4q/YqKFhkjxRKqb9HJ/lpp4AGuk4t5jIucNY1VQMMfbYDjuANvw1VzZqKwBf0Se/Fm&#10;uVmGThhEGyf0ssy5zNehE+UQVDbL1uvM/2re9cOkZmVJuXlmEpcf/lnx7mU+yuIoLyUaVho4E5KS&#10;u+26kWhPQNy5/Uy1IPgTN/dxGPYYuDyh5AehdxXETh4tF06Yh3MnXnhLx/PjqzjywjjM8seUrhmn&#10;/04J9SmO58F8FNNvuXn2e86NJC3TMD4a1qZ4eXQiiZHghpe2tJqwZrRPUmHCf0gFZGwqtBWs0eio&#10;Vj1sh7E7osXUCVtR3oGGpQCJgRph+IFRC/kZox4GSYo5TDqMmtccusDMnMmQk7GdDMILuJhijdFo&#10;rvU4m247yXY14E59dgmdkjMrYtNSYwzAwCxgNFgu92PMzJ7TtfV6GLarXwAAAP//AwBQSwMEFAAG&#10;AAgAAAAhALKuNnneAAAADAEAAA8AAABkcnMvZG93bnJldi54bWxMj81qwzAQhO+FvIPYQG+N7IQo&#10;wbUcSqCX3pqWQm+KtbFM9WMkxbHfvptTe9udGWa/rQ+Ts2zEmPrgJZSrAhj6NujedxI+P16f9sBS&#10;Vl4rGzxKmDHBoVk81KrS4ebfcTzljlGJT5WSYHIeKs5Ta9CptAoDevIuITqVaY0d11HdqNxZvi4K&#10;wZ3qPV0wasCjwfbndHUSdtNXwCHhEb8vYxtNP+/t2yzl43J6eQaWccp/YbjjEzo0xHQOV68TsxK2&#10;YktJ0sVmQxMlxHpXAjvfJVGWwJua/3+i+QUAAP//AwBQSwECLQAUAAYACAAAACEAtoM4kv4AAADh&#10;AQAAEwAAAAAAAAAAAAAAAAAAAAAAW0NvbnRlbnRfVHlwZXNdLnhtbFBLAQItABQABgAIAAAAIQA4&#10;/SH/1gAAAJQBAAALAAAAAAAAAAAAAAAAAC8BAABfcmVscy8ucmVsc1BLAQItABQABgAIAAAAIQCt&#10;o0C7vgIAALQFAAAOAAAAAAAAAAAAAAAAAC4CAABkcnMvZTJvRG9jLnhtbFBLAQItABQABgAIAAAA&#10;IQCyrjZ5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2320" behindDoc="1" locked="0" layoutInCell="1" allowOverlap="1">
              <wp:simplePos x="0" y="0"/>
              <wp:positionH relativeFrom="page">
                <wp:posOffset>6949440</wp:posOffset>
              </wp:positionH>
              <wp:positionV relativeFrom="page">
                <wp:posOffset>10201910</wp:posOffset>
              </wp:positionV>
              <wp:extent cx="229235" cy="175260"/>
              <wp:effectExtent l="0" t="635" r="3175"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9" o:spid="_x0000_s1211" type="#_x0000_t202" style="position:absolute;margin-left:547.2pt;margin-top:803.3pt;width:18.05pt;height:13.8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ZQvgIAALM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yE2nkxRpy0UKTd992v3c/dD2T2IEN9pxJwvOvAVQ83YgBvG63qbkXxRSEuljXhG3ot&#10;pehrSkpg6Jub7pOrI44yIOv+nSjhIXKvhQUaKtma9EFCEKBDpR4O1aGDRgVsBkEcnM8wKuDIv5gF&#10;ka2eS5LpcieVfkNFi4yRYgnFt+Bke6u0IUOSycW8xUXOmsYKoOEnG+A47sDTcNWcGRK2nt9iL17N&#10;V/PQCYNo5YReljnX+TJ0ohxIZefZcpn5j+ZdP0xqVpaUm2cmbfnhn9Vur/JRFQd1KdGw0sAZSkpu&#10;1stGoi0Bbef2symHk6Obe0rDJgFieRaSH4TeTRA7eTS/cMI8nDnxhTd3PD++iSMvjMMsPw3plnH6&#10;7yGhPsXxLJiNWjqSfhabZ7+XsZGkZRqmR8PaFM8PTiQxClzx0pZWE9aM9pNUGPrHVEC5p0JbvRqJ&#10;jmLVw3oYmyM6NMJalA8gYSlAYqBTmH1g1EJ+xaiHOZJiDoMOo+YthyYwI2cy5GSsJ4PwAi6mWGM0&#10;mks9jqb7TrJNDbhTm11Do+TMith01Mhh314wGWws+ylmRs/Tf+t1nLWL3wAAAP//AwBQSwMEFAAG&#10;AAgAAAAhAIMuEJzgAAAADwEAAA8AAABkcnMvZG93bnJldi54bWxMj8FOwzAQRO9I/IO1SNyo3TaE&#10;No1ToUpcuNEiJG5uvI0j7HUUu2ny9zgnuO3sjmbflPvRWTZgH1pPEpYLAQyp9rqlRsLn6e1pAyxE&#10;RVpZTyhhwgD76v6uVIX2N/rA4RgblkIoFEqCibErOA+1QafCwndI6XbxvVMxyb7hule3FO4sXwmR&#10;c6daSh+M6vBgsP45Xp2El/HLYxfwgN+Xoe5NO23s+yTl48P4ugMWcYx/ZpjxEzpUiensr6QDs0mL&#10;bZYlb5pykefAZs9yLZ6BnefdOlsBr0r+v0f1CwAA//8DAFBLAQItABQABgAIAAAAIQC2gziS/gAA&#10;AOEBAAATAAAAAAAAAAAAAAAAAAAAAABbQ29udGVudF9UeXBlc10ueG1sUEsBAi0AFAAGAAgAAAAh&#10;ADj9If/WAAAAlAEAAAsAAAAAAAAAAAAAAAAALwEAAF9yZWxzLy5yZWxzUEsBAi0AFAAGAAgAAAAh&#10;AFGuNlC+AgAAswUAAA4AAAAAAAAAAAAAAAAALgIAAGRycy9lMm9Eb2MueG1sUEsBAi0AFAAGAAgA&#10;AAAhAIMuEJz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56</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33344" behindDoc="1" locked="0" layoutInCell="1" allowOverlap="1">
              <wp:simplePos x="0" y="0"/>
              <wp:positionH relativeFrom="page">
                <wp:posOffset>323215</wp:posOffset>
              </wp:positionH>
              <wp:positionV relativeFrom="page">
                <wp:posOffset>10372725</wp:posOffset>
              </wp:positionV>
              <wp:extent cx="3623310" cy="175260"/>
              <wp:effectExtent l="0" t="0"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8" o:spid="_x0000_s1212" type="#_x0000_t202" style="position:absolute;margin-left:25.45pt;margin-top:816.75pt;width:285.3pt;height:13.8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mEvQIAALQ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XQOw9axUkLTTp8P/w6/Dz8QGYPKtR3KgHH2w5c9XAtBvC22aruRhSfFeJiXRO+o1dS&#10;ir6mpASGvrnpPrg64igDsu3fihICkTstLNBQydaUDwqCAB06dX/qDh00KmBzFgWzmQ9HBZz5i3kQ&#10;2fa5JJlud1Lp11S0yBgpltB9i072N0obNiSZXEwwLnLWNFYBDX+0AY7jDsSGq+bMsLAN/Rp78Wa5&#10;WYZOGEQbJ/SyzLnK16ET5UAqm2XrdeZ/M3H9MKlZWVJuwkzi8sM/a95R5qMsTvJSomGlgTOUlNxt&#10;141EewLizu1naw4nZzf3MQ1bBMjlSUp+EHrXQezk0XLhhHk4d+KFt3Q8P76OIy+Mwyx/nNIN4/Tf&#10;U0J9iuN5MB/FdCb9JDfPfs9zI0nLNIyPhrUpXp6cSGIkuOGlba0mrBntB6Uw9M+lgHZPjbaCNRod&#10;1aqH7TC+joUVm5HzVpT3oGEpQGKgRhh+YNRCfsGoh0GSYg6TDqPmDYdXYGbOZMjJ2E4G4QVcTLHG&#10;aDTXepxNd51kuxpwp3d2BS8lZ1bEZw7H9wWjweZyHGNm9jz8t17nYbv6DQAA//8DAFBLAwQUAAYA&#10;CAAAACEAarsR8t4AAAAMAQAADwAAAGRycy9kb3ducmV2LnhtbEyPQU/DMAyF70j8h8iTuLG0m1ZG&#10;aTqhSVy4MRASt6zxmmqNUyVZ1/57vBPc7Peenj9Xu8n1YsQQO08K8mUGAqnxpqNWwdfn2+MWREya&#10;jO49oYIZI+zq+7tKl8Zf6QPHQ2oFl1AstQKb0lBKGRuLTselH5DYO/ngdOI1tNIEfeVy18tVlhXS&#10;6Y74gtUD7i0258PFKXiavj0OEff4cxqbYLt527/PSj0sptcXEAmn9BeGGz6jQ81MR38hE0WvYJM9&#10;c5L1Yr3egOBEscp5ON6kIs9B1pX8/0T9CwAA//8DAFBLAQItABQABgAIAAAAIQC2gziS/gAAAOEB&#10;AAATAAAAAAAAAAAAAAAAAAAAAABbQ29udGVudF9UeXBlc10ueG1sUEsBAi0AFAAGAAgAAAAhADj9&#10;If/WAAAAlAEAAAsAAAAAAAAAAAAAAAAALwEAAF9yZWxzLy5yZWxzUEsBAi0AFAAGAAgAAAAhAE9W&#10;uYS9AgAAtAUAAA4AAAAAAAAAAAAAAAAALgIAAGRycy9lMm9Eb2MueG1sUEsBAi0AFAAGAAgAAAAh&#10;AGq7EfL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6416" behindDoc="1" locked="0" layoutInCell="1" allowOverlap="1" wp14:anchorId="128EED55" wp14:editId="10337F64">
              <wp:simplePos x="0" y="0"/>
              <wp:positionH relativeFrom="page">
                <wp:posOffset>6974205</wp:posOffset>
              </wp:positionH>
              <wp:positionV relativeFrom="page">
                <wp:posOffset>10201910</wp:posOffset>
              </wp:positionV>
              <wp:extent cx="229235" cy="175260"/>
              <wp:effectExtent l="1905" t="635" r="0"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204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5" o:spid="_x0000_s1215" type="#_x0000_t202" style="position:absolute;margin-left:549.15pt;margin-top:803.3pt;width:18.05pt;height:13.8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3ZvgIAALM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t4EI04aKNLu++7X7ufuBzJ7kKGuVTE43rfgqvtb0YO3jVa1dyL/ohAXy4rwDb2R&#10;UnQVJQUw9M1N9+TqgKMMyLp7Jwp4iDxoYYH6UjYmfZAQBOhQqcdDdWivUQ6bQRAFl8AxhyN/Ngmm&#10;tnouicfLrVT6DRUNMkaCJRTfgpPtndKGDIlHF/MWFxmrayuAmj/bAMdhB56Gq+bMkLD1/BZ50Wq+&#10;modOGExXTuilqXOTLUNnmgGp9DJdLlP/ybzrh3HFioJy88yoLT/8s9rtVT6o4qAuJWpWGDhDScnN&#10;ellLtCWg7cx+NuVwcnRzn9OwSYBYzkLyg9C7DSInm85nTpiFEyeaeXPH86PbaOqFUZhmz0O6Y5z+&#10;e0ioS3A0CSaDlo6kz2Lz7PcyNhI3TMP0qFmT4PnBicRGgSte2NJqwurBPkmFoX9MBZR7LLTVq5Ho&#10;IFbdr/uhOWaXYyOsRfEIEpYCJAY6hdkHRiXkV4w6mCMJ5jDoMKrfcmgCM3JGQ47GejQIz+FigjVG&#10;g7nUw2h6aCXbVIA7ttkNNErGrIhNRw0c9u0Fk8HGsp9iZvSc/luv46xd/AYAAP//AwBQSwMEFAAG&#10;AAgAAAAhAHUNB5PgAAAADwEAAA8AAABkcnMvZG93bnJldi54bWxMj8FOwzAQRO9I/IO1SNyo3SYK&#10;IcSpUCUu3CgIiZsbb+OI2I5sN03+ns0Jbju7o9k39X62A5swxN47CduNAIau9bp3nYTPj9eHElhM&#10;ymk1eIcSFoywb25valVpf3XvOB1TxyjExUpJMCmNFeexNWhV3PgRHd3OPliVSIaO66CuFG4HvhOi&#10;4Fb1jj4YNeLBYPtzvFgJj/OXxzHiAb/PUxtMv5TD2yLl/d388gws4Zz+zLDiEzo0xHTyF6cjG0iL&#10;pzIjL02FKApgq2eb5Tmw07rL8h3wpub/ezS/AAAA//8DAFBLAQItABQABgAIAAAAIQC2gziS/gAA&#10;AOEBAAATAAAAAAAAAAAAAAAAAAAAAABbQ29udGVudF9UeXBlc10ueG1sUEsBAi0AFAAGAAgAAAAh&#10;ADj9If/WAAAAlAEAAAsAAAAAAAAAAAAAAAAALwEAAF9yZWxzLy5yZWxzUEsBAi0AFAAGAAgAAAAh&#10;AG/YHdm+AgAAswUAAA4AAAAAAAAAAAAAAAAALgIAAGRycy9lMm9Eb2MueG1sUEsBAi0AFAAGAAgA&#10;AAAhAHUNB5P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204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37440" behindDoc="1" locked="0" layoutInCell="1" allowOverlap="1" wp14:anchorId="22AAEAEF" wp14:editId="120390DE">
              <wp:simplePos x="0" y="0"/>
              <wp:positionH relativeFrom="page">
                <wp:posOffset>363220</wp:posOffset>
              </wp:positionH>
              <wp:positionV relativeFrom="page">
                <wp:posOffset>10372725</wp:posOffset>
              </wp:positionV>
              <wp:extent cx="3623310" cy="175260"/>
              <wp:effectExtent l="1270" t="0" r="4445"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4" o:spid="_x0000_s1216" type="#_x0000_t202" style="position:absolute;margin-left:28.6pt;margin-top:816.75pt;width:285.3pt;height:13.8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0mvQ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Xog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4zTsThNwlaU98BhKYBiwEZYfiDUQn7BqIdFkmIOmw6j5g2HKTA7ZxLkJGwngfACHqZYYzSK&#10;az3uprtOsl0NuNOcXcGk5MyS2IzUGMNxvmA12FyOa8zsnof/1uq8bFe/AQAA//8DAFBLAwQUAAYA&#10;CAAAACEAMxugi90AAAAMAQAADwAAAGRycy9kb3ducmV2LnhtbEyPy2rDMBBF94X8g5hAd41sh9jB&#10;tRxKoJvumpZCd4o1sUz1MJLi2H/fyapdzp3DfTSH2Ro2YYiDdwLyTQYMXefV4HoBnx+vT3tgMUmn&#10;pPEOBSwY4dCuHhpZK39z7zidUs/IxMVaCtApjTXnsdNoZdz4ER39Lj5YmegMPVdB3sjcGl5kWcmt&#10;HBwlaDniUWP3c7paAdX85XGMeMTvy9QFPSx787YI8bieX56BJZzTHwz3+lQdWup09lenIjMCdlVB&#10;JOnldrsDRkRZVDTmfJfKPAfeNvz/iPYXAAD//wMAUEsBAi0AFAAGAAgAAAAhALaDOJL+AAAA4QEA&#10;ABMAAAAAAAAAAAAAAAAAAAAAAFtDb250ZW50X1R5cGVzXS54bWxQSwECLQAUAAYACAAAACEAOP0h&#10;/9YAAACUAQAACwAAAAAAAAAAAAAAAAAvAQAAX3JlbHMvLnJlbHNQSwECLQAUAAYACAAAACEAV7kt&#10;Jr0CAAC0BQAADgAAAAAAAAAAAAAAAAAuAgAAZHJzL2Uyb0RvYy54bWxQSwECLQAUAAYACAAAACEA&#10;Mxugi90AAAAM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8464" behindDoc="1" locked="0" layoutInCell="1" allowOverlap="1" wp14:anchorId="2DD95769" wp14:editId="05FB2AEB">
              <wp:simplePos x="0" y="0"/>
              <wp:positionH relativeFrom="page">
                <wp:posOffset>6974205</wp:posOffset>
              </wp:positionH>
              <wp:positionV relativeFrom="page">
                <wp:posOffset>10201910</wp:posOffset>
              </wp:positionV>
              <wp:extent cx="229235" cy="175260"/>
              <wp:effectExtent l="1905" t="635"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3" o:spid="_x0000_s1217" type="#_x0000_t202" style="position:absolute;margin-left:549.15pt;margin-top:803.3pt;width:18.05pt;height:13.8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OfvwIAALMFAAAOAAAAZHJzL2Uyb0RvYy54bWysVEtu2zAQ3RfoHQjuFX0ifyREDhLLKgqk&#10;HyDtAWiJsohKpEAyltIiZ+kpuirQM/hIHVKW7Tiboq0WxIgcPr6ZeTNX131Toy2VigmeYP/Cw4jy&#10;XBSMbxL8+VPmzDFSmvCC1ILTBD9Sha8Xr19ddW1MA1GJuqASAQhXcdcmuNK6jV1X5RVtiLoQLeVw&#10;WArZEA2/cuMWknSA3tRu4HlTtxOyaKXIqVKwmw6HeGHxy5Lm+kNZKqpRnWDgpu0q7bo2q7u4IvFG&#10;krZi+Z4G+QsWDWEcHj1ApUQT9CDZC6iG5VIoUeqLXDSuKEuWUxsDRON7Z9HcV6SlNhZIjmoPaVL/&#10;DzZ/v/0oESugdt4lRpw0UKTd992v3c/dD2T2IENdq2JwvG/BVfe3ogdvG61q70T+RSEulhXhG3oj&#10;pegqSgpg6Jub7snVAUcZkHX3ThTwEHnQwgL1pWxM+iAhCNChUo+H6tBeoxw2gyAKLicY5XDkzybB&#10;1FbPJfF4uZVKv6GiQcZIsITiW3CyvVPakCHx6GLe4iJjdW0FUPNnG+A47MDTcNWcGRK2nt8iL1rN&#10;V/PQCYPpygm9NHVusmXoTDMglV6my2XqP5l3/TCuWFFQbp4ZteWHf1a7vcoHVRzUpUTNCgNnKCm5&#10;WS9ribYEtJ3Zz6YcTo5u7nMaNgkQy1lIfhB6t0HkZNP5zAmzcOJEM2/ueH50G029MArT7HlId4zT&#10;fw8JdQmOJsFk0NKR9Flsnv1exkbihmmYHjVrEjw/OJHYKHDFC1taTVg92CepMPSPqYByj4W2ejUS&#10;HcSq+3U/NMdsMjbCWhSPIGEpQGKgU5h9YFRCfsWogzmSYA6DDqP6LYcmMCNnNORorEeD8BwuJlhj&#10;NJhLPYymh1ayTQW4Y5vdQKNkzIrYdNTAYd9eMBlsLPspZkbP6b/1Os7axW8AAAD//wMAUEsDBBQA&#10;BgAIAAAAIQB1DQeT4AAAAA8BAAAPAAAAZHJzL2Rvd25yZXYueG1sTI/BTsMwEETvSPyDtUjcqN0m&#10;CiHEqVAlLtwoCImbG2/jiNiObDdN/p7NCW47u6PZN/V+tgObMMTeOwnbjQCGrvW6d52Ez4/XhxJY&#10;TMppNXiHEhaMsG9ub2pVaX917zgdU8coxMVKSTApjRXnsTVoVdz4ER3dzj5YlUiGjuugrhRuB74T&#10;ouBW9Y4+GDXiwWD7c7xYCY/zl8cx4gG/z1MbTL+Uw9si5f3d/PIMLOGc/syw4hM6NMR08henIxtI&#10;i6cyIy9NhSgKYKtnm+U5sNO6y/Id8Kbm/3s0vwAAAP//AwBQSwECLQAUAAYACAAAACEAtoM4kv4A&#10;AADhAQAAEwAAAAAAAAAAAAAAAAAAAAAAW0NvbnRlbnRfVHlwZXNdLnhtbFBLAQItABQABgAIAAAA&#10;IQA4/SH/1gAAAJQBAAALAAAAAAAAAAAAAAAAAC8BAABfcmVscy8ucmVsc1BLAQItABQABgAIAAAA&#10;IQCxpCOfvwIAALMFAAAOAAAAAAAAAAAAAAAAAC4CAABkcnMvZTJvRG9jLnhtbFBLAQItABQABgAI&#10;AAAAIQB1DQeT4AAAAA8BAAAPAAAAAAAAAAAAAAAAABkFAABkcnMvZG93bnJldi54bWxQSwUGAAAA&#10;AAQABADzAAAAJgY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60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39488" behindDoc="1" locked="0" layoutInCell="1" allowOverlap="1" wp14:anchorId="0FAA2FB3" wp14:editId="0EF48D98">
              <wp:simplePos x="0" y="0"/>
              <wp:positionH relativeFrom="page">
                <wp:posOffset>363220</wp:posOffset>
              </wp:positionH>
              <wp:positionV relativeFrom="page">
                <wp:posOffset>10372725</wp:posOffset>
              </wp:positionV>
              <wp:extent cx="3623310" cy="175260"/>
              <wp:effectExtent l="1270" t="0" r="4445"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02" o:spid="_x0000_s1218" type="#_x0000_t202" style="position:absolute;margin-left:28.6pt;margin-top:816.75pt;width:285.3pt;height:13.8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d3vgIAALQ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6F3XoARJy006fD98Ovw8/ADmTuoUN+pBAxvOzDVw7UYwNpmq7obUXxWiIt1TfiOXkkp&#10;+pqSEiL0zUv3wdMRRxmQbf9WlOCI3GlhgYZKtqZ8UBAE6NCp+1N36KBRAZezKJjNfFAVoPMX8yCy&#10;7XNJMr3upNKvqWiREVIsofsWnexvlDbRkGQyMc64yFnTWAY0/NEFGI434BueGp2Jwjb0a+zFm+Vm&#10;GTphEG2c0Msy5ypfh06UQ1DZLFuvM/+b8euHSc3KknLjZiKXH/5Z8440H2lxopcSDSsNnAlJyd12&#10;3Ui0J0Du3H625qA5m7mPw7BFgFyepOQHoXcdxE4eLRdOmIdzJ154S8fz4+s48sI4zPLHKd0wTv89&#10;JdSnOJ4H85FM56Cf5ObZ73luJGmZhvXRsDbFy5MRSQwFN7y0rdWENaP8oBQm/HMpoN1Toy1hDUdH&#10;tuphO4zTsYimSdiK8h44LAVQDNgIyw+EWsgvGPWwSFLMYdNh1LzhMAVm50yCnITtJBBewMMUa4xG&#10;ca3H3XTXSbarAXeasyuYlJxZEpuRGmM4zhesBpvLcY2Z3fPw31qdl+3qNwA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NvO&#10;Z3e+AgAAtA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5648" behindDoc="1" locked="0" layoutInCell="1" allowOverlap="1">
              <wp:simplePos x="0" y="0"/>
              <wp:positionH relativeFrom="page">
                <wp:posOffset>6912610</wp:posOffset>
              </wp:positionH>
              <wp:positionV relativeFrom="page">
                <wp:posOffset>10201910</wp:posOffset>
              </wp:positionV>
              <wp:extent cx="229235" cy="175260"/>
              <wp:effectExtent l="0" t="635" r="1905" b="0"/>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2" o:spid="_x0000_s1058" type="#_x0000_t202" style="position:absolute;margin-left:544.3pt;margin-top:803.3pt;width:18.05pt;height:13.8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Bsvw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RAFGHHSQpF233e/dj93P5DZgwz1nUrA8a4DVz3ciAEqbaNV3a0ovijExbImfEOv&#10;pRR9TUkJDH1z031ydcRRBmTdvxMlPETutbBAQyVbkz5ICAJ0qNTDoTp00KiAzSCIg/MZRgUc+Rez&#10;ILLVc0kyXe6k0m+oaJExUiyh+BacbG+VNmRIMrmYt7jIWdNYATT8ZAMcxx14Gq6aM0PC1vNb7MWr&#10;+WoeOmEQrZzQyzLnOl+GTpQDqew8Wy4z/9G864dJzcqScvPMpC0//LPa7VU+quKgLiUaVho4Q0nJ&#10;zXrZSLQloO3cfjblcHJ0c09p2CRALM9C8oPQuwliJ4/mF06YhzMnvvDmjufHN3HkhXGY5ach3TJO&#10;/z0k1Kc4ngWzUUtH0s9i8+z3MjaStEzD9GhYm+L5wYkkRoErXtrSasKa0X6SCkP/mAoo91Roq1cj&#10;0VGselgPtjn8aOqDtSgfQMFSgMJApjD6wKiF/IpRD2MkxRzmHEbNWw49YCbOZMjJWE8G4QVcTLHG&#10;aDSXepxM951kmxpwpy67hj7JmdWwaaiRw767YDDYUPZDzEyep//W6zhqF78BAAD//wMAUEsDBBQA&#10;BgAIAAAAIQDH5H0t3wAAAA8BAAAPAAAAZHJzL2Rvd25yZXYueG1sTI/NasMwEITvhb6D2EBvjRw3&#10;OMa1HEqgl96alkBvirWxTPRjJMWx377rU3ub2R1mv633kzVsxBB77wRs1hkwdK1XvesEfH+9P5fA&#10;YpJOSeMdCpgxwr55fKhlpfzdfeJ4TB2jEhcrKUCnNFScx1ajlXHtB3S0u/hgZSIbOq6CvFO5NTzP&#10;soJb2Tu6oOWAB43t9XizAnbTyeMQ8YA/l7ENup9L8zEL8bSa3l6BJZzSXxgWfEKHhpjO/uZUZIZ8&#10;VpYFZUkVWUFqyWzy7Q7YeZm9bHPgTc3//9H8AgAA//8DAFBLAQItABQABgAIAAAAIQC2gziS/gAA&#10;AOEBAAATAAAAAAAAAAAAAAAAAAAAAABbQ29udGVudF9UeXBlc10ueG1sUEsBAi0AFAAGAAgAAAAh&#10;ADj9If/WAAAAlAEAAAsAAAAAAAAAAAAAAAAALwEAAF9yZWxzLy5yZWxzUEsBAi0AFAAGAAgAAAAh&#10;AFGpkGy/AgAAsgUAAA4AAAAAAAAAAAAAAAAALgIAAGRycy9lMm9Eb2MueG1sUEsBAi0AFAAGAAgA&#10;AAAhAMfkfS3fAAAADwEAAA8AAAAAAAAAAAAAAAAAGQ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w:instrText>
                    </w:r>
                    <w:r>
                      <w:instrText xml:space="preserve">* MERGEFORMAT </w:instrText>
                    </w:r>
                    <w:r>
                      <w:fldChar w:fldCharType="separate"/>
                    </w:r>
                    <w:r w:rsidRPr="00BE5805">
                      <w:rPr>
                        <w:rStyle w:val="a4"/>
                        <w:noProof/>
                        <w:color w:val="000000"/>
                        <w:lang w:val="ru-RU" w:eastAsia="ru-RU"/>
                      </w:rPr>
                      <w:t>5</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76672" behindDoc="1" locked="0" layoutInCell="1" allowOverlap="1">
              <wp:simplePos x="0" y="0"/>
              <wp:positionH relativeFrom="page">
                <wp:posOffset>285750</wp:posOffset>
              </wp:positionH>
              <wp:positionV relativeFrom="page">
                <wp:posOffset>10372725</wp:posOffset>
              </wp:positionV>
              <wp:extent cx="3623310" cy="175260"/>
              <wp:effectExtent l="0" t="0" r="0" b="0"/>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61" o:spid="_x0000_s1059" type="#_x0000_t202" style="position:absolute;margin-left:22.5pt;margin-top:816.75pt;width:285.3pt;height:13.8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IfvgIAALMFAAAOAAAAZHJzL2Uyb0RvYy54bWysVEtu2zAQ3RfoHQjuFX0sy5YQOUgsqyiQ&#10;foC0B6AlyiIqkQLJWEqLnqWn6KpAz+AjdUhFjpOgQNFWC2FIDh/nzbyZ84uhbdCeSsUET7F/5mFE&#10;eSFKxncp/vghd5YYKU14SRrBaYrvqMIXq5cvzvsuoYGoRVNSiQCEq6TvUlxr3SWuq4qatkSdiY5y&#10;OKyEbImGpdy5pSQ9oLeNG3he5PZClp0UBVUKdrPxEK8sflXRQr+rKkU1alIMsWn7l/a/NX93dU6S&#10;nSRdzYr7MMhfRNESxuHRI1RGNEG3kj2DalkhhRKVPitE64qqYgW1HICN7z1hc1OTjloukBzVHdOk&#10;/h9s8Xb/XiJWpjiIfIw4aaFIh2+Hn4cfh+/I7EGG+k4l4HjTgasersQAlbZsVXctik8KcbGuCd/R&#10;SylFX1NSQoT2pntydcRRBmTbvxElPERutbBAQyVbkz5ICAJ0qNTdsTp00KiAzVkUzGY+HBVw5i/m&#10;QWTL55Jkut1JpV9R0SJjpFhC9S062V8rDTzAdXIxj3GRs6axCmj4ow1wHHfgbbhqzkwUtqBfYi/e&#10;LDfL0AmDaOOEXpY5l/k6dKIcgspm2Xqd+V/Nu36Y1KwsKTfPTOLywz8r3r3MR1kc5aVEw0oDZ0JS&#10;crddNxLtCYg7t5+pFgR/4uY+DsMeA5cnlPwg9K6C2Mmj5cIJ83DuxAtv6Xh+fBVHXhiHWf6Y0jXj&#10;9N8poT7F8TyYj2L6LTfPfs+5kaRlGsZHw9oUL49OJDES3PDSllYT1oz2SSpM+A+pgIxNhbaCNRod&#10;1aqH7WC7w19MjbAV5R1IWApQGIgRZh8YtZCfMephjqSYw6DDqHnNoQnMyJkMORnbySC8gIsp1hiN&#10;5lqPo+m2k2xXA+7UZpfQKDmzGjYdNcYABMwCJoOlcj/FzOg5XVuvh1m7+gUAAP//AwBQSwMEFAAG&#10;AAgAAAAhAEVpZ+XeAAAADAEAAA8AAABkcnMvZG93bnJldi54bWxMj81OwzAQhO9IvIO1SNyoE0pM&#10;FeJUqBIXbpQKiZsbb+MI/0S2myZvz/YEx50dzXzTbGdn2YQxDcFLKFcFMPRd0IPvJRw+3x42wFJW&#10;XisbPEpYMMG2vb1pVK3DxX/gtM89oxCfaiXB5DzWnKfOoFNpFUb09DuF6FSmM/ZcR3WhcGf5Y1EI&#10;7tTgqcGoEXcGu5/92Ul4nr8Cjgl3+H2aumiGZWPfFynv7+bXF2AZ5/xnhis+oUNLTMdw9joxK+Gp&#10;oimZdLFeV8DIIcpKADteJVGWwNuG/x/R/gIAAP//AwBQSwECLQAUAAYACAAAACEAtoM4kv4AAADh&#10;AQAAEwAAAAAAAAAAAAAAAAAAAAAAW0NvbnRlbnRfVHlwZXNdLnhtbFBLAQItABQABgAIAAAAIQA4&#10;/SH/1gAAAJQBAAALAAAAAAAAAAAAAAAAAC8BAABfcmVscy8ucmVsc1BLAQItABQABgAIAAAAIQAP&#10;3uIfvgIAALMFAAAOAAAAAAAAAAAAAAAAAC4CAABkcnMvZTJvRG9jLnhtbFBLAQItABQABgAIAAAA&#10;IQBFaWfl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41536" behindDoc="1" locked="0" layoutInCell="1" allowOverlap="1" wp14:anchorId="3DCE32E1" wp14:editId="2A82C458">
              <wp:simplePos x="0" y="0"/>
              <wp:positionH relativeFrom="page">
                <wp:posOffset>6982460</wp:posOffset>
              </wp:positionH>
              <wp:positionV relativeFrom="page">
                <wp:posOffset>10201910</wp:posOffset>
              </wp:positionV>
              <wp:extent cx="229235" cy="175260"/>
              <wp:effectExtent l="635" t="635"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0" o:spid="_x0000_s1220" type="#_x0000_t202" style="position:absolute;margin-left:549.8pt;margin-top:803.3pt;width:18.05pt;height:13.8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VUvgIAALMFAAAOAAAAZHJzL2Uyb0RvYy54bWysVEtu2zAQ3RfoHQjuFX0i25IQOUgsqyiQ&#10;foC0B6AlyiIqkQLJWEqLnKWn6KpAz+AjdUhZdj6boq0WxIgcPr6ZeTMXl0PboB2VigmeYv/Mw4jy&#10;QpSMb1P8+VPuRBgpTXhJGsFpiu+pwpfL168u+i6hgahFU1KJAISrpO9SXGvdJa6ripq2RJ2JjnI4&#10;rIRsiYZfuXVLSXpAbxs38Ly52wtZdlIUVCnYzcZDvLT4VUUL/aGqFNWoSTFw03aVdt2Y1V1ekGQr&#10;SVez4kCD/AWLljAOjx6hMqIJupPsBVTLCimUqPRZIVpXVBUrqI0BovG9Z9Hc1qSjNhZIjuqOaVL/&#10;D7Z4v/soESuhdh7kh5MWirT/vv+1/7n/gcweZKjvVAKOtx246uFaDOBto1XdjSi+KMTFqiZ8S6+k&#10;FH1NSQkMfXPTfXR1xFEGZNO/EyU8RO60sEBDJVuTPkgIAnRgcn+sDh00KmAzCOLgfIZRAUf+YhbM&#10;LTeXJNPlTir9hooWGSPFEopvwcnuRmlDhiSTi3mLi5w1jRVAw59sgOO4A0/DVXNmSNh6fou9eB2t&#10;o9AJg/naCb0sc67yVejMcyCVnWerVeY/mHf9MKlZWVJunpm05Yd/VruDykdVHNWlRMNKA2coKbnd&#10;rBqJdgS0ndvPphxOTm7uUxo2CRDLs5D8IPSug9jJ59HCCfNw5sQLL3I8P76O514Yh1n+NKQbxum/&#10;h4T6FMezYDZq6UT6WWye/V7GRpKWaZgeDWtTHB2dSGIUuOalLa0mrBntR6kw9E+pgHJPhbZ6NRId&#10;xaqHzTA2xyKaGmEjynuQsBQgMdApzD4waiG/YtTDHEkxh0GHUfOWQxOYkTMZcjI2k0F4ARdTrDEa&#10;zZUeR9NdJ9m2Btypza6gUXJmRWw6auRwaC+YDDaWwxQzo+fxv/U6zdrlbwAAAP//AwBQSwMEFAAG&#10;AAgAAAAhAHwF9VHfAAAADwEAAA8AAABkcnMvZG93bnJldi54bWxMj81OwzAQhO9IvIO1SNyo3RbS&#10;NsSpUCUu3CgIiZsbb+MI/0S2myZvz+YEt5nd0ey31X50lg0YUxe8hOVCAEPfBN35VsLnx+vDFljK&#10;ymtlg0cJEybY17c3lSp1uPp3HI65ZVTiU6kkmJz7kvPUGHQqLUKPnnbnEJ3KZGPLdVRXKneWr4Qo&#10;uFOdpwtG9Xgw2PwcL07CZvwK2Cc84Pd5aKLppq19m6S8vxtfnoFlHPNfGGZ8QoeamE7h4nVilrzY&#10;7QrKkipEQWrOLNdPG2CnebZ+XAGvK/7/j/oXAAD//wMAUEsBAi0AFAAGAAgAAAAhALaDOJL+AAAA&#10;4QEAABMAAAAAAAAAAAAAAAAAAAAAAFtDb250ZW50X1R5cGVzXS54bWxQSwECLQAUAAYACAAAACEA&#10;OP0h/9YAAACUAQAACwAAAAAAAAAAAAAAAAAvAQAAX3JlbHMvLnJlbHNQSwECLQAUAAYACAAAACEA&#10;5ks1VL4CAACzBQAADgAAAAAAAAAAAAAAAAAuAgAAZHJzL2Uyb0RvYy54bWxQSwECLQAUAAYACAAA&#10;ACEAfAX1Ud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59</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842560" behindDoc="1" locked="0" layoutInCell="1" allowOverlap="1" wp14:anchorId="75B33F4E" wp14:editId="78907D48">
              <wp:simplePos x="0" y="0"/>
              <wp:positionH relativeFrom="page">
                <wp:posOffset>370840</wp:posOffset>
              </wp:positionH>
              <wp:positionV relativeFrom="page">
                <wp:posOffset>10372725</wp:posOffset>
              </wp:positionV>
              <wp:extent cx="3623310" cy="175260"/>
              <wp:effectExtent l="0" t="0"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99" o:spid="_x0000_s1221" type="#_x0000_t202" style="position:absolute;margin-left:29.2pt;margin-top:816.75pt;width:285.3pt;height:13.8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C+vQIAALIFAAAOAAAAZHJzL2Uyb0RvYy54bWysVNuOmzAQfa/Uf7D8znIJIQEtqXZDqCpt&#10;L9K2H+CACVbBRrY3sK36Lf2KPlXqN+STOjYh2ctL1ZYHa/CMz9zOzOWroW3QnkrFBE+xf+FhRHkh&#10;SsZ3Kf70MXeWGClNeEkawWmK76nCr1YvX1z2XUIDUYumpBIBCFdJ36W41rpLXFcVNW2JuhAd5aCs&#10;hGyJhl+5c0tJekBvGzfwvMjthSw7KQqqFNxmoxKvLH5V0UK/rypFNWpSDLFpe0p7bs3pri5JspOk&#10;q1lxDIP8RRQtYRycnqAyogm6k+wZVMsKKZSo9EUhWldUFSuozQGy8b0n2dzWpKM2FyiO6k5lUv8P&#10;tni3/yARK1Mcxxhx0kKPDt8Pvw4/Dz8QXEF9+k4lYHbbgaEersUAfba5qu5GFJ8V4mJdE76jV1KK&#10;vqakhPh889J98HTEUQZk278VJfghd1pYoKGSrSkelAMBOvTp/tQbOmhUwOUsCmYzH1QF6PzFPIhs&#10;81ySTK87qfRrKlpkhBRL6L1FJ/sbpU00JJlMjDMuctY0tv8Nf3QBhuMN+IanRmeisO38GnvxZrlZ&#10;hk4YRBsn9LLMucrXoRPlEFQ2y9brzP9m/PphUrOypNy4majlh3/WuiPJR1KcyKVEw0oDZ0JScrdd&#10;NxLtCVA7t5+tOWjOZu7jMGwRIJcnKflB6F0HsZNHy4UT5uHciRfe0vH8+DqOvDAOs/xxSjeM039P&#10;CfXAunkwH8l0DvpJbp79nudGkpZpWB4Na1O8PBmRxFBww0vbWk1YM8oPSmHCP5cC2j012hLWcHRk&#10;qx62g50Nf3GahK0o74HDUgDFgI2w+kCohfyCUQ9rJMUc9hxGzRsOU2A2ziTISdhOAuEFPEyxxmgU&#10;13rcTHedZLsacKc5u4JJyZklsRmpMYbjfMFisLkcl5jZPA//rdV51a5+AwAA//8DAFBLAwQUAAYA&#10;CAAAACEAjUxhot4AAAAMAQAADwAAAGRycy9kb3ducmV2LnhtbEyPy07DMBBF90j8gzVI7KiTloY0&#10;jVOhSmzY0SIkdm48jSP8iGw3Tf6e6QqWc+foPurdZA0bMcTeOwH5IgOGrvWqd52Az+PbUwksJumU&#10;NN6hgBkj7Jr7u1pWyl/dB46H1DEycbGSAnRKQ8V5bDVaGRd+QEe/sw9WJjpDx1WQVzK3hi+zrOBW&#10;9o4StBxwr7H9OVysgJfpy+MQcY/f57ENup9L8z4L8fgwvW6BJZzSHwy3+lQdGup08henIjMC1uUz&#10;kaQXq9UaGBHFckPrTjepyHPgTc3/j2h+AQAA//8DAFBLAQItABQABgAIAAAAIQC2gziS/gAAAOEB&#10;AAATAAAAAAAAAAAAAAAAAAAAAABbQ29udGVudF9UeXBlc10ueG1sUEsBAi0AFAAGAAgAAAAhADj9&#10;If/WAAAAlAEAAAsAAAAAAAAAAAAAAAAALwEAAF9yZWxzLy5yZWxzUEsBAi0AFAAGAAgAAAAhAFF+&#10;wL69AgAAsgUAAA4AAAAAAAAAAAAAAAAALgIAAGRycy9lMm9Eb2MueG1sUEsBAi0AFAAGAAgAAAAh&#10;AI1MYaL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9744" behindDoc="1" locked="0" layoutInCell="1" allowOverlap="1">
              <wp:simplePos x="0" y="0"/>
              <wp:positionH relativeFrom="page">
                <wp:posOffset>6924675</wp:posOffset>
              </wp:positionH>
              <wp:positionV relativeFrom="page">
                <wp:posOffset>10201910</wp:posOffset>
              </wp:positionV>
              <wp:extent cx="229235" cy="175260"/>
              <wp:effectExtent l="0" t="635" r="0" b="0"/>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8" o:spid="_x0000_s1062" type="#_x0000_t202" style="position:absolute;margin-left:545.25pt;margin-top:803.3pt;width:18.05pt;height:13.8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7OvQIAALIFAAAOAAAAZHJzL2Uyb0RvYy54bWysVEtu2zAQ3RfoHQjuFX0qO5YQOUgsqyiQ&#10;foC0B6BFyiIqkQLJWEqLnqWn6KpAz+AjdUhZdj6boq0WxIgcvnkz8zgXl0PboB1TmkuR4fAswIiJ&#10;UlIuthn+9LHwFhhpQwQljRQsw/dM48vlyxcXfZeySNayoUwhABE67bsM18Z0qe/rsmYt0WeyYwIO&#10;K6laYuBXbX2qSA/obeNHQTD3e6lop2TJtIbdfDzES4dfVaw076tKM4OaDAM341bl1o1d/eUFSbeK&#10;dDUvDzTIX7BoCRcQ9AiVE0PQneLPoFpeKqllZc5K2fqyqnjJXA6QTRg8yea2Jh1zuUBxdHcsk/5/&#10;sOW73QeFOM1wNINWCdJCk/bf97/2P/c/kN2DCvWdTsHxtgNXM1zLATrtstXdjSw/ayTkqiZiy66U&#10;kn3NCAWGob3pP7g64mgLsunfSgqByJ2RDmioVGvLBwVBgA6duj92hw0GlbAZRUn0aoZRCUfh+Sya&#10;u+75JJ0ud0qb10y2yBoZVtB8B052N9pYMiSdXGwsIQveNE4AjXi0AY7jDoSGq/bMknD9/JoEyXqx&#10;XsReHM3XXhzkuXdVrGJvXgCp/FW+WuXhNxs3jNOaU8qEDTNpK4z/rHcHlY+qOKpLy4ZTC2cpabXd&#10;rBqFdgS0XbjPlRxOTm7+YxquCJDLk5TCKA6uo8Qr5otzLy7imZecBwsvCJPrZB7ESZwXj1O64YL9&#10;e0qoz3Ayi2ajlk6kn+QWuO95biRtuYHp0fA2w4ujE0mtAteCutYawpvRflAKS/9UCmj31GinVyvR&#10;Uaxm2Azj43Bas2LeSHoPClYSFAYyhdEHRi3VF4x6GCMZFjDnMGreCHgDduJMhpqMzWQQUcLFDBuM&#10;RnNlxsl01ym+rQF3emVX8E4K7jR84nB4XTAYXCqHIWYnz8N/53UatcvfAAAA//8DAFBLAwQUAAYA&#10;CAAAACEAGqWyTN4AAAAPAQAADwAAAGRycy9kb3ducmV2LnhtbEyPwU7DMBBE70j8g7VI3KjdAKGE&#10;OBWqxIUbLULi5sbbOMJeR7abJn+Pc4LbzO5o9m29nZxlI4bYe5KwXglgSK3XPXUSPg9vdxtgMSnS&#10;ynpCCTNG2DbXV7WqtL/QB4771LFcQrFSEkxKQ8V5bA06FVd+QMq7kw9OpWxDx3VQl1zuLC+EKLlT&#10;PeULRg24M9j+7M9OwtP05XGIuMPv09gG088b+z5LeXszvb4ASzilvzAs+Bkdmsx09GfSkdnsxbN4&#10;zNmsSlGWwJbMuljUcZndPxTAm5r//6P5BQAA//8DAFBLAQItABQABgAIAAAAIQC2gziS/gAAAOEB&#10;AAATAAAAAAAAAAAAAAAAAAAAAABbQ29udGVudF9UeXBlc10ueG1sUEsBAi0AFAAGAAgAAAAhADj9&#10;If/WAAAAlAEAAAsAAAAAAAAAAAAAAAAALwEAAF9yZWxzLy5yZWxzUEsBAi0AFAAGAAgAAAAhACt9&#10;Ls69AgAAsgUAAA4AAAAAAAAAAAAAAAAALgIAAGRycy9lMm9Eb2MueG1sUEsBAi0AFAAGAAgAAAAh&#10;ABqlskzeAAAADw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A02C5B">
                      <w:rPr>
                        <w:rStyle w:val="a4"/>
                        <w:noProof/>
                        <w:color w:val="000000"/>
                        <w:lang w:val="ru-RU" w:eastAsia="ru-RU"/>
                      </w:rPr>
                      <w:t>154</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0768" behindDoc="1" locked="0" layoutInCell="1" allowOverlap="1">
              <wp:simplePos x="0" y="0"/>
              <wp:positionH relativeFrom="page">
                <wp:posOffset>298450</wp:posOffset>
              </wp:positionH>
              <wp:positionV relativeFrom="page">
                <wp:posOffset>10372725</wp:posOffset>
              </wp:positionV>
              <wp:extent cx="3623310" cy="175260"/>
              <wp:effectExtent l="3175" t="0" r="2540" b="0"/>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57" o:spid="_x0000_s1063" type="#_x0000_t202" style="position:absolute;margin-left:23.5pt;margin-top:816.75pt;width:285.3pt;height:13.8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KEvQIAALMFAAAOAAAAZHJzL2Uyb0RvYy54bWysVNuOmzAQfa/Uf7D8znIJIQEtqXZDqCpt&#10;L9K2H+CACVbBRrY3sK36Lf2KPlXqN+STOjYh2ctL1ZYHa7DHZ87MHM/lq6Ft0J5KxQRPsX/hYUR5&#10;IUrGdyn+9DF3lhgpTXhJGsFpiu+pwq9WL19c9l1CA1GLpqQSAQhXSd+luNa6S1xXFTVtiboQHeVw&#10;WAnZEg2/cueWkvSA3jZu4HmR2wtZdlIUVCnYzcZDvLL4VUUL/b6qFNWoSTFw03aVdt2a1V1dkmQn&#10;SVez4kiD/AWLljAOQU9QGdEE3Un2DKplhRRKVPqiEK0rqooV1OYA2fjek2xua9JRmwsUR3WnMqn/&#10;B1u823+QiJUpDuYLjDhpoUmH74dfh5+HH8jsQYX6TiXgeNuBqx6uxQCdttmq7kYUnxXiYl0TvqNX&#10;Uoq+pqQEhr656T64OuIoA7Lt34oSApE7LSzQUMnWlA8KggAdOnV/6g4dNCpgcxYFs5kPRwWc+Yt5&#10;ENn2uSSZbndS6ddUtMgYKZbQfYtO9jdKGzYkmVxMMC5y1jRWAQ1/tAGO4w7EhqvmzLCwDf0ae/Fm&#10;uVmGThhEGyf0ssy5ytehE+VAKptl63XmfzNx/TCpWVlSbsJM4vLDP2veUeajLE7yUqJhpYEzlJTc&#10;bdeNRHsC4s7tZ2sOJ2c39zENWwTI5UlKfhB610Hs5NFy4YR5OHfihbd0PD++jiMvjMMsf5zSDeP0&#10;31NCfYrjeTAfxXQm/SQ3z37PcyNJyzSMj4a1KV6enEhiJLjhpW2tJqwZ7QelMPTPpYB2T422gjUa&#10;HdWqh+0wvg4rZ6PmrSjvQcJSgMJAjDD7wKiF/IJRD3MkxRwGHUbNGw6PwIycyZCTsZ0Mwgu4mGKN&#10;0Wiu9Tia7jrJdjXgTs/sCh5KzqyGzxyOzwsmg03lOMXM6Hn4b73Os3b1GwAA//8DAFBLAwQUAAYA&#10;CAAAACEAMvdnWN4AAAAMAQAADwAAAGRycy9kb3ducmV2LnhtbEyPwU7DMBBE70j8g7VI3KgTCk4V&#10;4lSoEhdulAqJmxtv4wh7Hdlumvw97gmOOzuaedNsZ2fZhCEOniSUqwIYUuf1QL2Ew+fbwwZYTIq0&#10;sp5QwoIRtu3tTaNq7S/0gdM+9SyHUKyVBJPSWHMeO4NOxZUfkfLv5INTKZ+h5zqoSw53lj8WheBO&#10;DZQbjBpxZ7D72Z+dhGr+8jhG3OH3aeqCGZaNfV+kvL+bX1+AJZzTnxmu+Bkd2sx09GfSkVkJT1We&#10;krIu1utnYNkhykoAO14lUZbA24b/H9H+AgAA//8DAFBLAQItABQABgAIAAAAIQC2gziS/gAAAOEB&#10;AAATAAAAAAAAAAAAAAAAAAAAAABbQ29udGVudF9UeXBlc10ueG1sUEsBAi0AFAAGAAgAAAAhADj9&#10;If/WAAAAlAEAAAsAAAAAAAAAAAAAAAAALwEAAF9yZWxzLy5yZWxzUEsBAi0AFAAGAAgAAAAhACbB&#10;8oS9AgAAswUAAA4AAAAAAAAAAAAAAAAALgIAAGRycy9lMm9Eb2MueG1sUEsBAi0AFAAGAAgAAAAh&#10;ADL3Z1jeAAAADA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1792" behindDoc="1" locked="0" layoutInCell="1" allowOverlap="1">
              <wp:simplePos x="0" y="0"/>
              <wp:positionH relativeFrom="page">
                <wp:posOffset>6989445</wp:posOffset>
              </wp:positionH>
              <wp:positionV relativeFrom="page">
                <wp:posOffset>10201910</wp:posOffset>
              </wp:positionV>
              <wp:extent cx="229235" cy="175260"/>
              <wp:effectExtent l="0" t="635" r="1270" b="0"/>
              <wp:wrapNone/>
              <wp:docPr id="256" name="Пол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6" o:spid="_x0000_s1064" type="#_x0000_t202" style="position:absolute;margin-left:550.35pt;margin-top:803.3pt;width:18.05pt;height:13.8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4yvgIAALIFAAAOAAAAZHJzL2Uyb0RvYy54bWysVEtu2zAQ3RfoHQjuFX0iK5YQOUgsqyiQ&#10;foC0B6AlyiIqkQLJWEqLnKWn6KpAz+AjdUhZdpxsirZaECNy+Phm5s1cXg1tg7ZUKiZ4iv0zDyPK&#10;C1Eyvknx50+5M8dIacJL0ghOU/xAFb5avH512XcJDUQtmpJKBCBcJX2X4lrrLnFdVdS0JepMdJTD&#10;YSVkSzT8yo1bStIDetu4gedFbi9k2UlRUKVgNxsP8cLiVxUt9IeqUlSjJsXATdtV2nVtVndxSZKN&#10;JF3Nij0N8hcsWsI4PHqAyogm6F6yF1AtK6RQotJnhWhdUVWsoDYGiMb3nkVzV5OO2lggOao7pEn9&#10;P9ji/fajRKxMcTCLMOKkhSLtvu9+7X7ufiCzBxnqO5WA410Hrnq4EQNU2karultRfFGIi2VN+IZe&#10;Syn6mpISGPrmpvvk6oijDMi6fydKeIjca2GBhkq2Jn2QEAToUKmHQ3XooFEBm0EQB+czjAo48i9m&#10;QWSr55JkutxJpd9Q0SJjpFhC8S042d4qbciQZHIxb3GRs6axAmj4yQY4jjvwNFw1Z4aEree32ItX&#10;89U8dMIgWjmhl2XOdb4MnSgHUtl5tlxm/qN51w+TmpUl5eaZSVt++Ge126t8VMVBXUo0rDRwhpKS&#10;m/WykWhLQNu5/WzK4eTo5p7SsEmAWJ6F5AehdxPETh7NL5wwD2dOfOHNHc+Pb+LIC+Mwy09DumWc&#10;/ntIqE9xPAtmo5aOpJ/F5tnvZWwkaZmG6dGwNsXzgxNJjAJXvLSl1YQ1o/0kFYb+MRVQ7qnQVq9G&#10;oqNY9bAexuYIpj5Yi/IBFCwFKAxkCqMPjFrIrxj1MEZSzGHOYdS85dADZuJMhpyM9WQQXsDFFGuM&#10;RnOpx8l030m2qQF36rJr6JOcWQ2bhho57LsLBoMNZT/EzOR5+m+9jqN28RsAAP//AwBQSwMEFAAG&#10;AAgAAAAhANSMmfzfAAAADwEAAA8AAABkcnMvZG93bnJldi54bWxMj81OwzAQhO9IvIO1SNyonRal&#10;VYhToUpcuFFQJW5uvI0j/BPZbpq8PZsT3HZ2R7Pf1PvJWTZiTH3wEoqVAIa+Dbr3nYSvz7enHbCU&#10;ldfKBo8SZkywb+7valXpcPMfOB5zxyjEp0pJMDkPFeepNehUWoUBPd0uITqVScaO66huFO4sXwtR&#10;cqd6Tx+MGvBgsP05Xp2E7XQKOCQ84PdlbKPp5519n6V8fJheX4BlnPKfGRZ8QoeGmM7h6nVilnQh&#10;xJa8NJWiLIEtnmJTUp/zsts8r4E3Nf/fo/kFAAD//wMAUEsBAi0AFAAGAAgAAAAhALaDOJL+AAAA&#10;4QEAABMAAAAAAAAAAAAAAAAAAAAAAFtDb250ZW50X1R5cGVzXS54bWxQSwECLQAUAAYACAAAACEA&#10;OP0h/9YAAACUAQAACwAAAAAAAAAAAAAAAAAvAQAAX3JlbHMvLnJlbHNQSwECLQAUAAYACAAAACEA&#10;e1e+Mr4CAACyBQAADgAAAAAAAAAAAAAAAAAuAgAAZHJzL2Uyb0RvYy54bWxQSwECLQAUAAYACAAA&#10;ACEA1IyZ/N8AAAAPAQAADwAAAAAAAAAAAAAAAAAYBQAAZHJzL2Rvd25yZXYueG1sUEsFBgAAAAAE&#10;AAQA8wAAACQGA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10</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2816" behindDoc="1" locked="0" layoutInCell="1" allowOverlap="1">
              <wp:simplePos x="0" y="0"/>
              <wp:positionH relativeFrom="page">
                <wp:posOffset>363220</wp:posOffset>
              </wp:positionH>
              <wp:positionV relativeFrom="page">
                <wp:posOffset>10372725</wp:posOffset>
              </wp:positionV>
              <wp:extent cx="3623310" cy="175260"/>
              <wp:effectExtent l="1270" t="0" r="4445" b="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55" o:spid="_x0000_s1065" type="#_x0000_t202" style="position:absolute;margin-left:28.6pt;margin-top:816.75pt;width:285.3pt;height:13.8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gP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zOcYcdJCk/bf97/2P/c/kLmDCvWdSsDwtgNTPVyLATpts1XdjSi+KMTFqiZ8S6+k&#10;FH1NSQkR+ual++jpiKMMyKZ/J0pwRO60sEBDJVtTPigIAnTo1P2xO3TQqIDLWRTMZj6oCtD55/Mg&#10;su1zSTK97qTSb6hokRFSLKH7Fp3sbpQ20ZBkMjHOuMhZ01gGNPzJBRiON+AbnhqdicI29FvsxevF&#10;ehE6YRCtndDLMucqX4VOlENQ2SxbrTL/wfj1w6RmZUm5cTORyw//rHkHmo+0ONJLiYaVBs6EpOR2&#10;s2ok2hEgd24/W3PQnMzcp2HYIkAuz1Lyg9C7DmInjxbnTpiHcyc+9xaO58fXceSFcZjlT1O6YZz+&#10;e0qoT3E8D+YjmU5BP8vNs9/L3EjSMg3ro2FtihdHI5IYCq55aVurCWtG+VEpTPinUkC7p0ZbwhqO&#10;jmzVw2YYp2M2DcJGlPdAYSmAYUBG2H0g1EJ+xaiHPZJiDosOo+YthyEwK2cS5CRsJoHwAh6mWGM0&#10;iis9rqa7TrJtDbjTmF3BoOTMcthM1BjDYbxgM9hUDlvMrJ7H/9bqtGuXvwEAAP//AwBQSwMEFAAG&#10;AAgAAAAhADMboIvdAAAADAEAAA8AAABkcnMvZG93bnJldi54bWxMj8tqwzAQRfeF/IOYQHeNbIfY&#10;wbUcSqCb7pqWQneKNbFM9TCS4th/38mqXc6dw300h9kaNmGIg3cC8k0GDF3n1eB6AZ8fr097YDFJ&#10;p6TxDgUsGOHQrh4aWSt/c+84nVLPyMTFWgrQKY0157HTaGXc+BEd/S4+WJnoDD1XQd7I3BpeZFnJ&#10;rRwcJWg54lFj93O6WgHV/OVxjHjE78vUBT0se/O2CPG4nl+egSWc0x8M9/pUHVrqdPZXpyIzAnZV&#10;QSTp5Xa7A0ZEWVQ05nyXyjwH3jb8/4j2FwAA//8DAFBLAQItABQABgAIAAAAIQC2gziS/gAAAOEB&#10;AAATAAAAAAAAAAAAAAAAAAAAAABbQ29udGVudF9UeXBlc10ueG1sUEsBAi0AFAAGAAgAAAAhADj9&#10;If/WAAAAlAEAAAsAAAAAAAAAAAAAAAAALwEAAF9yZWxzLy5yZWxzUEsBAi0AFAAGAAgAAAAhAFMX&#10;yA++AgAAswUAAA4AAAAAAAAAAAAAAAAALgIAAGRycy9lMm9Eb2MueG1sUEsBAi0AFAAGAAgAAAAh&#10;ADMboIvdAAAADA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4864" behindDoc="1" locked="0" layoutInCell="1" allowOverlap="1">
              <wp:simplePos x="0" y="0"/>
              <wp:positionH relativeFrom="page">
                <wp:posOffset>6945630</wp:posOffset>
              </wp:positionH>
              <wp:positionV relativeFrom="page">
                <wp:posOffset>10201910</wp:posOffset>
              </wp:positionV>
              <wp:extent cx="229235" cy="175260"/>
              <wp:effectExtent l="1905" t="635" r="0" b="0"/>
              <wp:wrapNone/>
              <wp:docPr id="253"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3" o:spid="_x0000_s1067" type="#_x0000_t202" style="position:absolute;margin-left:546.9pt;margin-top:803.3pt;width:18.05pt;height:13.8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EavgIAALIFAAAOAAAAZHJzL2Uyb0RvYy54bWysVEtu2zAQ3RfoHQjuFX0iO5YQuUgsqyiQ&#10;foC0B6BFyiIqkQLJWEqLnqWn6KpAz+AjdUhZdj6boq0WxIgcPr6ZeTOXr4a2QTumNJciw+FZgBET&#10;paRcbDP86WPhLTDShghKGilYhu+Zxq+WL19c9l3KIlnLhjKFAETotO8yXBvTpb6vy5q1RJ/Jjgk4&#10;rKRqiYFftfWpIj2gt40fBcHc76WinZIl0xp28/EQLx1+VbHSvK8qzQxqMgzcjFuVWzd29ZeXJN0q&#10;0tW8PNAgf8GiJVzAo0eonBiC7hR/BtXyUkktK3NWytaXVcVL5mKAaMLgSTS3NemYiwWSo7tjmvT/&#10;gy3f7T4oxGmGo9k5RoK0UKT99/2v/c/9D2T3IEN9p1NwvO3A1QzXcoBKu2h1dyPLzxoJuaqJ2LIr&#10;pWRfM0KBYWhv+g+ujjjagmz6t5LCQ+TOSAc0VKq16YOEIECHSt0fq8MGg0rYjKIkOp9hVMJReDGL&#10;5q56Pkmny53S5jWTLbJGhhUU34GT3Y02lgxJJxf7lpAFbxongEY82gDHcQeehqv2zJJw9fyaBMl6&#10;sV7EXhzN114c5Ll3Vaxib14Aqfw8X63y8Jt9N4zTmlPKhH1m0lYY/1ntDiofVXFUl5YNpxbOUtJq&#10;u1k1Cu0IaLtwn0s5nJzc/Mc0XBIglichhVEcXEeJV8wXF15cxDMvuQgWXhAm18k8iJM4Lx6HdMMF&#10;+/eQUJ/hZBbNRi2dSD+JLXDf89hI2nID06PhbYYXRyeSWgWuBXWlNYQ3o/0gFZb+KRVQ7qnQTq9W&#10;oqNYzbAZDs0x9cFG0ntQsJKgMJApjD4waqm+YNTDGMmwgDmHUfNGQA/YiTMZajI2k0FECRczbDAa&#10;zZUZJ9Ndp/i2Btypy66gTwruNGwbauRw6C4YDC6UwxCzk+fhv/M6jdrlbwAAAP//AwBQSwMEFAAG&#10;AAgAAAAhAOwGMrTgAAAADwEAAA8AAABkcnMvZG93bnJldi54bWxMj8FOwzAQRO9I/IO1SNyo3RSF&#10;JsSpUCUu3FoQEjc33iYR9jqy3TT5+zonuO3sjmbfVLvJGjaiD70jCeuVAIbUON1TK+Hr8/1pCyxE&#10;RVoZRyhhxgC7+v6uUqV2VzrgeIwtSyEUSiWhi3EoOQ9Nh1aFlRuQ0u3svFUxSd9y7dU1hVvDMyFy&#10;blVP6UOnBtx32PweL1bCy/TtcAi4x5/z2Piun7fmY5by8WF6ewUWcYp/ZljwEzrUienkLqQDM0mL&#10;YpPYY5pykefAFs86Kwpgp2W3ec6A1xX/36O+AQAA//8DAFBLAQItABQABgAIAAAAIQC2gziS/gAA&#10;AOEBAAATAAAAAAAAAAAAAAAAAAAAAABbQ29udGVudF9UeXBlc10ueG1sUEsBAi0AFAAGAAgAAAAh&#10;ADj9If/WAAAAlAEAAAsAAAAAAAAAAAAAAAAALwEAAF9yZWxzLy5yZWxzUEsBAi0AFAAGAAgAAAAh&#10;AOYX0Rq+AgAAsgUAAA4AAAAAAAAAAAAAAAAALgIAAGRycy9lMm9Eb2MueG1sUEsBAi0AFAAGAAgA&#10;AAAhAOwGMrTgAAAADwEAAA8AAAAAAAAAAAAAAAAAGAUAAGRycy9kb3ducmV2LnhtbFBLBQYAAAAA&#10;BAAEAPMAAAAlBgAAAAA=&#10;" filled="f" stroked="f">
              <v:textbox style="mso-fit-shape-to-text:t" inset="0,0,0,0">
                <w:txbxContent>
                  <w:p w:rsidR="00000000" w:rsidRDefault="00BE5805">
                    <w:pPr>
                      <w:pStyle w:val="1"/>
                      <w:shd w:val="clear" w:color="auto" w:fill="auto"/>
                      <w:spacing w:line="240" w:lineRule="auto"/>
                    </w:pPr>
                    <w:r>
                      <w:fldChar w:fldCharType="begin"/>
                    </w:r>
                    <w:r>
                      <w:instrText xml:space="preserve"> PAGE \* MERGEFORMAT </w:instrText>
                    </w:r>
                    <w:r>
                      <w:fldChar w:fldCharType="separate"/>
                    </w:r>
                    <w:r w:rsidRPr="00BE5805">
                      <w:rPr>
                        <w:rStyle w:val="a4"/>
                        <w:noProof/>
                        <w:color w:val="000000"/>
                        <w:lang w:val="ru-RU" w:eastAsia="ru-RU"/>
                      </w:rPr>
                      <w:t>8</w:t>
                    </w:r>
                    <w:r>
                      <w:fldChar w:fldCharType="end"/>
                    </w:r>
                  </w:p>
                </w:txbxContent>
              </v:textbox>
              <w10:wrap anchorx="page" anchory="page"/>
            </v:shape>
          </w:pict>
        </mc:Fallback>
      </mc:AlternateContent>
    </w:r>
    <w:r>
      <w:rPr>
        <w:noProof/>
      </w:rPr>
      <mc:AlternateContent>
        <mc:Choice Requires="wps">
          <w:drawing>
            <wp:anchor distT="0" distB="0" distL="63500" distR="63500" simplePos="0" relativeHeight="251685888" behindDoc="1" locked="0" layoutInCell="1" allowOverlap="1">
              <wp:simplePos x="0" y="0"/>
              <wp:positionH relativeFrom="page">
                <wp:posOffset>319405</wp:posOffset>
              </wp:positionH>
              <wp:positionV relativeFrom="page">
                <wp:posOffset>10372725</wp:posOffset>
              </wp:positionV>
              <wp:extent cx="3623310" cy="175260"/>
              <wp:effectExtent l="0" t="0" r="635" b="0"/>
              <wp:wrapNone/>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27"/>
                              <w:color w:val="000000"/>
                            </w:rPr>
                            <w:t>https://pddmaster.ru/pdd/ekzamenacionnye-bilety-pdd.html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52" o:spid="_x0000_s1068" type="#_x0000_t202" style="position:absolute;margin-left:25.15pt;margin-top:816.75pt;width:285.3pt;height:13.8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2HvgIAALMFAAAOAAAAZHJzL2Uyb0RvYy54bWysVEtu2zAQ3RfoHQjuFX0sK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zAOMOGmhSfvv+1/7n/sfyNxBhfpOJWB424GpHq7FAJ222aruRhRfFOJiVRO+pVdS&#10;ir6mpIQIffPSffR0xFEGZNO/EyU4IndaWKChkq0pHxQEATp06v7YHTpoVMDlLApmMx9UBej883kQ&#10;2fa5JJled1LpN1S0yAgpltB9i052N0qbaEgymRhnXOSsaSwDGv7kAgzHG/ANT43ORGEb+i324vVi&#10;vQidMIjWTuhlmXOVr0InyiGobJatVpn/YPz6YVKzsqTcuJnI5Yd/1rwDzUdaHOmlRMNKA2dCUnK7&#10;WTUS7QiQO7efrTloTmbu0zBsESCXZyn5QehdB7GTR4tzJ8zDuROfewvH8+PrOPLCOMzypyndME7/&#10;PSXUpzieB/ORTKegn+Xm2e9lbiRpmYb10bA2xYujEUkMBde8tK3VhDWj/KgUJvxTKaDdU6MtYQ1H&#10;R7bqYTOM0xFNg7AR5T1QWApgGJARdh8ItZBfMephj6SYw6LDqHnLYQjMypkEOQmbSSC8gIcp1hiN&#10;4kqPq+muk2xbA+40ZlcwKDmzHDYTNcZwGC/YDDaVwxYzq+fxv7U67drlbwAAAP//AwBQSwMEFAAG&#10;AAgAAAAhAAhGXnreAAAADAEAAA8AAABkcnMvZG93bnJldi54bWxMj8tOwzAQRfdI/IM1SOyonUYN&#10;JcSpUCU27CgIiZ0bT+MIPyLbTZO/Z7qC5dw5unOm2c3OsgljGoKXUKwEMPRd0IPvJXx+vD5sgaWs&#10;vFY2eJSwYIJde3vTqFqHi3/H6ZB7RiU+1UqCyXmsOU+dQafSKozoaXcK0alMY+y5jupC5c7ytRAV&#10;d2rwdMGoEfcGu5/D2Ul4nL8Cjgn3+H2aumiGZWvfFinv7+aXZ2AZ5/wHw1Wf1KElp2M4e52YlbAR&#10;JZGUV2W5AUZEtRZPwI7XqCoK4G3D/z/R/gIAAP//AwBQSwECLQAUAAYACAAAACEAtoM4kv4AAADh&#10;AQAAEwAAAAAAAAAAAAAAAAAAAAAAW0NvbnRlbnRfVHlwZXNdLnhtbFBLAQItABQABgAIAAAAIQA4&#10;/SH/1gAAAJQBAAALAAAAAAAAAAAAAAAAAC8BAABfcmVscy8ucmVsc1BLAQItABQABgAIAAAAIQCE&#10;cq2HvgIAALMFAAAOAAAAAAAAAAAAAAAAAC4CAABkcnMvZTJvRG9jLnhtbFBLAQItABQABgAIAAAA&#10;IQAIRl563gAAAAw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27"/>
                        <w:color w:val="000000"/>
                      </w:rPr>
                      <w:t>https://pddmaster.ru/pdd/ekzamenacionnye-bilety-pdd.html</w:t>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3333750</wp:posOffset>
              </wp:positionH>
              <wp:positionV relativeFrom="page">
                <wp:posOffset>720090</wp:posOffset>
              </wp:positionV>
              <wp:extent cx="1143000" cy="262890"/>
              <wp:effectExtent l="0" t="0" r="0" b="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w:t>
                          </w:r>
                          <w:r>
                            <w:rPr>
                              <w:rStyle w:val="18pt2"/>
                              <w:color w:val="000000"/>
                              <w:lang w:val="ru-RU" w:eastAsia="ru-RU"/>
                            </w:rPr>
                            <w:t>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8" o:spid="_x0000_s1042" type="#_x0000_t202" style="position:absolute;margin-left:262.5pt;margin-top:56.7pt;width:90pt;height:20.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KOvQIAAKsFAAAOAAAAZHJzL2Uyb0RvYy54bWysVEtu2zAQ3RfoHQjuFX0i25IQOUgsqyiQ&#10;foC0B6AlyiIqkQLJWEqLnqWn6KpAz+AjdUhZtpNuirZaECNy+ObzHufqemgbtKNSMcFT7F94GFFe&#10;iJLxbYo/fsidCCOlCS9JIzhN8SNV+Hr58sVV3yU0ELVoSioRgHCV9F2Ka627xHVVUdOWqAvRUQ6H&#10;lZAt0fArt24pSQ/obeMGnjd3eyHLToqCKgW72XiIlxa/qmih31WVoho1KYbctF2lXTdmdZdXJNlK&#10;0tWsOKRB/iKLljAOQY9QGdEEPUj2G1TLCimUqPRFIVpXVBUrqK0BqvG9Z9Xc16SjthZojuqObVL/&#10;D7Z4u3svEStTHCyAKk5aIGn/bf9z/2P/HZk96FDfqQQc7ztw1cOtGIBpW63q7kTxSSEuVjXhW3oj&#10;pehrSkrI0Dc33bOrI44yIJv+jSghEHnQwgINlWxN+6AhCNCBqccjO3TQqDAh/fDS8+CogLNgHkSx&#10;pc8lyXS7k0q/oqJFxkixBPYtOtndKW2yIcnkYoJxkbOmsQpo+JMNcBx3IDZcNWcmC0vol9iL19E6&#10;Cp0wmK+d0Msy5yZfhc489xez7DJbrTL/q4nrh0nNypJyE2YSlx/+GXkHmY+yOMpLiYaVBs6kpOR2&#10;s2ok2hEQd24/23M4Obm5T9OwTYBanpXkB6F3G8ROPo8WTpiHMydeeJHj+fFtPPfCOMzypyXdMU7/&#10;vSTUpzieBbNRTKekn9UGrBviRwbPaiNJyzSMj4a1KY6OTiQxElzz0lKrCWtG+6wVJv1TK4DuiWgr&#10;WKPRUa162AyAYlS8EeUjSFcKUBaIEGYeGLWQnzHqYX6kmMOAw6h5zUH8ZtRMhpyMzWQQXsDFFGuM&#10;RnOlx5H00Em2rQF3el438EByZrV7yuHwrGAi2BIO08uMnPN/63WasctfAAAA//8DAFBLAwQUAAYA&#10;CAAAACEATWfXmN0AAAALAQAADwAAAGRycy9kb3ducmV2LnhtbEyPwU7DMBBE70j8g7VI3KjT0tAo&#10;jVOhSly4URASNzfexlHjdWS7afL3bE9w3JnR7JtqN7lejBhi50nBcpGBQGq86ahV8PX59lSAiEmT&#10;0b0nVDBjhF19f1fp0vgrfeB4SK3gEoqlVmBTGkopY2PR6bjwAxJ7Jx+cTnyGVpqgr1zuernKshfp&#10;dEf8weoB9xab8+HiFGymb49DxD3+nMYm2G4u+vdZqceH6XULIuGU/sJww2d0qJnp6C9kougV5Kuc&#10;tyQ2ls9rEJzYZDflyEq+LkDWlfy/of4FAAD//wMAUEsBAi0AFAAGAAgAAAAhALaDOJL+AAAA4QEA&#10;ABMAAAAAAAAAAAAAAAAAAAAAAFtDb250ZW50X1R5cGVzXS54bWxQSwECLQAUAAYACAAAACEAOP0h&#10;/9YAAACUAQAACwAAAAAAAAAAAAAAAAAvAQAAX3JlbHMvLnJlbHNQSwECLQAUAAYACAAAACEA7AXy&#10;jr0CAACrBQAADgAAAAAAAAAAAAAAAAAuAgAAZHJzL2Uyb0RvYy54bWxQSwECLQAUAAYACAAAACEA&#10;TWfXmN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w:t>
                    </w:r>
                    <w:r>
                      <w:rPr>
                        <w:rStyle w:val="18pt2"/>
                        <w:color w:val="000000"/>
                        <w:lang w:val="ru-RU" w:eastAsia="ru-RU"/>
                      </w:rPr>
                      <w:t>прос №5</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6912" behindDoc="1" locked="0" layoutInCell="1" allowOverlap="1">
              <wp:simplePos x="0" y="0"/>
              <wp:positionH relativeFrom="page">
                <wp:posOffset>3281680</wp:posOffset>
              </wp:positionH>
              <wp:positionV relativeFrom="page">
                <wp:posOffset>720090</wp:posOffset>
              </wp:positionV>
              <wp:extent cx="1143000" cy="262890"/>
              <wp:effectExtent l="0" t="0" r="4445" b="0"/>
              <wp:wrapNone/>
              <wp:docPr id="251" name="Поле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1" o:spid="_x0000_s1069" type="#_x0000_t202" style="position:absolute;margin-left:258.4pt;margin-top:56.7pt;width:90pt;height:20.7pt;z-index:-251629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RmvwIAALM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KQ5mPkactNCk/bf9z/2P/Xdk9qBCfacScLztwFUP12KATlu2qrsRxSeFuFjVhG/p&#10;lZSirykpIUN70z25OuIoA7Lp34gSApE7LSzQUMnWlA8KggAdOnV/7A4dNCpMSD889zw4KuAsmAdR&#10;bNvnkmS63UmlX1HRImOkWEL3LTrZ3SgNPMB1cjHBuMhZ01gFNPzRBjiOOxAbrpozk4Vt6JfYi9fR&#10;OgqdMJivndDLMucqX4XOPPcXs+w8W60y/6uJ64dJzcqSchNmEpcf/lnzDjIfZXGUlxINKw2cSUnJ&#10;7WbVSLQjIO7cfqZbkPyJm/s4DXsMXJ5Q8oPQuw5iJ59HCyfMw5kTL7zI8fz4Op57YRxm+WNKN4zT&#10;f6eE+hTHs2A2ium33KDrpvHPuJGkZRrGR8PaFEdHJ5IYCa55aVurCWtG+6QUJv2HUkDFpkZbwRqN&#10;jmrVw2YYX8dieggbUd6DhKUAhYEYYfaBUQv5GaMe5kiKOQw6jJrXHB6BGTmTISdjMxmEF3AxxRqj&#10;0VzpcTTddZJta8CdntkVPJScWQ2bFzXmAATMAiaDpXKYYmb0nK6t18OsXf4CAAD//wMAUEsDBBQA&#10;BgAIAAAAIQDACXaP3QAAAAsBAAAPAAAAZHJzL2Rvd25yZXYueG1sTI/BTsMwEETvSPyDtUjcqBNo&#10;QwhxKlSJCzcKQuLmxts4wl5HsZsmf8/2BMedGc2+qbezd2LCMfaBFOSrDARSG0xPnYLPj9e7EkRM&#10;mox2gVDBghG2zfVVrSsTzvSO0z51gksoVlqBTWmopIytRa/jKgxI7B3D6HXic+ykGfWZy72T91lW&#10;SK974g9WD7iz2P7sT17B4/wVcIi4w+/j1I62X0r3tih1ezO/PINIOKe/MFzwGR0aZjqEE5konIJN&#10;XjB6YiN/WIPgRPF0UQ6sbNYlyKaW/zc0vwAAAP//AwBQSwECLQAUAAYACAAAACEAtoM4kv4AAADh&#10;AQAAEwAAAAAAAAAAAAAAAAAAAAAAW0NvbnRlbnRfVHlwZXNdLnhtbFBLAQItABQABgAIAAAAIQA4&#10;/SH/1gAAAJQBAAALAAAAAAAAAAAAAAAAAC8BAABfcmVscy8ucmVsc1BLAQItABQABgAIAAAAIQBd&#10;AyRmvwIAALMFAAAOAAAAAAAAAAAAAAAAAC4CAABkcnMvZTJvRG9jLnhtbFBLAQItABQABgAIAAAA&#10;IQDACXaP3QAAAAsBAAAPAAAAAAAAAAAAAAAAABk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7936" behindDoc="1" locked="0" layoutInCell="1" allowOverlap="1">
              <wp:simplePos x="0" y="0"/>
              <wp:positionH relativeFrom="page">
                <wp:posOffset>3190240</wp:posOffset>
              </wp:positionH>
              <wp:positionV relativeFrom="page">
                <wp:posOffset>720090</wp:posOffset>
              </wp:positionV>
              <wp:extent cx="1143000" cy="262890"/>
              <wp:effectExtent l="0" t="0" r="635" b="0"/>
              <wp:wrapNone/>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0" o:spid="_x0000_s1070" type="#_x0000_t202" style="position:absolute;margin-left:251.2pt;margin-top:56.7pt;width:90pt;height:20.7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mwQIAALMFAAAOAAAAZHJzL2Uyb0RvYy54bWysVEtu2zAQ3RfoHQjuFX0iO5IQOUgsqyiQ&#10;foC0B6AlyiIqkQLJWEqLnqWn6KpAz+AjdUhZ/qSboq0Xwpgcvnkz82aub4a2QVsqFRM8xf6FhxHl&#10;hSgZ36T444fciTBSmvCSNILTFD9RhW8WL19c911CA1GLpqQSAQhXSd+luNa6S1xXFTVtiboQHeVw&#10;WQnZEg1/5cYtJekBvW3cwPPmbi9k2UlRUKXgNBsv8cLiVxUt9LuqUlSjJsXATduvtN+1+bqLa5Js&#10;JOlqVuxpkL9g0RLGIegBKiOaoEfJfoNqWSGFEpW+KETriqpiBbU5QDa+9yybh5p01OYCxVHdoUzq&#10;/8EWb7fvJWJlioMZ1IeTFpq0+7b7ufux+47MGVSo71QCjg8duOrhTgzQaZut6u5F8UkhLpY14Rt6&#10;K6Xoa0pKYOibl+7J0xFHGZB1/0aUEIg8amGBhkq2pnxQEATowOTp0B06aFSYkH546XlwVcBdMA+i&#10;2JJzSTK97qTSr6hokTFSLKH7Fp1s75U2bEgyuZhgXOSsaawCGn52AI7jCcSGp+bOsLAN/RJ78Spa&#10;RaETBvOVE3pZ5tzmy9CZ5/7VLLvMlsvM/2ri+mFSs7Kk3ISZxOWHf9a8vcxHWRzkpUTDSgNnKCm5&#10;WS8bibYExJ3bn6053Bzd3HMatgiQy7OU/CD07oLYyefRlRPm4cyJr7zI8fz4Lp57YRxm+XlK94zT&#10;f08J9SmOZ8FsFNOR9LPcoOum8WMHT3IjScs0rI+GtSmODk4kMRJc8dK2VhPWjPZJKQz9Yymg3VOj&#10;rWCNRke16mE9jNMRTYOwFuUTSFgKUBiIEXYfGLWQnzHqYY+kmMOiw6h5zWEIwEFPhpyM9WQQXsDD&#10;FGuMRnOpx9X02Em2qQF3GrNbGJScWQ2biRo57McLNoNNZb/FzOo5/W+9jrt28QsAAP//AwBQSwME&#10;FAAGAAgAAAAhAJvr3cDdAAAACwEAAA8AAABkcnMvZG93bnJldi54bWxMj0FPwzAMhe9I/IfISNxY&#10;urGNqjSd0CQu3BgIiVvWeE1F4lRJ1rX/Hu8EN/u9p+fP9W7yTowYUx9IwXJRgEBqg+mpU/D58fpQ&#10;gkhZk9EuECqYMcGuub2pdWXChd5xPOROcAmlSiuwOQ+VlKm16HVahAGJvVOIXmdeYydN1Bcu906u&#10;imIrve6JL1g94N5i+3M4ewVP01fAIeEev09jG20/l+5tVur+bnp5BpFxyn9huOIzOjTMdAxnMkk4&#10;BZtiteYoG8tHHjixLa/KkZXNugTZ1PL/D80vAAAA//8DAFBLAQItABQABgAIAAAAIQC2gziS/gAA&#10;AOEBAAATAAAAAAAAAAAAAAAAAAAAAABbQ29udGVudF9UeXBlc10ueG1sUEsBAi0AFAAGAAgAAAAh&#10;ADj9If/WAAAAlAEAAAsAAAAAAAAAAAAAAAAALwEAAF9yZWxzLy5yZWxzUEsBAi0AFAAGAAgAAAAh&#10;AH86CCbBAgAAswUAAA4AAAAAAAAAAAAAAAAALgIAAGRycy9lMm9Eb2MueG1sUEsBAi0AFAAGAAgA&#10;AAAhAJvr3cD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3056"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5" o:spid="_x0000_s1075" type="#_x0000_t202" style="position:absolute;margin-left:253pt;margin-top:74.45pt;width:90pt;height:20.7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pWwgIAALMFAAAOAAAAZHJzL2Uyb0RvYy54bWysVEtu2zAQ3RfoHQjuFX0sO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JlioNwjhEnLZC0/7b/uf+x/47MGXSo71QCjvcduOrhVgzAtK1WdXei+KQQF6ua8C29&#10;kVL0NSUlZOibl+7Z0xFHGZBN/0aUEIg8aGGBhkq2pn3QEATowNTjkR06aFSYkH448zy4KuAuWARR&#10;bOlzSTK97qTSr6hokTFSLIF9i052d0qbbEgyuZhgXOSsaawCGv7kABzHE4gNT82dycIS+iX24nW0&#10;jkInDBZrJ/SyzLnJV6GzyP3LeTbLVqvM/2ri+mFSs7Kk3ISZxOWHf0beQeajLI7yUqJhpYEzKSm5&#10;3awaiXYExJ3bn+053Jzc3Kdp2CZALc9K8oPQuw1iJ19El06Yh3MnvvQix/Pj23jhhXGY5U9LumOc&#10;/ntJqE9xPA/mo5hOST+rDVg3xI8MntVGkpZpWB8Na1McHZ1IYiS45qWlVhPWjPZZK0z6p1YA3RPR&#10;VrBGo6Na9bAZ7HTMZtMgbET5CBKWAhQGYoTdB0Yt5GeMetgjKeaw6DBqXnMYArNyJkNOxmYyCC/g&#10;YYo1RqO50uNqeugk29aAO43ZDQxKzqyGzUSNORzGCzaDLeWwxczqOf9vvU67dvkLAAD//wMAUEsD&#10;BBQABgAIAAAAIQA9dud/3AAAAAsBAAAPAAAAZHJzL2Rvd25yZXYueG1sTI/NTsMwEITvSLyDtUjc&#10;qM1fSEOcClXiwo2CkLi58TaOsNdR7KbJ27M9wXFnRrPf1Js5eDHhmPpIGm5XCgRSG21PnYbPj9eb&#10;EkTKhqzxkVDDggk2zeVFbSobT/SO0y53gksoVUaDy3mopEytw2DSKg5I7B3iGEzmc+ykHc2Jy4OX&#10;d0oVMpie+IMzA24dtj+7Y9DwNH9FHBJu8fswtaPrl9K/LVpfX80vzyAyzvkvDGd8RoeGmfbxSDYJ&#10;r+FRFbwls/FQrkFwoijPyp6VtboH2dTy/4bmFwAA//8DAFBLAQItABQABgAIAAAAIQC2gziS/gAA&#10;AOEBAAATAAAAAAAAAAAAAAAAAAAAAABbQ29udGVudF9UeXBlc10ueG1sUEsBAi0AFAAGAAgAAAAh&#10;ADj9If/WAAAAlAEAAAsAAAAAAAAAAAAAAAAALwEAAF9yZWxzLy5yZWxzUEsBAi0AFAAGAAgAAAAh&#10;AGR16lbCAgAAswUAAA4AAAAAAAAAAAAAAAAALgIAAGRycy9lMm9Eb2MueG1sUEsBAi0AFAAGAAgA&#10;AAAhAD1253/cAAAACwEAAA8AAAAAAAAAAAAAAAAAHA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6128" behindDoc="1" locked="0" layoutInCell="1" allowOverlap="1">
              <wp:simplePos x="0" y="0"/>
              <wp:positionH relativeFrom="page">
                <wp:posOffset>3227705</wp:posOffset>
              </wp:positionH>
              <wp:positionV relativeFrom="page">
                <wp:posOffset>720090</wp:posOffset>
              </wp:positionV>
              <wp:extent cx="1143000" cy="262890"/>
              <wp:effectExtent l="0" t="0" r="1270" b="0"/>
              <wp:wrapNone/>
              <wp:docPr id="242" name="Поле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2" o:spid="_x0000_s1078" type="#_x0000_t202" style="position:absolute;margin-left:254.15pt;margin-top:56.7pt;width:90pt;height:20.7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ewg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SAMMOKkA5J233Y/dz9235E5gw4NvUrB8aEHV729E1tg2lar+ntRflKIi0VD+Jre&#10;SimGhpIKMvTNS/fk6YijDMhqeCMqCEQetbBA21p2pn3QEATowNTTgR261ag0If3w0vPgqoS7IAri&#10;xNLnknR63UulX1HRIWNkWAL7Fp1s7pU22ZB0cjHBuChY21oFtPzsABzHE4gNT82dycIS+iXxkmW8&#10;jEMnDKKlE3p57twWi9CJCv9qll/mi0XufzVx/TBtWFVRbsJM4vLDPyNvL/NRFgd5KdGyysCZlJRc&#10;rxatRBsC4i7sz/Ycbo5u7nkatglQy7OS/CD07oLEKaL4ygmLcOYkV17seH5yl0RemIR5cV7SPeP0&#10;30tCQ4aTWTAbxXRM+lltwLohfmTwpDaSdkzD+mhZl+H44ERSI8Elryy1mrB2tE9aYdI/tgLonoi2&#10;gjUaHdWqt6utnY7LaBqElaieQMJSgMJAjLD7wGiE/IzRAHskwxwWHUbtaw5DYFbOZMjJWE0G4SU8&#10;zLDGaDQXelxNj71k6wZwpzG7hUEpmNWwmagxh/14wWawpey3mFk9p/+t13HXzn8BAAD//wMAUEsD&#10;BBQABgAIAAAAIQD66tIn3QAAAAsBAAAPAAAAZHJzL2Rvd25yZXYueG1sTI/NTsMwEITvSLyDtUjc&#10;qFP6gxXiVKgSF24UhMTNjbdxhL2OYjdN3p7tCY4782l2ptpNwYsRh9RF0rBcFCCQmmg7ajV8frw+&#10;KBApG7LGR0INMybY1bc3lSltvNA7jofcCg6hVBoNLue+lDI1DoNJi9gjsXeKQzCZz6GVdjAXDg9e&#10;PhbFVgbTEX9wpse9w+bncA4anqaviH3CPX6fxmZw3az826z1/d308gwi45T/YLjW5+pQc6djPJNN&#10;wmvYFGrFKBvL1RoEE1t1VY6sbNYKZF3J/xvqXwAAAP//AwBQSwECLQAUAAYACAAAACEAtoM4kv4A&#10;AADhAQAAEwAAAAAAAAAAAAAAAAAAAAAAW0NvbnRlbnRfVHlwZXNdLnhtbFBLAQItABQABgAIAAAA&#10;IQA4/SH/1gAAAJQBAAALAAAAAAAAAAAAAAAAAC8BAABfcmVscy8ucmVsc1BLAQItABQABgAIAAAA&#10;IQCzEI/ewgIAALMFAAAOAAAAAAAAAAAAAAAAAC4CAABkcnMvZTJvRG9jLnhtbFBLAQItABQABgAI&#10;AAAAIQD66tIn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97152" behindDoc="1" locked="0" layoutInCell="1" allowOverlap="1">
              <wp:simplePos x="0" y="0"/>
              <wp:positionH relativeFrom="page">
                <wp:posOffset>3172460</wp:posOffset>
              </wp:positionH>
              <wp:positionV relativeFrom="page">
                <wp:posOffset>720090</wp:posOffset>
              </wp:positionV>
              <wp:extent cx="1257300" cy="262890"/>
              <wp:effectExtent l="635" t="0" r="0" b="0"/>
              <wp:wrapNone/>
              <wp:docPr id="241" name="Поле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1" o:spid="_x0000_s1079" type="#_x0000_t202" style="position:absolute;margin-left:249.8pt;margin-top:56.7pt;width:99pt;height:20.7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RxvgIAALM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KQ5CHyNOWmjS/tv+5/7H/jsye1ChvlMJON524KqHazFApy1b1d2I4pNCXKxqwrf0&#10;SkrR15SUkKG96Z5cHXGUAdn0b0QJgcidFhZoqGRrygcFQYAOnbo/docOGhUmZDBbnHtwVMBZMA+i&#10;2LbPJcl0u5NKv6KiRcZIsYTuW3Syu1EaeIDr5GKCcZGzprEKaPijDXAcdyA2XDVnJgvb0C+xF6+j&#10;dRQ6YTBfO6GXZc5Vvgqdee4vZtl5tlpl/lcT1w+TmpUl5SbMJC4//LPmHWQ+yuIoLyUaVho4k5KS&#10;282qkWhHQNy5/Uy3IPkTN/dxGvYYuDyh5Aehdx3ETj6PFk6YhzMnXniR4/nxdTz3wjjM8seUbhin&#10;/04J9SmOZ8FsFNNvuXn2e86NJC3TMD4a1qY4OjqRxEhwzUvbWk1YM9onpTDpP5QCKjY12grWaHRU&#10;qx42g30d54vpIWxEeQ8SlgIUBmKE2QdGLeRnjHqYIynmMOgwal5zeARm5EyGnIzNZBBewMUUa4xG&#10;c6XH0XTXSbatAXd6ZlfwUHJmNWxe1JgDEDALmAyWymGKmdFzurZeD7N2+QsAAP//AwBQSwMEFAAG&#10;AAgAAAAhABGXmvbeAAAACwEAAA8AAABkcnMvZG93bnJldi54bWxMj81OwzAQhO9IvIO1SNyoUwhp&#10;ksapUCUu3CgIiZsbb+Oo/olsN03enuUEx535NDvT7GZr2IQhDt4JWK8yYOg6rwbXC/j8eH0ogcUk&#10;nZLGOxSwYIRde3vTyFr5q3vH6ZB6RiEu1lKATmmsOY+dRivjyo/oyDv5YGWiM/RcBXmlcGv4Y5YV&#10;3MrB0QctR9xr7M6HixWwmb88jhH3+H2auqCHpTRvixD3d/PLFljCOf3B8FufqkNLnY7+4lRkRkBe&#10;VQWhZKyfcmBEFNWGlCMpz3kJvG34/w3tDwAAAP//AwBQSwECLQAUAAYACAAAACEAtoM4kv4AAADh&#10;AQAAEwAAAAAAAAAAAAAAAAAAAAAAW0NvbnRlbnRfVHlwZXNdLnhtbFBLAQItABQABgAIAAAAIQA4&#10;/SH/1gAAAJQBAAALAAAAAAAAAAAAAAAAAC8BAABfcmVscy8ucmVsc1BLAQItABQABgAIAAAAIQBw&#10;mMRxvgIAALMFAAAOAAAAAAAAAAAAAAAAAC4CAABkcnMvZTJvRG9jLnhtbFBLAQItABQABgAIAAAA&#10;IQARl5r2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2272" behindDoc="1" locked="0" layoutInCell="1" allowOverlap="1">
              <wp:simplePos x="0" y="0"/>
              <wp:positionH relativeFrom="page">
                <wp:posOffset>3167380</wp:posOffset>
              </wp:positionH>
              <wp:positionV relativeFrom="page">
                <wp:posOffset>720090</wp:posOffset>
              </wp:positionV>
              <wp:extent cx="1143000" cy="262890"/>
              <wp:effectExtent l="0" t="0" r="4445" b="0"/>
              <wp:wrapNone/>
              <wp:docPr id="236" name="Пол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6" o:spid="_x0000_s1084" type="#_x0000_t202" style="position:absolute;margin-left:249.4pt;margin-top:56.7pt;width:90pt;height:20.7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yPwg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eAywoiTDkjafdv93P3YfUfmDDo09CoFx4ceXPX2TmyBaVut6u9F+UkhLhYN4Wt6&#10;K6UYGkoqyNA3L92TpyOOMiCr4Y2oIBB51MICbWvZmfZBQxCgA1NPB3boVqPShPTDS8+DqxLugiiI&#10;E0ufS9LpdS+VfkVFh4yRYQnsW3SyuVfaZEPSycUE46JgbWsV0PKzA3AcTyA2PDV3JgtL6JfES5bx&#10;Mg6dMIiWTujluXNbLEInKvyrWX6ZLxa5/9XE9cO0YVVFuQkzicsP/4y8vcxHWRzkpUTLKgNnUlJy&#10;vVq0Em0IiLuwP9tzuDm6uedp2CZALc9K8oPQuwsSp4jiKycswpmTXHmx4/nJXRJ5YRLmxXlJ94zT&#10;fy8JDRlOZsFsFNMx6We1AeuG+JHBk9pI2jEN66NlXYbjgxNJjQSXvLLUasLa0T5phUn/2AqgeyLa&#10;CtZodFSr3q62djrCYBqElaieQMJSgMJAjLD7wGiE/IzRAHskwxwWHUbtaw5DYFbOZMjJWE0G4SU8&#10;zLDGaDQXelxNj71k6wZwpzG7hUEpmNWwmagxh/14wWawpey3mFk9p/+t13HXzn8BAAD//wMAUEsD&#10;BBQABgAIAAAAIQDNbRTp3QAAAAsBAAAPAAAAZHJzL2Rvd25yZXYueG1sTI/BTsMwEETvSPyDtUjc&#10;qFMIbZrGqVAlLtwoCImbG2/jCHsdxW6a/D3bExx3ZjT7ptpN3okRh9gFUrBcZCCQmmA6ahV8frw+&#10;FCBi0mS0C4QKZoywq29vKl2acKF3HA+pFVxCsdQKbEp9KWVsLHodF6FHYu8UBq8Tn0MrzaAvXO6d&#10;fMyylfS6I/5gdY97i83P4ewVrKevgH3EPX6fxmaw3Vy4t1mp+7vpZQsi4ZT+wnDFZ3SomekYzmSi&#10;cAryTcHoiY3lUw6CE6v1VTmy8pwXIOtK/t9Q/wIAAP//AwBQSwECLQAUAAYACAAAACEAtoM4kv4A&#10;AADhAQAAEwAAAAAAAAAAAAAAAAAAAAAAW0NvbnRlbnRfVHlwZXNdLnhtbFBLAQItABQABgAIAAAA&#10;IQA4/SH/1gAAAJQBAAALAAAAAAAAAAAAAAAAAC8BAABfcmVscy8ucmVsc1BLAQItABQABgAIAAAA&#10;IQAlp2yPwgIAALMFAAAOAAAAAAAAAAAAAAAAAC4CAABkcnMvZTJvRG9jLnhtbFBLAQItABQABgAI&#10;AAAAIQDNbRTp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5344" behindDoc="1" locked="0" layoutInCell="1" allowOverlap="1">
              <wp:simplePos x="0" y="0"/>
              <wp:positionH relativeFrom="page">
                <wp:posOffset>3099435</wp:posOffset>
              </wp:positionH>
              <wp:positionV relativeFrom="page">
                <wp:posOffset>720090</wp:posOffset>
              </wp:positionV>
              <wp:extent cx="1257300" cy="262890"/>
              <wp:effectExtent l="3810" t="0" r="0" b="0"/>
              <wp:wrapNone/>
              <wp:docPr id="233" name="Пол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3" o:spid="_x0000_s1087" type="#_x0000_t202" style="position:absolute;margin-left:244.05pt;margin-top:56.7pt;width:99pt;height:20.7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lmvgIAALMFAAAOAAAAZHJzL2Uyb0RvYy54bWysVNuOmzAQfa/Uf7D8znIJSQAtqXZDqCpt&#10;L9K2H+CACVbBRrY3sK36Lf2KPlXqN+STOjYh2ctL1ZYHa/CMz9zOzOWroW3QnkrFBE+xf+FhRHkh&#10;SsZ3Kf70MXcijJQmvCSN4DTF91ThV6uXLy77LqGBqEVTUokAhKuk71Jca90lrquKmrZEXYiOclBW&#10;QrZEw6/cuaUkPaC3jRt43sLthSw7KQqqFNxmoxKvLH5V0UK/rypFNWpSDLFpe0p7bs3pri5JspOk&#10;q1lxDIP8RRQtYRycnqAyogm6k+wZVMsKKZSo9EUhWldUFSuozQGy8b0n2dzWpKM2FyiO6k5lUv8P&#10;tni3/yARK1MczGYYcdJCkw7fD78OPw8/kLmDCvWdSsDwtgNTPVyLATpts1XdjSg+K8TFuiZ8R6+k&#10;FH1NSQkR+ual++DpiKMMyLZ/K0pwRO60sEBDJVtTPigIAnTo1P2pO3TQqDAug/ly5oGqAF2wCKLY&#10;ts8lyfS6k0q/pqJFRkixhO5bdLK/UdpEQ5LJxDjjImdNYxnQ8EcXYDjegG94anQmCtvQr7EXb6JN&#10;FDphsNg4oZdlzlW+Dp1F7i/n2SxbrzP/m/Hrh0nNypJy42Yilx/+WfOONB9pcaKXEg0rDZwJScnd&#10;dt1ItCdA7tx+tuagOZu5j8OwRYBcnqTkB6F3HcROvoiWTpiHcydeepHj+fF1vPDCOMzyxyndME7/&#10;PSXUpzieB/ORTOegn+Tm2e95biRpmYb10bA2xdHJiCSGghte2tZqwppRflAKE/65FNDuqdGWsIaj&#10;I1v1sB3sdITzaRC2orwHCksBDAMywu4DoRbyC0Y97JEUc1h0GDVvOAyBWTmTICdhOwmEF/AwxRqj&#10;UVzrcTXddZLtasCdxuwKBiVnlsNmosYYjuMFm8GmctxiZvU8/LdW5127+g0AAP//AwBQSwMEFAAG&#10;AAgAAAAhAG99MV3cAAAACwEAAA8AAABkcnMvZG93bnJldi54bWxMj81OwzAQhO9IvIO1SNyoEwjB&#10;CnEqVIkLN0qFxM2Nt3GEfyLbTZO3ZznBcWc+zc6028VZNmNMY/ASyk0BDH0f9OgHCYeP1zsBLGXl&#10;tbLBo4QVE2y766tWNTpc/DvO+zwwCvGpURJMzlPDeeoNOpU2YUJP3ilEpzKdceA6qguFO8vvi6Lm&#10;To2ePhg14c5g/70/OwlPy2fAKeEOv05zH824Cvu2Snl7s7w8A8u45D8YfutTdeio0zGcvU7MSqiE&#10;KAklo3yogBFRi5qUIymPlQDetfz/hu4HAAD//wMAUEsBAi0AFAAGAAgAAAAhALaDOJL+AAAA4QEA&#10;ABMAAAAAAAAAAAAAAAAAAAAAAFtDb250ZW50X1R5cGVzXS54bWxQSwECLQAUAAYACAAAACEAOP0h&#10;/9YAAACUAQAACwAAAAAAAAAAAAAAAAAvAQAAX3JlbHMvLnJlbHNQSwECLQAUAAYACAAAACEAOFMZ&#10;Zr4CAACzBQAADgAAAAAAAAAAAAAAAAAuAgAAZHJzL2Uyb0RvYy54bWxQSwECLQAUAAYACAAAACEA&#10;b30xXdwAAAALAQAADwAAAAAAAAAAAAAAAAAY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06368" behindDoc="1" locked="0" layoutInCell="1" allowOverlap="1">
              <wp:simplePos x="0" y="0"/>
              <wp:positionH relativeFrom="page">
                <wp:posOffset>3172460</wp:posOffset>
              </wp:positionH>
              <wp:positionV relativeFrom="page">
                <wp:posOffset>720090</wp:posOffset>
              </wp:positionV>
              <wp:extent cx="1257300" cy="262890"/>
              <wp:effectExtent l="635" t="0" r="0" b="0"/>
              <wp:wrapNone/>
              <wp:docPr id="232" name="Поле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2" o:spid="_x0000_s1088" type="#_x0000_t202" style="position:absolute;margin-left:249.8pt;margin-top:56.7pt;width:99pt;height:20.7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Ko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zIcnAcYcdJBk/bf97/2P/c/kLmDCg29SsHwtgdTvbsWO+i0zVb1N6L8ohAXy4bwDb2S&#10;UgwNJRVE6JuX7qOnI44yIOvhnajAEbnTwgLtatmZ8kFBEKBDp+6P3aE7jUrjMpjNzz1QlaALoiBO&#10;bPtckk6ve6n0Gyo6ZIQMS+i+RSfbG6VNNCSdTIwzLgrWtpYBLX9yAYbjDfiGp0ZnorAN/ZZ4ySpe&#10;xaETBtHKCb08d66KZehEhT+f5ef5cpn7D8avH6YNqyrKjZuJXH74Z8070HykxZFeSrSsMnAmJCU3&#10;62Ur0ZYAuQv72ZqD5mTmPg3DFgFyeZaSH4TedZA4RRTPnbAIZ04y92LH85PrJPLCJMyLpyndME7/&#10;PSU0ZDiZBbORTKegn+Xm2e9lbiTtmIb10bIuw/HRiKSGgite2dZqwtpRflQKE/6pFNDuqdGWsIaj&#10;I1v1br2z0xFG0yCsRXUPFJYCGAZkhN0HQiPkV4wG2CMZ5rDoMGrfchgCs3ImQU7CehIIL+FhhjVG&#10;o7jU42q66yXbNIA7jdkVDErBLIfNRI0xHMYLNoNN5bDFzOp5/G+tTrt28RsAAP//AwBQSwMEFAAG&#10;AAgAAAAhABGXmvbeAAAACwEAAA8AAABkcnMvZG93bnJldi54bWxMj81OwzAQhO9IvIO1SNyoUwhp&#10;ksapUCUu3CgIiZsbb+Oo/olsN03enuUEx535NDvT7GZr2IQhDt4JWK8yYOg6rwbXC/j8eH0ogcUk&#10;nZLGOxSwYIRde3vTyFr5q3vH6ZB6RiEu1lKATmmsOY+dRivjyo/oyDv5YGWiM/RcBXmlcGv4Y5YV&#10;3MrB0QctR9xr7M6HixWwmb88jhH3+H2auqCHpTRvixD3d/PLFljCOf3B8FufqkNLnY7+4lRkRkBe&#10;VQWhZKyfcmBEFNWGlCMpz3kJvG34/w3tDwAAAP//AwBQSwECLQAUAAYACAAAACEAtoM4kv4AAADh&#10;AQAAEwAAAAAAAAAAAAAAAAAAAAAAW0NvbnRlbnRfVHlwZXNdLnhtbFBLAQItABQABgAIAAAAIQA4&#10;/SH/1gAAAJQBAAALAAAAAAAAAAAAAAAAAC8BAABfcmVscy8ucmVsc1BLAQItABQABgAIAAAAIQAx&#10;SkKovgIAALMFAAAOAAAAAAAAAAAAAAAAAC4CAABkcnMvZTJvRG9jLnhtbFBLAQItABQABgAIAAAA&#10;IQARl5r2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1488" behindDoc="1" locked="0" layoutInCell="1" allowOverlap="1">
              <wp:simplePos x="0" y="0"/>
              <wp:positionH relativeFrom="page">
                <wp:posOffset>3172460</wp:posOffset>
              </wp:positionH>
              <wp:positionV relativeFrom="page">
                <wp:posOffset>720090</wp:posOffset>
              </wp:positionV>
              <wp:extent cx="1257300" cy="262890"/>
              <wp:effectExtent l="635"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7" o:spid="_x0000_s1093" type="#_x0000_t202" style="position:absolute;margin-left:249.8pt;margin-top:56.7pt;width:99pt;height:20.7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dWvgIAALM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MoUB8ECI05aaNL++/7X/uf+BzJ7UKG+Uwk43nbgqodrMUCnLVvV3Yjii0JcrGrCt/RK&#10;StHXlJSQoW9uuo+ujjjKgGz6d6KEQOROCws0VLI15YOCIECHTt0fu0MHjQoTMpgtzj04KuAsmAdR&#10;bNvnkmS63Uml31DRImOkWEL3LTrZ3ShtsiHJ5GKCcZGzprEKaPiTDXAcdyA2XDVnJgvb0G+xF6+j&#10;dRQ6YTBfO6GXZc5Vvgqdee4vZtl5tlpl/oOJ64dJzcqSchNmEpcf/lnzDjIfZXGUlxINKw2cSUnJ&#10;7WbVSLQjIO7cfrbmcHJyc5+mYYsAXJ5R8oPQuw5iJ59HCyfMw5kTL7zI8fz4Op57YRxm+VNKN4zT&#10;f6eE+hTHs2A2iumU9DNunv1eciNJyzSMj4a1KY6OTiQxElzz0rZWE9aM9qNSmPRPpYB2T422gjUa&#10;HdWqh81gX8fMytmoeSPKe5CwFKAwECPMPjBqIb9i1MMcSTGHQYdR85bDIzAjZzLkZGwmg/ACLqZY&#10;YzSaKz2OprtOsm0NuNMzu4KHkjOr4VMOh+cFk8FSOUwxM3oe/1uv06xd/gYAAP//AwBQSwMEFAAG&#10;AAgAAAAhABGXmvbeAAAACwEAAA8AAABkcnMvZG93bnJldi54bWxMj81OwzAQhO9IvIO1SNyoUwhp&#10;ksapUCUu3CgIiZsbb+Oo/olsN03enuUEx535NDvT7GZr2IQhDt4JWK8yYOg6rwbXC/j8eH0ogcUk&#10;nZLGOxSwYIRde3vTyFr5q3vH6ZB6RiEu1lKATmmsOY+dRivjyo/oyDv5YGWiM/RcBXmlcGv4Y5YV&#10;3MrB0QctR9xr7M6HixWwmb88jhH3+H2auqCHpTRvixD3d/PLFljCOf3B8FufqkNLnY7+4lRkRkBe&#10;VQWhZKyfcmBEFNWGlCMpz3kJvG34/w3tDwAAAP//AwBQSwECLQAUAAYACAAAACEAtoM4kv4AAADh&#10;AQAAEwAAAAAAAAAAAAAAAAAAAAAAW0NvbnRlbnRfVHlwZXNdLnhtbFBLAQItABQABgAIAAAAIQA4&#10;/SH/1gAAAJQBAAALAAAAAAAAAAAAAAAAAC8BAABfcmVscy8ucmVsc1BLAQItABQABgAIAAAAIQAB&#10;JddWvgIAALMFAAAOAAAAAAAAAAAAAAAAAC4CAABkcnMvZTJvRG9jLnhtbFBLAQItABQABgAIAAAA&#10;IQARl5r2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4560"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4" o:spid="_x0000_s1096" type="#_x0000_t202" style="position:absolute;margin-left:253pt;margin-top:74.45pt;width:90pt;height:20.7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E1wQIAALM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iZ4iAIMeKkBZJ233Y/dz9235E5gw71nUrA8aEDVz3ciQGYttWq7l4UnxTiYlkTvqG3&#10;Uoq+pqSEDH3z0j15OuIoA7Lu34gSApFHLSzQUMnWtA8aggAdmHo6sEMHjQoT0g8vPQ+uCrgL5kEU&#10;W/pckkyvO6n0KypaZIwUS2DfopPtvdImG5JMLiYYFzlrGquAhp8dgON4ArHhqbkzWVhCv8RevIpW&#10;UeiEwXzlhF6WObf5MnTmuX81yy6z5TLzv5q4fpjUrCwpN2Emcfnhn5G3l/koi4O8lGhYaeBMSkpu&#10;1stGoi0Bcef2Z3sON0c39zwN2wSo5VlJfhB6d0Hs5PPoygnzcObEV17keH58F8+9MA6z/Lyke8bp&#10;v5eE+hTHs2A2iumY9LPagHVD/MjgSW0kaZmG9dGwNsXRwYkkRoIrXlpqNWHNaJ+0wqR/bAXQPRFt&#10;BWs0OqpVD+vBTsfsMAhrUT6BhKUAhYEYYfeBUQv5GaMe9kiKOSw6jJrXHIbArJzJkJOxngzCC3iY&#10;Yo3RaC71uJoeO8k2NeBOY3YLg5Izq2EzUWMO+/GCzWBL2W8xs3pO/1uv465d/AIAAP//AwBQSwME&#10;FAAGAAgAAAAhAD1253/cAAAACwEAAA8AAABkcnMvZG93bnJldi54bWxMj81OwzAQhO9IvIO1SNyo&#10;zV9IQ5wKVeLCjYKQuLnxNo6w11Hspsnbsz3BcWdGs9/Umzl4MeGY+kgablcKBFIbbU+dhs+P15sS&#10;RMqGrPGRUMOCCTbN5UVtKhtP9I7TLneCSyhVRoPLeaikTK3DYNIqDkjsHeIYTOZz7KQdzYnLg5d3&#10;ShUymJ74gzMDbh22P7tj0PA0f0UcEm7x+zC1o+uX0r8tWl9fzS/PIDLO+S8MZ3xGh4aZ9vFINgmv&#10;4VEVvCWz8VCuQXCiKM/KnpW1ugfZ1PL/huYXAAD//wMAUEsBAi0AFAAGAAgAAAAhALaDOJL+AAAA&#10;4QEAABMAAAAAAAAAAAAAAAAAAAAAAFtDb250ZW50X1R5cGVzXS54bWxQSwECLQAUAAYACAAAACEA&#10;OP0h/9YAAACUAQAACwAAAAAAAAAAAAAAAAAvAQAAX3JlbHMvLnJlbHNQSwECLQAUAAYACAAAACEA&#10;5E9hNcECAACzBQAADgAAAAAAAAAAAAAAAAAuAgAAZHJzL2Uyb0RvYy54bWxQSwECLQAUAAYACAAA&#10;ACEAPXbnf9wAAAALAQAADwAAAAAAAAAAAAAAAAAb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3333750</wp:posOffset>
              </wp:positionH>
              <wp:positionV relativeFrom="page">
                <wp:posOffset>720090</wp:posOffset>
              </wp:positionV>
              <wp:extent cx="1143000" cy="262890"/>
              <wp:effectExtent l="0" t="0" r="0" b="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7" o:spid="_x0000_s1043" type="#_x0000_t202" style="position:absolute;margin-left:262.5pt;margin-top:56.7pt;width:90pt;height:20.7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ibwAIAALIFAAAOAAAAZHJzL2Uyb0RvYy54bWysVEtu2zAQ3RfoHQjuFX0i25IQOUgsqyiQ&#10;foC0B6AlyiIqkQLJWEqLnqWn6KpAz+AjdUhZtpNuirZaECNy+ObzHufqemgbtKNSMcFT7F94GFFe&#10;iJLxbYo/fsidCCOlCS9JIzhN8SNV+Hr58sVV3yU0ELVoSioRgHCV9F2Ka627xHVVUdOWqAvRUQ6H&#10;lZAt0fArt24pSQ/obeMGnjd3eyHLToqCKgW72XiIlxa/qmih31WVoho1KYbctF2lXTdmdZdXJNlK&#10;0tWsOKRB/iKLljAOQY9QGdEEPUj2G1TLCimUqPRFIVpXVBUrqK0BqvG9Z9Xc16SjthZojuqObVL/&#10;D7Z4u3svEStTHCwWGHHSAkn7b/uf+x/778jsQYf6TiXgeN+Bqx5uxQBM22pVdyeKTwpxsaoJ39Ib&#10;KUVfU1JChr656Z5dHXGUAdn0b0QJgciDFhZoqGRr2gcNQYAOTD0e2aGDRoUJ6YeXngdHBZwF8yCK&#10;LX0uSabbnVT6FRUtMkaKJbBv0cnuTmmTDUkmFxOMi5w1jVVAw59sgOO4A7HhqjkzWVhCv8RevI7W&#10;UeiEwXzthF6WOTf5KnTmub+YZZfZapX5X01cP0xqVpaUmzCTuPzwz8g7yHyUxVFeSjSsNHAmJSW3&#10;m1Uj0Y6AuHP72Z7DycnNfZqGbQLU8qwkPwi92yB28nm0cMI8nDnxwoscz49v47kXxmGWPy3pjnH6&#10;7yWhPsXxLJiNYjol/aw2YN0QPzJ4VhtJWqZhfDSsTXF0dCKJkeCal5ZaTVgz2metMOmfWgF0T0Rb&#10;wRqNjmrVw2awr8Oq2Yh5I8pHULAUIDDQIow+MGohP2PUwxhJMYc5h1HzmsMbMBNnMuRkbCaD8AIu&#10;plhjNJorPU6mh06ybQ240yu7gXeSMyvhUw6H1wWDwVZyGGJm8pz/W6/TqF3+AgAA//8DAFBLAwQU&#10;AAYACAAAACEATWfXmN0AAAALAQAADwAAAGRycy9kb3ducmV2LnhtbEyPwU7DMBBE70j8g7VI3KjT&#10;0tAojVOhSly4URASNzfexlHjdWS7afL3bE9w3JnR7JtqN7lejBhi50nBcpGBQGq86ahV8PX59lSA&#10;iEmT0b0nVDBjhF19f1fp0vgrfeB4SK3gEoqlVmBTGkopY2PR6bjwAxJ7Jx+cTnyGVpqgr1zuernK&#10;shfpdEf8weoB9xab8+HiFGymb49DxD3+nMYm2G4u+vdZqceH6XULIuGU/sJww2d0qJnp6C9kougV&#10;5KuctyQ2ls9rEJzYZDflyEq+LkDWlfy/of4FAAD//wMAUEsBAi0AFAAGAAgAAAAhALaDOJL+AAAA&#10;4QEAABMAAAAAAAAAAAAAAAAAAAAAAFtDb250ZW50X1R5cGVzXS54bWxQSwECLQAUAAYACAAAACEA&#10;OP0h/9YAAACUAQAACwAAAAAAAAAAAAAAAAAvAQAAX3JlbHMvLnJlbHNQSwECLQAUAAYACAAAACEA&#10;Z2RIm8ACAACyBQAADgAAAAAAAAAAAAAAAAAuAgAAZHJzL2Uyb0RvYy54bWxQSwECLQAUAAYACAAA&#10;ACEATWfXmN0AAAALAQAADwAAAAAAAAAAAAAAAAAa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15584"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3" o:spid="_x0000_s1097" type="#_x0000_t202" style="position:absolute;margin-left:253pt;margin-top:56.7pt;width:90pt;height:20.7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lxwgIAALM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iZ4iC4xIiTFkjafdv93P3YfUfmDDrUdyoBx4cOXPVwJwZg2laruntRfFKIi2VN+Ibe&#10;Sin6mpISMvTNS/fk6YijDMi6fyNKCEQetbBAQyVb0z5oCAJ0YOrpwA4dNCpMSD+89Dy4KuAumAdR&#10;bOlzSTK97qTSr6hokTFSLIF9i06290qbbEgyuZhgXOSsaawCGn52AI7jCcSGp+bOZGEJ/RJ78Spa&#10;RaETBvOVE3pZ5tzmy9CZ5/7VLLvMlsvM/2ri+mFSs7Kk3ISZxOWHf0beXuajLA7yUqJhpYEzKSm5&#10;WS8bibYExJ3bn+053Bzd3PM0bBOglmcl+UHo3QWxk8+jKyfMw5kTX3mR4/nxXTz3wjjM8vOS7hmn&#10;/14S6lMcz4LZKKZj0s9qA9YN8SODJ7WRpGUa1kfD2hRHByeSGAmueGmp1YQ1o33SCpP+sRVA90S0&#10;FazR6KhWPawHOx2z2TQIa1E+gYSlAIWBGGH3gVEL+RmjHvZIijksOoya1xyGwKycyZCTsZ4Mwgt4&#10;mGKN0Wgu9biaHjvJNjXgTmN2C4OSM6thM1FjDvvxgs1gS9lvMbN6Tv9br+OuXfwCAAD//wMAUEsD&#10;BBQABgAIAAAAIQDmPqbL3QAAAAsBAAAPAAAAZHJzL2Rvd25yZXYueG1sTI/BTsMwEETvSPyDtZW4&#10;UafQhijEqVAlLtwoFRI3N97GUeN1ZLtp8vdsT3DcmdHsm2o7uV6MGGLnScFqmYFAarzpqFVw+Hp/&#10;LEDEpMno3hMqmDHCtr6/q3Rp/JU+cdynVnAJxVIrsCkNpZSxseh0XPoBib2TD04nPkMrTdBXLne9&#10;fMqyXDrdEX+wesCdxea8vzgFL9O3xyHiDn9OYxNsNxf9x6zUw2J6ewWRcEp/YbjhMzrUzHT0FzJR&#10;9Ao2Wc5bEhur5zUITuTFTTmyslkXIOtK/t9Q/wIAAP//AwBQSwECLQAUAAYACAAAACEAtoM4kv4A&#10;AADhAQAAEwAAAAAAAAAAAAAAAAAAAAAAW0NvbnRlbnRfVHlwZXNdLnhtbFBLAQItABQABgAIAAAA&#10;IQA4/SH/1gAAAJQBAAALAAAAAAAAAAAAAAAAAC8BAABfcmVscy8ucmVsc1BLAQItABQABgAIAAAA&#10;IQAVyPlxwgIAALMFAAAOAAAAAAAAAAAAAAAAAC4CAABkcnMvZTJvRG9jLnhtbFBLAQItABQABgAI&#10;AAAAIQDmPqbL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0704"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218" name="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8" o:spid="_x0000_s1102" type="#_x0000_t202" style="position:absolute;margin-left:248.65pt;margin-top:56.7pt;width:99pt;height:20.7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PMvgIAALM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Bz60ipMWmrT/vv+1/7n/gcweVKjvVAKOtx246uFaDNBpy1Z1N6L4ohAXq5rwLb2S&#10;UvQ1JSVk6Jub7qOrI44yIJv+nSghELnTwgINlWxN+aAgCNChU/fH7tBBo8KEDGbzcw+OCjgLomAR&#10;2/a5JJlud1LpN1S0yBgpltB9i052N0qbbEgyuZhgXOSsaawCGv5kAxzHHYgNV82ZycI29FvsxevF&#10;ehE6YRCtndDLMucqX4VOlPvzWXaerVaZ/2Di+mFSs7Kk3ISZxOWHf9a8g8xHWRzlpUTDSgNnUlJy&#10;u1k1Eu0IiDu3n605nJzc3Kdp2CIAl2eU/CD0roPYyaPF3AnzcObEc2/heH58HUdeGIdZ/pTSDeP0&#10;3ymhPsXxLJiNYjol/YybZ7+X3EjSMg3jo2FtihdHJ5IYCa55aVurCWtG+1EpTPqnUkC7p0ZbwRqN&#10;jmrVw2awryOyWjNq3ojyHiQsBSgMxAizD4xayK8Y9TBHUsxh0GHUvOXwCMzImQw5GZvJILyAiynW&#10;GI3mSo+j6a6TbFsD7vTMruCh5Mxq+JTD4XnBZLBUDlPMjJ7H/9brNGuXvwE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Ad&#10;UJPMvgIAALMFAAAOAAAAAAAAAAAAAAAAAC4CAABkcnMvZTJvRG9jLnhtbFBLAQItABQABgAIAAAA&#10;IQAbtSQ9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3776"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5" o:spid="_x0000_s1105" type="#_x0000_t202" style="position:absolute;margin-left:253pt;margin-top:56.7pt;width:90pt;height:20.7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qwg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cCfYcRJByTtvu1+7n7sviNzBh0aepWC40MPrnp7J7bAtK1W9fei/KQQF4uG8DW9&#10;lVIMDSUVZOibl+7J0xFHGZDV8EZUEIg8amGBtrXsTPugIQjQgamnAzt0q1FpQvrhpefBVQl3QRTE&#10;iaXPJen0updKv6KiQ8bIsAT2LTrZ3CttsiHp5GKCcVGwtrUKaPnZATiOJxAbnpo7k4Ul9EviJct4&#10;GYdOGERLJ/Ty3LktFqETFf7VLL/MF4vc/2ri+mHasKqi3ISZxOWHf0beXuajLA7yUqJllYEzKSm5&#10;Xi1aiTYExF3Yn+053Bzd3PM0bBOglmcl+UHo3QWJU0TxlRMW4cxJrrzY8fzkLom8MAnz4ryke8bp&#10;v5eEhgwns2A2iumY9LPagHVD/MjgSW0k7ZiG9dGyLsPxwYmkRoJLXllqNWHtaJ+0wqR/bAXQPRFt&#10;BWs0OqpVb1dbOx3R5TQIK1E9gYSlAIWBGGH3gdEI+RmjAfZIhjksOoza1xyGwKycyZCTsZoMwkt4&#10;mGGN0Wgu9LiaHnvJ1g3gTmN2C4NSMKthM1FjDvvxgs1gS9lvMbN6Tv9br+Ounf8CAAD//wMAUEsD&#10;BBQABgAIAAAAIQDmPqbL3QAAAAsBAAAPAAAAZHJzL2Rvd25yZXYueG1sTI/BTsMwEETvSPyDtZW4&#10;UafQhijEqVAlLtwoFRI3N97GUeN1ZLtp8vdsT3DcmdHsm2o7uV6MGGLnScFqmYFAarzpqFVw+Hp/&#10;LEDEpMno3hMqmDHCtr6/q3Rp/JU+cdynVnAJxVIrsCkNpZSxseh0XPoBib2TD04nPkMrTdBXLne9&#10;fMqyXDrdEX+wesCdxea8vzgFL9O3xyHiDn9OYxNsNxf9x6zUw2J6ewWRcEp/YbjhMzrUzHT0FzJR&#10;9Ao2Wc5bEhur5zUITuTFTTmyslkXIOtK/t9Q/wIAAP//AwBQSwECLQAUAAYACAAAACEAtoM4kv4A&#10;AADhAQAAEwAAAAAAAAAAAAAAAAAAAAAAW0NvbnRlbnRfVHlwZXNdLnhtbFBLAQItABQABgAIAAAA&#10;IQA4/SH/1gAAAJQBAAALAAAAAAAAAAAAAAAAAC8BAABfcmVscy8ucmVsc1BLAQItABQABgAIAAAA&#10;IQA81+nqwgIAALMFAAAOAAAAAAAAAAAAAAAAAC4CAABkcnMvZTJvRG9jLnhtbFBLAQItABQABgAI&#10;AAAAIQDmPqbL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4800"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214" name="Пол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4" o:spid="_x0000_s1106" type="#_x0000_t202" style="position:absolute;margin-left:253pt;margin-top:56.7pt;width:90pt;height:20.7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o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cAPMeKkA5J233Y/dz9235E5gw4NvUrB8aEHV729E1tg2lar+ntRflKIi0VD+Jre&#10;SimGhpIKMvTNS/fk6YijDMhqeCMqCEQetbBA21p2pn3QEATowNTTgR261ag0If3w0vPgqoS7IAri&#10;xNLnknR63UulX1HRIWNkWAL7Fp1s7pU22ZB0cjHBuChY21oFtPzsABzHE4gNT82dycIS+iXxkmW8&#10;jEMnDKKlE3p57twWi9CJCv9qll/mi0XufzVx/TBtWFVRbsJM4vLDPyNvL/NRFgd5KdGyysCZlJRc&#10;rxatRBsC4i7sz/Ycbo5u7nkatglQy7OS/CD07oLEKaL4ygmLcOYkV17seH5yl0RemIR5cV7SPeP0&#10;30tCQ4aTWTAbxXRM+lltwLohfmTwpDaSdkzD+mhZl+H44ERSI8Elryy1mrB2tE9aYdI/tgLonoi2&#10;gjUaHdWqt6utnY7oMAgrUT2BhKUAhYEYYfeB0Qj5GaMB9kiGOSw6jNrXHIbArJzJkJOxmgzCS3iY&#10;YY3RaC70uJoee8nWDeBOY3YLg1Iwq2EzUWMO+/GCzWBL2W8xs3pO/1uv466d/wIAAP//AwBQSwME&#10;FAAGAAgAAAAhAOY+psvdAAAACwEAAA8AAABkcnMvZG93bnJldi54bWxMj8FOwzAQRO9I/IO1lbhR&#10;p9CGKMSpUCUu3CgVEjc33sZR43Vku2ny92xPcNyZ0eybaju5XowYYudJwWqZgUBqvOmoVXD4en8s&#10;QMSkyejeEyqYMcK2vr+rdGn8lT5x3KdWcAnFUiuwKQ2llLGx6HRc+gGJvZMPTic+QytN0Fcud718&#10;yrJcOt0Rf7B6wJ3F5ry/OAUv07fHIeIOf05jE2w3F/3HrNTDYnp7BZFwSn9huOEzOtTMdPQXMlH0&#10;CjZZzlsSG6vnNQhO5MVNObKyWRcg60r+31D/AgAA//8DAFBLAQItABQABgAIAAAAIQC2gziS/gAA&#10;AOEBAAATAAAAAAAAAAAAAAAAAAAAAABbQ29udGVudF9UeXBlc10ueG1sUEsBAi0AFAAGAAgAAAAh&#10;ADj9If/WAAAAlAEAAAsAAAAAAAAAAAAAAAAALwEAAF9yZWxzLy5yZWxzUEsBAi0AFAAGAAgAAAAh&#10;ABMsT+jBAgAAswUAAA4AAAAAAAAAAAAAAAAALgIAAGRycy9lMm9Eb2MueG1sUEsBAi0AFAAGAAgA&#10;AAAhAOY+psv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29920"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209" name="Поле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9" o:spid="_x0000_s1111" type="#_x0000_t202" style="position:absolute;margin-left:253pt;margin-top:56.7pt;width:90pt;height:20.7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ie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cBLMOKkA5J233Y/dz9235E5gw4NvUrB8aEHV729E1tg2lar+ntRflKIi0VD+Jre&#10;SimGhpIKMvTNS/fk6YijDMhqeCMqCEQetbBA21p2pn3QEATowNTTgR261ag0If3w0vPgqoS7IAri&#10;xNLnknR63UulX1HRIWNkWAL7Fp1s7pU22ZB0cjHBuChY21oFtPzsABzHE4gNT82dycIS+iXxkmW8&#10;jEMnDKKlE3p57twWi9CJCv9qll/mi0XufzVx/TBtWFVRbsJM4vLDPyNvL/NRFgd5KdGyysCZlJRc&#10;rxatRBsC4i7sz/Ycbo5u7nkatglQy7OS/CD07oLEKaL4ygmLcOYkV17seH5yl0RemIR5cV7SPeP0&#10;30tCQ4aTWTAbxXRM+lltwLohfmTwpDaSdkzD+mhZl+H44ERSI8Elryy1mrB2tE9aYdI/tgLonoi2&#10;gjUaHdWqt6utnY7oMAgrUT2BhKUAhYEYYfeB0Qj5GaMB9kiGOSw6jNrXHIbArJzJkJOxmgzCS3iY&#10;YY3RaC70uJoee8nWDeBOY3YLg1Iwq2EzUWMO+/GCzWBL2W8xs3pO/1uv466d/wIAAP//AwBQSwME&#10;FAAGAAgAAAAhAOY+psvdAAAACwEAAA8AAABkcnMvZG93bnJldi54bWxMj8FOwzAQRO9I/IO1lbhR&#10;p9CGKMSpUCUu3CgVEjc33sZR43Vku2ny92xPcNyZ0eybaju5XowYYudJwWqZgUBqvOmoVXD4en8s&#10;QMSkyejeEyqYMcK2vr+rdGn8lT5x3KdWcAnFUiuwKQ2llLGx6HRc+gGJvZMPTic+QytN0Fcud718&#10;yrJcOt0Rf7B6wJ3F5ry/OAUv07fHIeIOf05jE2w3F/3HrNTDYnp7BZFwSn9huOEzOtTMdPQXMlH0&#10;CjZZzlsSG6vnNQhO5MVNObKyWRcg60r+31D/AgAA//8DAFBLAQItABQABgAIAAAAIQC2gziS/gAA&#10;AOEBAAATAAAAAAAAAAAAAAAAAAAAAABbQ29udGVudF9UeXBlc10ueG1sUEsBAi0AFAAGAAgAAAAh&#10;ADj9If/WAAAAlAEAAAsAAAAAAAAAAAAAAAAALwEAAF9yZWxzLy5yZWxzUEsBAi0AFAAGAAgAAAAh&#10;AJB9CJ7BAgAAswUAAA4AAAAAAAAAAAAAAAAALgIAAGRycy9lMm9Eb2MueG1sUEsBAi0AFAAGAAgA&#10;AAAhAOY+psv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2992" behindDoc="1" locked="0" layoutInCell="1" allowOverlap="1">
              <wp:simplePos x="0" y="0"/>
              <wp:positionH relativeFrom="page">
                <wp:posOffset>3103245</wp:posOffset>
              </wp:positionH>
              <wp:positionV relativeFrom="page">
                <wp:posOffset>720090</wp:posOffset>
              </wp:positionV>
              <wp:extent cx="1257300" cy="262890"/>
              <wp:effectExtent l="0" t="0" r="1905" b="0"/>
              <wp:wrapNone/>
              <wp:docPr id="206" name="Пол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6" o:spid="_x0000_s1114" type="#_x0000_t202" style="position:absolute;margin-left:244.35pt;margin-top:56.7pt;width:99pt;height:20.7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i4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zIceBFGnHTQpP33/a/9z/0PZO6gQkOvUjC87cFU767FDjpts1X9jSi/KMTFsiF8Q6+k&#10;FENDSQUR+ual++jpiKMMyHp4JypwRO60sEC7WnamfFAQBOjQqftjd+hOo9K4DGbzcw9UJeiCKIgT&#10;2z6XpNPrXir9hooOGSHDErpv0cn2RmkTDUknE+OMi4K1rWVAy59cgOF4A77hqdGZKGxDvyVesopX&#10;ceiEQbRyQi/PnatiGTpR4c9n+Xm+XOb+g/Hrh2nDqopy42Yilx/+WfMONB9pcaSXEi2rDJwJScnN&#10;etlKtCVA7sJ+tuagOZm5T8OwRYBcnqXkB6F3HSROEcVzJyzCmZPMvdjx/OQ6ibwwCfPiaUo3jNN/&#10;TwkNGU5mwWwk0ynoZ7l59nuZG0k7pmF9tKzLcHw0Iqmh4IpXtrWasHaUH5XChH8qBbR7arQlrOHo&#10;yFa9W+/sdMyDaRDWoroHCksBDAMywu4DoRHyK0YD7JEMc1h0GLVvOQyBWTmTICdhPQmEl/Awwxqj&#10;UVzqcTXd9ZJtGsCdxuwKBqVglsNmosYYDuMFm8GmcthiZvU8/rdWp127+A0AAP//AwBQSwMEFAAG&#10;AAgAAAAhAAosSYPdAAAACwEAAA8AAABkcnMvZG93bnJldi54bWxMj81OwzAQhO9IvIO1lbhRpxBS&#10;K8SpUCUu3CgIiZsbb+Oo/olsN03enuUEx535NDvT7GZn2YQxDcFL2KwLYOi7oAffS/j8eL0XwFJW&#10;XisbPEpYMMGuvb1pVK3D1b/jdMg9oxCfaiXB5DzWnKfOoFNpHUb05J1CdCrTGXuuo7pSuLP8oSgq&#10;7tTg6YNRI+4NdufDxUnYzl8Bx4R7/D5NXTTDIuzbIuXdan55BpZxzn8w/Nan6tBSp2O4eJ2YlVAK&#10;sSWUjM1jCYyISlSkHEl5KgXwtuH/N7Q/AAAA//8DAFBLAQItABQABgAIAAAAIQC2gziS/gAAAOEB&#10;AAATAAAAAAAAAAAAAAAAAAAAAABbQ29udGVudF9UeXBlc10ueG1sUEsBAi0AFAAGAAgAAAAhADj9&#10;If/WAAAAlAEAAAsAAAAAAAAAAAAAAAAALwEAAF9yZWxzLy5yZWxzUEsBAi0AFAAGAAgAAAAhAG2D&#10;aLi+AgAAswUAAA4AAAAAAAAAAAAAAAAALgIAAGRycy9lMm9Eb2MueG1sUEsBAi0AFAAGAAgAAAAh&#10;AAosSYP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4016" behindDoc="1" locked="0" layoutInCell="1" allowOverlap="1">
              <wp:simplePos x="0" y="0"/>
              <wp:positionH relativeFrom="page">
                <wp:posOffset>3177540</wp:posOffset>
              </wp:positionH>
              <wp:positionV relativeFrom="page">
                <wp:posOffset>720090</wp:posOffset>
              </wp:positionV>
              <wp:extent cx="1257300" cy="262890"/>
              <wp:effectExtent l="0" t="0" r="3810" b="0"/>
              <wp:wrapNone/>
              <wp:docPr id="205" name="Поле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5" o:spid="_x0000_s1115" type="#_x0000_t202" style="position:absolute;margin-left:250.2pt;margin-top:56.7pt;width:99pt;height:20.7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n9vw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eDOMOGmhSfvv+1/7n/sfyNxBhfpOJWB424GpHq7FAJ222aruRhRfFOJiVRO+pVdS&#10;ir6mpIQIffPSffR0xFEGZNO/EyU4IndaWKChkq0pHxQEATp06v7YHTpoVBiXwWxx7oGqAF0wD6LY&#10;ts8lyfS6k0q/oaJFRkixhO5bdLK7UdpEQ5LJxDjjImdNYxnQ8CcXYDjegG94anQmCtvQb7EXr6N1&#10;FDphMF87oZdlzlW+Cp157i9m2Xm2WmX+g/Hrh0nNypJy42Yilx/+WfMONB9pcaSXEg0rDZwJScnt&#10;ZtVItCNA7tx+tuagOZm5T8OwRYBcnqXkB6F3HcROPo8WTpiHMydeeJHj+fF1PPfCOMzypyndME7/&#10;PSXUpzieBbORTKegn+Xm2e9lbiRpmYb10bA2xdHRiCSGgmte2tZqwppRflQKE/6pFNDuqdGWsIaj&#10;I1v1sBnsdCzOp0HYiPIeKCwFMAzICLsPhFrIrxj1sEdSzGHRYdS85TAEZuVMgpyEzSQQXsDDFGuM&#10;RnGlx9V010m2rQF3GrMrGJScWQ6biRpjOIwXbAabymGLmdXz+N9anXbt8jcAAAD//wMAUEsDBBQA&#10;BgAIAAAAIQCzaZxG3QAAAAsBAAAPAAAAZHJzL2Rvd25yZXYueG1sTI9BT8MwDIXvSPyHyEjcWDLY&#10;RilNJzSJCzc2hMQta7ymInGqJuvaf485we3Z7+n5c7WdghcjDqmLpGG5UCCQmmg7ajV8HF7vChAp&#10;G7LGR0INMybY1tdXlSltvNA7jvvcCi6hVBoNLue+lDI1DoNJi9gjsXeKQzCZx6GVdjAXLg9e3iu1&#10;kcF0xBec6XHnsPnen4OGx+kzYp9wh1+nsRlcNxf+bdb69mZ6eQaRccp/YfjFZ3SomekYz2ST8BrW&#10;Sq04ysbygQUnNk8FiyNv1qsCZF3J/z/UPwAAAP//AwBQSwECLQAUAAYACAAAACEAtoM4kv4AAADh&#10;AQAAEwAAAAAAAAAAAAAAAAAAAAAAW0NvbnRlbnRfVHlwZXNdLnhtbFBLAQItABQABgAIAAAAIQA4&#10;/SH/1gAAAJQBAAALAAAAAAAAAAAAAAAAAC8BAABfcmVscy8ucmVsc1BLAQItABQABgAIAAAAIQAR&#10;TAn9vwIAALMFAAAOAAAAAAAAAAAAAAAAAC4CAABkcnMvZTJvRG9jLnhtbFBLAQItABQABgAIAAAA&#10;IQCzaZxG3QAAAAsBAAAPAAAAAAAAAAAAAAAAABk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39136" behindDoc="1" locked="0" layoutInCell="1" allowOverlap="1">
              <wp:simplePos x="0" y="0"/>
              <wp:positionH relativeFrom="page">
                <wp:posOffset>3103245</wp:posOffset>
              </wp:positionH>
              <wp:positionV relativeFrom="page">
                <wp:posOffset>720090</wp:posOffset>
              </wp:positionV>
              <wp:extent cx="1257300" cy="262890"/>
              <wp:effectExtent l="0" t="0" r="1905"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0" o:spid="_x0000_s1120" type="#_x0000_t202" style="position:absolute;margin-left:244.35pt;margin-top:56.7pt;width:99pt;height:20.7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FwvgIAALMFAAAOAAAAZHJzL2Uyb0RvYy54bWysVEtu2zAQ3RfoHQjuFX0i25IQOUgsqyiQ&#10;foC0B6AlyiIqkQLJWEqLnKWn6KpAz+AjdUhZdj6boq0WBEUO37yZeTMXl0PboB2VigmeYv/Mw4jy&#10;QpSMb1P8+VPuRBgpTXhJGsFpiu+pwpfL168u+i6hgahFU1KJAISrpO9SXGvdJa6ripq2RJ2JjnK4&#10;rIRsiYZfuXVLSXpAbxs38Ly52wtZdlIUVCk4zcZLvLT4VUUL/aGqFNWoSTFw03aVdt2Y1V1ekGQr&#10;SVez4kCD/AWLljAOTo9QGdEE3Un2AqplhRRKVPqsEK0rqooV1MYA0fjes2hua9JRGwskR3XHNKn/&#10;B1u8332UiJUphmxixEkLRdp/3//a/9z/QOYMMtR3KgHD2w5M9XAtBqi0jVZ1N6L4ohAXq5rwLb2S&#10;UvQ1JSUw9M1L99HTEUcZkE3/TpTgiNxpYYGGSrYmfZAQBOjA5P5YHTpoVBiXwWxxbkgWcBfMgyi2&#10;5FySTK87qfQbKlpkNimWUH2LTnY3Shs2JJlMjDMuctY0VgENf3IAhuMJ+Ian5s6wsAX9FnvxOlpH&#10;oRMG87UTelnmXOWr0Jnn/mKWnWerVeY/GL9+mNSsLCk3biZx+eGfFe8g81EWR3kp0bDSwBlKSm43&#10;q0aiHQFx5/azOYebk5n7lIZNAsTyLCQ/CL3rIHbyebRwwjycOfHCixzPj6/juRfGYZY/DemGcfrv&#10;IaE+xfEsmI1iOpF+Fptnv5exkaRlGsZHw9oUR0cjkhgJrnlpS6sJa8b9o1QY+qdUQLmnQlvBGo2O&#10;atXDZrDdsYimRtiI8h4kLAUoDMQIsw82tZBfMephjqSYw6DDqHnLoQnAQE8bOW0204bwAh6mWGM0&#10;bld6HE13nWTbGnCnNruCRsmZ1bDpqJHDob1gMthQDlPMjJ7H/9bqNGuXvwEAAP//AwBQSwMEFAAG&#10;AAgAAAAhAAosSYPdAAAACwEAAA8AAABkcnMvZG93bnJldi54bWxMj81OwzAQhO9IvIO1lbhRpxBS&#10;K8SpUCUu3CgIiZsbb+Oo/olsN03enuUEx535NDvT7GZn2YQxDcFL2KwLYOi7oAffS/j8eL0XwFJW&#10;XisbPEpYMMGuvb1pVK3D1b/jdMg9oxCfaiXB5DzWnKfOoFNpHUb05J1CdCrTGXuuo7pSuLP8oSgq&#10;7tTg6YNRI+4NdufDxUnYzl8Bx4R7/D5NXTTDIuzbIuXdan55BpZxzn8w/Nan6tBSp2O4eJ2YlVAK&#10;sSWUjM1jCYyISlSkHEl5KgXwtuH/N7Q/AAAA//8DAFBLAQItABQABgAIAAAAIQC2gziS/gAAAOEB&#10;AAATAAAAAAAAAAAAAAAAAAAAAABbQ29udGVudF9UeXBlc10ueG1sUEsBAi0AFAAGAAgAAAAhADj9&#10;If/WAAAAlAEAAAsAAAAAAAAAAAAAAAAALwEAAF9yZWxzLy5yZWxzUEsBAi0AFAAGAAgAAAAhAJjf&#10;IXC+AgAAswUAAA4AAAAAAAAAAAAAAAAALgIAAGRycy9lMm9Eb2MueG1sUEsBAi0AFAAGAAgAAAAh&#10;AAosSYP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2208"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97" name="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7" o:spid="_x0000_s1123" type="#_x0000_t202" style="position:absolute;margin-left:253pt;margin-top:74.45pt;width:90pt;height:20.7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NpwAIAALMFAAAOAAAAZHJzL2Uyb0RvYy54bWysVEtu2zAQ3RfoHQjuFX0i25IQOUgsqyiQ&#10;foC0B6AlyiIqkQLJWEqLnqWn6KpAz+AjdUhZtpNuirZaECNy+ObzHufqemgbtKNSMcFT7F94GFFe&#10;iJLxbYo/fsidCCOlCS9JIzhN8SNV+Hr58sVV3yU0ELVoSioRgHCV9F2Ka627xHVVUdOWqAvRUQ6H&#10;lZAt0fArt24pSQ/obeMGnjd3eyHLToqCKgW72XiIlxa/qmih31WVoho1KYbctF2lXTdmdZdXJNlK&#10;0tWsOKRB/iKLljAOQY9QGdEEPUj2G1TLCimUqPRFIVpXVBUrqK0BqvG9Z9Xc16SjthZojuqObVL/&#10;D7Z4u3svESuBu3iBESctkLT/tv+5/7H/jswedKjvVAKO9x246uFWDOBtq1XdnSg+KcTFqiZ8S2+k&#10;FH1NSQkZ+uame3Z1xFEGZNO/ESUEIg9aWKChkq1pHzQEATow9Xhkhw4aFSakH156HhwVcBbMgyi2&#10;9LkkmW53UulXVLTIGCmWwL5FJ7s7pU02JJlcTDAuctY0VgENf7IBjuMOxIar5sxkYQn9EnvxOlpH&#10;oRMG87UTelnm3OSr0Jnn/mKWXWarVeZ/NXH9MKlZWVJuwkzi8sM/I+8g81EWR3kp0bDSwJmUlNxu&#10;Vo1EOwLizu1new4nJzf3aRq2CVDLs5L8IPRug9jJ59HCCfNw5sQLL3I8P76N514Yh1n+tKQ7xum/&#10;l4T6FMezYDaK6ZT0s9qAdUP8yOBZbSRpmYbx0bA2xdHRiSRGgmteWmo1Yc1on7XCpH9qBdA9EW0F&#10;azQ6qlUPm8G+jsjK2ah5I8pHkLAUoDAQI8w+MGohP2PUwxxJMYdBh1HzmsMjMCNnMuRkbCaD8AIu&#10;plhjNJorPY6mh06ybQ240zO7gYeSM6vhUw6H5wWTwZZymGJm9Jz/W6/TrF3+AgAA//8DAFBLAwQU&#10;AAYACAAAACEAPXbnf9wAAAALAQAADwAAAGRycy9kb3ducmV2LnhtbEyPzU7DMBCE70i8g7VI3KjN&#10;X0hDnApV4sKNgpC4ufE2jrDXUeymyduzPcFxZ0az39SbOXgx4Zj6SBpuVwoEUhttT52Gz4/XmxJE&#10;yoas8ZFQw4IJNs3lRW0qG0/0jtMud4JLKFVGg8t5qKRMrcNg0ioOSOwd4hhM5nPspB3NicuDl3dK&#10;FTKYnviDMwNuHbY/u2PQ8DR/RRwSbvH7MLWj65fSvy1aX1/NL88gMs75LwxnfEaHhpn28Ug2Ca/h&#10;URW8JbPxUK5BcKIoz8qelbW6B9nU8v+G5hcAAP//AwBQSwECLQAUAAYACAAAACEAtoM4kv4AAADh&#10;AQAAEwAAAAAAAAAAAAAAAAAAAAAAW0NvbnRlbnRfVHlwZXNdLnhtbFBLAQItABQABgAIAAAAIQA4&#10;/SH/1gAAAJQBAAALAAAAAAAAAAAAAAAAAC8BAABfcmVscy8ucmVsc1BLAQItABQABgAIAAAAIQDk&#10;5aNpwAIAALMFAAAOAAAAAAAAAAAAAAAAAC4CAABkcnMvZTJvRG9jLnhtbFBLAQItABQABgAIAAAA&#10;IQA9dud/3AAAAAsBAAAPAAAAAAAAAAAAAAAAABo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3232"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6" o:spid="_x0000_s1124" type="#_x0000_t202" style="position:absolute;margin-left:248.65pt;margin-top:56.7pt;width:99pt;height:20.7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JN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SYQRJx00af99/2v/c/8DmTuo0NCrFAxvezDVu2uxA2ubrepvRPlFIS6WDeEbeiWl&#10;GBpKKojQNy/dR09HHGVA1sM7UYEjcqeFBdrVsjPlg4IgQIdO3R+7Q3calcZlMJufe6AqQRdEQZzY&#10;9rkknV73Uuk3VHTICBmW0H2LTrY3SptoSDqZGGdcFKxtLQNa/uQCDMcb8A1Pjc5EYRv6LfGSVbyK&#10;QycMopUTennuXBXL0IkKfz7Lz/PlMvcfjF8/TBtWVZQbNxO5/PDPmneg+UiLI72UaFll4ExISm7W&#10;y1aiLQFyF/azNQfNycx9GoYtAuTyLCU/CL3rIHGKKJ47YRHOnGTuxY7nJ9dJ5IVJmBdPU7phnP57&#10;SmjIcDILZiOZTkE/y82z38vcSNoxDeujZV2G46MRSQ0FV7yyrdWEtaP8qBQm/FMpoN1Toy1hDUdH&#10;turdemenIw6mQViL6h4oLAUwDMgIuw+ERsivGA2wRzLMYdFh1L7lMARm5UyCnIT1JBBewsMMa4xG&#10;canH1XTXS7ZpAHcasysYlIJZDpuJGmM4jBdsBpvKYYuZ1fP431qddu3iNwA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BS&#10;u9JNvgIAALMFAAAOAAAAAAAAAAAAAAAAAC4CAABkcnMvZTJvRG9jLnhtbFBLAQItABQABgAIAAAA&#10;IQAbtSQ9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3242310</wp:posOffset>
              </wp:positionH>
              <wp:positionV relativeFrom="page">
                <wp:posOffset>720090</wp:posOffset>
              </wp:positionV>
              <wp:extent cx="1143000" cy="262890"/>
              <wp:effectExtent l="3810" t="0" r="0" b="0"/>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2" o:spid="_x0000_s1048" type="#_x0000_t202" style="position:absolute;margin-left:255.3pt;margin-top:56.7pt;width:90pt;height:20.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ezwQIAALIFAAAOAAAAZHJzL2Uyb0RvYy54bWysVEtu2zAQ3RfoHQjuFX0iy5IQOUgsqyiQ&#10;foC0B6AlyiIqkQLJWE6LnqWn6KpAz+AjdUhZtpNuirZeCGNy+Obz3szV9a5r0ZZKxQTPsH/hYUR5&#10;KSrGNxn++KFwYoyUJrwireA0w49U4evFyxdXQ5/SQDSirahEAMJVOvQZbrTuU9dVZUM7oi5ETzlc&#10;1kJ2RMNfuXErSQZA71o38LzIHYSseilKqhSc5uMlXlj8uqalflfXimrUZhhy0/Yr7Xdtvu7iiqQb&#10;SfqGlYc0yF9k0RHGIegRKieaoAfJfoPqWCmFErW+KEXnirpmJbU1QDW+96ya+4b01NYCzVH9sU3q&#10;/8GWb7fvJWJVhoN5gBEnHZC0/7b/uf+x/47MGXRo6FUKjvc9uOrdrdgB07Za1d+J8pNCXCwbwjf0&#10;RkoxNJRUkKFvXrpnT0ccZUDWwxtRQSDyoIUF2tWyM+2DhiBAB6Yej+zQnUalCemHl54HVyXcBVEQ&#10;J5Y+l6TT614q/YqKDhkjwxLYt+hke6e0yYakk4sJxkXB2tYqoOVPDsBxPIHY8NTcmSwsoV8SL1nF&#10;qzh0wiBaOaGX585NsQydqPDns/wyXy5z/6uJ64dpw6qKchNmEpcf/hl5B5mPsjjKS4mWVQbOpKTk&#10;Zr1sJdoSEHdhf7bncHNyc5+mYZsAtTwryQ9C7zZInCKK505YhDMnmXux4/nJbRJ5YRLmxdOS7hin&#10;/14SGjKczILZKKZT0s9qA9YN8SODZ7WRtGMa1kfLugzHRyeSGgmueGWp1YS1o33WCpP+qRVA90S0&#10;FazR6KhWvVvv7HRE0xysRfUICpYCBAZahNUHRiPkZ4wGWCMZ5rDnMGpfc5gBs3EmQ07GejIIL+Fh&#10;hjVGo7nU42Z66CXbNIA7TdkNzEnBrITNQI05HKYLFoOt5LDEzOY5/2+9Tqt28QsAAP//AwBQSwME&#10;FAAGAAgAAAAhANGNCSndAAAACwEAAA8AAABkcnMvZG93bnJldi54bWxMj8FOwzAQRO9I/IO1SNyo&#10;E2hDCHEqVIkLNwpC4ubG2zjCXkexmyZ/z/YEx515mp2pt7N3YsIx9oEU5KsMBFIbTE+dgs+P17sS&#10;REyajHaBUMGCEbbN9VWtKxPO9I7TPnWCQyhWWoFNaaikjK1Fr+MqDEjsHcPodeJz7KQZ9ZnDvZP3&#10;WVZIr3viD1YPuLPY/uxPXsHj/BVwiLjD7+PUjrZfSve2KHV7M788g0g4pz8YLvW5OjTc6RBOZKJw&#10;CjZ5VjDKRv6wBsFE8XRRDqxs1iXIppb/NzS/AAAA//8DAFBLAQItABQABgAIAAAAIQC2gziS/gAA&#10;AOEBAAATAAAAAAAAAAAAAAAAAAAAAABbQ29udGVudF9UeXBlc10ueG1sUEsBAi0AFAAGAAgAAAAh&#10;ADj9If/WAAAAlAEAAAsAAAAAAAAAAAAAAAAALwEAAF9yZWxzLy5yZWxzUEsBAi0AFAAGAAgAAAAh&#10;APokJ7PBAgAAsgUAAA4AAAAAAAAAAAAAAAAALgIAAGRycy9lMm9Eb2MueG1sUEsBAi0AFAAGAAgA&#10;AAAhANGNCSn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48352" behindDoc="1" locked="0" layoutInCell="1" allowOverlap="1">
              <wp:simplePos x="0" y="0"/>
              <wp:positionH relativeFrom="page">
                <wp:posOffset>3248025</wp:posOffset>
              </wp:positionH>
              <wp:positionV relativeFrom="page">
                <wp:posOffset>720090</wp:posOffset>
              </wp:positionV>
              <wp:extent cx="1257300" cy="262890"/>
              <wp:effectExtent l="0" t="0" r="0" b="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1" o:spid="_x0000_s1129" type="#_x0000_t202" style="position:absolute;margin-left:255.75pt;margin-top:56.7pt;width:99pt;height:20.7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fFvgIAALM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0LvYx4iTFpq0/7b/uf+x/47MHlSo71QCjrcduOrhWgzgbdmq7kYUnxTiYlUTvqVX&#10;Uoq+pqSEDO1N9+TqiKMMyKZ/I0oIRO60sEBDJVtTPigIAnTo1P2xO3TQqDAhg9ni3IOjAs6CeRDF&#10;tn0uSabbnVT6FRUtMkaKJXTfopPdjdLAA1wnFxOMi5w1jVVAwx9tgOO4A7HhqjkzWdiGfom9eB2t&#10;o9AJg/naCb0sc67yVejMc38xy86z1Srzv5q4fpjUrCwpN2EmcfnhnzXvIPNRFkd5KdGw0sCZlJTc&#10;blaNRDsC4s7tZ7oFyZ+4uY/TsMfA5QklPwi96yB28nm0cMI8nDnxwoscz4+v47kXxmGWP6Z0wzj9&#10;d0qoT3E8C2ajmH7LzbPfc24kaZmG8dGwNsXR0YkkRoJrXtrWasKa0T4phUn/oRRQsanRVrBGo6Na&#10;9bAZ7OuIFtND2IjyHiQsBSgMxAizD4xayM8Y9TBHUsxh0GHUvObwCMzImQw5GZvJILyAiynWGI3m&#10;So+j6a6TbFsD7vTMruCh5Mxq2LyoMQcgYBYwGSyVwxQzo+d0bb0eZu3yFwAAAP//AwBQSwMEFAAG&#10;AAgAAAAhAHgk3gXdAAAACwEAAA8AAABkcnMvZG93bnJldi54bWxMj8FOwzAQRO9I/IO1SNyoE2ho&#10;CHEqVIkLN1qExM2Nt3GEvY5iN03+nuUEx515mp2pt7N3YsIx9oEU5KsMBFIbTE+dgo/D610JIiZN&#10;RrtAqGDBCNvm+qrWlQkXesdpnzrBIRQrrcCmNFRSxtai13EVBiT2TmH0OvE5dtKM+sLh3sn7LHuU&#10;XvfEH6wecGex/d6fvYLN/BlwiLjDr9PUjrZfSve2KHV7M788g0g4pz8YfutzdWi40zGcyUThFBR5&#10;XjDKRv6wBsHEJnti5chKsS5BNrX8v6H5AQAA//8DAFBLAQItABQABgAIAAAAIQC2gziS/gAAAOEB&#10;AAATAAAAAAAAAAAAAAAAAAAAAABbQ29udGVudF9UeXBlc10ueG1sUEsBAi0AFAAGAAgAAAAhADj9&#10;If/WAAAAlAEAAAsAAAAAAAAAAAAAAAAALwEAAF9yZWxzLy5yZWxzUEsBAi0AFAAGAAgAAAAhAIXe&#10;t8W+AgAAswUAAA4AAAAAAAAAAAAAAAAALgIAAGRycy9lMm9Eb2MueG1sUEsBAi0AFAAGAAgAAAAh&#10;AHgk3gX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1424" behindDoc="1" locked="0" layoutInCell="1" allowOverlap="1">
              <wp:simplePos x="0" y="0"/>
              <wp:positionH relativeFrom="page">
                <wp:posOffset>3231515</wp:posOffset>
              </wp:positionH>
              <wp:positionV relativeFrom="page">
                <wp:posOffset>720090</wp:posOffset>
              </wp:positionV>
              <wp:extent cx="1143000" cy="262890"/>
              <wp:effectExtent l="2540" t="0" r="0" b="0"/>
              <wp:wrapNone/>
              <wp:docPr id="188" name="Поле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8" o:spid="_x0000_s1132" type="#_x0000_t202" style="position:absolute;margin-left:254.45pt;margin-top:56.7pt;width:90pt;height:20.7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PTvwIAALMFAAAOAAAAZHJzL2Uyb0RvYy54bWysVFtunDAU/a/UPVj+JzzCTACFiZJhqCql&#10;DyntAjxgBqtgI9sZSKuupavoV6WuYZbUazPMI/2p2vJhXezrcx/n+F7fDG2DtlQqJniK/QsPI8oL&#10;UTK+SfHHD7kTYaQ04SVpBKcpfqIK3yxevrjuu4QGohZNSSUCEK6SvktxrXWXuK4qatoSdSE6yuGw&#10;ErIlGn7lxi0l6QG9bdzA8+ZuL2TZSVFQpWA3Gw/xwuJXFS30u6pSVKMmxZCbtqu069qs7uKaJBtJ&#10;upoV+zTIX2TREsYh6AEqI5qgR8l+g2pZIYUSlb4oROuKqmIFtTVANb73rJqHmnTU1gLNUd2hTer/&#10;wRZvt+8lYiVwFwFVnLRA0u7b7ufux+47MnvQob5TCTg+dOCqhzsxgLetVnX3ovikEBfLmvANvZVS&#10;9DUlJWTom5vuydURRxmQdf9GlBCIPGphgYZKtqZ90BAE6MDU04EdOmhUmJB+eOl5cFTAWTAPotjS&#10;55Jkut1JpV9R0SJjpFgC+xadbO+VNtmQZHIxwbjIWdNYBTT8bAMcxx2IDVfNmcnCEvol9uJVtIpC&#10;JwzmKyf0ssy5zZehM8/9q1l2mS2Xmf/VxPXDpGZlSbkJM4nLD/+MvL3MR1kc5KVEw0oDZ1JScrNe&#10;NhJtCYg7t5/tOZwc3dzzNGwToJZnJflB6N0FsZPPoysnzMOZE195keP58V0898I4zPLzku4Zp/9e&#10;EupTHM+C2SimY9LPagPWDfEjgye1kaRlGsZHw9oURwcnkhgJrnhpqdWENaN90gqT/rEVQPdEtBWs&#10;0eioVj2sB/s6Rq0ZNa9F+QQSlgIUBmKE2QdGLeRnjHqYIynmMOgwal5zeARm5EyGnIz1ZBBewMUU&#10;a4xGc6nH0fTYSbapAXd6ZrfwUHJmNXzMYf+8YDLYUvZTzIye03/rdZy1i18AAAD//wMAUEsDBBQA&#10;BgAIAAAAIQAUHyue3QAAAAsBAAAPAAAAZHJzL2Rvd25yZXYueG1sTI/BTsMwEETvSPyDtUjcqFNo&#10;iwlxKlSJCzcKQuLmxts4wl5HsZsmf8/2BMedeZqdqbZT8GLEIXWRNCwXBQikJtqOWg2fH693CkTK&#10;hqzxkVDDjAm29fVVZUobz/SO4z63gkMolUaDy7kvpUyNw2DSIvZI7B3jEEzmc2ilHcyZw4OX90Wx&#10;kcF0xB+c6XHnsPnZn4KGx+krYp9wh9/HsRlcNyv/Nmt9ezO9PIPIOOU/GC71uTrU3OkQT2ST8BrW&#10;hXpilI3lwwoEExt1UQ6srFcKZF3J/xvqXwAAAP//AwBQSwECLQAUAAYACAAAACEAtoM4kv4AAADh&#10;AQAAEwAAAAAAAAAAAAAAAAAAAAAAW0NvbnRlbnRfVHlwZXNdLnhtbFBLAQItABQABgAIAAAAIQA4&#10;/SH/1gAAAJQBAAALAAAAAAAAAAAAAAAAAC8BAABfcmVscy8ucmVsc1BLAQItABQABgAIAAAAIQCd&#10;LwPTvwIAALMFAAAOAAAAAAAAAAAAAAAAAC4CAABkcnMvZTJvRG9jLnhtbFBLAQItABQABgAIAAAA&#10;IQAUHyue3QAAAAsBAAAPAAAAAAAAAAAAAAAAABk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2448" behindDoc="1" locked="0" layoutInCell="1" allowOverlap="1">
              <wp:simplePos x="0" y="0"/>
              <wp:positionH relativeFrom="page">
                <wp:posOffset>3231515</wp:posOffset>
              </wp:positionH>
              <wp:positionV relativeFrom="page">
                <wp:posOffset>720090</wp:posOffset>
              </wp:positionV>
              <wp:extent cx="1143000" cy="262890"/>
              <wp:effectExtent l="2540" t="0" r="0" b="0"/>
              <wp:wrapNone/>
              <wp:docPr id="187" name="Пол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7" o:spid="_x0000_s1133" type="#_x0000_t202" style="position:absolute;margin-left:254.45pt;margin-top:56.7pt;width:90pt;height:20.7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mUwAIAALMFAAAOAAAAZHJzL2Uyb0RvYy54bWysVEtu2zAQ3RfoHQjuFX0i25IQOUgsqyiQ&#10;foC0B6AlyiIqkQLJWEqLnqWn6KpAz+AjdUhZtpNuirZaECNy+ObzHufqemgbtKNSMcFT7F94GFFe&#10;iJLxbYo/fsidCCOlCS9JIzhN8SNV+Hr58sVV3yU0ELVoSioRgHCV9F2Ka627xHVVUdOWqAvRUQ6H&#10;lZAt0fArt24pSQ/obeMGnjd3eyHLToqCKgW72XiIlxa/qmih31WVoho1KYbctF2lXTdmdZdXJNlK&#10;0tWsOKRB/iKLljAOQY9QGdEEPUj2G1TLCimUqPRFIVpXVBUrqK0BqvG9Z9Xc16SjthZojuqObVL/&#10;D7Z4u3svESuBu2iBESctkLT/tv+5/7H/jswedKjvVAKO9x246uFWDOBtq1XdnSg+KcTFqiZ8S2+k&#10;FH1NSQkZ+uame3Z1xFEGZNO/ESUEIg9aWKChkq1pHzQEATow9Xhkhw4aFSakH156HhwVcBbMgyi2&#10;9LkkmW53UulXVLTIGCmWwL5FJ7s7pU02JJlcTDAuctY0VgENf7IBjuMOxIar5sxkYQn9EnvxOlpH&#10;oRMG87UTelnm3OSr0Jnn/mKWXWarVeZ/NXH9MKlZWVJuwkzi8sM/I+8g81EWR3kp0bDSwJmUlNxu&#10;Vo1EOwLizu1new4nJzf3aRq2CVDLs5L8IPRug9jJ59HCCfNw5sQLL3I8P76N514Yh1n+tKQ7xum/&#10;l4T6FMezYDaK6ZT0s9qAdUP8yOBZbSRpmYbx0bA2xdHRiSRGgmteWmo1Yc1on7XCpH9qBdA9EW0F&#10;azQ6qlUPm8G+jtjK2ah5I8pHkLAUoDAQI8w+MGohP2PUwxxJMYdBh1HzmsMjMCNnMuRkbCaD8AIu&#10;plhjNJorPY6mh06ybQ240zO7gYeSM6vhUw6H5wWTwZZymGJm9Jz/W6/TrF3+AgAA//8DAFBLAwQU&#10;AAYACAAAACEAFB8rnt0AAAALAQAADwAAAGRycy9kb3ducmV2LnhtbEyPwU7DMBBE70j8g7VI3KhT&#10;aIsJcSpUiQs3CkLi5sbbOMJeR7GbJn/P9gTHnXmanam2U/BixCF1kTQsFwUIpCbajloNnx+vdwpE&#10;yoas8ZFQw4wJtvX1VWVKG8/0juM+t4JDKJVGg8u5L6VMjcNg0iL2SOwd4xBM5nNopR3MmcODl/dF&#10;sZHBdMQfnOlx57D52Z+ChsfpK2KfcIffx7EZXDcr/zZrfXszvTyDyDjlPxgu9bk61NzpEE9kk/Aa&#10;1oV6YpSN5cMKBBMbdVEOrKxXCmRdyf8b6l8AAAD//wMAUEsBAi0AFAAGAAgAAAAhALaDOJL+AAAA&#10;4QEAABMAAAAAAAAAAAAAAAAAAAAAAFtDb250ZW50X1R5cGVzXS54bWxQSwECLQAUAAYACAAAACEA&#10;OP0h/9YAAACUAQAACwAAAAAAAAAAAAAAAAAvAQAAX3JlbHMvLnJlbHNQSwECLQAUAAYACAAAACEA&#10;djlplMACAACzBQAADgAAAAAAAAAAAAAAAAAuAgAAZHJzL2Uyb0RvYy54bWxQSwECLQAUAAYACAAA&#10;ACEAFB8rnt0AAAALAQAADwAAAAAAAAAAAAAAAAAa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57568" behindDoc="1" locked="0" layoutInCell="1" allowOverlap="1">
              <wp:simplePos x="0" y="0"/>
              <wp:positionH relativeFrom="page">
                <wp:posOffset>3231515</wp:posOffset>
              </wp:positionH>
              <wp:positionV relativeFrom="page">
                <wp:posOffset>720090</wp:posOffset>
              </wp:positionV>
              <wp:extent cx="1143000" cy="262890"/>
              <wp:effectExtent l="2540" t="0" r="0" b="0"/>
              <wp:wrapNone/>
              <wp:docPr id="182" name="Поле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2" o:spid="_x0000_s1138" type="#_x0000_t202" style="position:absolute;margin-left:254.45pt;margin-top:56.7pt;width:90pt;height:20.7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aXwQ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MUBRpx0QNLu2+7n7sfuOzJn0KGhVyk4PvTgqrd3YgvetlrV34vyk0JcLBrC1/RW&#10;SjE0lFSQoW9euidPRxxlQFbDG1FBIPKohQXa1rIz7YOGIEAHpp4O7NCtRqUJ6YeXngdXJdwFURAn&#10;lj6XpNPrXir9iooOGSPDEti36GRzr7TJhqSTiwnGRcHa1iqg5WcH4DieQGx4au5MFpbQL4mXLONl&#10;HDphEC2d0Mtz57ZYhE5U+Fez/DJfLHL/q4nrh2nDqopyE2YSlx/+GXl7mY+yOMhLiZZVBs6kpOR6&#10;tWgl2hAQd2F/tudwc3Rzz9OwTYBanpXkB6F3FyROEcVXTliEMye58mLH85O7JPLCJMyL85LuGaf/&#10;XhIaMpzMgtkopmPSz2oD1g3xI4MntZG0YxrWR8u6DMcHJ5IaCS55ZanVhLWjfdIKk/6xFUD3RLQV&#10;rNHoqFa9XW3tdCTRNAgrUT2BhKUAhYEYYfeB0Qj5GaMB9kiGOSw6jNrXHIbArJzJkJOxmgzCS3iY&#10;YY3RaC70uJoee8nWDeBOY3YLg1Iwq2EzUWMO+/GCzWBL2W8xs3pO/1uv466d/wIAAP//AwBQSwME&#10;FAAGAAgAAAAhABQfK57dAAAACwEAAA8AAABkcnMvZG93bnJldi54bWxMj8FOwzAQRO9I/IO1SNyo&#10;U2iLCXEqVIkLNwpC4ubG2zjCXkexmyZ/z/YEx515mp2ptlPwYsQhdZE0LBcFCKQm2o5aDZ8fr3cK&#10;RMqGrPGRUMOMCbb19VVlShvP9I7jPreCQyiVRoPLuS+lTI3DYNIi9kjsHeMQTOZzaKUdzJnDg5f3&#10;RbGRwXTEH5zpceew+dmfgobH6Stin3CH38exGVw3K/82a317M708g8g45T8YLvW5OtTc6RBPZJPw&#10;GtaFemKUjeXDCgQTG3VRDqysVwpkXcn/G+pfAAAA//8DAFBLAQItABQABgAIAAAAIQC2gziS/gAA&#10;AOEBAAATAAAAAAAAAAAAAAAAAAAAAABbQ29udGVudF9UeXBlc10ueG1sUEsBAi0AFAAGAAgAAAAh&#10;ADj9If/WAAAAlAEAAAsAAAAAAAAAAAAAAAAALwEAAF9yZWxzLy5yZWxzUEsBAi0AFAAGAAgAAAAh&#10;ANSKNpfBAgAAswUAAA4AAAAAAAAAAAAAAAAALgIAAGRycy9lMm9Eb2MueG1sUEsBAi0AFAAGAAgA&#10;AAAhABQfK57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0640" behindDoc="1" locked="0" layoutInCell="1" allowOverlap="1">
              <wp:simplePos x="0" y="0"/>
              <wp:positionH relativeFrom="page">
                <wp:posOffset>3122930</wp:posOffset>
              </wp:positionH>
              <wp:positionV relativeFrom="page">
                <wp:posOffset>720090</wp:posOffset>
              </wp:positionV>
              <wp:extent cx="1257300" cy="262890"/>
              <wp:effectExtent l="0" t="0" r="1270" b="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9" o:spid="_x0000_s1141" type="#_x0000_t202" style="position:absolute;margin-left:245.9pt;margin-top:56.7pt;width:99pt;height:20.7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1LvQ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ixgjTlpo0v77/tf+5/4HMndQob5TCRjedmCqh2sxgLXNVnU3oviiEBermvAtvZJS&#10;9DUlJUTom5fuo6cjjjIgm/6dKMERudPCAg2VbE35oCAI0KFT98fu0EGjwrgMZotzD1QF6IJ5EMW2&#10;fS5JptedVPoNFS0yQooldN+ik92N0iYakkwmxhkXOWsay4CGP7kAw/EGfMNTozNR2IZ+i714Ha2j&#10;0AmD+doJvSxzrvJV6MxzfzHLzrPVKvMfjF8/TGpWlpQbNxO5/PDPmneg+UiLI72UaFhp4ExISm43&#10;q0aiHQFy5/azNQfNycx9GoYtAuTyLCU/CL3rIHbyebRwwjycOfHCixzPj6/juRfGYZY/TemGcfrv&#10;KaE+xfEsmI1kOgX9LDfPfi9zI0nLNKyPhrUpjo5GJDEUXPPStlYT1ozyo1KY8E+lgHZPjbaENRwd&#10;2aqHzWCnIz4OwkaU90BhKYBhQEbYfSDUQn7FqIc9kmIOiw6j5i2HITArZxLkJGwmgfACHqZYYzSK&#10;Kz2uprtOsm0NuNOYXcGg5Mxy2EzUGMNhvGAz2FQOW8ysnsf/1uq0a5e/AQAA//8DAFBLAwQUAAYA&#10;CAAAACEAH18Uk90AAAALAQAADwAAAGRycy9kb3ducmV2LnhtbEyPwU7DMBBE70j8g7VI3KgTCCUN&#10;cSpUiQs3WoTEzY23cYS9jmI3Tf6e5QTHnRnNvqm3s3diwjH2gRTkqwwEUhtMT52Cj8PrXQkiJk1G&#10;u0CoYMEI2+b6qtaVCRd6x2mfOsElFCutwKY0VFLG1qLXcRUGJPZOYfQ68Tl20oz6wuXeyfssW0uv&#10;e+IPVg+4s9h+789ewdP8GXCIuMOv09SOtl9K97YodXszvzyDSDinvzD84jM6NMx0DGcyUTgFxSZn&#10;9MRG/lCA4MS63LByZOWxKEE2tfy/ofkBAAD//wMAUEsBAi0AFAAGAAgAAAAhALaDOJL+AAAA4QEA&#10;ABMAAAAAAAAAAAAAAAAAAAAAAFtDb250ZW50X1R5cGVzXS54bWxQSwECLQAUAAYACAAAACEAOP0h&#10;/9YAAACUAQAACwAAAAAAAAAAAAAAAAAvAQAAX3JlbHMvLnJlbHNQSwECLQAUAAYACAAAACEAZI/N&#10;S70CAACzBQAADgAAAAAAAAAAAAAAAAAuAgAAZHJzL2Uyb0RvYy54bWxQSwECLQAUAAYACAAAACEA&#10;H18Uk9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1664" behindDoc="1" locked="0" layoutInCell="1" allowOverlap="1">
              <wp:simplePos x="0" y="0"/>
              <wp:positionH relativeFrom="page">
                <wp:posOffset>3155315</wp:posOffset>
              </wp:positionH>
              <wp:positionV relativeFrom="page">
                <wp:posOffset>720090</wp:posOffset>
              </wp:positionV>
              <wp:extent cx="1257300" cy="262890"/>
              <wp:effectExtent l="2540" t="0" r="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8" o:spid="_x0000_s1142" type="#_x0000_t202" style="position:absolute;margin-left:248.45pt;margin-top:56.7pt;width:99pt;height:20.7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mrvQIAALQFAAAOAAAAZHJzL2Uyb0RvYy54bWysVEtu2zAQ3RfoHQjuFX0i25IQOUgsqyiQ&#10;foC0B6AlyiIqkQLJWEqLnKWn6KpAz+AjdUhZdj6boq0WxIgcvvm8x7m4HNoG7ahUTPAU+2ceRpQX&#10;omR8m+LPn3InwkhpwkvSCE5TfE8Vvly+fnXRdwkNRC2akkoEIFwlfZfiWusucV1V1LQl6kx0lMNh&#10;JWRLNPzKrVtK0gN627iB583dXsiyk6KgSsFuNh7ipcWvKlroD1WlqEZNiiE3bVdp141Z3eUFSbaS&#10;dDUrDmmQv8iiJYxD0CNURjRBd5K9gGpZIYUSlT4rROuKqmIFtTVANb73rJrbmnTU1gLNUd2xTer/&#10;wRbvdx8lYiVwtwCqOGmBpP33/a/9z/0PZPagQ32nEnC87cBVD9diAG9brepuRPFFIS5WNeFbeiWl&#10;6GtKSsjQNzfdR1dHHGVANv07UUIgcqeFBRoq2Zr2QUMQoANT90d26KBRYUIGs8W5B0cFnAXzIIot&#10;fS5JptudVPoNFS0yRoolsG/Rye5GaZMNSSYXE4yLnDWNVUDDn2yA47gDseGqOTNZWEK/xV68jtZR&#10;6ITBfO2EXpY5V/kqdOa5v5hl59lqlfkPJq4fJjUrS8pNmElcfvhn5B1kPsriKC8lGlYaOJOSktvN&#10;qpFoR0Dcuf1sz+Hk5OY+TcM2AWp5VpIfhN51EDv5PFo4YR7OnHjhRY7nx9fx3AvjMMuflnTDOP33&#10;klCf4ngWzEYxnZJ+Vptnv5e1kaRlGsZHw9oUR0cnkhgJrnlpqdWENaP9qBUm/VMrgO6JaCtYo9FR&#10;rXrYDOPrAOEBnJHzRpT3oGEpQGKgRhh+YNRCfsWoh0GSYg6TDqPmLYdXYGbOZMjJ2EwG4QVcTLHG&#10;aDRXepxNd51k2xpwp3d2BS8lZ1bEpxwO7wtGg63lMMbM7Hn8b71Ow3b5GwAA//8DAFBLAwQUAAYA&#10;CAAAACEAtJKjjt0AAAALAQAADwAAAGRycy9kb3ducmV2LnhtbEyPzU7DMBCE70i8g7VI3KhTCCFJ&#10;41SoEhdutAiJmxtv46j+iWw3Td6e5QTHnfk0O9NsZ2vYhCEO3glYrzJg6DqvBtcL+Dy8PZTAYpJO&#10;SeMdClgwwra9vWlkrfzVfeC0Tz2jEBdrKUCnNNacx06jlXHlR3TknXywMtEZeq6CvFK4Nfwxywpu&#10;5eDog5Yj7jR25/3FCniZvzyOEXf4fZq6oIelNO+LEPd38+sGWMI5/cHwW5+qQ0udjv7iVGRGQF4V&#10;FaFkrJ9yYEQUVU7KkZTnvATeNvz/hvYHAAD//wMAUEsBAi0AFAAGAAgAAAAhALaDOJL+AAAA4QEA&#10;ABMAAAAAAAAAAAAAAAAAAAAAAFtDb250ZW50X1R5cGVzXS54bWxQSwECLQAUAAYACAAAACEAOP0h&#10;/9YAAACUAQAACwAAAAAAAAAAAAAAAAAvAQAAX3JlbHMvLnJlbHNQSwECLQAUAAYACAAAACEAH8aJ&#10;q70CAAC0BQAADgAAAAAAAAAAAAAAAAAuAgAAZHJzL2Uyb0RvYy54bWxQSwECLQAUAAYACAAAACEA&#10;tJKjjt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6784" behindDoc="1" locked="0" layoutInCell="1" allowOverlap="1">
              <wp:simplePos x="0" y="0"/>
              <wp:positionH relativeFrom="page">
                <wp:posOffset>3209925</wp:posOffset>
              </wp:positionH>
              <wp:positionV relativeFrom="page">
                <wp:posOffset>720090</wp:posOffset>
              </wp:positionV>
              <wp:extent cx="1143000" cy="262890"/>
              <wp:effectExtent l="0" t="0" r="0" b="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3" o:spid="_x0000_s1147" type="#_x0000_t202" style="position:absolute;margin-left:252.75pt;margin-top:56.7pt;width:90pt;height:20.7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TpwgIAALQFAAAOAAAAZHJzL2Uyb0RvYy54bWysVEtu2zAQ3RfoHQjuFX0i2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Le4xIiTFkjaf9v/3P/Yf0fmDDrUdyoBx/sOXPVwKwbwttWq7k4UnxTiYlUTvqU3&#10;Uoq+pqSEDH3z0j17OuIoA7Lp34gSApEHLSzQUMnWtA8aggAdmHo8skMHjQoT0g8vPQ+uCrgL5kEU&#10;W/pckkyvO6n0KypaZIwUS2DfopPdndImG5JMLiYYFzlrGquAhj85AMfxBGLDU3NnsrCEfom9eB2t&#10;o9AJg/naCb0sc27yVejMc38xyy6z1Srzv5q4fpjUrCwpN2Emcfnhn5F3kPkoi6O8lGhYaeBMSkpu&#10;N6tGoh0Bcef2Z3sONyc392katglQy7OS/CD0boPYyefRwgnzcObECy9yPD++jedeGIdZ/rSkO8bp&#10;v5eE+hTHs2A2iumU9LPagHVD/MjgWW0kaZmG9dGwNsXR0YkkRoJrXlpqNWHNaJ+1wqR/agXQPRFt&#10;BWs0OqpVD5thnA5vNk3CRpSPoGEpQGKgRlh+YNRCfsaoh0WSYg6bDqPmNYcpMDtnMuRkbCaD8AIe&#10;plhjNJorPe6mh06ybQ2405zdwKTkzIrYjNSYw2G+YDXYWg5rzOye8//W67Rsl78AAAD//wMAUEsD&#10;BBQABgAIAAAAIQDSstmJ3QAAAAsBAAAPAAAAZHJzL2Rvd25yZXYueG1sTI/BTsMwEETvSPyDtZW4&#10;UafQlCjEqVAlLtwoFRI3N97GUeN1ZLtp8vdsT3DcmafZmWo7uV6MGGLnScFqmYFAarzpqFVw+Hp/&#10;LEDEpMno3hMqmDHCtr6/q3Rp/JU+cdynVnAIxVIrsCkNpZSxseh0XPoBib2TD04nPkMrTdBXDne9&#10;fMqyjXS6I/5g9YA7i815f3EKXqZvj0PEHf6cxibYbi76j1mph8X09goi4ZT+YLjV5+pQc6ejv5CJ&#10;oleQZ3nOKBur5zUIJjbFTTmykq8LkHUl/2+ofwEAAP//AwBQSwECLQAUAAYACAAAACEAtoM4kv4A&#10;AADhAQAAEwAAAAAAAAAAAAAAAAAAAAAAW0NvbnRlbnRfVHlwZXNdLnhtbFBLAQItABQABgAIAAAA&#10;IQA4/SH/1gAAAJQBAAALAAAAAAAAAAAAAAAAAC8BAABfcmVscy8ucmVsc1BLAQItABQABgAIAAAA&#10;IQBOkITpwgIAALQFAAAOAAAAAAAAAAAAAAAAAC4CAABkcnMvZTJvRG9jLnhtbFBLAQItABQABgAI&#10;AAAAIQDSstmJ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69856" behindDoc="1" locked="0" layoutInCell="1" allowOverlap="1">
              <wp:simplePos x="0" y="0"/>
              <wp:positionH relativeFrom="page">
                <wp:posOffset>3110865</wp:posOffset>
              </wp:positionH>
              <wp:positionV relativeFrom="page">
                <wp:posOffset>720090</wp:posOffset>
              </wp:positionV>
              <wp:extent cx="1257300" cy="262890"/>
              <wp:effectExtent l="0" t="0" r="381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0" o:spid="_x0000_s1150" type="#_x0000_t202" style="position:absolute;margin-left:244.95pt;margin-top:56.7pt;width:99pt;height:20.7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IUvQIAALQ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6F3C6gPJy00af99/2v/c/8DmTuoUN+pBAxvOzDVw7UYwNpmq7obUXxRiItVTfiWXkkp&#10;+pqSEiL0zUv30dMRRxmQTf9OlOCI3GlhgYZKtqZ8UBAE6BDJ/bE7dNCoMC6D2eLcA1UBumAeRLEN&#10;ziXJ9LqTSr+hokVGSLGE7lt0srtR2kRDksnEOOMiZ01jGdDwJxdgON6Ab3hqdCYK29BvsRevo3UU&#10;OmEwXzuhl2XOVb4KnXnuL2bZebZaZf6D8euHSc3KknLjZiKXH/5Z8w40H2lxpJcSDSsNnAlJye1m&#10;1Ui0I0Du3H625qA5mblPw7BFgFyepeQHoXcdxE4+jxZOmIczJ154keP58XU898I4zPKnKd0wTv89&#10;JdSnOJ4Fs5FMp6Cf5ebZ72VuJGmZhvXRsDbF0dGIJIaCa17a1mrCmlF+VAoT/qkU0O6p0ZawhqMj&#10;W/WwGcbp8KJpEjaivAcOSwEUAzbC8gOhFvIrRj0skhRz2HQYNW85TAEY6EmQk7CZBMILeJhijdEo&#10;rvS4m+46ybY14E5zdgWTkjNLYjNSYwyH+YLVYHM5rDGzex7/W6vTsl3+BgAA//8DAFBLAwQUAAYA&#10;CAAAACEA3JdOEt0AAAALAQAADwAAAGRycy9kb3ducmV2LnhtbEyPzU7DMBCE70i8g7VI3KhTCK2b&#10;xqlQJS7cKAiJmxtv46j+iWw3Td6e5QTHnfk0O1PvJmfZiDH1wUtYLgpg6Nuge99J+Px4fRDAUlZe&#10;Kxs8Spgxwa65valVpcPVv+N4yB2jEJ8qJcHkPFScp9agU2kRBvTknUJ0KtMZO66julK4s/yxKFbc&#10;qd7TB6MG3Btsz4eLk7CevgIOCff4fRrbaPpZ2LdZyvu76WULLOOU/2D4rU/VoaFOx3DxOjEroRSb&#10;DaFkLJ9KYESsxJqUIynPpQDe1Pz/huYHAAD//wMAUEsBAi0AFAAGAAgAAAAhALaDOJL+AAAA4QEA&#10;ABMAAAAAAAAAAAAAAAAAAAAAAFtDb250ZW50X1R5cGVzXS54bWxQSwECLQAUAAYACAAAACEAOP0h&#10;/9YAAACUAQAACwAAAAAAAAAAAAAAAAAvAQAAX3JlbHMvLnJlbHNQSwECLQAUAAYACAAAACEA+Q9i&#10;FL0CAAC0BQAADgAAAAAAAAAAAAAAAAAuAgAAZHJzL2Uyb0RvYy54bWxQSwECLQAUAAYACAAAACEA&#10;3JdOEt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0880"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69" name="Пол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9" o:spid="_x0000_s1151" type="#_x0000_t202" style="position:absolute;margin-left:248.65pt;margin-top:56.7pt;width:99pt;height:20.7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wuvQIAALQ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UYwRJy00af99/2v/c/8DmTuoUN+pBAxvOzDVw7UYwNpmq7obUXxRiItVTfiWXkkp&#10;+pqSEiL0zUv30dMRRxmQTf9OlOCI3GlhgYZKtqZ8UBAE6NCp+2N36KBRYVwGs/m5B6oCdEEULGLb&#10;Ppck0+tOKv2GihYZIcUSum/Rye5GaRMNSSYT44yLnDWNZUDDn1yA4XgDvuGp0ZkobEO/xV68XqwX&#10;oRMG0doJvSxzrvJV6ES5P59l59lqlfkPxq8fJjUrS8qNm4lcfvhnzTvQfKTFkV5KNKw0cCYkJbeb&#10;VSPRjgC5c/vZmoPmZOY+DcMWAXJ5lpIfhN51EDt5tJg7YR7OnHjuLRzPj6/jyAvjMMufpnTDOP33&#10;lFCf4ngWzEYynYJ+lptnv5e5kaRlGtZHw9oUL45GJDEUXPPStlYT1ozyo1KY8E+lgHZPjbaENRwd&#10;2aqHzTBOh3echI0o74HDUgDFgI2w/ECohfyKUQ+LJMUcNh1GzVsOU2B2ziTISdhMAuEFPEyxxmgU&#10;V3rcTXedZNsacKc5u4JJyZklsRmpMYbDfMFqsLkc1pjZPY//rdVp2S5/AwAA//8DAFBLAwQUAAYA&#10;CAAAACEAG7UkPd4AAAALAQAADwAAAGRycy9kb3ducmV2LnhtbEyPwU7DMBBE70j8g7VI3KhTmrZp&#10;iFOhSly4URASNzfexhH2OordNPl7lhMcd+ZpdqbaT96JEYfYBVKwXGQgkJpgOmoVfLy/PBQgYtJk&#10;tAuECmaMsK9vbypdmnClNxyPqRUcQrHUCmxKfSllbCx6HRehR2LvHAavE59DK82grxzunXzMso30&#10;uiP+YHWPB4vN9/HiFWynz4B9xAN+ncdmsN1cuNdZqfu76fkJRMIp/cHwW5+rQ82dTuFCJgqnIN9t&#10;V4yysVzlIJjY7NasnFhZ5wXIupL/N9Q/AAAA//8DAFBLAQItABQABgAIAAAAIQC2gziS/gAAAOEB&#10;AAATAAAAAAAAAAAAAAAAAAAAAABbQ29udGVudF9UeXBlc10ueG1sUEsBAi0AFAAGAAgAAAAhADj9&#10;If/WAAAAlAEAAAsAAAAAAAAAAAAAAAAALwEAAF9yZWxzLy5yZWxzUEsBAi0AFAAGAAgAAAAhAJl1&#10;zC69AgAAtAUAAA4AAAAAAAAAAAAAAAAALgIAAGRycy9lMm9Eb2MueG1sUEsBAi0AFAAGAAgAAAAh&#10;ABu1JD3eAAAACw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6000" behindDoc="1" locked="0" layoutInCell="1" allowOverlap="1">
              <wp:simplePos x="0" y="0"/>
              <wp:positionH relativeFrom="page">
                <wp:posOffset>3190240</wp:posOffset>
              </wp:positionH>
              <wp:positionV relativeFrom="page">
                <wp:posOffset>720090</wp:posOffset>
              </wp:positionV>
              <wp:extent cx="1257300" cy="262890"/>
              <wp:effectExtent l="0" t="0" r="635" b="0"/>
              <wp:wrapNone/>
              <wp:docPr id="164"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4" o:spid="_x0000_s1156" type="#_x0000_t202" style="position:absolute;margin-left:251.2pt;margin-top:56.7pt;width:99pt;height:20.7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5/tvQIAALQ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UYgRJy00af99/2v/c/8DmTuoUN+pBAxvOzDVw7UYwNpmq7obUXxRiItVTfiWXkkp&#10;+pqSEiL0zUv30dMRRxmQTf9OlOCI3GlhgYZKtqZ8UBAE6NCp+2N36KBRYVwGs/m5B6oCdEEULGLb&#10;Ppck0+tOKv2GihYZIcUSum/Rye5GaRMNSSYT44yLnDWNZUDDn1yA4XgDvuGp0ZkobEO/xV68XqwX&#10;oRMG0doJvSxzrvJV6ES5P59l59lqlfkPxq8fJjUrS8qNm4lcfvhnzTvQfKTFkV5KNKw0cCYkJbeb&#10;VSPRjgC5c/vZmoPmZOY+DcMWAXJ5lpIfhN51EDt5tJg7YR7OnHjuLRzPj6/jyAvjMMufpnTDOP33&#10;lFCf4ngWzEYynYJ+lptnv5e5kaRlGtZHw9oUL45GJDEUXPPStlYT1ozyo1KY8E+lgHZPjbaENRwd&#10;2aqHzTBOh3+chI0o74HDUgDFgI2w/ECohfyKUQ+LJMUcNh1GzVsOU2B2ziTISdhMAuEFPEyxxmgU&#10;V3rcTXedZNsacKc5u4JJyZklsRmpMYbDfMFqsLkc1pjZPY//rdVp2S5/AwAA//8DAFBLAwQUAAYA&#10;CAAAACEAA69DMN0AAAALAQAADwAAAGRycy9kb3ducmV2LnhtbEyPQU/DMAyF70j8h8hI3FiysbGq&#10;NJ3QJC7cGBMSt6zxmorGqZKsa/895gS3Z7+n58/VbvK9GDGmLpCG5UKBQGqC7ajVcPx4fShApGzI&#10;mj4Qapgxwa6+valMacOV3nE85FZwCaXSaHA5D6WUqXHoTVqEAYm9c4jeZB5jK200Vy73vVwp9SS9&#10;6YgvODPg3mHzfbh4DdvpM+CQcI9f57GJrpuL/m3W+v5uenkGkXHKf2H4xWd0qJnpFC5kk+g1bNRq&#10;zVE2lo8sOLFVisWJN5t1AbKu5P8f6h8AAAD//wMAUEsBAi0AFAAGAAgAAAAhALaDOJL+AAAA4QEA&#10;ABMAAAAAAAAAAAAAAAAAAAAAAFtDb250ZW50X1R5cGVzXS54bWxQSwECLQAUAAYACAAAACEAOP0h&#10;/9YAAACUAQAACwAAAAAAAAAAAAAAAAAvAQAAX3JlbHMvLnJlbHNQSwECLQAUAAYACAAAACEAt3+f&#10;7b0CAAC0BQAADgAAAAAAAAAAAAAAAAAuAgAAZHJzL2Uyb0RvYy54bWxQSwECLQAUAAYACAAAACEA&#10;A69DMN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8480"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9" o:spid="_x0000_s1051" type="#_x0000_t202" style="position:absolute;margin-left:245.25pt;margin-top:56.7pt;width:99pt;height:20.7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7KvQIAALI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1McRDFGnLTQpP33/a/9z/0PZO6gQn2nEjC87cBUD9digE7bbFV3I4ovCnGxqgnf0isp&#10;RV9TUkKEvnnpPno64igDsunfiRIckTstLNBQydaUDwqCAB06dX/sDh00KozLYDY/90BVgC6IgkVs&#10;2+eSZHrdSaXfUNEiI6RYQvctOtndKG2iIclkYpxxkbOmsQxo+JMLMBxvwDc8NToThW3ot9iL14v1&#10;InTCIFo7oZdlzlW+Cp0o9+ez7DxbrTL/wfj1w6RmZUm5cTORyw//rHkHmo+0ONJLiYaVBs6EpOR2&#10;s2ok2hEgd24/W3PQnMzcp2HYIkAuz1Lyg9C7DmInjxZzJ8zDmRPPvYXj+fF1HHlhHGb505RuGKf/&#10;nhLqUxzPgtlIplPQz3Lz7PcyN5K0TMP6aFib4sXRiCSGgmte2tZqwppRflQKE/6pFNDuqdGWsIaj&#10;I1v1sBnsdBznYCPKe2CwFEAw4CKsPhBqIb9i1MMaSTGHPYdR85bDDJiNMwlyEjaTQHgBD1OsMRrF&#10;lR43010n2bYG3GnKrmBOcmYpbAZqjOEwXbAYbCaHJWY2z+N/a3VatcvfAAAA//8DAFBLAwQUAAYA&#10;CAAAACEAW0+XgN0AAAALAQAADwAAAGRycy9kb3ducmV2LnhtbEyPzU7DMBCE70i8g7VI3KhTSIub&#10;xqlQJS7caBESNzfexhH+iWw3Td6e5QTHnfk0O1PvJmfZiDH1wUtYLgpg6Nuge99J+Di+PghgKSuv&#10;lQ0eJcyYYNfc3tSq0uHq33E85I5RiE+VkmByHirOU2vQqbQIA3ryziE6lemMHddRXSncWf5YFGvu&#10;VO/pg1ED7g2234eLk/A8fQYcEu7x6zy20fSzsG+zlPd308sWWMYp/8HwW5+qQ0OdTuHidWJWQrkp&#10;VoSSsXwqgRGxFoKUEymrUgBvav5/Q/MDAAD//wMAUEsBAi0AFAAGAAgAAAAhALaDOJL+AAAA4QEA&#10;ABMAAAAAAAAAAAAAAAAAAAAAAFtDb250ZW50X1R5cGVzXS54bWxQSwECLQAUAAYACAAAACEAOP0h&#10;/9YAAACUAQAACwAAAAAAAAAAAAAAAAAvAQAAX3JlbHMvLnJlbHNQSwECLQAUAAYACAAAACEAHuiO&#10;yr0CAACyBQAADgAAAAAAAAAAAAAAAAAuAgAAZHJzL2Uyb0RvYy54bWxQSwECLQAUAAYACAAAACEA&#10;W0+XgN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79072" behindDoc="1" locked="0" layoutInCell="1" allowOverlap="1">
              <wp:simplePos x="0" y="0"/>
              <wp:positionH relativeFrom="page">
                <wp:posOffset>3237230</wp:posOffset>
              </wp:positionH>
              <wp:positionV relativeFrom="page">
                <wp:posOffset>720090</wp:posOffset>
              </wp:positionV>
              <wp:extent cx="1143000" cy="262890"/>
              <wp:effectExtent l="0" t="0" r="1270" b="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1" o:spid="_x0000_s1159" type="#_x0000_t202" style="position:absolute;margin-left:254.9pt;margin-top:56.7pt;width:90pt;height:20.7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TPvwIAALQFAAAOAAAAZHJzL2Uyb0RvYy54bWysVEtu2zAQ3RfoHQjuFX0iy5IQOUgsqyiQ&#10;foC0B6AlyiIqkQLJWE6LnqWn6KpAz+AjdUhZjpOgQNFWC2FIDt/Mm3mci8td16ItlYoJnmH/zMOI&#10;8lJUjG8y/PFD4cQYKU14RVrBaYbvqcKXi5cvLoY+pYFoRFtRiQCEq3ToM9xo3aeuq8qGdkSdiZ5y&#10;OKyF7IiGpdy4lSQDoHetG3he5A5CVr0UJVUKdvPxEC8sfl3TUr+ra0U1ajMMuWn7l/a/Nn93cUHS&#10;jSR9w8pDGuQvsugI4xD0CJUTTdCdZM+gOlZKoUStz0rRuaKuWUktB2Dje0/Y3Dakp5YLFEf1xzKp&#10;/wdbvt2+l4hV0LvIx4iTDpq0/7b/uf+x/47MHlRo6FUKjrc9uOrdtdiBt2Wr+htRflKIi2VD+IZe&#10;SSmGhpIKMrQ33ZOrI44yIOvhjaggELnTwgLtatmZ8kFBEKBDp+6P3aE7jUoT0g/PPQ+OSjgLoiBO&#10;bPtckk63e6n0Kyo6ZIwMS+i+RSfbG6WBB7hOLiYYFwVrW6uAlj/aAMdxB2LDVXNmsrAN/ZJ4ySpe&#10;xaETBtHKCb08d66KZehEhT+f5ef5cpn7X01cP0wbVlWUmzCTuPzwz5p3kPkoi6O8lGhZZeBMSkpu&#10;1stWoi0BcRf2M92C5E/c3Mdp2GPg8oSSH4TedZA4RRTPnbAIZ04y92LH85PrJPLCJMyLx5RuGKf/&#10;TgkNGU5mwWwU02+5QddN459xI2nHNIyPlnUZjo9OJDUSXPHKtlYT1o72SSlM+g+lgIpNjbaCNRod&#10;1ap36934Ovz59BLWoroHDUsBEgM1wvADoxHyM0YDDJIMc5h0GLWvObwCM3MmQ07GejIIL+FihjVG&#10;o7nU42y66yXbNIA7vbMreCkFsyI2T2rMARiYBYwGy+UwxszsOV1br4dhu/gFAAD//wMAUEsDBBQA&#10;BgAIAAAAIQDbqynq3QAAAAsBAAAPAAAAZHJzL2Rvd25yZXYueG1sTI/BTsMwEETvSPyDtUjcqFNo&#10;SwhxKlSJCzcKQuLmxts4wl5Htpsmf8/2BMedGc2+qbeTd2LEmPpACpaLAgRSG0xPnYLPj9e7EkTK&#10;mox2gVDBjAm2zfVVrSsTzvSO4z53gksoVVqBzXmopEytRa/TIgxI7B1D9DrzGTtpoj5zuXfyvig2&#10;0uue+IPVA+4stj/7k1fwOH0FHBLu8Ps4ttH2c+neZqVub6aXZxAZp/wXhgs+o0PDTIdwIpOEU7Au&#10;nhg9s7F8WIHgxKa8KAdW1qsSZFPL/xuaXwAAAP//AwBQSwECLQAUAAYACAAAACEAtoM4kv4AAADh&#10;AQAAEwAAAAAAAAAAAAAAAAAAAAAAW0NvbnRlbnRfVHlwZXNdLnhtbFBLAQItABQABgAIAAAAIQA4&#10;/SH/1gAAAJQBAAALAAAAAAAAAAAAAAAAAC8BAABfcmVscy8ucmVsc1BLAQItABQABgAIAAAAIQCn&#10;t0TPvwIAALQFAAAOAAAAAAAAAAAAAAAAAC4CAABkcnMvZTJvRG9jLnhtbFBLAQItABQABgAIAAAA&#10;IQDbqynq3QAAAAsBAAAPAAAAAAAAAAAAAAAAABk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0096" behindDoc="1" locked="0" layoutInCell="1" allowOverlap="1">
              <wp:simplePos x="0" y="0"/>
              <wp:positionH relativeFrom="page">
                <wp:posOffset>3164205</wp:posOffset>
              </wp:positionH>
              <wp:positionV relativeFrom="page">
                <wp:posOffset>720090</wp:posOffset>
              </wp:positionV>
              <wp:extent cx="1143000" cy="262890"/>
              <wp:effectExtent l="1905" t="0" r="0" b="0"/>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0" o:spid="_x0000_s1160" type="#_x0000_t202" style="position:absolute;margin-left:249.15pt;margin-top:56.7pt;width:90pt;height:20.7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SrwgIAALQFAAAOAAAAZHJzL2Uyb0RvYy54bWysVEtu2zAQ3RfoHQjuFX0iK5IQOUgsqyiQ&#10;foC0B6AlyiIqkQLJWE6LnqWn6KpAz+AjdUhZ/qSboq0Xwpgcvnkz82aub7ZdizZUKiZ4hv0LDyPK&#10;S1Exvs7wxw+FE2OkNOEVaQWnGX6iCt/MX764HvqUBqIRbUUlAhCu0qHPcKN1n7quKhvaEXUhesrh&#10;shayIxr+yrVbSTIAete6gedF7iBk1UtRUqXgNB8v8dzi1zUt9bu6VlSjNsPATduvtN+V+brza5Ku&#10;JekbVu5pkL9g0RHGIegBKieaoEfJfoPqWCmFErW+KEXnirpmJbU5QDa+9yybh4b01OYCxVH9oUzq&#10;/8GWbzfvJWIV9C6C+nDSQZN233Y/dz9235E5gwoNvUrB8aEHV729E1vwttmq/l6UnxTiYtEQvqa3&#10;UoqhoaQChr556Z48HXGUAVkNb0QFgcijFhZoW8vOlA8KggAdmDwdukO3GpUmpB9eeh5clXAXREGc&#10;WHIuSafXvVT6FRUdMkaGJXTfopPNvdKGDUknFxOMi4K1rVVAy88OwHE8gdjw1NwZFrahXxIvWcbL&#10;OHTCIFo6oZfnzm2xCJ2o8K9m+WW+WOT+VxPXD9OGVRXlJswkLj/8s+btZT7K4iAvJVpWGThDScn1&#10;atFKtCEg7sL+bM3h5ujmntOwRYBcnqXkB6F3FyROEcVXTliEMye58mLH85O7JPLCJMyL85TuGaf/&#10;nhIaMpzMgtkopiPpZ7lB103jxw6e5EbSjmlYHy3rMhwfnEhqJLjklW2tJqwd7ZNSGPrHUkC7p0Zb&#10;wRqNjmrV29V2nA4/niZhJaon0LAUIDFQIyw/MBohP2M0wCLJMIdNh1H7msMUgIOeDDkZq8kgvISH&#10;GdYYjeZCj7vpsZds3QDuNGe3MCkFsyI2IzVy2M8XrAaby36Nmd1z+t96HZft/BcAAAD//wMAUEsD&#10;BBQABgAIAAAAIQCt/pEu3QAAAAsBAAAPAAAAZHJzL2Rvd25yZXYueG1sTI/BTsMwEETvSPyDtUjc&#10;qFMa2hDiVKgSF260CImbG2/jCHsdxW6a/D3bExx35ml2ptpO3okRh9gFUrBcZCCQmmA6ahV8Ht4e&#10;ChAxaTLaBUIFM0bY1rc3lS5NuNAHjvvUCg6hWGoFNqW+lDI2Fr2Oi9AjsXcKg9eJz6GVZtAXDvdO&#10;PmbZWnrdEX+wusedxeZnf/YKNtNXwD7iDr9PYzPYbi7c+6zU/d30+gIi4ZT+YLjW5+pQc6djOJOJ&#10;winIn4sVo2wsVzkIJtabq3Jk5SkvQNaV/L+h/gUAAP//AwBQSwECLQAUAAYACAAAACEAtoM4kv4A&#10;AADhAQAAEwAAAAAAAAAAAAAAAAAAAAAAW0NvbnRlbnRfVHlwZXNdLnhtbFBLAQItABQABgAIAAAA&#10;IQA4/SH/1gAAAJQBAAALAAAAAAAAAAAAAAAAAC8BAABfcmVscy8ucmVsc1BLAQItABQABgAIAAAA&#10;IQAT3dSrwgIAALQFAAAOAAAAAAAAAAAAAAAAAC4CAABkcnMvZTJvRG9jLnhtbFBLAQItABQABgAI&#10;AAAAIQCt/pEu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5216"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5" o:spid="_x0000_s1165" type="#_x0000_t202" style="position:absolute;margin-left:253pt;margin-top:74.45pt;width:90pt;height:20.7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ZmwgIAALQ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gJ3M1mGHHSAkm7b7ufux+778icQYf6TiXg+NCBqx7uxADetlrV3Yvik0JcLGvCN/RW&#10;StHXlJSQoW9euidPRxxlQNb9G1FCIPKohQUaKtma9kFDEKADU08HduigUWFC+uGl58FVAXfBPIhi&#10;S59Lkul1J5V+RUWLjJFiCexbdLK9V9pkQ5LJxQTjImdNYxXQ8LMDcBxPIDY8NXcmC0vol9iLV9Eq&#10;Cp0wmK+c0Msy5zZfhs48969m2WW2XGb+VxPXD5OalSXlJswkLj/8M/L2Mh9lcZCXEg0rDZxJScnN&#10;etlItCUg7tz+bM/h5ujmnqdhmwC1PCvJD0LvLoidfB5dOWEezpz4yoscz4/v4rkXxmGWn5d0zzj9&#10;95JQn+J4FsxGMR2TflYbsG6IHxk8qY0kLdOwPhrWpjg6OJHESHDFS0utJqwZ7ZNWmPSPrQC6J6Kt&#10;YI1GR7XqYT2M0xFcTpOwFuUTaFgKkBioEZYfGLWQnzHqYZGkmMOmw6h5zWEKzM6ZDDkZ68kgvICH&#10;KdYYjeZSj7vpsZNsUwPuNGe3MCk5syI2IzXmsJ8vWA22lv0aM7vn9L/1Oi7bxS8AAAD//wMAUEsD&#10;BBQABgAIAAAAIQA9dud/3AAAAAsBAAAPAAAAZHJzL2Rvd25yZXYueG1sTI/NTsMwEITvSLyDtUjc&#10;qM1fSEOcClXiwo2CkLi58TaOsNdR7KbJ27M9wXFnRrPf1Js5eDHhmPpIGm5XCgRSG21PnYbPj9eb&#10;EkTKhqzxkVDDggk2zeVFbSobT/SO0y53gksoVUaDy3mopEytw2DSKg5I7B3iGEzmc+ykHc2Jy4OX&#10;d0oVMpie+IMzA24dtj+7Y9DwNH9FHBJu8fswtaPrl9K/LVpfX80vzyAyzvkvDGd8RoeGmfbxSDYJ&#10;r+FRFbwls/FQrkFwoijPyp6VtboH2dTy/4bmFwAA//8DAFBLAQItABQABgAIAAAAIQC2gziS/gAA&#10;AOEBAAATAAAAAAAAAAAAAAAAAAAAAABbQ29udGVudF9UeXBlc10ueG1sUEsBAi0AFAAGAAgAAAAh&#10;ADj9If/WAAAAlAEAAAsAAAAAAAAAAAAAAAAALwEAAF9yZWxzLy5yZWxzUEsBAi0AFAAGAAgAAAAh&#10;AMWuRmbCAgAAtAUAAA4AAAAAAAAAAAAAAAAALgIAAGRycy9lMm9Eb2MueG1sUEsBAi0AFAAGAAgA&#10;AAAhAD1253/cAAAACwEAAA8AAAAAAAAAAAAAAAAAHA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8288" behindDoc="1" locked="0" layoutInCell="1" allowOverlap="1">
              <wp:simplePos x="0" y="0"/>
              <wp:positionH relativeFrom="page">
                <wp:posOffset>3182620</wp:posOffset>
              </wp:positionH>
              <wp:positionV relativeFrom="page">
                <wp:posOffset>720090</wp:posOffset>
              </wp:positionV>
              <wp:extent cx="1143000" cy="262890"/>
              <wp:effectExtent l="1270" t="0" r="0" b="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2" o:spid="_x0000_s1168" type="#_x0000_t202" style="position:absolute;margin-left:250.6pt;margin-top:56.7pt;width:90pt;height:20.7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YRwQIAALQ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M0CjDjpgKTdt93P3Y/dd2TOoENDr1JwfOjBVW/vxBa8bbWqvxflJ4W4WDSEr+mt&#10;lGJoKKkgQ9+8dE+ejjjKgKyGN6KCQORRCwu0rWVn2gcNQYAOTD0d2KFbjUoT0g8vPQ+uSrgLoiBO&#10;LH0uSafXvVT6FRUdMkaGJbBv0cnmXmmTDUknFxOMi4K1rVVAy88OwHE8gdjw1NyZLCyhXxIvWcbL&#10;OHTCIFo6oZfnzm2xCJ2o8K9m+WW+WOT+VxPXD9OGVRXlJswkLj/8M/L2Mh9lcZCXEi2rDJxJScn1&#10;atFKtCEg7sL+bM/h5ujmnqdhmwC1PCvJD0LvLkicIoqvnLAIZ05y5cWO5yd3SeSFSZgX5yXdM07/&#10;vSQ0ZDiZBbNRTMekn9UGrBviRwZPaiNpxzSsj5Z1GY4PTiQ1ElzyylKrCWtH+6QVJv1jK4DuiWgr&#10;WKPRUa16u9qO0xFE0ySsRPUEGpYCJAZqhOUHRiPkZ4wGWCQZ5rDpMGpfc5gCs3MmQ07GajIIL+Fh&#10;hjVGo7nQ42567CVbN4A7zdktTErBrIjNSI057OcLVoOtZb/GzO45/W+9jst2/gsAAP//AwBQSwME&#10;FAAGAAgAAAAhAD3MJgDdAAAACwEAAA8AAABkcnMvZG93bnJldi54bWxMj8FOwzAQRO9I/IO1SNyo&#10;k9KWKI1ToUpcuFEQEjc33sZR43Vku2ny92xPcNyZp9mZaje5XowYYudJQb7IQCA13nTUKvj6fHsq&#10;QMSkyejeEyqYMcKuvr+rdGn8lT5wPKRWcAjFUiuwKQ2llLGx6HRc+AGJvZMPTic+QytN0FcOd71c&#10;ZtlGOt0Rf7B6wL3F5ny4OAUv07fHIeIef05jE2w3F/37rNTjw/S6BZFwSn8w3Opzdai509FfyETR&#10;K1hn+ZJRNvLnFQgmNsVNObKyXhUg60r+31D/AgAA//8DAFBLAQItABQABgAIAAAAIQC2gziS/gAA&#10;AOEBAAATAAAAAAAAAAAAAAAAAAAAAABbQ29udGVudF9UeXBlc10ueG1sUEsBAi0AFAAGAAgAAAAh&#10;ADj9If/WAAAAlAEAAAsAAAAAAAAAAAAAAAAALwEAAF9yZWxzLy5yZWxzUEsBAi0AFAAGAAgAAAAh&#10;APBxFhHBAgAAtAUAAA4AAAAAAAAAAAAAAAAALgIAAGRycy9lMm9Eb2MueG1sUEsBAi0AFAAGAAgA&#10;AAAhAD3MJgD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89312" behindDoc="1" locked="0" layoutInCell="1" allowOverlap="1">
              <wp:simplePos x="0" y="0"/>
              <wp:positionH relativeFrom="page">
                <wp:posOffset>3230245</wp:posOffset>
              </wp:positionH>
              <wp:positionV relativeFrom="page">
                <wp:posOffset>720090</wp:posOffset>
              </wp:positionV>
              <wp:extent cx="1257300" cy="262890"/>
              <wp:effectExtent l="1270" t="0" r="0" b="0"/>
              <wp:wrapNone/>
              <wp:docPr id="151" name="Поле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1" o:spid="_x0000_s1169" type="#_x0000_t202" style="position:absolute;margin-left:254.35pt;margin-top:56.7pt;width:99pt;height:20.7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divgIAALQ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0LuZjxEnLTRp/23/c/9j/x2ZPahQ36kEHG87cNXDtRjA27JV3Y0oPinExaomfEuv&#10;pBR9TUkJGdqb7snVEUcZkE3/RpQQiNxpYYGGSramfFAQBOjQqftjd+igUWFCBrPFuQdHBZwF8yCK&#10;bftckky3O6n0KypaZIwUS+i+RSe7G6WBB7hOLiYYFzlrGquAhj/aAMdxB2LDVXNmsrAN/RJ78Tpa&#10;R6ETBvO1E3pZ5lzlq9CZ5/5ilp1nq1XmfzVx/TCpWVlSbsJM4vLDP2veQeajLI7yUqJhpYEzKSm5&#10;3awaiXYExJ3bz3QLkj9xcx+nYY+ByxNKfhB610Hs5PNo4YR5OHPihRc5nh9fx3MvjMMsf0zphnH6&#10;75RQn+J4FsxGMf2Wm2e/59xI0jIN46NhbYqjoxNJjATXvLSt1YQ1o31SCpP+QymgYlOjrWCNRke1&#10;6mEzjK8jWEwvYSPKe9CwFCAxUCMMPzBqIT9j1MMgSTGHSYdR85rDKzAzZzLkZGwmg/ACLqZYYzSa&#10;Kz3OprtOsm0NuNM7u4KXkjMrYvOkxhyAgVnAaLBcDmPMzJ7TtfV6GLbLXwAAAP//AwBQSwMEFAAG&#10;AAgAAAAhAGiVfgzdAAAACwEAAA8AAABkcnMvZG93bnJldi54bWxMj81OwzAQhO9IvIO1SNyoXWib&#10;KI1ToUpcuFEqJG5uvI2j+iey3TR5e5YTHHfm0+xMvZucZSPG1AcvYbkQwNC3Qfe+k3D8fHsqgaWs&#10;vFY2eJQwY4Jdc39Xq0qHm//A8ZA7RiE+VUqCyXmoOE+tQafSIgzoyTuH6FSmM3ZcR3WjcGf5sxAb&#10;7lTv6YNRA+4NtpfD1Ukopq+AQ8I9fp/HNpp+Lu37LOXjw/S6BZZxyn8w/Nan6tBQp1O4ep2YlbAW&#10;ZUEoGcuXFTAiCrEh5UTKelUCb2r+f0PzAwAA//8DAFBLAQItABQABgAIAAAAIQC2gziS/gAAAOEB&#10;AAATAAAAAAAAAAAAAAAAAAAAAABbQ29udGVudF9UeXBlc10ueG1sUEsBAi0AFAAGAAgAAAAhADj9&#10;If/WAAAAlAEAAAsAAAAAAAAAAAAAAAAALwEAAF9yZWxzLy5yZWxzUEsBAi0AFAAGAAgAAAAhAGzO&#10;h2K+AgAAtAUAAA4AAAAAAAAAAAAAAAAALgIAAGRycy9lMm9Eb2MueG1sUEsBAi0AFAAGAAgAAAAh&#10;AGiVfgz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4432" behindDoc="1" locked="0" layoutInCell="1" allowOverlap="1">
              <wp:simplePos x="0" y="0"/>
              <wp:positionH relativeFrom="page">
                <wp:posOffset>3237230</wp:posOffset>
              </wp:positionH>
              <wp:positionV relativeFrom="page">
                <wp:posOffset>720090</wp:posOffset>
              </wp:positionV>
              <wp:extent cx="1143000" cy="262890"/>
              <wp:effectExtent l="0" t="0" r="1270" b="0"/>
              <wp:wrapNone/>
              <wp:docPr id="146"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6" o:spid="_x0000_s1174" type="#_x0000_t202" style="position:absolute;margin-left:254.9pt;margin-top:56.7pt;width:90pt;height:20.7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GqwgIAALQ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gF3IURRpx0QNLu2+7n7sfuOzJn0KGhVyk4PvTgqrd3YgvetlrV34vyk0JcLBrC1/RW&#10;SjE0lFSQoW9euidPRxxlQFbDG1FBIPKohQXa1rIz7YOGIEAHpp4O7NCtRqUJ6YeXngdXJdwFURAn&#10;lj6XpNPrXir9iooOGSPDEti36GRzr7TJhqSTiwnGRcHa1iqg5WcH4DieQGx4au5MFpbQL4mXLONl&#10;HDphEC2d0Mtz57ZYhE5U+Fez/DJfLHL/q4nrh2nDqopyE2YSlx/+GXl7mY+yOMhLiZZVBs6kpOR6&#10;tWgl2hAQd2F/tudwc3Rzz9OwTYBanpXkB6F3FyROEcVXTliEMye58mLH85O7JPLCJMyL85LuGaf/&#10;XhIaMpzMgtkopmPSz2oD1g3xI4MntZG0YxrWR8u6DMcHJ5IaCS55ZanVhLWjfdIKk/6xFUD3RLQV&#10;rNHoqFa9XW3H6bgMpklYieoJNCwFSAzUCMsPjEbIzxgNsEgyzGHTYdS+5jAFZudMhpyM1WQQXsLD&#10;DGuMRnOhx9302Eu2bgB3mrNbmJSCWRGbkRpz2M8XrAZby36Nmd1z+t96HZft/BcAAAD//wMAUEsD&#10;BBQABgAIAAAAIQDbqynq3QAAAAsBAAAPAAAAZHJzL2Rvd25yZXYueG1sTI/BTsMwEETvSPyDtUjc&#10;qFNoSwhxKlSJCzcKQuLmxts4wl5Htpsmf8/2BMedGc2+qbeTd2LEmPpACpaLAgRSG0xPnYLPj9e7&#10;EkTKmox2gVDBjAm2zfVVrSsTzvSO4z53gksoVVqBzXmopEytRa/TIgxI7B1D9DrzGTtpoj5zuXfy&#10;vig20uue+IPVA+4stj/7k1fwOH0FHBLu8Ps4ttH2c+neZqVub6aXZxAZp/wXhgs+o0PDTIdwIpOE&#10;U7Aunhg9s7F8WIHgxKa8KAdW1qsSZFPL/xuaXwAAAP//AwBQSwECLQAUAAYACAAAACEAtoM4kv4A&#10;AADhAQAAEwAAAAAAAAAAAAAAAAAAAAAAW0NvbnRlbnRfVHlwZXNdLnhtbFBLAQItABQABgAIAAAA&#10;IQA4/SH/1gAAAJQBAAALAAAAAAAAAAAAAAAAAC8BAABfcmVscy8ucmVsc1BLAQItABQABgAIAAAA&#10;IQCzw2GqwgIAALQFAAAOAAAAAAAAAAAAAAAAAC4CAABkcnMvZTJvRG9jLnhtbFBLAQItABQABgAI&#10;AAAAIQDbqynq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7504" behindDoc="1" locked="0" layoutInCell="1" allowOverlap="1">
              <wp:simplePos x="0" y="0"/>
              <wp:positionH relativeFrom="page">
                <wp:posOffset>3101975</wp:posOffset>
              </wp:positionH>
              <wp:positionV relativeFrom="page">
                <wp:posOffset>720090</wp:posOffset>
              </wp:positionV>
              <wp:extent cx="1257300" cy="262890"/>
              <wp:effectExtent l="0" t="0" r="3175" b="0"/>
              <wp:wrapNone/>
              <wp:docPr id="143"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3" o:spid="_x0000_s1177" type="#_x0000_t202" style="position:absolute;margin-left:244.25pt;margin-top:56.7pt;width:99pt;height:20.7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dEvgIAALQFAAAOAAAAZHJzL2Uyb0RvYy54bWysVNuOmzAQfa/Uf7D8znIJSQAtqXZDqCpt&#10;L9K2H+CACVbBRrY3sK36Lf2KPlXqN+STOjYh2ctL1ZYHa/CMz9zOzOWroW3QnkrFBE+xf+FhRHkh&#10;SsZ3Kf70MXcijJQmvCSN4DTF91ThV6uXLy77LqGBqEVTUokAhKuk71Jca90lrquKmrZEXYiOclBW&#10;QrZEw6/cuaUkPaC3jRt43sLthSw7KQqqFNxmoxKvLH5V0UK/rypFNWpSDLFpe0p7bs3pri5JspOk&#10;q1lxDIP8RRQtYRycnqAyogm6k+wZVMsKKZSo9EUhWldUFSuozQGy8b0n2dzWpKM2FyiO6k5lUv8P&#10;tni3/yARK6F34QwjTlpo0uH74dfh5+EHMndQob5TCRjedmCqh2sxgLXNVnU3ovisEBfrmvAdvZJS&#10;9DUlJUTom5fug6cjjjIg2/6tKMERudPCAg2VbE35oCAI0KFT96fu0EGjwrgM5suZB6oCdMEiiGLb&#10;Ppck0+tOKv2aihYZIcUSum/Ryf5GaRMNSSYT44yLnDWNZUDDH12A4XgDvuGp0ZkobEO/xl68iTZR&#10;6ITBYuOEXpY5V/k6dBa5v5xns2y9zvxvxq8fJjUrS8qNm4lcfvhnzTvSfKTFiV5KNKw0cCYkJXfb&#10;dSPRngC5c/vZmoPmbOY+DsMWAXJ5kpIfhN51EDv5Ilo6YR7OnXjpRY7nx9fxwgvjMMsfp3TDOP33&#10;lFCf4ngezEcynYN+kptnv+e5kaRlGtZHw9oURycjkhgKbnhpW6sJa0b5QSlM+OdSQLunRlvCGo6O&#10;bNXDdhinYzafJmErynvgsBRAMWAjLD8QaiG/YNTDIkkxh02HUfOGwxSYnTMJchK2k0B4AQ9TrDEa&#10;xbUed9NdJ9muBtxpzq5gUnJmSWxGaozhOF+wGmwuxzVmds/Df2t1Xrar3wAAAP//AwBQSwMEFAAG&#10;AAgAAAAhABbhsX/dAAAACwEAAA8AAABkcnMvZG93bnJldi54bWxMj81OwzAQhO9IvIO1SNyoU0iD&#10;lcapUCUu3CgIiZsbb+Oo/olsN03enuUEx535NDvT7GZn2YQxDcFLWK8KYOi7oAffS/j8eH0QwFJW&#10;XisbPEpYMMGuvb1pVK3D1b/jdMg9oxCfaiXB5DzWnKfOoFNpFUb05J1CdCrTGXuuo7pSuLP8sSgq&#10;7tTg6YNRI+4NdufDxUl4nr8Cjgn3+H2aumiGRdi3Rcr7u/llCyzjnP9g+K1P1aGlTsdw8ToxK6EU&#10;YkMoGeunEhgRlahIOZKyKQXwtuH/N7Q/AAAA//8DAFBLAQItABQABgAIAAAAIQC2gziS/gAAAOEB&#10;AAATAAAAAAAAAAAAAAAAAAAAAABbQ29udGVudF9UeXBlc10ueG1sUEsBAi0AFAAGAAgAAAAhADj9&#10;If/WAAAAlAEAAAsAAAAAAAAAAAAAAAAALwEAAF9yZWxzLy5yZWxzUEsBAi0AFAAGAAgAAAAhAIXp&#10;R0S+AgAAtAUAAA4AAAAAAAAAAAAAAAAALgIAAGRycy9lMm9Eb2MueG1sUEsBAi0AFAAGAAgAAAAh&#10;ABbhsX/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798528" behindDoc="1" locked="0" layoutInCell="1" allowOverlap="1">
              <wp:simplePos x="0" y="0"/>
              <wp:positionH relativeFrom="page">
                <wp:posOffset>3071495</wp:posOffset>
              </wp:positionH>
              <wp:positionV relativeFrom="page">
                <wp:posOffset>720090</wp:posOffset>
              </wp:positionV>
              <wp:extent cx="1257300" cy="262890"/>
              <wp:effectExtent l="4445" t="0" r="0" b="0"/>
              <wp:wrapNone/>
              <wp:docPr id="142"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2" o:spid="_x0000_s1178" type="#_x0000_t202" style="position:absolute;margin-left:241.85pt;margin-top:56.7pt;width:99pt;height:20.7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CuvgIAALQ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YYARJx00af99/2v/c/8DmTuo0NCrFAxvezDVu2uxA2ubrepvRPlFIS6WDeEbeiWl&#10;GBpKKojQNy/dR09HHGVA1sM7UYEjcqeFBdrVsjPlg4IgQIdO3R+7Q3calcZlMJufe6AqQRdEQZzY&#10;9rkknV73Uuk3VHTICBmW0H2LTrY3SptoSDqZGGdcFKxtLQNa/uQCDMcb8A1Pjc5EYRv6LfGSVbyK&#10;QycMopUTennuXBXL0IkKfz7Lz/PlMvcfjF8/TBtWVZQbNxO5/PDPmneg+UiLI72UaFll4ExISm7W&#10;y1aiLQFyF/azNQfNycx9GoYtAuTyLCU/CL3rIHGKKJ47YRHOnGTuxY7nJ9dJ5IVJmBdPU7phnP57&#10;SmjIcDILZiOZTkE/y82z38vcSNoxDeujZV2G46MRSQ0FV7yyrdWEtaP8qBQm/FMpoN1Toy1hDUdH&#10;turdejdOx3k0TcJaVPfAYSmAYsBGWH4gNEJ+xWiARZJhDpsOo/YthykwO2cS5CSsJ4HwEh5mWGM0&#10;iks97qa7XrJNA7jTnF3BpBTMktiM1BjDYb5gNdhcDmvM7J7H/9bqtGwXvwEAAP//AwBQSwMEFAAG&#10;AAgAAAAhALJvjjfdAAAACwEAAA8AAABkcnMvZG93bnJldi54bWxMj81OwzAQhO9IvIO1SNyoExpa&#10;K8SpUCUu3CgVEjc33sYR/olsN03enuUEx535NDvT7GZn2YQxDcFLKFcFMPRd0IPvJRw/Xh8EsJSV&#10;18oGjxIWTLBrb28aVetw9e84HXLPKMSnWkkwOY8156kz6FRahRE9eecQncp0xp7rqK4U7ix/LIoN&#10;d2rw9MGoEfcGu+/DxUnYzp8Bx4R7/DpPXTTDIuzbIuX93fzyDCzjnP9g+K1P1aGlTqdw8ToxK6ES&#10;6y2hZJTrChgRG1GSciLlqRLA24b/39D+AAAA//8DAFBLAQItABQABgAIAAAAIQC2gziS/gAAAOEB&#10;AAATAAAAAAAAAAAAAAAAAAAAAABbQ29udGVudF9UeXBlc10ueG1sUEsBAi0AFAAGAAgAAAAhADj9&#10;If/WAAAAlAEAAAsAAAAAAAAAAAAAAAAALwEAAF9yZWxzLy5yZWxzUEsBAi0AFAAGAAgAAAAhABqj&#10;oK6+AgAAtAUAAA4AAAAAAAAAAAAAAAAALgIAAGRycy9lMm9Eb2MueG1sUEsBAi0AFAAGAAgAAAAh&#10;ALJvjjf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3648" behindDoc="1" locked="0" layoutInCell="1" allowOverlap="1">
              <wp:simplePos x="0" y="0"/>
              <wp:positionH relativeFrom="page">
                <wp:posOffset>3258820</wp:posOffset>
              </wp:positionH>
              <wp:positionV relativeFrom="page">
                <wp:posOffset>720090</wp:posOffset>
              </wp:positionV>
              <wp:extent cx="1257300" cy="262890"/>
              <wp:effectExtent l="1270" t="0" r="0"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7" o:spid="_x0000_s1183" type="#_x0000_t202" style="position:absolute;margin-left:256.6pt;margin-top:56.7pt;width:99pt;height:20.7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7JvgIAALQFAAAOAAAAZHJzL2Uyb0RvYy54bWysVEtu2zAQ3RfoHQjuFX0i25IQOUgsqyiQ&#10;foC0B6AlyiIqkQLJWEqLnKWn6KpAz+AjdUhZdj6boq0WxIgcvpk38zgXl0PboB2VigmeYv/Mw4jy&#10;QpSMb1P8+VPuRBgpTXhJGsFpiu+pwpfL168u+i6hgahFU1KJAISrpO9SXGvdJa6ripq2RJ2JjnI4&#10;rIRsiYZfuXVLSXpAbxs38Ly52wtZdlIUVCnYzcZDvLT4VUUL/aGqFNWoSTHkpu0q7boxq7u8IMlW&#10;kq5mxSEN8hdZtIRxCHqEyogm6E6yF1AtK6RQotJnhWhdUVWsoJYDsPG9Z2xua9JRywWKo7pjmdT/&#10;gy3e7z5KxEro3fkCI05aaNL++/7X/uf+BzJ7UKG+Uwk43nbgqodrMYC3Zau6G1F8UYiLVU34ll5J&#10;KfqakhIy9M1N99HVEUcZkE3/TpQQiNxpYYGGSramfFAQBOjQqftjd+igUWFCBrPFuQdHBZwF8yCK&#10;bftckky3O6n0GypaZIwUS+i+RSe7G6VNNiSZXEwwLnLWNFYBDX+yAY7jDsSGq+bMZGEb+i324nW0&#10;jkInDOZrJ/SyzLnKV6Ezz/3FLDvPVqvMfzBx/TCpWVlSbsJM4vLDP2veQeajLI7yUqJhpYEzKSm5&#10;3awaiXYExJ3bz9YcTk5u7tM0bBGAyzNKfhB610Hs5PNo4YR5OHPihRc5nh9fx3MvjMMsf0rphnH6&#10;75RQn+J4FsxGMZ2SfsbNs99LbiRpmYbx0bA2xdHRiSRGgmte2tZqwprRflQKk/6pFNDuqdFWsEaj&#10;o1r1sBnG1xFaPRs5b0R5DxqWAiQGaoThB0Yt5FeMehgkKeYw6TBq3nJ4BWbmTIacjM1kEF7AxRRr&#10;jEZzpcfZdNdJtq0Bd3pnV/BScmZFfMrh8L5gNFguhzFmZs/jf+t1GrbL3wAAAP//AwBQSwMEFAAG&#10;AAgAAAAhAPMjlOXdAAAACwEAAA8AAABkcnMvZG93bnJldi54bWxMj0tPwzAQhO9I/AdrkbhRx33Q&#10;KMSpUCUu3FoQEjc33sYRfkS2myb/vssJjjvzaXam3k3OshFj6oOXIBYFMPRt0L3vJHx+vD2VwFJW&#10;XisbPEqYMcGuub+rVaXD1R9wPOaOUYhPlZJgch4qzlNr0Km0CAN68s4hOpXpjB3XUV0p3Fm+LIpn&#10;7lTv6YNRA+4Ntj/Hi5Ownb4CDgn3+H0e22j6ubTvs5SPD9PrC7CMU/6D4bc+VYeGOp3CxevErISN&#10;WC0JJUOs1sCI2ApByomUzboE3tT8/4bmBgAA//8DAFBLAQItABQABgAIAAAAIQC2gziS/gAAAOEB&#10;AAATAAAAAAAAAAAAAAAAAAAAAABbQ29udGVudF9UeXBlc10ueG1sUEsBAi0AFAAGAAgAAAAhADj9&#10;If/WAAAAlAEAAAsAAAAAAAAAAAAAAAAALwEAAF9yZWxzLy5yZWxzUEsBAi0AFAAGAAgAAAAhAKWm&#10;rsm+AgAAtAUAAA4AAAAAAAAAAAAAAAAALgIAAGRycy9lMm9Eb2MueG1sUEsBAi0AFAAGAAgAAAAh&#10;APMjlOX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6720" behindDoc="1" locked="0" layoutInCell="1" allowOverlap="1">
              <wp:simplePos x="0" y="0"/>
              <wp:positionH relativeFrom="page">
                <wp:posOffset>3213100</wp:posOffset>
              </wp:positionH>
              <wp:positionV relativeFrom="page">
                <wp:posOffset>945515</wp:posOffset>
              </wp:positionV>
              <wp:extent cx="1143000" cy="262890"/>
              <wp:effectExtent l="3175" t="2540" r="0" b="127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 o:spid="_x0000_s1186" type="#_x0000_t202" style="position:absolute;margin-left:253pt;margin-top:74.45pt;width:90pt;height:20.7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2wQIAALQ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gJ3F2GGHHSAkm7b7ufux+778icQYf6TiXg+NCBqx7uxADetlrV3Yvik0JcLGvCN/RW&#10;StHXlJSQoW9euidPRxxlQNb9G1FCIPKohQUaKtma9kFDEKADU08HduigUWFC+uGl58FVAXfBPIhi&#10;S59Lkul1J5V+RUWLjJFiCexbdLK9V9pkQ5LJxQTjImdNYxXQ8LMDcBxPIDY8NXcmC0vol9iLV9Eq&#10;Cp0wmK+c0Msy5zZfhs48969m2WW2XGb+VxPXD5OalSXlJswkLj/8M/L2Mh9lcZCXEg0rDZxJScnN&#10;etlItCUg7tz+bM/h5ujmnqdhmwC1PCvJD0LvLoidfB5dOWEezpz4yoscz4/v4rkXxmGWn5d0zzj9&#10;95JQn+J4FsxGMR2TflYbsG6IHxk8qY0kLdOwPhrWpjg6OJHESHDFS0utJqwZ7ZNWmPSPrQC6J6Kt&#10;YI1GR7XqYT2M0xEeJmEtyifQsBQgMVAjLD8waiE/Y9TDIkkxh02HUfOawxSYnTMZcjLWk0F4AQ9T&#10;rDEazaUed9NjJ9mmBtxpzm5hUnJmRWxGasxhP1+wGmwt+zVmds/pf+t1XLaLXwAAAP//AwBQSwME&#10;FAAGAAgAAAAhAD1253/cAAAACwEAAA8AAABkcnMvZG93bnJldi54bWxMj81OwzAQhO9IvIO1SNyo&#10;zV9IQ5wKVeLCjYKQuLnxNo6w11Hspsnbsz3BcWdGs9/Umzl4MeGY+kgablcKBFIbbU+dhs+P15sS&#10;RMqGrPGRUMOCCTbN5UVtKhtP9I7TLneCSyhVRoPLeaikTK3DYNIqDkjsHeIYTOZz7KQdzYnLg5d3&#10;ShUymJ74gzMDbh22P7tj0PA0f0UcEm7x+zC1o+uX0r8tWl9fzS/PIDLO+S8MZ3xGh4aZ9vFINgmv&#10;4VEVvCWz8VCuQXCiKM/KnpW1ugfZ1PL/huYXAAD//wMAUEsBAi0AFAAGAAgAAAAhALaDOJL+AAAA&#10;4QEAABMAAAAAAAAAAAAAAAAAAAAAAFtDb250ZW50X1R5cGVzXS54bWxQSwECLQAUAAYACAAAACEA&#10;OP0h/9YAAACUAQAACwAAAAAAAAAAAAAAAAAvAQAAX3JlbHMvLnJlbHNQSwECLQAUAAYACAAAACEA&#10;H/vCdsECAAC0BQAADgAAAAAAAAAAAAAAAAAuAgAAZHJzL2Uyb0RvYy54bWxQSwECLQAUAAYACAAA&#10;ACEAPXbnf9wAAAALAQAADwAAAAAAAAAAAAAAAAAb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268" name="Поле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8" o:spid="_x0000_s1052" type="#_x0000_t202" style="position:absolute;margin-left:245.25pt;margin-top:56.7pt;width:99pt;height:20.7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RQvgIAALMFAAAOAAAAZHJzL2Uyb0RvYy54bWysVEtu2zAQ3RfoHQjuFX0iy5YQOUgsqyiQ&#10;foC0B6AlyiIqkQLJWEqLnKWn6KpAz+AjdUhZdj6boq0WxIgcvpk38zgXl0PboB2VigmeYv/Mw4jy&#10;QpSMb1P8+VPuLDBSmvCSNILTFN9ThS+Xr19d9F1CA1GLpqQSAQhXSd+luNa6S1xXFTVtiToTHeVw&#10;WAnZEg2/cuuWkvSA3jZu4HmR2wtZdlIUVCnYzcZDvLT4VUUL/aGqFNWoSTHkpu0q7boxq7u8IMlW&#10;kq5mxSEN8hdZtIRxCHqEyogm6E6yF1AtK6RQotJnhWhdUVWsoJYDsPG9Z2xua9JRywWKo7pjmdT/&#10;gy3e7z5KxMoUBxG0ipMWmrT/vv+1/7n/gcweVKjvVAKOtx246uFaDNBpy1Z1N6L4ohAXq5rwLb2S&#10;UvQ1JSVk6Jub7qOrI44yIJv+nSghELnTwgINlWxN+aAgCNChU/fH7tBBo8KEDGbzcw+OCjgLomAR&#10;2/a5JJlud1LpN1S0yBgpltB9i052N0qbbEgyuZhgXOSsaawCGv5kAxzHHYgNV82ZycI29FvsxevF&#10;ehE6YRCtndDLMucqX4VOlPvzWXaerVaZ/2Di+mFSs7Kk3ISZxOWHf9a8g8xHWRzlpUTDSgNnUlJy&#10;u1k1Eu0IiDu3n605nJzc3Kdp2CIAl2eU/CD0roPYyaPF3AnzcObEc2/heH58HUdeGIdZ/pTSDeP0&#10;3ymhPsXxLJiNYjol/YybZ7+X3EjSMg3jo2FtihdHJ5IYCa55aVurCWtG+1EpTPqnUkC7p0ZbwRqN&#10;jmrVw2awr8O3WjNq3ojyHiQsBSgMxAizD4xayK8Y9TBHUsxh0GHUvOXwCMzImQw5GZvJILyAiynW&#10;GI3mSo+j6a6TbFsD7vTMruCh5Mxq+JTD4XnBZLBUDlPMjJ7H/9brNGuXvwEAAP//AwBQSwMEFAAG&#10;AAgAAAAhAFtPl4DdAAAACwEAAA8AAABkcnMvZG93bnJldi54bWxMj81OwzAQhO9IvIO1SNyoU0iL&#10;m8apUCUu3GgREjc33sYR/olsN03enuUEx535NDtT7yZn2Ygx9cFLWC4KYOjboHvfSfg4vj4IYCkr&#10;r5UNHiXMmGDX3N7UqtLh6t9xPOSOUYhPlZJgch4qzlNr0Km0CAN68s4hOpXpjB3XUV0p3Fn+WBRr&#10;7lTv6YNRA+4Ntt+Hi5PwPH0GHBLu8es8ttH0s7Bvs5T3d9PLFljGKf/B8FufqkNDnU7h4nViVkK5&#10;KVaEkrF8KoERsRaClBMpq1IAb2r+f0PzAwAA//8DAFBLAQItABQABgAIAAAAIQC2gziS/gAAAOEB&#10;AAATAAAAAAAAAAAAAAAAAAAAAABbQ29udGVudF9UeXBlc10ueG1sUEsBAi0AFAAGAAgAAAAhADj9&#10;If/WAAAAlAEAAAsAAAAAAAAAAAAAAAAALwEAAF9yZWxzLy5yZWxzUEsBAi0AFAAGAAgAAAAhACBN&#10;dFC+AgAAswUAAA4AAAAAAAAAAAAAAAAALgIAAGRycy9lMm9Eb2MueG1sUEsBAi0AFAAGAAgAAAAh&#10;AFtPl4D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07744" behindDoc="1" locked="0" layoutInCell="1" allowOverlap="1">
              <wp:simplePos x="0" y="0"/>
              <wp:positionH relativeFrom="page">
                <wp:posOffset>3213100</wp:posOffset>
              </wp:positionH>
              <wp:positionV relativeFrom="page">
                <wp:posOffset>720090</wp:posOffset>
              </wp:positionV>
              <wp:extent cx="1143000" cy="262890"/>
              <wp:effectExtent l="3175" t="0" r="0" b="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3" o:spid="_x0000_s1187" type="#_x0000_t202" style="position:absolute;margin-left:253pt;margin-top:56.7pt;width:90pt;height:20.7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wgIAALQFAAAOAAAAZHJzL2Uyb0RvYy54bWysVEtu2zAQ3RfoHQjuFX0sO5IQOUgsqyiQ&#10;foC0B6AlyiIqkQLJWEqLnqWn6KpAz+AjdUhZtpNuirZeCGNy+Obz3szV9dA2aEelYoKn2L/wMKK8&#10;ECXj2xR//JA7EUZKE16SRnCa4keq8PXy5YurvktoIGrRlFQiAOEq6bsU11p3ieuqoqYtUReioxwu&#10;KyFbouGv3LqlJD2gt40beN7C7YUsOykKqhScZuMlXlr8qqKFfldVimrUpBhy0/Yr7Xdjvu7yiiRb&#10;SbqaFYc0yF9k0RLGIegRKiOaoAfJfoNqWSGFEpW+KETriqpiBbU1QDW+96ya+5p01NYCzVHdsU3q&#10;/8EWb3fvJWIlcDebYcRJCyTtv+1/7n/svyNzBh3qO5WA430Hrnq4FQN422pVdyeKTwpxsaoJ39Ib&#10;KUVfU1JChr556Z49HXGUAdn0b0QJgciDFhZoqGRr2gcNQYAOTD0e2aGDRoUJ6Yczz4OrAu6CRRDF&#10;lj6XJNPrTir9iooWGSPFEti36GR3p7TJhiSTiwnGRc6axiqg4U8OwHE8gdjw1NyZLCyhX2IvXkfr&#10;KHTCYLF2Qi/LnJt8FTqL3L+cZ7Nstcr8ryauHyY1K0vKTZhJXH74Z+QdZD7K4igvJRpWGjiTkpLb&#10;zaqRaEdA3Ln92Z7DzcnNfZqGbQLU8qwkPwi92yB28kV06YR5OHfiSy9yPD++jRdeGIdZ/rSkO8bp&#10;v5eE+hTH82A+iumU9LPagHVD/MjgWW0kaZmG9dGwNsXR0YkkRoJrXlpqNWHNaJ+1wqR/agXQPRFt&#10;BWs0OqpVD5thnI5wPk3CRpSPoGEpQGKgRlh+YNRCfsaoh0WSYg6bDqPmNYcpMDtnMuRkbCaD8AIe&#10;plhjNJorPe6mh06ybQ2405zdwKTkzIrYjNSYw2G+YDXYWg5rzOye8//W67Rsl78AAAD//wMAUEsD&#10;BBQABgAIAAAAIQDmPqbL3QAAAAsBAAAPAAAAZHJzL2Rvd25yZXYueG1sTI/BTsMwEETvSPyDtZW4&#10;UafQhijEqVAlLtwoFRI3N97GUeN1ZLtp8vdsT3DcmdHsm2o7uV6MGGLnScFqmYFAarzpqFVw+Hp/&#10;LEDEpMno3hMqmDHCtr6/q3Rp/JU+cdynVnAJxVIrsCkNpZSxseh0XPoBib2TD04nPkMrTdBXLne9&#10;fMqyXDrdEX+wesCdxea8vzgFL9O3xyHiDn9OYxNsNxf9x6zUw2J6ewWRcEp/YbjhMzrUzHT0FzJR&#10;9Ao2Wc5bEhur5zUITuTFTTmyslkXIOtK/t9Q/wIAAP//AwBQSwECLQAUAAYACAAAACEAtoM4kv4A&#10;AADhAQAAEwAAAAAAAAAAAAAAAAAAAAAAW0NvbnRlbnRfVHlwZXNdLnhtbFBLAQItABQABgAIAAAA&#10;IQA4/SH/1gAAAJQBAAALAAAAAAAAAAAAAAAAAC8BAABfcmVscy8ucmVsc1BLAQItABQABgAIAAAA&#10;IQAMxm/NwgIAALQFAAAOAAAAAAAAAAAAAAAAAC4CAABkcnMvZTJvRG9jLnhtbFBLAQItABQABgAI&#10;AAAAIQDmPqbL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№3</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2864"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128"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8" o:spid="_x0000_s1192" type="#_x0000_t202" style="position:absolute;margin-left:248.65pt;margin-top:56.7pt;width:99pt;height:20.7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BrvQIAALQFAAAOAAAAZHJzL2Uyb0RvYy54bWysVEtu2zAQ3RfoHQjuFX0i25IQOUgsqyiQ&#10;foC0B6AlyiIqkQLJWEqLnKWn6KpAz+AjdUhZdj6boq0WxIgcvvm8x7m4HNoG7ahUTPAU+2ceRpQX&#10;omR8m+LPn3InwkhpwkvSCE5TfE8Vvly+fnXRdwkNRC2akkoEIFwlfZfiWusucV1V1LQl6kx0lMNh&#10;JWRLNPzKrVtK0gN627iB583dXsiyk6KgSsFuNh7ipcWvKlroD1WlqEZNiiE3bVdp141Z3eUFSbaS&#10;dDUrDmmQv8iiJYxD0CNURjRBd5K9gGpZIYUSlT4rROuKqmIFtTVANb73rJrbmnTU1gLNUd2xTer/&#10;wRbvdx8lYiVwFwBVnLRA0v77/tf+5/4HMnvQob5TCTjeduCqh2sxgLetVnU3oviiEBermvAtvZJS&#10;9DUlJWTom5vuo6sjjjIgm/6dKCEQudPCAg2VbE37oCEI0IGp+yM7dNCoMCGD2eLcg6MCzoJ5EMWW&#10;Ppck0+1OKv2GihYZI8US2LfoZHejtMmGJJOLCcZFzprGKqDhTzbAcdyB2HDVnJksLKHfYi9eR+so&#10;dMJgvnZCL8ucq3wVOvPcX8yy82y1yvwHE9cPk5qVJeUmzCQuP/wz8g4yH2VxlJcSDSsNnElJye1m&#10;1Ui0IyDu3H6253BycnOfpmGbALU8K8kPQu86iJ18Hi2cMA9nTrzwIsfz4+t47oVxmOVPS7phnP57&#10;SahPcTwLZqOYTkk/q82z38vaSNIyDeOjYW2Ko6MTSYwE17y01GrCmtF+1AqT/qkVQPdEtBWs0eio&#10;Vj1shvF1zKzYjJw3orwHDUsBEgM1wvADoxbyK0Y9DJIUc5h0GDVvObwCM3MmQ07GZjIIL+BiijVG&#10;o7nS42y66yTb1oA7vbMreCk5syI+5XB4XzAabC2HMWZmz+N/63UatsvfAAAA//8DAFBLAwQUAAYA&#10;CAAAACEAG7UkPd4AAAALAQAADwAAAGRycy9kb3ducmV2LnhtbEyPwU7DMBBE70j8g7VI3KhTmrZp&#10;iFOhSly4URASNzfexhH2OordNPl7lhMcd+ZpdqbaT96JEYfYBVKwXGQgkJpgOmoVfLy/PBQgYtJk&#10;tAuECmaMsK9vbypdmnClNxyPqRUcQrHUCmxKfSllbCx6HRehR2LvHAavE59DK82grxzunXzMso30&#10;uiP+YHWPB4vN9/HiFWynz4B9xAN+ncdmsN1cuNdZqfu76fkJRMIp/cHwW5+rQ82dTuFCJgqnIN9t&#10;V4yysVzlIJjY7NasnFhZ5wXIupL/N9Q/AAAA//8DAFBLAQItABQABgAIAAAAIQC2gziS/gAAAOEB&#10;AAATAAAAAAAAAAAAAAAAAAAAAABbQ29udGVudF9UeXBlc10ueG1sUEsBAi0AFAAGAAgAAAAhADj9&#10;If/WAAAAlAEAAAsAAAAAAAAAAAAAAAAALwEAAF9yZWxzLy5yZWxzUEsBAi0AFAAGAAgAAAAhAO3G&#10;4Gu9AgAAtAUAAA4AAAAAAAAAAAAAAAAALgIAAGRycy9lMm9Eb2MueG1sUEsBAi0AFAAGAAgAAAAh&#10;ABu1JD3eAAAACwEAAA8AAAAAAAAAAAAAAAAAFw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5936" behindDoc="1" locked="0" layoutInCell="1" allowOverlap="1">
              <wp:simplePos x="0" y="0"/>
              <wp:positionH relativeFrom="page">
                <wp:posOffset>3205480</wp:posOffset>
              </wp:positionH>
              <wp:positionV relativeFrom="page">
                <wp:posOffset>720090</wp:posOffset>
              </wp:positionV>
              <wp:extent cx="1143000" cy="262890"/>
              <wp:effectExtent l="0" t="0" r="4445" b="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5" o:spid="_x0000_s1195" type="#_x0000_t202" style="position:absolute;margin-left:252.4pt;margin-top:56.7pt;width:90pt;height:20.7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q0wgIAALQ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gJ3AUzjDhpgaTdt93P3Y/dd2TOoEN9pxJwfOjAVQ93YgBvW63q7kXxSSEuljXhG3or&#10;pehrSkrI0Dcv3ZOnI44yIOv+jSghEHnUwgINlWxN+6AhCNCBqacDO3TQqDAh/fDS8+CqgLtgHkSx&#10;pc8lyfS6k0q/oqJFxkixBPYtOtneK22yIcnkYoJxkbOmsQpo+NkBOI4nEBuemjuThSX0S+zFq2gV&#10;hU4YzFdO6GWZc5svQ2ee+1ez7DJbLjP/q4nrh0nNypJyE2YSlx/+GXl7mY+yOMhLiYaVBs6kpORm&#10;vWwk2hIQd25/tudwc3Rzz9OwTYBanpXkB6F3F8ROPo+unDAPZ0585UWO58d38dwL4zDLz0u6Z5z+&#10;e0moT3E8A5HZco5JP6sNWDfEjwye1EaSlmlYHw1rUxwdnEhiJLjipaVWE9aM9kkrTPrHVgDdE9FW&#10;sEajo1r1sB7G6ZhdTpOwFuUTaFgKkBioEZYfGLWQnzHqYZGkmMOmw6h5zWEKzM6ZDDkZ68kgvICH&#10;KdYYjeZSj7vpsZNsUwPuNGe3MCk5syI2IzXmsJ8vWA22lv0aM7vn9L/1Oi7bxS8AAAD//wMAUEsD&#10;BBQABgAIAAAAIQCWolqa3AAAAAsBAAAPAAAAZHJzL2Rvd25yZXYueG1sTI9BT8MwDIXvSPyHyEjc&#10;WDrYRlWaTmgSF26MCYlb1nhNReJUSda1/x7vBDf7vafnz/V28k6MGFMfSMFyUYBAaoPpqVNw+Hx7&#10;KEGkrMloFwgVzJhg29ze1Loy4UIfOO5zJ7iEUqUV2JyHSsrUWvQ6LcKAxN4pRK8zr7GTJuoLl3sn&#10;H4tiI73uiS9YPeDOYvuzP3sFz9NXwCHhDr9PYxttP5fufVbq/m56fQGRccp/YbjiMzo0zHQMZzJJ&#10;OAXrYsXomY3l0woEJzblVTmysuZBNrX8/0PzCwAA//8DAFBLAQItABQABgAIAAAAIQC2gziS/gAA&#10;AOEBAAATAAAAAAAAAAAAAAAAAAAAAABbQ29udGVudF9UeXBlc10ueG1sUEsBAi0AFAAGAAgAAAAh&#10;ADj9If/WAAAAlAEAAAsAAAAAAAAAAAAAAAAALwEAAF9yZWxzLy5yZWxzUEsBAi0AFAAGAAgAAAAh&#10;ABYFWrTCAgAAtAUAAA4AAAAAAAAAAAAAAAAALgIAAGRycy9lMm9Eb2MueG1sUEsBAi0AFAAGAAgA&#10;AAAhAJaiWprcAAAACwEAAA8AAAAAAAAAAAAAAAAAHA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16960" behindDoc="1" locked="0" layoutInCell="1" allowOverlap="1">
              <wp:simplePos x="0" y="0"/>
              <wp:positionH relativeFrom="page">
                <wp:posOffset>3144520</wp:posOffset>
              </wp:positionH>
              <wp:positionV relativeFrom="page">
                <wp:posOffset>720090</wp:posOffset>
              </wp:positionV>
              <wp:extent cx="1143000" cy="262890"/>
              <wp:effectExtent l="1270" t="0" r="0" b="0"/>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4" o:spid="_x0000_s1196" type="#_x0000_t202" style="position:absolute;margin-left:247.6pt;margin-top:56.7pt;width:90pt;height:20.7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SwAIAALQ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gJ3AUhRpy0QNLu2+7n7sfuOzJn0KG+Uwk4PnTgqoc7MYC3rVZ196L4pBAXy5rwDb2V&#10;UvQ1JSVk6JuX7snTEUcZkHX/RpQQiDxqYYGGSramfdAQBOjA1NOBHTpoVJiQfnjpeXBVwF0wD6LY&#10;0ueSZHrdSaVfUdEiY6RYAvsWnWzvlTbZkGRyMcG4yFnTWAU0/OwAHMcTiA1PzZ3JwhL6JfbiVbSK&#10;QicM5isn9LLMuc2XoTPP/atZdpktl5n/1cT1w6RmZUm5CTOJyw//jLy9zEdZHOSlRMNKA2dSUnKz&#10;XjYSbQmIO7c/23O4Obq552nYJkAtz0oCor27IHbyeXTlhHk4c+IrL3I8P76L514Yh1l+XtI94/Tf&#10;S0J9iuNZMBvFdEz6WW3AuiF+ZPCkNpK0TMP6aFib4ujgRBIjwRUvLbWasGa0T1ph0j+2AuieiLaC&#10;NRod1aqH9TBOx+wwCWtRPoGGpQCJgRph+YFRC/kZox4WSYo5bDqMmtccpsDsnMmQk7GeDMILeJhi&#10;jdFoLvW4mx47yTY14E5zdguTkjMrYjNSYw77+YLVYGvZrzGze07/W6/jsl38AgAA//8DAFBLAwQU&#10;AAYACAAAACEAbpGeIN0AAAALAQAADwAAAGRycy9kb3ducmV2LnhtbEyPwU7DMBBE70j8g7VI3KjT&#10;krYhxKlQJS7cKAiJmxtv4wh7HcVumvw92xMcd+ZpdqbaTd6JEYfYBVKwXGQgkJpgOmoVfH68PhQg&#10;YtJktAuECmaMsKtvbypdmnChdxwPqRUcQrHUCmxKfSllbCx6HRehR2LvFAavE59DK82gLxzunVxl&#10;2UZ63RF/sLrHvcXm53D2CrbTV8A+4h6/T2Mz2G4u3Nus1P3d9PIMIuGU/mC41ufqUHOnYziTicIp&#10;yJ/WK0bZWD7mIJjYbK/KkZV1XoCsK/l/Q/0LAAD//wMAUEsBAi0AFAAGAAgAAAAhALaDOJL+AAAA&#10;4QEAABMAAAAAAAAAAAAAAAAAAAAAAFtDb250ZW50X1R5cGVzXS54bWxQSwECLQAUAAYACAAAACEA&#10;OP0h/9YAAACUAQAACwAAAAAAAAAAAAAAAAAvAQAAX3JlbHMvLnJlbHNQSwECLQAUAAYACAAAACEA&#10;r61AksACAAC0BQAADgAAAAAAAAAAAAAAAAAuAgAAZHJzL2Uyb0RvYy54bWxQSwECLQAUAAYACAAA&#10;ACEAbpGeIN0AAAALAQAADwAAAAAAAAAAAAAAAAAaBQAAZHJzL2Rvd25yZXYueG1sUEsFBgAAAAAE&#10;AAQA8wAAACQ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№7</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2080" behindDoc="1" locked="0" layoutInCell="1" allowOverlap="1">
              <wp:simplePos x="0" y="0"/>
              <wp:positionH relativeFrom="page">
                <wp:posOffset>3232785</wp:posOffset>
              </wp:positionH>
              <wp:positionV relativeFrom="page">
                <wp:posOffset>720090</wp:posOffset>
              </wp:positionV>
              <wp:extent cx="1143000" cy="262890"/>
              <wp:effectExtent l="3810" t="0" r="0"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9" o:spid="_x0000_s1201" type="#_x0000_t202" style="position:absolute;margin-left:254.55pt;margin-top:56.7pt;width:90pt;height:20.7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jwQIAALQFAAAOAAAAZHJzL2Uyb0RvYy54bWysVEtu2zAQ3RfoHQjuFX0iO5IQOUgsqyiQ&#10;foC0B6AlyiIqkQLJWEqLnqWn6KpAz+AjdUhZ/qSboq0Xwpgcvvm8N3N9M7QN2lKpmOAp9i88jCgv&#10;RMn4JsUfP+ROhJHShJekEZym+IkqfLN4+eK67xIaiFo0JZUIQLhK+i7FtdZd4rqqqGlL1IXoKIfL&#10;SsiWaPgrN24pSQ/obeMGnjd3eyHLToqCKgWn2XiJFxa/qmih31WVoho1KYbctP1K+12br7u4JslG&#10;kq5mxT4N8hdZtIRxCHqAyogm6FGy36BaVkihRKUvCtG6oqpYQW0NUI3vPavmoSYdtbVAc1R3aJP6&#10;f7DF2+17iVgJ3PkxRpy0QNLu2+7n7sfuOzJn0KG+Uwk4PnTgqoc7MYC3rVZ196L4pBAXy5rwDb2V&#10;UvQ1JSVk6JuX7snTEUcZkHX/RpQQiDxqYYGGSramfdAQBOjA1NOBHTpoVJiQfnjpeXBVwF0wD6LY&#10;0ueSZHrdSaVfUdEiY6RYAvsWnWzvlTbZkGRyMcG4yFnTWAU0/OwAHMcTiA1PzZ3JwhL6JfbiVbSK&#10;QicM5isn9LLMuc2XoTPP/atZdpktl5n/1cT1w6RmZUm5CTOJyw//jLy9zEdZHOSlRMNKA2dSUnKz&#10;XjYSbQmIO7c/23O4Obq552nYJkAtz0ryg9C7C2Inn0dXTpiHMye+8iLH8+O7eO6FcZjl5yXdM07/&#10;vSTUpzieBbNRTMekn9UGrBviRwZPaiNJyzSsj4a1KY4OTiQxElzx0lKrCWtG+6QVJv1jK4DuiWgr&#10;WKPRUa16WA/jdMwOk7AW5RNoWAqQGKgRlh8YtZCfMephkaSYw6bDqHnNYQrMzpkMORnrySC8gIcp&#10;1hiN5lKPu+mxk2xTA+40Z7cwKTmzIjYjNeawny9YDbaW/Rozu+f0v/U6LtvFLwAAAP//AwBQSwME&#10;FAAGAAgAAAAhAKf1VNHdAAAACwEAAA8AAABkcnMvZG93bnJldi54bWxMj81OwzAQhO9IvIO1SNyo&#10;E+hPGuJUqBIXbhSExM2Nt3GEvY5iN03enu0JjjvzaXam2k3eiRGH2AVSkC8yEEhNMB21Cj4/Xh8K&#10;EDFpMtoFQgUzRtjVtzeVLk240DuOh9QKDqFYagU2pb6UMjYWvY6L0COxdwqD14nPoZVm0BcO904+&#10;Ztlaet0Rf7C6x73F5udw9go201fAPuIev09jM9huLtzbrNT93fTyDCLhlP5guNbn6lBzp2M4k4nC&#10;KVhl25xRNvKnJQgm1sVVObKyWhYg60r+31D/AgAA//8DAFBLAQItABQABgAIAAAAIQC2gziS/gAA&#10;AOEBAAATAAAAAAAAAAAAAAAAAAAAAABbQ29udGVudF9UeXBlc10ueG1sUEsBAi0AFAAGAAgAAAAh&#10;ADj9If/WAAAAlAEAAAsAAAAAAAAAAAAAAAAALwEAAF9yZWxzLy5yZWxzUEsBAi0AFAAGAAgAAAAh&#10;AD9lPCPBAgAAtAUAAA4AAAAAAAAAAAAAAAAALgIAAGRycy9lMm9Eb2MueG1sUEsBAi0AFAAGAAgA&#10;AAAhAKf1VNHdAAAACwEAAA8AAAAAAAAAAAAAAAAAGwUAAGRycy9kb3ducmV2LnhtbFBLBQYAAAAA&#10;BAAEAPMAAAAl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№5</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5152" behindDoc="1" locked="0" layoutInCell="1" allowOverlap="1">
              <wp:simplePos x="0" y="0"/>
              <wp:positionH relativeFrom="page">
                <wp:posOffset>3154045</wp:posOffset>
              </wp:positionH>
              <wp:positionV relativeFrom="page">
                <wp:posOffset>720090</wp:posOffset>
              </wp:positionV>
              <wp:extent cx="1257300" cy="262890"/>
              <wp:effectExtent l="1270" t="0" r="0" b="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6" o:spid="_x0000_s1204" type="#_x0000_t202" style="position:absolute;margin-left:248.35pt;margin-top:56.7pt;width:99pt;height:20.7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wxvgIAALQFAAAOAAAAZHJzL2Uyb0RvYy54bWysVEtu2zAQ3RfoHQjuFX0iy5YQOUgsqyiQ&#10;foC0B6AlyiIqkQLJWEqLnKWn6KpAz+AjdUhZdj6boq0WxIgzfPN7MxeXQ9ugHZWKCZ5i/8zDiPJC&#10;lIxvU/z5U+4sMFKa8JI0gtMU31OFL5evX130XUIDUYumpBIBCFdJ36W41rpLXFcVNW2JOhMd5aCs&#10;hGyJhl+5dUtJekBvGzfwvMjthSw7KQqqFNxmoxIvLX5V0UJ/qCpFNWpSDLFpe0p7bszpLi9IspWk&#10;q1lxCIP8RRQtYRycHqEyogm6k+wFVMsKKZSo9FkhWldUFSuozQGy8b1n2dzWpKM2FyiO6o5lUv8P&#10;tni/+ygRK6F3foQRJy00af99/2v/c/8DmTuoUN+pBAxvOzDVw7UYwNpmq7obUXxRiItVTfiWXkkp&#10;+pqSEiL0zUv30dMRRxmQTf9OlOCI3GlhgYZKtqZ8UBAE6NCp+2N36KBRYVwGs/m5B6oCdEEULGLb&#10;Ppck0+tOKv2GihYZIcUSum/Rye5GaRMNSSYT44yLnDWNZUDDn1yA4XgDvuGp0ZkobEO/xV68XqwX&#10;oRMG0doJvSxzrvJV6ES5P59l59lqlfkPxq8fJjUrS8qNm4lcfvhnzTvQfKTFkV5KNKw0cCYkJbeb&#10;VSPRjgC5c/vZmoPmZOY+DcMWAXJ5lpIfhN51EDt5tJg7YR7OnHjuLRzPj6/jyAvjMMufpnTDOP33&#10;lFCf4ngWzEYynYJ+lptnv5e5kaRlGtZHw9oUL45GJDEUXPPStlYT1ozyo1KY8E+lgHZPjbaENRwd&#10;2aqHzTBORxRMk7AR5T1wWAqgGLARlh8ItZBfMephkaSYw6bDqHnLYQrMzpkEOQmbSSC8gIcp1hiN&#10;4kqPu+muk2xbA+40Z1cwKTmzJDYjNcZwmC9YDTaXwxozu+fxv7U6LdvlbwAAAP//AwBQSwMEFAAG&#10;AAgAAAAhACP72hXdAAAACwEAAA8AAABkcnMvZG93bnJldi54bWxMj8FOwzAQRO9I/IO1SNyoUwhp&#10;GuJUqBIXbhSExM2Nt3GEvY5iN03+nuUEx515mp2pd7N3YsIx9oEUrFcZCKQ2mJ46BR/vL3cliJg0&#10;Ge0CoYIFI+ya66taVyZc6A2nQ+oEh1CstAKb0lBJGVuLXsdVGJDYO4XR68Tn2Ekz6guHeyfvs6yQ&#10;XvfEH6wecG+x/T6cvYLN/BlwiLjHr9PUjrZfSve6KHV7Mz8/gUg4pz8YfutzdWi40zGcyUThFOTb&#10;YsMoG+uHHAQTxTZn5cjKY16CbGr5f0PzAwAA//8DAFBLAQItABQABgAIAAAAIQC2gziS/gAAAOEB&#10;AAATAAAAAAAAAAAAAAAAAAAAAABbQ29udGVudF9UeXBlc10ueG1sUEsBAi0AFAAGAAgAAAAhADj9&#10;If/WAAAAlAEAAAsAAAAAAAAAAAAAAAAALwEAAF9yZWxzLy5yZWxzUEsBAi0AFAAGAAgAAAAhABtH&#10;PDG+AgAAtAUAAA4AAAAAAAAAAAAAAAAALgIAAGRycy9lMm9Eb2MueG1sUEsBAi0AFAAGAAgAAAAh&#10;ACP72hX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№13</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26176" behindDoc="1" locked="0" layoutInCell="1" allowOverlap="1">
              <wp:simplePos x="0" y="0"/>
              <wp:positionH relativeFrom="page">
                <wp:posOffset>3154045</wp:posOffset>
              </wp:positionH>
              <wp:positionV relativeFrom="page">
                <wp:posOffset>720090</wp:posOffset>
              </wp:positionV>
              <wp:extent cx="1257300" cy="262890"/>
              <wp:effectExtent l="1270" t="0" r="0" b="0"/>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5" o:spid="_x0000_s1205" type="#_x0000_t202" style="position:absolute;margin-left:248.35pt;margin-top:56.7pt;width:99pt;height:20.7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kZvgIAALQ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gwjTjpo0v77/tf+5/4HMndQoaFXKRje9mCqd9diB9Y2W9XfiPKLQlwsG8I39EpK&#10;MTSUVBChb166j56OOMqArId3ogJH5E4LC7SrZWfKBwVBgA6duj92h+40Ko3LYDY/90BVgi6Igjix&#10;7XNJOr3updJvqOiQETIsofsWnWxvlDbRkHQyMc64KFjbWga0/MkFGI434BueGp2Jwjb0W+Ilq3gV&#10;h04YRCsn9PLcuSqWoRMV/nyWn+fLZe4/GL9+mDasqig3biZy+eGfNe9A85EWR3op0bLKwJmQlNys&#10;l61EWwLkLuxnaw6ak5n7NAxbBMjlWUp+EHrXQeIUUTx3wiKcOcncix3PT66TyAuTMC+epnTDOP33&#10;lNCQ4WQWzEYynYJ+lptnv5e5kbRjGtZHy7oMx0cjkhoKrnhlW6sJa0f5USlM+KdSQLunRlvCGo6O&#10;bNW79W6cjuh8moS1qO6Bw1IAxYCNsPxAaIT8itEAiyTDHDYdRu1bDlNgds4kyElYTwLhJTzMsMZo&#10;FJd63E13vWSbBnCnObuCSSmYJbEZqTGGw3zBarC5HNaY2T2P/63VadkufgMAAP//AwBQSwMEFAAG&#10;AAgAAAAhACP72hXdAAAACwEAAA8AAABkcnMvZG93bnJldi54bWxMj8FOwzAQRO9I/IO1SNyoUwhp&#10;GuJUqBIXbhSExM2Nt3GEvY5iN03+nuUEx515mp2pd7N3YsIx9oEUrFcZCKQ2mJ46BR/vL3cliJg0&#10;Ge0CoYIFI+ya66taVyZc6A2nQ+oEh1CstAKb0lBJGVuLXsdVGJDYO4XR68Tn2Ekz6guHeyfvs6yQ&#10;XvfEH6wecG+x/T6cvYLN/BlwiLjHr9PUjrZfSve6KHV7Mz8/gUg4pz8YfutzdWi40zGcyUThFOTb&#10;YsMoG+uHHAQTxTZn5cjKY16CbGr5f0PzAwAA//8DAFBLAQItABQABgAIAAAAIQC2gziS/gAAAOEB&#10;AAATAAAAAAAAAAAAAAAAAAAAAABbQ29udGVudF9UeXBlc10ueG1sUEsBAi0AFAAGAAgAAAAhADj9&#10;If/WAAAAlAEAAAsAAAAAAAAAAAAAAAAALwEAAF9yZWxzLy5yZWxzUEsBAi0AFAAGAAgAAAAhAN18&#10;mRm+AgAAtAUAAA4AAAAAAAAAAAAAAAAALgIAAGRycy9lMm9Eb2MueG1sUEsBAi0AFAAGAAgAAAAh&#10;ACP72hX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1296" behindDoc="1" locked="0" layoutInCell="1" allowOverlap="1">
              <wp:simplePos x="0" y="0"/>
              <wp:positionH relativeFrom="page">
                <wp:posOffset>3118485</wp:posOffset>
              </wp:positionH>
              <wp:positionV relativeFrom="page">
                <wp:posOffset>720090</wp:posOffset>
              </wp:positionV>
              <wp:extent cx="1257300" cy="262890"/>
              <wp:effectExtent l="3810" t="0" r="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0" o:spid="_x0000_s1210" type="#_x0000_t202" style="position:absolute;margin-left:245.55pt;margin-top:56.7pt;width:99pt;height:20.7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vwivQIAALQ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PtSHkw6atP++/7X/uf+BzB1UaOhVCoa3PZjq3bXYgbXNVvU3ovyiEBfLhvANvZJS&#10;DA0lFUTom5fuo6cjjjIg6+GdqMARudPCAu1q2ZnyQUEQoEMk98fu0J1GpXEZzObnHqhK0AVRECc2&#10;OJek0+teKv2Gig4ZIcMSum/RyfZGaRMNSScT44yLgrWtZUDLn1yA4XgDvuGp0ZkobEO/JV6yildx&#10;6IRBtHJCL8+dq2IZOlHhz2f5eb5c5v6D8euHacOqinLjZiKXH/5Z8w40H2lxpJcSLasMnAlJyc16&#10;2Uq0JUDuwn625qA5mblPw7BFgFyepeQHoXcdJE4RxXMnLMKZk8y92PH85DqJvDAJ8+JpSjeM039P&#10;CQ0ZTmbBbCTTKehnuXn2e5kbSTumYX20rMtwfDQiqaHgile2tZqwdpQflcKEfyoFtHtqtCWs4ejI&#10;Vr1b78bpiOJpEtaiugcOSwEUAzbC8gOhEfIrRgMskgxz2HQYtW85TAEY6EmQk7CeBMJLeJhhjdEo&#10;LvW4m+56yTYN4E5zdgWTUjBLYjNSYwyH+YLVYHM5rDGzex7/W6vTsl38BgAA//8DAFBLAwQUAAYA&#10;CAAAACEAYwFpqN0AAAALAQAADwAAAGRycy9kb3ducmV2LnhtbEyPwU7DMBBE70j8g7VI3KgTCCUN&#10;cSpUiQs3WoTEzY23cYS9jmI3Tf6e5QTHnXmanam3s3diwjH2gRTkqwwEUhtMT52Cj8PrXQkiJk1G&#10;u0CoYMEI2+b6qtaVCRd6x2mfOsEhFCutwKY0VFLG1qLXcRUGJPZOYfQ68Tl20oz6wuHeyfssW0uv&#10;e+IPVg+4s9h+789ewdP8GXCIuMOv09SOtl9K97YodXszvzyDSDinPxh+63N1aLjTMZzJROEUFJs8&#10;Z5SN/KEAwcS63LByZOWxKEE2tfy/ofkBAAD//wMAUEsBAi0AFAAGAAgAAAAhALaDOJL+AAAA4QEA&#10;ABMAAAAAAAAAAAAAAAAAAAAAAFtDb250ZW50X1R5cGVzXS54bWxQSwECLQAUAAYACAAAACEAOP0h&#10;/9YAAACUAQAACwAAAAAAAAAAAAAAAAAvAQAAX3JlbHMvLnJlbHNQSwECLQAUAAYACAAAACEAmvL8&#10;Ir0CAAC0BQAADgAAAAAAAAAAAAAAAAAuAgAAZHJzL2Uyb0RvYy54bWxQSwECLQAUAAYACAAAACEA&#10;YwFpqN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№11</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4368" behindDoc="1" locked="0" layoutInCell="1" allowOverlap="1" wp14:anchorId="5A14F5B7" wp14:editId="71234C30">
              <wp:simplePos x="0" y="0"/>
              <wp:positionH relativeFrom="page">
                <wp:posOffset>3213100</wp:posOffset>
              </wp:positionH>
              <wp:positionV relativeFrom="page">
                <wp:posOffset>945515</wp:posOffset>
              </wp:positionV>
              <wp:extent cx="1143000" cy="262890"/>
              <wp:effectExtent l="3175" t="2540" r="0" b="127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7" o:spid="_x0000_s1213" type="#_x0000_t202" style="position:absolute;margin-left:253pt;margin-top:74.45pt;width:90pt;height:20.7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1kwAIAALQFAAAOAAAAZHJzL2Uyb0RvYy54bWysVEtu2zAQ3RfoHQjuFX0i25IQOUgsqyiQ&#10;foC0B6AlyiIqkQLJWEqLnqWn6KpAz+AjdUhZtpNuirZaECNy+ObzHufqemgbtKNSMcFT7F94GFFe&#10;iJLxbYo/fsidCCOlCS9JIzhN8SNV+Hr58sVV3yU0ELVoSioRgHCV9F2Ka627xHVVUdOWqAvRUQ6H&#10;lZAt0fArt24pSQ/obeMGnjd3eyHLToqCKgW72XiIlxa/qmih31WVoho1KYbctF2lXTdmdZdXJNlK&#10;0tWsOKRB/iKLljAOQY9QGdEEPUj2G1TLCimUqPRFIVpXVBUrqK0BqvG9Z9Xc16SjthZojuqObVL/&#10;D7Z4u3svESuBO2+BESctkLT/tv+5/7H/jswedKjvVAKO9x246uFWDOBtq1XdnSg+KcTFqiZ8S2+k&#10;FH1NSQkZ+uame3Z1xFEGZNO/ESUEIg9aWKChkq1pHzQEATow9Xhkhw4aFSakH156HhwVcBbMgyi2&#10;9LkkmW53UulXVLTIGCmWwL5FJ7s7pU02JJlcTDAuctY0VgENf7IBjuMOxIar5sxkYQn9EnvxOlpH&#10;oRMG87UTelnm3OSr0Jnn/mKWXWarVeZ/NXH9MKlZWVJuwkzi8sM/I+8g81EWR3kp0bDSwJmUlNxu&#10;Vo1EOwLizu1new4nJzf3aRq2CVDLs5L8IPRug9jJ59HCCfNw5sQLL3I8P76N514Yh1n+tKQ7xum/&#10;l4T6FMezYDaK6ZT0s9qAdUP8yOBZbSRpmYbx0bA2xdHRiSRGgmteWmo1Yc1on7XCpH9qBdA9EW0F&#10;azQ6qlUPm2F8HQurZyPnjSgfQcNSgMRAjTD8wKiF/IxRD4MkxRwmHUbNaw6vwMycyZCTsZkMwgu4&#10;mGKN0Wiu9DibHjrJtjXgTu/sBl5KzqyITzkc3heMBlvLYYyZ2XP+b71Ow3b5CwAA//8DAFBLAwQU&#10;AAYACAAAACEAPXbnf9wAAAALAQAADwAAAGRycy9kb3ducmV2LnhtbEyPzU7DMBCE70i8g7VI3KjN&#10;X0hDnApV4sKNgpC4ufE2jrDXUeymyduzPcFxZ0az39SbOXgx4Zj6SBpuVwoEUhttT52Gz4/XmxJE&#10;yoas8ZFQw4IJNs3lRW0qG0/0jtMud4JLKFVGg8t5qKRMrcNg0ioOSOwd4hhM5nPspB3NicuDl3dK&#10;FTKYnviDMwNuHbY/u2PQ8DR/RRwSbvH7MLWj65fSvy1aX1/NL88gMs75LwxnfEaHhpn28Ug2Ca/h&#10;URW8JbPxUK5BcKIoz8qelbW6B9nU8v+G5hcAAP//AwBQSwECLQAUAAYACAAAACEAtoM4kv4AAADh&#10;AQAAEwAAAAAAAAAAAAAAAAAAAAAAW0NvbnRlbnRfVHlwZXNdLnhtbFBLAQItABQABgAIAAAAIQA4&#10;/SH/1gAAAJQBAAALAAAAAAAAAAAAAAAAAC8BAABfcmVscy8ucmVsc1BLAQItABQABgAIAAAAIQBu&#10;321kwAIAALQFAAAOAAAAAAAAAAAAAAAAAC4CAABkcnMvZTJvRG9jLnhtbFBLAQItABQABgAIAAAA&#10;IQA9dud/3AAAAAsBAAAPAAAAAAAAAAAAAAAAABo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35392" behindDoc="1" locked="0" layoutInCell="1" allowOverlap="1" wp14:anchorId="722EBE0D" wp14:editId="063DF93B">
              <wp:simplePos x="0" y="0"/>
              <wp:positionH relativeFrom="page">
                <wp:posOffset>3157855</wp:posOffset>
              </wp:positionH>
              <wp:positionV relativeFrom="page">
                <wp:posOffset>720090</wp:posOffset>
              </wp:positionV>
              <wp:extent cx="1257300" cy="262890"/>
              <wp:effectExtent l="0" t="0" r="4445"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6" o:spid="_x0000_s1214" type="#_x0000_t202" style="position:absolute;margin-left:248.65pt;margin-top:56.7pt;width:99pt;height:20.7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7VvgIAALQ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6B3XoQRJx00af99/2v/c/8DmTuo0NCrFAxvezDVu2uxA2ubrepvRPlFIS6WDeEbeiWl&#10;GBpKKojQNy/dR09HHGVA1sM7UYEjcqeFBdrVsjPlg4IgQIdO3R+7Q3calcZlMJufe6AqQRdEQZzY&#10;9rkknV73Uuk3VHTICBmW0H2LTrY3SptoSDqZGGdcFKxtLQNa/uQCDMcb8A1Pjc5EYRv6LfGSVbyK&#10;QycMopUTennuXBXL0IkKfz7Lz/PlMvcfjF8/TBtWVZQbNxO5/PDPmneg+UiLI72UaFll4ExISm7W&#10;y1aiLQFyF/azNQfNycx9GoYtAuTyLCU/CL3rIHGKKJ47YRHOnGTuxY7nJ9dJ5IVJmBdPU7phnP57&#10;SmjIcDILZiOZTkE/y82z38vcSNoxDeujZV2G46MRSQ0FV7yyrdWEtaP8qBQm/FMpoN1Toy1hDUdH&#10;turdejdOxzyYJmEtqnvgsBRAMWAjLD8QGiG/YjTAIskwh02HUfuWwxSYnTMJchLWk0B4CQ8zrDEa&#10;xaUed9NdL9mmAdxpzq5gUgpmSWxGaozhMF+wGmwuhzVmds/jf2t1WraL3wA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Cr&#10;Eb7VvgIAALQFAAAOAAAAAAAAAAAAAAAAAC4CAABkcnMvZTJvRG9jLnhtbFBLAQItABQABgAIAAAA&#10;IQAbtSQ9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4624" behindDoc="1" locked="0" layoutInCell="1" allowOverlap="1">
              <wp:simplePos x="0" y="0"/>
              <wp:positionH relativeFrom="page">
                <wp:posOffset>3135630</wp:posOffset>
              </wp:positionH>
              <wp:positionV relativeFrom="page">
                <wp:posOffset>720090</wp:posOffset>
              </wp:positionV>
              <wp:extent cx="1143000" cy="262890"/>
              <wp:effectExtent l="1905" t="0" r="0" b="0"/>
              <wp:wrapNone/>
              <wp:docPr id="263" name="Поле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3" o:spid="_x0000_s1057" type="#_x0000_t202" style="position:absolute;margin-left:246.9pt;margin-top:56.7pt;width:90pt;height:20.7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AwwgIAALMFAAAOAAAAZHJzL2Uyb0RvYy54bWysVEtu2zAQ3RfoHQjuFX0iK5IQOUgsqyiQ&#10;foC0B6AlyiIqkQLJWE6LnqWn6KpAz+AjdUhZ/qSboq0Xwpgcvvm8N3N9s+1atKFSMcEz7F94GFFe&#10;iorxdYY/fiicGCOlCa9IKzjN8BNV+Gb+8sX10Kc0EI1oKyoRgHCVDn2GG6371HVV2dCOqAvRUw6X&#10;tZAd0fBXrt1KkgHQu9YNPC9yByGrXoqSKgWn+XiJ5xa/rmmp39W1ohq1GYbctP1K+12Zrzu/Jula&#10;kr5h5T4N8hdZdIRxCHqAyokm6FGy36A6VkqhRK0vStG5oq5ZSW0NUI3vPavmoSE9tbVAc1R/aJP6&#10;f7Dl2817iViV4SC6xIiTDkjafdv93P3YfUfmDDo09CoFx4ceXPX2TmyBaVut6u9F+UkhLhYN4Wt6&#10;K6UYGkoqyNA3L92TpyOOMiCr4Y2oIBB51MICbWvZmfZBQxCgA1NPB3boVqPShPTDS8+DqxLugiiI&#10;E0ufS9LpdS+VfkVFh4yRYQnsW3SyuVfaZEPSycUE46JgbWsV0PKzA3AcTyA2PDV3JgtL6JfES5bx&#10;Mg6dMIiWTujluXNbLEInKvyrWX6ZLxa5/9XE9cO0YVVFuQkzicsP/4y8vcxHWRzkpUTLKgNnUlJy&#10;vVq0Em0IiLuwP9tzuDm6uedp2CZALc9K8oPQuwsSp4jiKycswpmTXHmx4/nJXRJ5YRLmxXlJ94zT&#10;fy8JDRlOZsFsFNMx6We1AeuG+JHBk9pI2jEN66NlXYbjgxNJjQSXvLLUasLa0T5phUn/2AqgeyLa&#10;CtZodFSr3q62djr82TQIK1E9gYSlAIWBGGH3gdEI+RmjAfZIhjksOoza1xyGwKycyZCTsZoMwkt4&#10;mGGN0Wgu9LiaHnvJ1g3gTmN2C4NSMKthM1FjDvvxgs1gS9lvMbN6Tv9br+Ounf8CAAD//wMAUEsD&#10;BBQABgAIAAAAIQAGiWGk3QAAAAsBAAAPAAAAZHJzL2Rvd25yZXYueG1sTI/BTsMwEETvSPyDtUjc&#10;qFMa2hDiVKgSF260CImbG2/jCHsdxW6a/D3bExx3ZjT7ptpO3okRh9gFUrBcZCCQmmA6ahV8Ht4e&#10;ChAxaTLaBUIFM0bY1rc3lS5NuNAHjvvUCi6hWGoFNqW+lDI2Fr2Oi9AjsXcKg9eJz6GVZtAXLvdO&#10;PmbZWnrdEX+wusedxeZnf/YKNtNXwD7iDr9PYzPYbi7c+6zU/d30+gIi4ZT+wnDFZ3SomekYzmSi&#10;cAry5xWjJzaWqxwEJ9abq3Jk5SkvQNaV/L+h/gUAAP//AwBQSwECLQAUAAYACAAAACEAtoM4kv4A&#10;AADhAQAAEwAAAAAAAAAAAAAAAAAAAAAAW0NvbnRlbnRfVHlwZXNdLnhtbFBLAQItABQABgAIAAAA&#10;IQA4/SH/1gAAAJQBAAALAAAAAAAAAAAAAAAAAC8BAABfcmVscy8ucmVsc1BLAQItABQABgAIAAAA&#10;IQDftjAwwgIAALMFAAAOAAAAAAAAAAAAAAAAAC4CAABkcnMvZTJvRG9jLnhtbFBLAQItABQABgAI&#10;AAAAIQAGiWGk3QAAAAsBAAAPAAAAAAAAAAAAAAAAABwFAABkcnMvZG93bnJldi54bWxQSwUGAAAA&#10;AAQABADzAAAAJg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№9</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840512" behindDoc="1" locked="0" layoutInCell="1" allowOverlap="1" wp14:anchorId="56E8B019" wp14:editId="37B88B8B">
              <wp:simplePos x="0" y="0"/>
              <wp:positionH relativeFrom="page">
                <wp:posOffset>3166110</wp:posOffset>
              </wp:positionH>
              <wp:positionV relativeFrom="page">
                <wp:posOffset>720090</wp:posOffset>
              </wp:positionV>
              <wp:extent cx="1257300" cy="262890"/>
              <wp:effectExtent l="381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1" o:spid="_x0000_s1219" type="#_x0000_t202" style="position:absolute;margin-left:249.3pt;margin-top:56.7pt;width:99pt;height:20.7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6ivgIAALQFAAAOAAAAZHJzL2Uyb0RvYy54bWysVEtu2zAQ3RfoHQjuFX0i25IQOUgsqyiQ&#10;foC0B6AlyiIqkQLJWEqLnqWn6KpAz+AjdUhZjpOgQNFWC2FIDt/Mm3mci8uhbdCOSsUET7F/5mFE&#10;eSFKxrcp/vghdyKMlCa8JI3gNMX3VOHL5csXF32X0EDUoimpRADCVdJ3Ka617hLXVUVNW6LOREc5&#10;HFZCtkTDUm7dUpIe0NvGDTxv7vZClp0UBVUKdrPxEC8tflXRQr+rKkU1alIMuWn7l/a/MX93eUGS&#10;rSRdzYpDGuQvsmgJ4xD0CJURTdCdZM+gWlZIoUSlzwrRuqKqWEEtB2Dje0/Y3Nako5YLFEd1xzKp&#10;/wdbvN29l4iV0DvPx4iTFpq0/7b/uf+x/47MHlSo71QCjrcduOrhWgzgbdmq7kYUnxTiYlUTvqVX&#10;Uoq+pqSEDO1N9+TqiKMMyKZ/I0oIRO60sEBDJVtTPigIAnTo1P2xO3TQqDAhg9ni3IOjAs6CeRDF&#10;tn0uSabbnVT6FRUtMkaKJXTfopPdjdLAA1wnFxOMi5w1jVVAwx9tgOO4A7HhqjkzWdiGfom9eB2t&#10;o9AJg/naCb0sc67yVejMc38xy86z1Srzv5q4fpjUrCwpN2EmcfnhnzXvIPNRFkd5KdGw0sCZlJTc&#10;blaNRDsC4s7tZ7oFyZ+4uY/TsMfA5QklPwi96yB28nm0cMI8nDnxwoscz4+v47kXxmGWP6Z0wzj9&#10;d0qoT3E8C2ajmH7LzbPfc24kaZmG8dGwNsXR0YkkRoJrXtrWasKa0T4phUn/oRRQsanRVrBGo6Na&#10;9bAZxtexWEwvYSPKe9CwFCAxUCMMPzBqIT9j1MMgSTGHSYdR85rDKzAzZzLkZGwmg/ACLqZYYzSa&#10;Kz3OprtOsm0NuNM7u4KXkjMrYvOkxhyAgVnAaLBcDmPMzJ7TtfV6GLbLXwAAAP//AwBQSwMEFAAG&#10;AAgAAAAhAFBF5PzdAAAACwEAAA8AAABkcnMvZG93bnJldi54bWxMj8FOwzAQRO9I/IO1SNyoUwgh&#10;DXEqVIkLN1qExM2Nt3GEvY5iN03+nuUEx515mp2pt7N3YsIx9oEUrFcZCKQ2mJ46BR+H17sSREya&#10;jHaBUMGCEbbN9VWtKxMu9I7TPnWCQyhWWoFNaaikjK1Fr+MqDEjsncLodeJz7KQZ9YXDvZP3WVZI&#10;r3viD1YPuLPYfu/PXsHT/BlwiLjDr9PUjrZfSve2KHV7M788g0g4pz8YfutzdWi40zGcyUThFOSb&#10;smCUjfVDDoKJYlOwcmTlMS9BNrX8v6H5AQAA//8DAFBLAQItABQABgAIAAAAIQC2gziS/gAAAOEB&#10;AAATAAAAAAAAAAAAAAAAAAAAAABbQ29udGVudF9UeXBlc10ueG1sUEsBAi0AFAAGAAgAAAAhADj9&#10;If/WAAAAlAEAAAsAAAAAAAAAAAAAAAAALwEAAF9yZWxzLy5yZWxzUEsBAi0AFAAGAAgAAAAhAJ7O&#10;7qK+AgAAtAUAAA4AAAAAAAAAAAAAAAAALgIAAGRycy9lMm9Eb2MueG1sUEsBAi0AFAAGAAgAAAAh&#10;AFBF5Pz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№17</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7696" behindDoc="1" locked="0" layoutInCell="1" allowOverlap="1">
              <wp:simplePos x="0" y="0"/>
              <wp:positionH relativeFrom="page">
                <wp:posOffset>3093085</wp:posOffset>
              </wp:positionH>
              <wp:positionV relativeFrom="page">
                <wp:posOffset>720090</wp:posOffset>
              </wp:positionV>
              <wp:extent cx="1257300" cy="262890"/>
              <wp:effectExtent l="0" t="0" r="2540" b="0"/>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0" o:spid="_x0000_s1060" type="#_x0000_t202" style="position:absolute;margin-left:243.55pt;margin-top:56.7pt;width:99pt;height:20.7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wRvgIAALMFAAAOAAAAZHJzL2Uyb0RvYy54bWysVEtu2zAQ3RfoHQjuFX0iy5IQOUgsqyiQ&#10;foC0B6AlyiIqkQLJWE6LnKWn6KpAz+AjdUhZdj6boq0WxIgzfPN7MxeXu65FWyoVEzzD/pmHEeWl&#10;qBjfZPjzp8KJMVKa8Iq0gtMM31OFLxevX10MfUoD0Yi2ohIBCFfp0Ge40bpPXVeVDe2IOhM95aCs&#10;heyIhl+5cStJBkDvWjfwvMgdhKx6KUqqFNzmoxIvLH5d01J/qGtFNWozDLFpe0p7rs3pLi5IupGk&#10;b1h5CIP8RRQdYRycHqFyogm6k+wFVMdKKZSo9VkpOlfUNSupzQGy8b1n2dw2pKc2FyiO6o9lUv8P&#10;tny//SgRqzIcRFAfTjpo0v77/tf+5/4HMndQoaFXKRje9mCqd9diB5222ar+RpRfFOJi2RC+oVdS&#10;iqGhpIIIffPSffR0xFEGZD28ExU4IndaWKBdLTtTPigIAnSI5P7YHbrTqDQug9n83ANVCbogCuLE&#10;BueSdHrdS6XfUNEhI2RYQvctOtneKG2iIelkYpxxUbC2tQxo+ZMLMBxvwDc8NToThW3ot8RLVvEq&#10;Dp0wiFZO6OW5c1UsQycq/PksP8+Xy9x/MH79MG1YVVFu3Ezk8sM/a96B5iMtjvRSomWVgTMhKblZ&#10;L1uJtgTIXdjP1hw0JzP3aRi2CJDLs5T8IPSug8QponjuhEU4c5K5Fzuen1wnkRcmYV48TemGcfrv&#10;KaEhw8ksmI1kOgX9LDfPfi9zI2nHNKyPlnUZjo9GJDUUXPHKtlYT1o7yo1KY8E+lgHZPjbaENRwd&#10;2ap3652dDj+eBmEtqnugsBTAMCAj7D4QGiG/YjTAHskwh0WHUfuWwxCAgZ4EOQnrSSC8hIcZ1hiN&#10;4lKPq+mul2zTAO40ZlcwKAWzHDYTNcZwGC/YDDaVwxYzq+fxv7U67drFbwAAAP//AwBQSwMEFAAG&#10;AAgAAAAhANN3DcDdAAAACwEAAA8AAABkcnMvZG93bnJldi54bWxMj81OwzAQhO9IvIO1SNyoE0hb&#10;K8SpUCUu3CgVEjc33sYR/olsN03enuUEx535NDvT7GZn2YQxDcFLKFcFMPRd0IPvJRw/Xh8EsJSV&#10;18oGjxIWTLBrb28aVetw9e84HXLPKMSnWkkwOY8156kz6FRahRE9eecQncp0xp7rqK4U7ix/LIoN&#10;d2rw9MGoEfcGu+/DxUnYzp8Bx4R7/DpPXTTDIuzbIuX93fzyDCzjnP9g+K1P1aGlTqdw8ToxK6ES&#10;25JQMsqnChgRG7Em5UTKuhLA24b/39D+AAAA//8DAFBLAQItABQABgAIAAAAIQC2gziS/gAAAOEB&#10;AAATAAAAAAAAAAAAAAAAAAAAAABbQ29udGVudF9UeXBlc10ueG1sUEsBAi0AFAAGAAgAAAAhADj9&#10;If/WAAAAlAEAAAsAAAAAAAAAAAAAAAAALwEAAF9yZWxzLy5yZWxzUEsBAi0AFAAGAAgAAAAhADce&#10;DBG+AgAAswUAAA4AAAAAAAAAAAAAAAAALgIAAGRycy9lMm9Eb2MueG1sUEsBAi0AFAAGAAgAAAAh&#10;ANN3DcDdAAAACwEAAA8AAAAAAAAAAAAAAAAAGAUAAGRycy9kb3ducmV2LnhtbFBLBQYAAAAABAAE&#10;APMAAAAiBg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w:t>
                    </w:r>
                    <w:r>
                      <w:rPr>
                        <w:rStyle w:val="18pt2"/>
                        <w:color w:val="000000"/>
                        <w:lang w:val="ru-RU" w:eastAsia="ru-RU"/>
                      </w:rPr>
                      <w:t xml:space="preserve"> №17</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78720" behindDoc="1" locked="0" layoutInCell="1" allowOverlap="1">
              <wp:simplePos x="0" y="0"/>
              <wp:positionH relativeFrom="page">
                <wp:posOffset>3157855</wp:posOffset>
              </wp:positionH>
              <wp:positionV relativeFrom="page">
                <wp:posOffset>720090</wp:posOffset>
              </wp:positionV>
              <wp:extent cx="1257300" cy="262890"/>
              <wp:effectExtent l="0" t="0" r="4445" b="0"/>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9" o:spid="_x0000_s1061" type="#_x0000_t202" style="position:absolute;margin-left:248.65pt;margin-top:56.7pt;width:99pt;height:20.7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Mvg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zGKMOGmhSfvv+1/7n/sfyNxBhfpOJWB424GpHq7FAJ222aruRhRfFOJiVRO+pVdS&#10;ir6mpIQIffPSffR0xFEGZNO/EyU4IndaWKChkq0pHxQEATp06v7YHTpoVBiXwWxx7oGqAF0wD6LY&#10;ts8lyfS6k0q/oaJFRkixhO5bdLK7UdpEQ5LJxDjjImdNYxnQ8CcXYDjegG94anQmCtvQb7EXr6N1&#10;FDphMF87oZdlzlW+Cp157i9m2Xm2WmX+g/Hrh0nNypJy42Yilx/+WfMONB9pcaSXEg0rDZwJScnt&#10;ZtVItCNA7tx+tuagOZm5T8OwRYBcnqXkB6F3HcROPo8WTpiHMydeeJHj+fF1PPfCOMzypyndME7/&#10;PSXUpzieBbORTKegn+Xm2e9lbiRpmYb10bA2xdHRiCSGgmte2tZqwppRflQKE/6pFNDuqdGWsIaj&#10;I1v1sBnsdPjHQdiI8h4oLAUwDMgIuw+EWsivGPWwR1LMYdFh1LzlMARm5UyCnITNJBBewMMUa4xG&#10;caXH1XTXSbatAXcasysYlJxZDpuJGmM4jBdsBpvKYYuZ1fP431qddu3yNwAAAP//AwBQSwMEFAAG&#10;AAgAAAAhABu1JD3eAAAACwEAAA8AAABkcnMvZG93bnJldi54bWxMj8FOwzAQRO9I/IO1SNyoU5q2&#10;aYhToUpcuFEQEjc33sYR9jqK3TT5e5YTHHfmaXam2k/eiRGH2AVSsFxkIJCaYDpqFXy8vzwUIGLS&#10;ZLQLhApmjLCvb28qXZpwpTccj6kVHEKx1ApsSn0pZWwseh0XoUdi7xwGrxOfQyvNoK8c7p18zLKN&#10;9Loj/mB1jweLzffx4hVsp8+AfcQDfp3HZrDdXLjXWan7u+n5CUTCKf3B8Fufq0PNnU7hQiYKpyDf&#10;bVeMsrFc5SCY2OzWrJxYWecFyLqS/zfUPwAAAP//AwBQSwECLQAUAAYACAAAACEAtoM4kv4AAADh&#10;AQAAEwAAAAAAAAAAAAAAAAAAAAAAW0NvbnRlbnRfVHlwZXNdLnhtbFBLAQItABQABgAIAAAAIQA4&#10;/SH/1gAAAJQBAAALAAAAAAAAAAAAAAAAAC8BAABfcmVscy8ucmVsc1BLAQItABQABgAIAAAAIQBY&#10;p/lMvgIAALMFAAAOAAAAAAAAAAAAAAAAAC4CAABkcnMvZTJvRG9jLnhtbFBLAQItABQABgAIAAAA&#10;IQAbtSQ93gAAAAsBAAAPAAAAAAAAAAAAAAAAABgFAABkcnMvZG93bnJldi54bWxQSwUGAAAAAAQA&#10;BADzAAAAIwY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№19</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E5805">
    <w:pPr>
      <w:rPr>
        <w:color w:val="auto"/>
        <w:sz w:val="2"/>
        <w:szCs w:val="2"/>
      </w:rPr>
    </w:pPr>
    <w:r>
      <w:rPr>
        <w:noProof/>
      </w:rPr>
      <mc:AlternateContent>
        <mc:Choice Requires="wps">
          <w:drawing>
            <wp:anchor distT="0" distB="0" distL="63500" distR="63500" simplePos="0" relativeHeight="251683840" behindDoc="1" locked="0" layoutInCell="1" allowOverlap="1">
              <wp:simplePos x="0" y="0"/>
              <wp:positionH relativeFrom="page">
                <wp:posOffset>3114675</wp:posOffset>
              </wp:positionH>
              <wp:positionV relativeFrom="page">
                <wp:posOffset>720090</wp:posOffset>
              </wp:positionV>
              <wp:extent cx="1257300" cy="262890"/>
              <wp:effectExtent l="0" t="0" r="0" b="0"/>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E5805">
                          <w:pPr>
                            <w:pStyle w:val="1"/>
                            <w:shd w:val="clear" w:color="auto" w:fill="auto"/>
                            <w:spacing w:line="240" w:lineRule="auto"/>
                          </w:pPr>
                          <w:r>
                            <w:rPr>
                              <w:rStyle w:val="18pt2"/>
                              <w:color w:val="000000"/>
                              <w:lang w:val="ru-RU" w:eastAsia="ru-RU"/>
                            </w:rPr>
                            <w:t>Вопрос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54" o:spid="_x0000_s1066" type="#_x0000_t202" style="position:absolute;margin-left:245.25pt;margin-top:56.7pt;width:99pt;height:20.7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xDvQIAALMFAAAOAAAAZHJzL2Uyb0RvYy54bWysVEtu2zAQ3RfoHQjuFX0i25IQOUgsqyiQ&#10;foC0B6AlyiIqkQLJWEqLnKWn6KpAz+AjdUhZdj6boq0WxIgzfPN7MxeXQ9ugHZWKCZ5i/8zDiPJC&#10;lIxvU/z5U+5EGClNeEkawWmK76nCl8vXry76LqGBqEVTUokAhKuk71Jca90lrquKmrZEnYmOclBW&#10;QrZEw6/cuqUkPaC3jRt43tzthSw7KQqqFNxmoxIvLX5V0UJ/qCpFNWpSDLFpe0p7bszpLi9IspWk&#10;q1lxCIP8RRQtYRycHqEyogm6k+wFVMsKKZSo9FkhWldUFSuozQGy8b1n2dzWpKM2FyiO6o5lUv8P&#10;tni/+ygRK1MczEKMOGmhSfvv+1/7n/sfyNxBhfpOJWB424GpHq7FAJ222aruRhRfFOJiVRO+pVdS&#10;ir6mpIQIffPSffR0xFEGZNO/EyU4IndaWKChkq0pHxQEATp06v7YHTpoVBiXwWxx7oGqAF0wD6LY&#10;ts8lyfS6k0q/oaJFRkixhO5bdLK7UdpEQ5LJxDjjImdNYxnQ8CcXYDjegG94anQmCtvQb7EXr6N1&#10;FDphMF87oZdlzlW+Cp157i9m2Xm2WmX+g/Hrh0nNypJy42Yilx/+WfMONB9pcaSXEg0rDZwJScnt&#10;ZtVItCNA7tx+tuagOZm5T8OwRYBcnqXkB6F3HcROPo8WTpiHMydeeJHj+fF1PPfCOMzypyndME7/&#10;PSXUpzieBbORTKegn+Xm2e9lbiRpmYb10bA2xdHRiCSGgmte2tZqwppRflQKE/6pFNDuqdGWsIaj&#10;I1v1sBnG6TgOwkaU90BhKYBhQEbYfSDUQn7FqIc9kmIOiw6j5i2HITArZxLkJGwmgfACHqZYYzSK&#10;Kz2uprtOsm0NuNOYXcGg5Mxy2EzUGMNhvGAz2FQOW8ysnsf/1uq0a5e/AQAA//8DAFBLAwQUAAYA&#10;CAAAACEAW0+XgN0AAAALAQAADwAAAGRycy9kb3ducmV2LnhtbEyPzU7DMBCE70i8g7VI3KhTSIub&#10;xqlQJS7caBESNzfexhH+iWw3Td6e5QTHnfk0O1PvJmfZiDH1wUtYLgpg6Nuge99J+Di+PghgKSuv&#10;lQ0eJcyYYNfc3tSq0uHq33E85I5RiE+VkmByHirOU2vQqbQIA3ryziE6lemMHddRXSncWf5YFGvu&#10;VO/pg1ED7g2234eLk/A8fQYcEu7x6zy20fSzsG+zlPd308sWWMYp/8HwW5+qQ0OdTuHidWJWQrkp&#10;VoSSsXwqgRGxFoKUEymrUgBvav5/Q/MDAAD//wMAUEsBAi0AFAAGAAgAAAAhALaDOJL+AAAA4QEA&#10;ABMAAAAAAAAAAAAAAAAAAAAAAFtDb250ZW50X1R5cGVzXS54bWxQSwECLQAUAAYACAAAACEAOP0h&#10;/9YAAACUAQAACwAAAAAAAAAAAAAAAAAvAQAAX3JlbHMvLnJlbHNQSwECLQAUAAYACAAAACEAZhWs&#10;Q70CAACzBQAADgAAAAAAAAAAAAAAAAAuAgAAZHJzL2Uyb0RvYy54bWxQSwECLQAUAAYACAAAACEA&#10;W0+XgN0AAAALAQAADwAAAAAAAAAAAAAAAAAXBQAAZHJzL2Rvd25yZXYueG1sUEsFBgAAAAAEAAQA&#10;8wAAACEGAAAAAA==&#10;" filled="f" stroked="f">
              <v:textbox style="mso-fit-shape-to-text:t" inset="0,0,0,0">
                <w:txbxContent>
                  <w:p w:rsidR="00000000" w:rsidRDefault="00BE5805">
                    <w:pPr>
                      <w:pStyle w:val="1"/>
                      <w:shd w:val="clear" w:color="auto" w:fill="auto"/>
                      <w:spacing w:line="240" w:lineRule="auto"/>
                    </w:pPr>
                    <w:r>
                      <w:rPr>
                        <w:rStyle w:val="18pt2"/>
                        <w:color w:val="000000"/>
                        <w:lang w:val="ru-RU" w:eastAsia="ru-RU"/>
                      </w:rPr>
                      <w:t>Вопрос №15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227"/>
    <w:multiLevelType w:val="multilevel"/>
    <w:tmpl w:val="000002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229"/>
    <w:multiLevelType w:val="multilevel"/>
    <w:tmpl w:val="000002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22B"/>
    <w:multiLevelType w:val="multilevel"/>
    <w:tmpl w:val="000002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22D"/>
    <w:multiLevelType w:val="multilevel"/>
    <w:tmpl w:val="000002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22F"/>
    <w:multiLevelType w:val="multilevel"/>
    <w:tmpl w:val="000002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231"/>
    <w:multiLevelType w:val="multilevel"/>
    <w:tmpl w:val="0000023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233"/>
    <w:multiLevelType w:val="multilevel"/>
    <w:tmpl w:val="000002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nsid w:val="00000235"/>
    <w:multiLevelType w:val="multilevel"/>
    <w:tmpl w:val="0000023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nsid w:val="00000237"/>
    <w:multiLevelType w:val="multilevel"/>
    <w:tmpl w:val="000002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nsid w:val="00000239"/>
    <w:multiLevelType w:val="multilevel"/>
    <w:tmpl w:val="0000023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nsid w:val="0000023B"/>
    <w:multiLevelType w:val="multilevel"/>
    <w:tmpl w:val="000002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nsid w:val="0000023D"/>
    <w:multiLevelType w:val="multilevel"/>
    <w:tmpl w:val="000002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nsid w:val="0000023F"/>
    <w:multiLevelType w:val="multilevel"/>
    <w:tmpl w:val="0000023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nsid w:val="00000241"/>
    <w:multiLevelType w:val="multilevel"/>
    <w:tmpl w:val="000002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nsid w:val="00000243"/>
    <w:multiLevelType w:val="multilevel"/>
    <w:tmpl w:val="0000024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00000245"/>
    <w:multiLevelType w:val="multilevel"/>
    <w:tmpl w:val="000002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nsid w:val="00000247"/>
    <w:multiLevelType w:val="multilevel"/>
    <w:tmpl w:val="000002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nsid w:val="00000249"/>
    <w:multiLevelType w:val="multilevel"/>
    <w:tmpl w:val="0000024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nsid w:val="0000024B"/>
    <w:multiLevelType w:val="multilevel"/>
    <w:tmpl w:val="000002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nsid w:val="0000024D"/>
    <w:multiLevelType w:val="multilevel"/>
    <w:tmpl w:val="000002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nsid w:val="0000024F"/>
    <w:multiLevelType w:val="multilevel"/>
    <w:tmpl w:val="000002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1">
    <w:nsid w:val="00000251"/>
    <w:multiLevelType w:val="multilevel"/>
    <w:tmpl w:val="000002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2">
    <w:nsid w:val="00000253"/>
    <w:multiLevelType w:val="multilevel"/>
    <w:tmpl w:val="0000025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3">
    <w:nsid w:val="00000255"/>
    <w:multiLevelType w:val="multilevel"/>
    <w:tmpl w:val="000002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4">
    <w:nsid w:val="00000257"/>
    <w:multiLevelType w:val="multilevel"/>
    <w:tmpl w:val="0000025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5">
    <w:nsid w:val="00000259"/>
    <w:multiLevelType w:val="multilevel"/>
    <w:tmpl w:val="0000025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6">
    <w:nsid w:val="0000025B"/>
    <w:multiLevelType w:val="multilevel"/>
    <w:tmpl w:val="000002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7">
    <w:nsid w:val="0000025D"/>
    <w:multiLevelType w:val="multilevel"/>
    <w:tmpl w:val="0000025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8">
    <w:nsid w:val="0000025F"/>
    <w:multiLevelType w:val="multilevel"/>
    <w:tmpl w:val="0000025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9">
    <w:nsid w:val="00000261"/>
    <w:multiLevelType w:val="multilevel"/>
    <w:tmpl w:val="000002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0">
    <w:nsid w:val="00000263"/>
    <w:multiLevelType w:val="multilevel"/>
    <w:tmpl w:val="0000026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1">
    <w:nsid w:val="00000265"/>
    <w:multiLevelType w:val="multilevel"/>
    <w:tmpl w:val="0000026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2">
    <w:nsid w:val="00000267"/>
    <w:multiLevelType w:val="multilevel"/>
    <w:tmpl w:val="000002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3">
    <w:nsid w:val="00000269"/>
    <w:multiLevelType w:val="multilevel"/>
    <w:tmpl w:val="0000026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4">
    <w:nsid w:val="0000026B"/>
    <w:multiLevelType w:val="multilevel"/>
    <w:tmpl w:val="0000026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5">
    <w:nsid w:val="0000026D"/>
    <w:multiLevelType w:val="multilevel"/>
    <w:tmpl w:val="0000026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6">
    <w:nsid w:val="0000026F"/>
    <w:multiLevelType w:val="multilevel"/>
    <w:tmpl w:val="0000026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7">
    <w:nsid w:val="00000271"/>
    <w:multiLevelType w:val="multilevel"/>
    <w:tmpl w:val="0000027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8">
    <w:nsid w:val="00000273"/>
    <w:multiLevelType w:val="multilevel"/>
    <w:tmpl w:val="0000027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9">
    <w:nsid w:val="00000275"/>
    <w:multiLevelType w:val="multilevel"/>
    <w:tmpl w:val="0000027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0">
    <w:nsid w:val="00000277"/>
    <w:multiLevelType w:val="multilevel"/>
    <w:tmpl w:val="0000027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1">
    <w:nsid w:val="00000279"/>
    <w:multiLevelType w:val="multilevel"/>
    <w:tmpl w:val="0000027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2">
    <w:nsid w:val="0000027B"/>
    <w:multiLevelType w:val="multilevel"/>
    <w:tmpl w:val="000002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3">
    <w:nsid w:val="0000027D"/>
    <w:multiLevelType w:val="multilevel"/>
    <w:tmpl w:val="000002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4">
    <w:nsid w:val="0000027F"/>
    <w:multiLevelType w:val="multilevel"/>
    <w:tmpl w:val="0000027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5">
    <w:nsid w:val="00000281"/>
    <w:multiLevelType w:val="multilevel"/>
    <w:tmpl w:val="0000028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6">
    <w:nsid w:val="00000283"/>
    <w:multiLevelType w:val="multilevel"/>
    <w:tmpl w:val="0000028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7">
    <w:nsid w:val="00000285"/>
    <w:multiLevelType w:val="multilevel"/>
    <w:tmpl w:val="0000028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8">
    <w:nsid w:val="00000287"/>
    <w:multiLevelType w:val="multilevel"/>
    <w:tmpl w:val="0000028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9">
    <w:nsid w:val="00000289"/>
    <w:multiLevelType w:val="multilevel"/>
    <w:tmpl w:val="0000028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0">
    <w:nsid w:val="0000028B"/>
    <w:multiLevelType w:val="multilevel"/>
    <w:tmpl w:val="0000028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1">
    <w:nsid w:val="0000028D"/>
    <w:multiLevelType w:val="multilevel"/>
    <w:tmpl w:val="0000028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2">
    <w:nsid w:val="0000028F"/>
    <w:multiLevelType w:val="multilevel"/>
    <w:tmpl w:val="0000028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3">
    <w:nsid w:val="00000291"/>
    <w:multiLevelType w:val="multilevel"/>
    <w:tmpl w:val="0000029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4">
    <w:nsid w:val="00000293"/>
    <w:multiLevelType w:val="multilevel"/>
    <w:tmpl w:val="0000029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5">
    <w:nsid w:val="00000295"/>
    <w:multiLevelType w:val="multilevel"/>
    <w:tmpl w:val="000002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6">
    <w:nsid w:val="00000297"/>
    <w:multiLevelType w:val="multilevel"/>
    <w:tmpl w:val="0000029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7">
    <w:nsid w:val="00000299"/>
    <w:multiLevelType w:val="multilevel"/>
    <w:tmpl w:val="0000029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8">
    <w:nsid w:val="0000029B"/>
    <w:multiLevelType w:val="multilevel"/>
    <w:tmpl w:val="0000029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9">
    <w:nsid w:val="0000029D"/>
    <w:multiLevelType w:val="multilevel"/>
    <w:tmpl w:val="0000029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0">
    <w:nsid w:val="0000029F"/>
    <w:multiLevelType w:val="multilevel"/>
    <w:tmpl w:val="0000029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1">
    <w:nsid w:val="000002A1"/>
    <w:multiLevelType w:val="multilevel"/>
    <w:tmpl w:val="000002A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2">
    <w:nsid w:val="000002A3"/>
    <w:multiLevelType w:val="multilevel"/>
    <w:tmpl w:val="000002A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3">
    <w:nsid w:val="000002A5"/>
    <w:multiLevelType w:val="multilevel"/>
    <w:tmpl w:val="000002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4">
    <w:nsid w:val="000002A7"/>
    <w:multiLevelType w:val="multilevel"/>
    <w:tmpl w:val="000002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5">
    <w:nsid w:val="000002A9"/>
    <w:multiLevelType w:val="multilevel"/>
    <w:tmpl w:val="000002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6">
    <w:nsid w:val="000002AB"/>
    <w:multiLevelType w:val="multilevel"/>
    <w:tmpl w:val="000002A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7">
    <w:nsid w:val="000002AD"/>
    <w:multiLevelType w:val="multilevel"/>
    <w:tmpl w:val="000002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8">
    <w:nsid w:val="000002AF"/>
    <w:multiLevelType w:val="multilevel"/>
    <w:tmpl w:val="000002A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9">
    <w:nsid w:val="000002B1"/>
    <w:multiLevelType w:val="multilevel"/>
    <w:tmpl w:val="000002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0">
    <w:nsid w:val="000002B3"/>
    <w:multiLevelType w:val="multilevel"/>
    <w:tmpl w:val="000002B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1">
    <w:nsid w:val="000002B5"/>
    <w:multiLevelType w:val="multilevel"/>
    <w:tmpl w:val="000002B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2">
    <w:nsid w:val="000002B7"/>
    <w:multiLevelType w:val="multilevel"/>
    <w:tmpl w:val="000002B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3">
    <w:nsid w:val="000002B9"/>
    <w:multiLevelType w:val="multilevel"/>
    <w:tmpl w:val="000002B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4">
    <w:nsid w:val="000002BB"/>
    <w:multiLevelType w:val="multilevel"/>
    <w:tmpl w:val="000002B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5">
    <w:nsid w:val="000002BD"/>
    <w:multiLevelType w:val="multilevel"/>
    <w:tmpl w:val="000002B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6">
    <w:nsid w:val="000002BF"/>
    <w:multiLevelType w:val="multilevel"/>
    <w:tmpl w:val="000002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7">
    <w:nsid w:val="000002C1"/>
    <w:multiLevelType w:val="multilevel"/>
    <w:tmpl w:val="000002C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8">
    <w:nsid w:val="000002C3"/>
    <w:multiLevelType w:val="multilevel"/>
    <w:tmpl w:val="000002C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9">
    <w:nsid w:val="000002C5"/>
    <w:multiLevelType w:val="multilevel"/>
    <w:tmpl w:val="000002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0">
    <w:nsid w:val="000002C7"/>
    <w:multiLevelType w:val="multilevel"/>
    <w:tmpl w:val="000002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1">
    <w:nsid w:val="000002C9"/>
    <w:multiLevelType w:val="multilevel"/>
    <w:tmpl w:val="000002C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2">
    <w:nsid w:val="000002CB"/>
    <w:multiLevelType w:val="multilevel"/>
    <w:tmpl w:val="000002C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3">
    <w:nsid w:val="000002CD"/>
    <w:multiLevelType w:val="multilevel"/>
    <w:tmpl w:val="000002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4">
    <w:nsid w:val="000002CF"/>
    <w:multiLevelType w:val="multilevel"/>
    <w:tmpl w:val="000002C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5">
    <w:nsid w:val="000002D1"/>
    <w:multiLevelType w:val="multilevel"/>
    <w:tmpl w:val="000002D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6">
    <w:nsid w:val="000002D3"/>
    <w:multiLevelType w:val="multilevel"/>
    <w:tmpl w:val="000002D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7">
    <w:nsid w:val="000002D5"/>
    <w:multiLevelType w:val="multilevel"/>
    <w:tmpl w:val="000002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8">
    <w:nsid w:val="000002D7"/>
    <w:multiLevelType w:val="multilevel"/>
    <w:tmpl w:val="000002D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9">
    <w:nsid w:val="000002D9"/>
    <w:multiLevelType w:val="multilevel"/>
    <w:tmpl w:val="000002D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0">
    <w:nsid w:val="000002DB"/>
    <w:multiLevelType w:val="multilevel"/>
    <w:tmpl w:val="000002D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1">
    <w:nsid w:val="000002DD"/>
    <w:multiLevelType w:val="multilevel"/>
    <w:tmpl w:val="000002D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2">
    <w:nsid w:val="000002DF"/>
    <w:multiLevelType w:val="multilevel"/>
    <w:tmpl w:val="000002D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3">
    <w:nsid w:val="000002E1"/>
    <w:multiLevelType w:val="multilevel"/>
    <w:tmpl w:val="000002E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4">
    <w:nsid w:val="000002E3"/>
    <w:multiLevelType w:val="multilevel"/>
    <w:tmpl w:val="000002E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5">
    <w:nsid w:val="000002E5"/>
    <w:multiLevelType w:val="multilevel"/>
    <w:tmpl w:val="000002E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6">
    <w:nsid w:val="000002E7"/>
    <w:multiLevelType w:val="multilevel"/>
    <w:tmpl w:val="000002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7">
    <w:nsid w:val="000002E9"/>
    <w:multiLevelType w:val="multilevel"/>
    <w:tmpl w:val="000002E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8">
    <w:nsid w:val="000002EB"/>
    <w:multiLevelType w:val="multilevel"/>
    <w:tmpl w:val="000002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9">
    <w:nsid w:val="000002ED"/>
    <w:multiLevelType w:val="multilevel"/>
    <w:tmpl w:val="000002E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0">
    <w:nsid w:val="000002EF"/>
    <w:multiLevelType w:val="multilevel"/>
    <w:tmpl w:val="000002E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1">
    <w:nsid w:val="000002F1"/>
    <w:multiLevelType w:val="multilevel"/>
    <w:tmpl w:val="000002F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2">
    <w:nsid w:val="000002F3"/>
    <w:multiLevelType w:val="multilevel"/>
    <w:tmpl w:val="000002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3">
    <w:nsid w:val="000002F5"/>
    <w:multiLevelType w:val="multilevel"/>
    <w:tmpl w:val="000002F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4">
    <w:nsid w:val="000002F7"/>
    <w:multiLevelType w:val="multilevel"/>
    <w:tmpl w:val="000002F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5">
    <w:nsid w:val="000002F9"/>
    <w:multiLevelType w:val="multilevel"/>
    <w:tmpl w:val="000002F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6">
    <w:nsid w:val="000002FB"/>
    <w:multiLevelType w:val="multilevel"/>
    <w:tmpl w:val="000002F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7">
    <w:nsid w:val="000002FD"/>
    <w:multiLevelType w:val="multilevel"/>
    <w:tmpl w:val="000002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8">
    <w:nsid w:val="000002FF"/>
    <w:multiLevelType w:val="multilevel"/>
    <w:tmpl w:val="000002F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9">
    <w:nsid w:val="00000301"/>
    <w:multiLevelType w:val="multilevel"/>
    <w:tmpl w:val="000003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0">
    <w:nsid w:val="00000303"/>
    <w:multiLevelType w:val="multilevel"/>
    <w:tmpl w:val="000003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1">
    <w:nsid w:val="00000305"/>
    <w:multiLevelType w:val="multilevel"/>
    <w:tmpl w:val="000003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2">
    <w:nsid w:val="00000307"/>
    <w:multiLevelType w:val="multilevel"/>
    <w:tmpl w:val="000003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3">
    <w:nsid w:val="00000309"/>
    <w:multiLevelType w:val="multilevel"/>
    <w:tmpl w:val="000003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4">
    <w:nsid w:val="0000030B"/>
    <w:multiLevelType w:val="multilevel"/>
    <w:tmpl w:val="000003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5">
    <w:nsid w:val="0000030D"/>
    <w:multiLevelType w:val="multilevel"/>
    <w:tmpl w:val="000003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6">
    <w:nsid w:val="0000030F"/>
    <w:multiLevelType w:val="multilevel"/>
    <w:tmpl w:val="000003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7">
    <w:nsid w:val="00000311"/>
    <w:multiLevelType w:val="multilevel"/>
    <w:tmpl w:val="000003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805"/>
    <w:rsid w:val="00BE5805"/>
    <w:rsid w:val="00CF2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05"/>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E5805"/>
    <w:rPr>
      <w:color w:val="0066CC"/>
      <w:u w:val="single"/>
    </w:rPr>
  </w:style>
  <w:style w:type="character" w:customStyle="1" w:styleId="2">
    <w:name w:val="Подпись к картинке (2)_"/>
    <w:basedOn w:val="a0"/>
    <w:link w:val="21"/>
    <w:uiPriority w:val="99"/>
    <w:rsid w:val="00BE5805"/>
    <w:rPr>
      <w:rFonts w:ascii="Times New Roman" w:hAnsi="Times New Roman" w:cs="Times New Roman"/>
      <w:spacing w:val="-10"/>
      <w:sz w:val="80"/>
      <w:szCs w:val="80"/>
      <w:shd w:val="clear" w:color="auto" w:fill="FFFFFF"/>
    </w:rPr>
  </w:style>
  <w:style w:type="character" w:customStyle="1" w:styleId="20">
    <w:name w:val="Подпись к картинке (2)"/>
    <w:basedOn w:val="2"/>
    <w:uiPriority w:val="99"/>
    <w:rsid w:val="00BE5805"/>
    <w:rPr>
      <w:rFonts w:ascii="Times New Roman" w:hAnsi="Times New Roman" w:cs="Times New Roman"/>
      <w:color w:val="FFFFFF"/>
      <w:spacing w:val="-10"/>
      <w:sz w:val="80"/>
      <w:szCs w:val="80"/>
      <w:shd w:val="clear" w:color="auto" w:fill="FFFFFF"/>
    </w:rPr>
  </w:style>
  <w:style w:type="character" w:customStyle="1" w:styleId="22">
    <w:name w:val="Подпись к картинке (2) + Малые прописные"/>
    <w:basedOn w:val="2"/>
    <w:uiPriority w:val="99"/>
    <w:rsid w:val="00BE5805"/>
    <w:rPr>
      <w:rFonts w:ascii="Times New Roman" w:hAnsi="Times New Roman" w:cs="Times New Roman"/>
      <w:smallCaps/>
      <w:color w:val="FFFFFF"/>
      <w:spacing w:val="-10"/>
      <w:sz w:val="80"/>
      <w:szCs w:val="80"/>
      <w:shd w:val="clear" w:color="auto" w:fill="FFFFFF"/>
      <w:lang w:val="en-US" w:eastAsia="en-US"/>
    </w:rPr>
  </w:style>
  <w:style w:type="character" w:customStyle="1" w:styleId="3Exact">
    <w:name w:val="Подпись к картинке (3) Exact"/>
    <w:basedOn w:val="a0"/>
    <w:link w:val="3"/>
    <w:uiPriority w:val="99"/>
    <w:rsid w:val="00BE5805"/>
    <w:rPr>
      <w:rFonts w:ascii="Impact" w:hAnsi="Impact" w:cs="Impact"/>
      <w:sz w:val="42"/>
      <w:szCs w:val="42"/>
      <w:shd w:val="clear" w:color="auto" w:fill="FFFFFF"/>
    </w:rPr>
  </w:style>
  <w:style w:type="character" w:customStyle="1" w:styleId="3Exact1">
    <w:name w:val="Подпись к картинке (3) Exact1"/>
    <w:basedOn w:val="3Exact"/>
    <w:uiPriority w:val="99"/>
    <w:rsid w:val="00BE5805"/>
    <w:rPr>
      <w:rFonts w:ascii="Impact" w:hAnsi="Impact" w:cs="Impact"/>
      <w:sz w:val="42"/>
      <w:szCs w:val="42"/>
      <w:shd w:val="clear" w:color="auto" w:fill="FFFFFF"/>
    </w:rPr>
  </w:style>
  <w:style w:type="character" w:customStyle="1" w:styleId="4Exact">
    <w:name w:val="Подпись к картинке (4) Exact"/>
    <w:basedOn w:val="a0"/>
    <w:link w:val="4"/>
    <w:uiPriority w:val="99"/>
    <w:rsid w:val="00BE5805"/>
    <w:rPr>
      <w:rFonts w:ascii="Arial" w:hAnsi="Arial" w:cs="Arial"/>
      <w:sz w:val="12"/>
      <w:szCs w:val="12"/>
      <w:shd w:val="clear" w:color="auto" w:fill="FFFFFF"/>
    </w:rPr>
  </w:style>
  <w:style w:type="character" w:customStyle="1" w:styleId="4Exact1">
    <w:name w:val="Подпись к картинке (4) Exact1"/>
    <w:basedOn w:val="4Exact"/>
    <w:uiPriority w:val="99"/>
    <w:rsid w:val="00BE5805"/>
    <w:rPr>
      <w:rFonts w:ascii="Arial" w:hAnsi="Arial" w:cs="Arial"/>
      <w:sz w:val="12"/>
      <w:szCs w:val="12"/>
      <w:shd w:val="clear" w:color="auto" w:fill="FFFFFF"/>
    </w:rPr>
  </w:style>
  <w:style w:type="character" w:customStyle="1" w:styleId="5Exact">
    <w:name w:val="Основной текст (5) Exact"/>
    <w:basedOn w:val="a0"/>
    <w:uiPriority w:val="99"/>
    <w:rsid w:val="00BE5805"/>
    <w:rPr>
      <w:rFonts w:ascii="Times New Roman" w:hAnsi="Times New Roman" w:cs="Times New Roman"/>
      <w:sz w:val="22"/>
      <w:szCs w:val="22"/>
      <w:u w:val="none"/>
      <w:lang w:val="en-US" w:eastAsia="en-US"/>
    </w:rPr>
  </w:style>
  <w:style w:type="character" w:customStyle="1" w:styleId="5Exact1">
    <w:name w:val="Основной текст (5) Exact1"/>
    <w:basedOn w:val="5"/>
    <w:uiPriority w:val="99"/>
    <w:rsid w:val="00BE5805"/>
    <w:rPr>
      <w:rFonts w:ascii="Times New Roman" w:hAnsi="Times New Roman" w:cs="Times New Roman"/>
      <w:color w:val="000000"/>
      <w:spacing w:val="0"/>
      <w:w w:val="100"/>
      <w:position w:val="0"/>
      <w:u w:val="single"/>
      <w:shd w:val="clear" w:color="auto" w:fill="FFFFFF"/>
      <w:lang w:val="en-US" w:eastAsia="en-US"/>
    </w:rPr>
  </w:style>
  <w:style w:type="character" w:customStyle="1" w:styleId="30">
    <w:name w:val="Основной текст (3)_"/>
    <w:basedOn w:val="a0"/>
    <w:link w:val="31"/>
    <w:uiPriority w:val="99"/>
    <w:rsid w:val="00BE5805"/>
    <w:rPr>
      <w:rFonts w:ascii="Times New Roman" w:hAnsi="Times New Roman" w:cs="Times New Roman"/>
      <w:b/>
      <w:bCs/>
      <w:sz w:val="40"/>
      <w:szCs w:val="40"/>
      <w:shd w:val="clear" w:color="auto" w:fill="FFFFFF"/>
    </w:rPr>
  </w:style>
  <w:style w:type="character" w:customStyle="1" w:styleId="a4">
    <w:name w:val="Колонтитул_"/>
    <w:basedOn w:val="a0"/>
    <w:link w:val="1"/>
    <w:uiPriority w:val="99"/>
    <w:rsid w:val="00BE5805"/>
    <w:rPr>
      <w:rFonts w:ascii="Times New Roman" w:hAnsi="Times New Roman" w:cs="Times New Roman"/>
      <w:shd w:val="clear" w:color="auto" w:fill="FFFFFF"/>
      <w:lang w:val="en-US"/>
    </w:rPr>
  </w:style>
  <w:style w:type="character" w:customStyle="1" w:styleId="a5">
    <w:name w:val="Колонтитул"/>
    <w:basedOn w:val="a4"/>
    <w:uiPriority w:val="99"/>
    <w:rsid w:val="00BE5805"/>
    <w:rPr>
      <w:rFonts w:ascii="Times New Roman" w:hAnsi="Times New Roman" w:cs="Times New Roman"/>
      <w:shd w:val="clear" w:color="auto" w:fill="FFFFFF"/>
      <w:lang w:val="en-US"/>
    </w:rPr>
  </w:style>
  <w:style w:type="character" w:customStyle="1" w:styleId="32">
    <w:name w:val="Колонтитул3"/>
    <w:basedOn w:val="a4"/>
    <w:uiPriority w:val="99"/>
    <w:rsid w:val="00BE5805"/>
    <w:rPr>
      <w:rFonts w:ascii="Times New Roman" w:hAnsi="Times New Roman" w:cs="Times New Roman"/>
      <w:shd w:val="clear" w:color="auto" w:fill="FFFFFF"/>
      <w:lang w:val="en-US"/>
    </w:rPr>
  </w:style>
  <w:style w:type="character" w:customStyle="1" w:styleId="40">
    <w:name w:val="Основной текст (4)_"/>
    <w:basedOn w:val="a0"/>
    <w:link w:val="41"/>
    <w:uiPriority w:val="99"/>
    <w:rsid w:val="00BE5805"/>
    <w:rPr>
      <w:rFonts w:ascii="Times New Roman" w:hAnsi="Times New Roman" w:cs="Times New Roman"/>
      <w:b/>
      <w:bCs/>
      <w:sz w:val="48"/>
      <w:szCs w:val="48"/>
      <w:shd w:val="clear" w:color="auto" w:fill="FFFFFF"/>
    </w:rPr>
  </w:style>
  <w:style w:type="character" w:customStyle="1" w:styleId="23">
    <w:name w:val="Основной текст (2)_"/>
    <w:basedOn w:val="a0"/>
    <w:link w:val="210"/>
    <w:uiPriority w:val="99"/>
    <w:rsid w:val="00BE5805"/>
    <w:rPr>
      <w:rFonts w:ascii="Times New Roman" w:hAnsi="Times New Roman" w:cs="Times New Roman"/>
      <w:sz w:val="26"/>
      <w:szCs w:val="26"/>
      <w:shd w:val="clear" w:color="auto" w:fill="FFFFFF"/>
    </w:rPr>
  </w:style>
  <w:style w:type="character" w:customStyle="1" w:styleId="24">
    <w:name w:val="Основной текст (2)"/>
    <w:basedOn w:val="23"/>
    <w:uiPriority w:val="99"/>
    <w:rsid w:val="00BE5805"/>
    <w:rPr>
      <w:rFonts w:ascii="Times New Roman" w:hAnsi="Times New Roman" w:cs="Times New Roman"/>
      <w:sz w:val="26"/>
      <w:szCs w:val="26"/>
      <w:u w:val="single"/>
      <w:shd w:val="clear" w:color="auto" w:fill="FFFFFF"/>
    </w:rPr>
  </w:style>
  <w:style w:type="character" w:customStyle="1" w:styleId="5">
    <w:name w:val="Основной текст (5)_"/>
    <w:basedOn w:val="a0"/>
    <w:link w:val="51"/>
    <w:uiPriority w:val="99"/>
    <w:rsid w:val="00BE5805"/>
    <w:rPr>
      <w:rFonts w:ascii="Times New Roman" w:hAnsi="Times New Roman" w:cs="Times New Roman"/>
      <w:shd w:val="clear" w:color="auto" w:fill="FFFFFF"/>
    </w:rPr>
  </w:style>
  <w:style w:type="character" w:customStyle="1" w:styleId="50">
    <w:name w:val="Основной текст (5)"/>
    <w:basedOn w:val="5"/>
    <w:uiPriority w:val="99"/>
    <w:rsid w:val="00BE5805"/>
    <w:rPr>
      <w:rFonts w:ascii="Times New Roman" w:hAnsi="Times New Roman" w:cs="Times New Roman"/>
      <w:u w:val="single"/>
      <w:shd w:val="clear" w:color="auto" w:fill="FFFFFF"/>
      <w:lang w:val="en-US" w:eastAsia="en-US"/>
    </w:rPr>
  </w:style>
  <w:style w:type="character" w:customStyle="1" w:styleId="10">
    <w:name w:val="Заголовок №1_"/>
    <w:basedOn w:val="a0"/>
    <w:link w:val="11"/>
    <w:uiPriority w:val="99"/>
    <w:rsid w:val="00BE5805"/>
    <w:rPr>
      <w:rFonts w:ascii="Times New Roman" w:hAnsi="Times New Roman" w:cs="Times New Roman"/>
      <w:b/>
      <w:bCs/>
      <w:sz w:val="46"/>
      <w:szCs w:val="46"/>
      <w:shd w:val="clear" w:color="auto" w:fill="FFFFFF"/>
    </w:rPr>
  </w:style>
  <w:style w:type="character" w:customStyle="1" w:styleId="12">
    <w:name w:val="Оглавление 1 Знак"/>
    <w:basedOn w:val="a0"/>
    <w:link w:val="13"/>
    <w:uiPriority w:val="99"/>
    <w:rsid w:val="00BE5805"/>
    <w:rPr>
      <w:rFonts w:ascii="Times New Roman" w:hAnsi="Times New Roman" w:cs="Times New Roman"/>
      <w:shd w:val="clear" w:color="auto" w:fill="FFFFFF"/>
    </w:rPr>
  </w:style>
  <w:style w:type="character" w:customStyle="1" w:styleId="18pt">
    <w:name w:val="Колонтитул + 18 pt"/>
    <w:aliases w:val="Полужирный"/>
    <w:basedOn w:val="a4"/>
    <w:uiPriority w:val="99"/>
    <w:rsid w:val="00BE5805"/>
    <w:rPr>
      <w:rFonts w:ascii="Times New Roman" w:hAnsi="Times New Roman" w:cs="Times New Roman"/>
      <w:b/>
      <w:bCs/>
      <w:sz w:val="36"/>
      <w:szCs w:val="36"/>
      <w:u w:val="single"/>
      <w:shd w:val="clear" w:color="auto" w:fill="FFFFFF"/>
      <w:lang w:val="en-US"/>
    </w:rPr>
  </w:style>
  <w:style w:type="character" w:customStyle="1" w:styleId="33">
    <w:name w:val="Заголовок №3_"/>
    <w:basedOn w:val="a0"/>
    <w:link w:val="34"/>
    <w:uiPriority w:val="99"/>
    <w:rsid w:val="00BE5805"/>
    <w:rPr>
      <w:rFonts w:ascii="Times New Roman" w:hAnsi="Times New Roman" w:cs="Times New Roman"/>
      <w:b/>
      <w:bCs/>
      <w:sz w:val="26"/>
      <w:szCs w:val="26"/>
      <w:shd w:val="clear" w:color="auto" w:fill="FFFFFF"/>
    </w:rPr>
  </w:style>
  <w:style w:type="character" w:customStyle="1" w:styleId="25">
    <w:name w:val="Заголовок №2_"/>
    <w:basedOn w:val="a0"/>
    <w:link w:val="211"/>
    <w:uiPriority w:val="99"/>
    <w:rsid w:val="00BE5805"/>
    <w:rPr>
      <w:rFonts w:ascii="Times New Roman" w:hAnsi="Times New Roman" w:cs="Times New Roman"/>
      <w:b/>
      <w:bCs/>
      <w:sz w:val="36"/>
      <w:szCs w:val="36"/>
      <w:shd w:val="clear" w:color="auto" w:fill="FFFFFF"/>
    </w:rPr>
  </w:style>
  <w:style w:type="character" w:customStyle="1" w:styleId="26">
    <w:name w:val="Заголовок №2"/>
    <w:basedOn w:val="25"/>
    <w:uiPriority w:val="99"/>
    <w:rsid w:val="00BE5805"/>
    <w:rPr>
      <w:rFonts w:ascii="Times New Roman" w:hAnsi="Times New Roman" w:cs="Times New Roman"/>
      <w:b/>
      <w:bCs/>
      <w:sz w:val="36"/>
      <w:szCs w:val="36"/>
      <w:u w:val="single"/>
      <w:shd w:val="clear" w:color="auto" w:fill="FFFFFF"/>
    </w:rPr>
  </w:style>
  <w:style w:type="character" w:customStyle="1" w:styleId="a6">
    <w:name w:val="Подпись к картинке_"/>
    <w:basedOn w:val="a0"/>
    <w:link w:val="a7"/>
    <w:uiPriority w:val="99"/>
    <w:rsid w:val="00BE5805"/>
    <w:rPr>
      <w:rFonts w:ascii="Times New Roman" w:hAnsi="Times New Roman" w:cs="Times New Roman"/>
      <w:b/>
      <w:bCs/>
      <w:sz w:val="26"/>
      <w:szCs w:val="26"/>
      <w:shd w:val="clear" w:color="auto" w:fill="FFFFFF"/>
    </w:rPr>
  </w:style>
  <w:style w:type="character" w:customStyle="1" w:styleId="6">
    <w:name w:val="Основной текст (6)_"/>
    <w:basedOn w:val="a0"/>
    <w:link w:val="60"/>
    <w:uiPriority w:val="99"/>
    <w:rsid w:val="00BE5805"/>
    <w:rPr>
      <w:rFonts w:ascii="Times New Roman" w:hAnsi="Times New Roman" w:cs="Times New Roman"/>
      <w:b/>
      <w:bCs/>
      <w:sz w:val="26"/>
      <w:szCs w:val="26"/>
      <w:shd w:val="clear" w:color="auto" w:fill="FFFFFF"/>
    </w:rPr>
  </w:style>
  <w:style w:type="character" w:customStyle="1" w:styleId="Exact">
    <w:name w:val="Подпись к картинке Exact"/>
    <w:basedOn w:val="a0"/>
    <w:uiPriority w:val="99"/>
    <w:rsid w:val="00BE5805"/>
    <w:rPr>
      <w:rFonts w:ascii="Times New Roman" w:hAnsi="Times New Roman" w:cs="Times New Roman"/>
      <w:b/>
      <w:bCs/>
      <w:sz w:val="26"/>
      <w:szCs w:val="26"/>
      <w:u w:val="none"/>
    </w:rPr>
  </w:style>
  <w:style w:type="character" w:customStyle="1" w:styleId="7Exact">
    <w:name w:val="Основной текст (7) Exact"/>
    <w:basedOn w:val="a0"/>
    <w:link w:val="7"/>
    <w:uiPriority w:val="99"/>
    <w:rsid w:val="00BE5805"/>
    <w:rPr>
      <w:rFonts w:ascii="Times New Roman" w:hAnsi="Times New Roman" w:cs="Times New Roman"/>
      <w:b/>
      <w:bCs/>
      <w:sz w:val="36"/>
      <w:szCs w:val="36"/>
      <w:shd w:val="clear" w:color="auto" w:fill="FFFFFF"/>
    </w:rPr>
  </w:style>
  <w:style w:type="character" w:customStyle="1" w:styleId="7Exact1">
    <w:name w:val="Основной текст (7) Exact1"/>
    <w:basedOn w:val="7Exact"/>
    <w:uiPriority w:val="99"/>
    <w:rsid w:val="00BE5805"/>
    <w:rPr>
      <w:rFonts w:ascii="Times New Roman" w:hAnsi="Times New Roman" w:cs="Times New Roman"/>
      <w:b/>
      <w:bCs/>
      <w:sz w:val="36"/>
      <w:szCs w:val="36"/>
      <w:u w:val="single"/>
      <w:shd w:val="clear" w:color="auto" w:fill="FFFFFF"/>
    </w:rPr>
  </w:style>
  <w:style w:type="character" w:customStyle="1" w:styleId="6Exact">
    <w:name w:val="Основной текст (6) Exact"/>
    <w:basedOn w:val="a0"/>
    <w:uiPriority w:val="99"/>
    <w:rsid w:val="00BE5805"/>
    <w:rPr>
      <w:rFonts w:ascii="Times New Roman" w:hAnsi="Times New Roman" w:cs="Times New Roman"/>
      <w:b/>
      <w:bCs/>
      <w:sz w:val="26"/>
      <w:szCs w:val="26"/>
      <w:u w:val="none"/>
    </w:rPr>
  </w:style>
  <w:style w:type="character" w:customStyle="1" w:styleId="3Exact0">
    <w:name w:val="Заголовок №3 Exact"/>
    <w:basedOn w:val="a0"/>
    <w:uiPriority w:val="99"/>
    <w:rsid w:val="00BE5805"/>
    <w:rPr>
      <w:rFonts w:ascii="Times New Roman" w:hAnsi="Times New Roman" w:cs="Times New Roman"/>
      <w:b/>
      <w:bCs/>
      <w:sz w:val="26"/>
      <w:szCs w:val="26"/>
      <w:u w:val="none"/>
    </w:rPr>
  </w:style>
  <w:style w:type="character" w:customStyle="1" w:styleId="220">
    <w:name w:val="Основной текст (2)2"/>
    <w:basedOn w:val="23"/>
    <w:uiPriority w:val="99"/>
    <w:rsid w:val="00BE5805"/>
    <w:rPr>
      <w:rFonts w:ascii="Times New Roman" w:hAnsi="Times New Roman" w:cs="Times New Roman"/>
      <w:sz w:val="26"/>
      <w:szCs w:val="26"/>
      <w:shd w:val="clear" w:color="auto" w:fill="FFFFFF"/>
    </w:rPr>
  </w:style>
  <w:style w:type="character" w:customStyle="1" w:styleId="18pt2">
    <w:name w:val="Колонтитул + 18 pt2"/>
    <w:aliases w:val="Полужирный2"/>
    <w:basedOn w:val="a4"/>
    <w:uiPriority w:val="99"/>
    <w:rsid w:val="00BE5805"/>
    <w:rPr>
      <w:rFonts w:ascii="Times New Roman" w:hAnsi="Times New Roman" w:cs="Times New Roman"/>
      <w:b/>
      <w:bCs/>
      <w:sz w:val="36"/>
      <w:szCs w:val="36"/>
      <w:u w:val="single"/>
      <w:shd w:val="clear" w:color="auto" w:fill="FFFFFF"/>
      <w:lang w:val="en-US"/>
    </w:rPr>
  </w:style>
  <w:style w:type="character" w:customStyle="1" w:styleId="27">
    <w:name w:val="Колонтитул2"/>
    <w:basedOn w:val="a4"/>
    <w:uiPriority w:val="99"/>
    <w:rsid w:val="00BE5805"/>
    <w:rPr>
      <w:rFonts w:ascii="Times New Roman" w:hAnsi="Times New Roman" w:cs="Times New Roman"/>
      <w:shd w:val="clear" w:color="auto" w:fill="FFFFFF"/>
      <w:lang w:val="en-US"/>
    </w:rPr>
  </w:style>
  <w:style w:type="character" w:customStyle="1" w:styleId="1Exact">
    <w:name w:val="Заголовок №1 Exact"/>
    <w:basedOn w:val="a0"/>
    <w:uiPriority w:val="99"/>
    <w:rsid w:val="00BE5805"/>
    <w:rPr>
      <w:rFonts w:ascii="Times New Roman" w:hAnsi="Times New Roman" w:cs="Times New Roman"/>
      <w:b/>
      <w:bCs/>
      <w:sz w:val="46"/>
      <w:szCs w:val="46"/>
      <w:u w:val="none"/>
    </w:rPr>
  </w:style>
  <w:style w:type="character" w:customStyle="1" w:styleId="2Exact">
    <w:name w:val="Заголовок №2 Exact"/>
    <w:basedOn w:val="a0"/>
    <w:uiPriority w:val="99"/>
    <w:rsid w:val="00BE5805"/>
    <w:rPr>
      <w:rFonts w:ascii="Times New Roman" w:hAnsi="Times New Roman" w:cs="Times New Roman"/>
      <w:b/>
      <w:bCs/>
      <w:sz w:val="36"/>
      <w:szCs w:val="36"/>
      <w:u w:val="none"/>
    </w:rPr>
  </w:style>
  <w:style w:type="character" w:customStyle="1" w:styleId="2Exact1">
    <w:name w:val="Заголовок №2 Exact1"/>
    <w:basedOn w:val="25"/>
    <w:uiPriority w:val="99"/>
    <w:rsid w:val="00BE5805"/>
    <w:rPr>
      <w:rFonts w:ascii="Times New Roman" w:hAnsi="Times New Roman" w:cs="Times New Roman"/>
      <w:b/>
      <w:bCs/>
      <w:sz w:val="36"/>
      <w:szCs w:val="36"/>
      <w:u w:val="single"/>
      <w:shd w:val="clear" w:color="auto" w:fill="FFFFFF"/>
    </w:rPr>
  </w:style>
  <w:style w:type="character" w:customStyle="1" w:styleId="2Exact0">
    <w:name w:val="Основной текст (2) Exact"/>
    <w:basedOn w:val="a0"/>
    <w:uiPriority w:val="99"/>
    <w:rsid w:val="00BE5805"/>
    <w:rPr>
      <w:rFonts w:ascii="Times New Roman" w:hAnsi="Times New Roman" w:cs="Times New Roman"/>
      <w:sz w:val="26"/>
      <w:szCs w:val="26"/>
      <w:u w:val="none"/>
    </w:rPr>
  </w:style>
  <w:style w:type="character" w:customStyle="1" w:styleId="5Exact0">
    <w:name w:val="Подпись к картинке (5) Exact"/>
    <w:basedOn w:val="a0"/>
    <w:link w:val="52"/>
    <w:uiPriority w:val="99"/>
    <w:rsid w:val="00BE5805"/>
    <w:rPr>
      <w:rFonts w:ascii="Times New Roman" w:hAnsi="Times New Roman" w:cs="Times New Roman"/>
      <w:b/>
      <w:bCs/>
      <w:sz w:val="36"/>
      <w:szCs w:val="36"/>
      <w:shd w:val="clear" w:color="auto" w:fill="FFFFFF"/>
    </w:rPr>
  </w:style>
  <w:style w:type="character" w:customStyle="1" w:styleId="8Exact">
    <w:name w:val="Основной текст (8) Exact"/>
    <w:basedOn w:val="a0"/>
    <w:link w:val="8"/>
    <w:uiPriority w:val="99"/>
    <w:rsid w:val="00BE5805"/>
    <w:rPr>
      <w:rFonts w:ascii="Times New Roman" w:hAnsi="Times New Roman" w:cs="Times New Roman"/>
      <w:sz w:val="23"/>
      <w:szCs w:val="23"/>
      <w:shd w:val="clear" w:color="auto" w:fill="FFFFFF"/>
    </w:rPr>
  </w:style>
  <w:style w:type="character" w:customStyle="1" w:styleId="8Exact1">
    <w:name w:val="Основной текст (8) Exact1"/>
    <w:basedOn w:val="8Exact"/>
    <w:uiPriority w:val="99"/>
    <w:rsid w:val="00BE5805"/>
    <w:rPr>
      <w:rFonts w:ascii="Times New Roman" w:hAnsi="Times New Roman" w:cs="Times New Roman"/>
      <w:sz w:val="23"/>
      <w:szCs w:val="23"/>
      <w:shd w:val="clear" w:color="auto" w:fill="FFFFFF"/>
    </w:rPr>
  </w:style>
  <w:style w:type="character" w:customStyle="1" w:styleId="9Exact">
    <w:name w:val="Основной текст (9) Exact"/>
    <w:basedOn w:val="a0"/>
    <w:link w:val="9"/>
    <w:uiPriority w:val="99"/>
    <w:rsid w:val="00BE5805"/>
    <w:rPr>
      <w:rFonts w:ascii="Courier New" w:hAnsi="Courier New" w:cs="Courier New"/>
      <w:b/>
      <w:bCs/>
      <w:sz w:val="62"/>
      <w:szCs w:val="62"/>
      <w:shd w:val="clear" w:color="auto" w:fill="FFFFFF"/>
    </w:rPr>
  </w:style>
  <w:style w:type="character" w:customStyle="1" w:styleId="9Exact1">
    <w:name w:val="Основной текст (9) Exact1"/>
    <w:basedOn w:val="9Exact"/>
    <w:uiPriority w:val="99"/>
    <w:rsid w:val="00BE5805"/>
    <w:rPr>
      <w:rFonts w:ascii="Courier New" w:hAnsi="Courier New" w:cs="Courier New"/>
      <w:b/>
      <w:bCs/>
      <w:sz w:val="62"/>
      <w:szCs w:val="62"/>
      <w:shd w:val="clear" w:color="auto" w:fill="FFFFFF"/>
    </w:rPr>
  </w:style>
  <w:style w:type="character" w:customStyle="1" w:styleId="61">
    <w:name w:val="Подпись к картинке (6)_"/>
    <w:basedOn w:val="a0"/>
    <w:link w:val="610"/>
    <w:uiPriority w:val="99"/>
    <w:rsid w:val="00BE5805"/>
    <w:rPr>
      <w:rFonts w:ascii="Times New Roman" w:hAnsi="Times New Roman" w:cs="Times New Roman"/>
      <w:shd w:val="clear" w:color="auto" w:fill="FFFFFF"/>
    </w:rPr>
  </w:style>
  <w:style w:type="character" w:customStyle="1" w:styleId="62">
    <w:name w:val="Подпись к картинке (6)"/>
    <w:basedOn w:val="61"/>
    <w:uiPriority w:val="99"/>
    <w:rsid w:val="00BE5805"/>
    <w:rPr>
      <w:rFonts w:ascii="Times New Roman" w:hAnsi="Times New Roman" w:cs="Times New Roman"/>
      <w:shd w:val="clear" w:color="auto" w:fill="FFFFFF"/>
    </w:rPr>
  </w:style>
  <w:style w:type="character" w:customStyle="1" w:styleId="100">
    <w:name w:val="Основной текст (10)_"/>
    <w:basedOn w:val="a0"/>
    <w:link w:val="101"/>
    <w:uiPriority w:val="99"/>
    <w:rsid w:val="00BE5805"/>
    <w:rPr>
      <w:rFonts w:ascii="Bookman Old Style" w:hAnsi="Bookman Old Style" w:cs="Bookman Old Style"/>
      <w:i/>
      <w:iCs/>
      <w:sz w:val="8"/>
      <w:szCs w:val="8"/>
      <w:shd w:val="clear" w:color="auto" w:fill="FFFFFF"/>
    </w:rPr>
  </w:style>
  <w:style w:type="character" w:customStyle="1" w:styleId="102">
    <w:name w:val="Основной текст (10) + Не курсив"/>
    <w:basedOn w:val="100"/>
    <w:uiPriority w:val="99"/>
    <w:rsid w:val="00BE5805"/>
    <w:rPr>
      <w:rFonts w:ascii="Bookman Old Style" w:hAnsi="Bookman Old Style" w:cs="Bookman Old Style"/>
      <w:i w:val="0"/>
      <w:iCs w:val="0"/>
      <w:spacing w:val="0"/>
      <w:sz w:val="8"/>
      <w:szCs w:val="8"/>
      <w:shd w:val="clear" w:color="auto" w:fill="FFFFFF"/>
    </w:rPr>
  </w:style>
  <w:style w:type="character" w:customStyle="1" w:styleId="110">
    <w:name w:val="Основной текст (11)_"/>
    <w:basedOn w:val="a0"/>
    <w:link w:val="111"/>
    <w:uiPriority w:val="99"/>
    <w:rsid w:val="00BE5805"/>
    <w:rPr>
      <w:rFonts w:ascii="MS Reference Sans Serif" w:hAnsi="MS Reference Sans Serif" w:cs="MS Reference Sans Serif"/>
      <w:sz w:val="28"/>
      <w:szCs w:val="28"/>
      <w:shd w:val="clear" w:color="auto" w:fill="FFFFFF"/>
    </w:rPr>
  </w:style>
  <w:style w:type="character" w:customStyle="1" w:styleId="112">
    <w:name w:val="Основной текст (11)"/>
    <w:basedOn w:val="110"/>
    <w:uiPriority w:val="99"/>
    <w:rsid w:val="00BE5805"/>
    <w:rPr>
      <w:rFonts w:ascii="MS Reference Sans Serif" w:hAnsi="MS Reference Sans Serif" w:cs="MS Reference Sans Serif"/>
      <w:sz w:val="28"/>
      <w:szCs w:val="28"/>
      <w:shd w:val="clear" w:color="auto" w:fill="FFFFFF"/>
    </w:rPr>
  </w:style>
  <w:style w:type="character" w:customStyle="1" w:styleId="28">
    <w:name w:val="Оглавление (2)_"/>
    <w:basedOn w:val="a0"/>
    <w:link w:val="29"/>
    <w:uiPriority w:val="99"/>
    <w:rsid w:val="00BE5805"/>
    <w:rPr>
      <w:rFonts w:ascii="Times New Roman" w:hAnsi="Times New Roman" w:cs="Times New Roman"/>
      <w:sz w:val="26"/>
      <w:szCs w:val="26"/>
      <w:shd w:val="clear" w:color="auto" w:fill="FFFFFF"/>
    </w:rPr>
  </w:style>
  <w:style w:type="character" w:customStyle="1" w:styleId="18pt1">
    <w:name w:val="Колонтитул + 18 pt1"/>
    <w:aliases w:val="Полужирный1"/>
    <w:basedOn w:val="a4"/>
    <w:uiPriority w:val="99"/>
    <w:rsid w:val="00BE5805"/>
    <w:rPr>
      <w:rFonts w:ascii="Times New Roman" w:hAnsi="Times New Roman" w:cs="Times New Roman"/>
      <w:b/>
      <w:bCs/>
      <w:sz w:val="36"/>
      <w:szCs w:val="36"/>
      <w:shd w:val="clear" w:color="auto" w:fill="FFFFFF"/>
      <w:lang w:val="en-US"/>
    </w:rPr>
  </w:style>
  <w:style w:type="character" w:customStyle="1" w:styleId="120">
    <w:name w:val="Основной текст (12)_"/>
    <w:basedOn w:val="a0"/>
    <w:link w:val="121"/>
    <w:uiPriority w:val="99"/>
    <w:rsid w:val="00BE5805"/>
    <w:rPr>
      <w:rFonts w:ascii="Lucida Sans Unicode" w:hAnsi="Lucida Sans Unicode" w:cs="Lucida Sans Unicode"/>
      <w:sz w:val="8"/>
      <w:szCs w:val="8"/>
      <w:shd w:val="clear" w:color="auto" w:fill="FFFFFF"/>
    </w:rPr>
  </w:style>
  <w:style w:type="character" w:customStyle="1" w:styleId="13Exact">
    <w:name w:val="Основной текст (13) Exact"/>
    <w:basedOn w:val="a0"/>
    <w:link w:val="130"/>
    <w:uiPriority w:val="99"/>
    <w:rsid w:val="00BE5805"/>
    <w:rPr>
      <w:rFonts w:ascii="Consolas" w:hAnsi="Consolas" w:cs="Consolas"/>
      <w:spacing w:val="-10"/>
      <w:sz w:val="8"/>
      <w:szCs w:val="8"/>
      <w:shd w:val="clear" w:color="auto" w:fill="FFFFFF"/>
      <w:lang w:val="en-US"/>
    </w:rPr>
  </w:style>
  <w:style w:type="character" w:customStyle="1" w:styleId="7Exact0">
    <w:name w:val="Подпись к картинке (7) Exact"/>
    <w:basedOn w:val="a0"/>
    <w:link w:val="70"/>
    <w:uiPriority w:val="99"/>
    <w:rsid w:val="00BE5805"/>
    <w:rPr>
      <w:rFonts w:ascii="Franklin Gothic Heavy" w:hAnsi="Franklin Gothic Heavy" w:cs="Franklin Gothic Heavy"/>
      <w:i/>
      <w:iCs/>
      <w:spacing w:val="10"/>
      <w:sz w:val="8"/>
      <w:szCs w:val="8"/>
      <w:shd w:val="clear" w:color="auto" w:fill="FFFFFF"/>
    </w:rPr>
  </w:style>
  <w:style w:type="character" w:customStyle="1" w:styleId="7Exact10">
    <w:name w:val="Подпись к картинке (7) Exact1"/>
    <w:basedOn w:val="7Exact0"/>
    <w:uiPriority w:val="99"/>
    <w:rsid w:val="00BE5805"/>
    <w:rPr>
      <w:rFonts w:ascii="Franklin Gothic Heavy" w:hAnsi="Franklin Gothic Heavy" w:cs="Franklin Gothic Heavy"/>
      <w:i/>
      <w:iCs/>
      <w:spacing w:val="10"/>
      <w:sz w:val="8"/>
      <w:szCs w:val="8"/>
      <w:shd w:val="clear" w:color="auto" w:fill="FFFFFF"/>
    </w:rPr>
  </w:style>
  <w:style w:type="character" w:customStyle="1" w:styleId="14">
    <w:name w:val="Основной текст (14)_"/>
    <w:basedOn w:val="a0"/>
    <w:link w:val="140"/>
    <w:uiPriority w:val="99"/>
    <w:rsid w:val="00BE5805"/>
    <w:rPr>
      <w:rFonts w:ascii="Tahoma" w:hAnsi="Tahoma" w:cs="Tahoma"/>
      <w:sz w:val="8"/>
      <w:szCs w:val="8"/>
      <w:shd w:val="clear" w:color="auto" w:fill="FFFFFF"/>
    </w:rPr>
  </w:style>
  <w:style w:type="character" w:customStyle="1" w:styleId="8Exact0">
    <w:name w:val="Подпись к картинке (8) Exact"/>
    <w:basedOn w:val="a0"/>
    <w:link w:val="80"/>
    <w:uiPriority w:val="99"/>
    <w:rsid w:val="00BE5805"/>
    <w:rPr>
      <w:rFonts w:ascii="Bookman Old Style" w:hAnsi="Bookman Old Style" w:cs="Bookman Old Style"/>
      <w:b/>
      <w:bCs/>
      <w:sz w:val="42"/>
      <w:szCs w:val="42"/>
      <w:shd w:val="clear" w:color="auto" w:fill="FFFFFF"/>
    </w:rPr>
  </w:style>
  <w:style w:type="character" w:customStyle="1" w:styleId="8Exact10">
    <w:name w:val="Подпись к картинке (8) Exact1"/>
    <w:basedOn w:val="8Exact0"/>
    <w:uiPriority w:val="99"/>
    <w:rsid w:val="00BE5805"/>
    <w:rPr>
      <w:rFonts w:ascii="Bookman Old Style" w:hAnsi="Bookman Old Style" w:cs="Bookman Old Style"/>
      <w:b/>
      <w:bCs/>
      <w:sz w:val="42"/>
      <w:szCs w:val="42"/>
      <w:shd w:val="clear" w:color="auto" w:fill="FFFFFF"/>
    </w:rPr>
  </w:style>
  <w:style w:type="character" w:customStyle="1" w:styleId="9Exact0">
    <w:name w:val="Подпись к картинке (9) Exact"/>
    <w:basedOn w:val="a0"/>
    <w:link w:val="90"/>
    <w:uiPriority w:val="99"/>
    <w:rsid w:val="00BE5805"/>
    <w:rPr>
      <w:rFonts w:ascii="Times New Roman" w:hAnsi="Times New Roman" w:cs="Times New Roman"/>
      <w:sz w:val="15"/>
      <w:szCs w:val="15"/>
      <w:shd w:val="clear" w:color="auto" w:fill="FFFFFF"/>
    </w:rPr>
  </w:style>
  <w:style w:type="character" w:customStyle="1" w:styleId="9Exact10">
    <w:name w:val="Подпись к картинке (9) Exact1"/>
    <w:basedOn w:val="9Exact0"/>
    <w:uiPriority w:val="99"/>
    <w:rsid w:val="00BE5805"/>
    <w:rPr>
      <w:rFonts w:ascii="Times New Roman" w:hAnsi="Times New Roman" w:cs="Times New Roman"/>
      <w:sz w:val="15"/>
      <w:szCs w:val="15"/>
      <w:shd w:val="clear" w:color="auto" w:fill="FFFFFF"/>
    </w:rPr>
  </w:style>
  <w:style w:type="character" w:customStyle="1" w:styleId="10Exact">
    <w:name w:val="Подпись к картинке (10) Exact"/>
    <w:basedOn w:val="a0"/>
    <w:link w:val="103"/>
    <w:uiPriority w:val="99"/>
    <w:rsid w:val="00BE5805"/>
    <w:rPr>
      <w:rFonts w:ascii="FrankRuehl" w:hAnsi="FrankRuehl" w:cs="FrankRuehl"/>
      <w:sz w:val="8"/>
      <w:szCs w:val="8"/>
      <w:shd w:val="clear" w:color="auto" w:fill="FFFFFF"/>
    </w:rPr>
  </w:style>
  <w:style w:type="character" w:customStyle="1" w:styleId="2a">
    <w:name w:val="Основной текст (2) + Полужирный"/>
    <w:basedOn w:val="23"/>
    <w:uiPriority w:val="99"/>
    <w:rsid w:val="00BE5805"/>
    <w:rPr>
      <w:rFonts w:ascii="Times New Roman" w:hAnsi="Times New Roman" w:cs="Times New Roman"/>
      <w:b/>
      <w:bCs/>
      <w:sz w:val="26"/>
      <w:szCs w:val="26"/>
      <w:shd w:val="clear" w:color="auto" w:fill="FFFFFF"/>
    </w:rPr>
  </w:style>
  <w:style w:type="character" w:customStyle="1" w:styleId="520">
    <w:name w:val="Основной текст (5)2"/>
    <w:basedOn w:val="5"/>
    <w:uiPriority w:val="99"/>
    <w:rsid w:val="00BE5805"/>
    <w:rPr>
      <w:rFonts w:ascii="Times New Roman" w:hAnsi="Times New Roman" w:cs="Times New Roman"/>
      <w:u w:val="single"/>
      <w:shd w:val="clear" w:color="auto" w:fill="FFFFFF"/>
    </w:rPr>
  </w:style>
  <w:style w:type="paragraph" w:customStyle="1" w:styleId="21">
    <w:name w:val="Подпись к картинке (2)1"/>
    <w:basedOn w:val="a"/>
    <w:link w:val="2"/>
    <w:uiPriority w:val="99"/>
    <w:rsid w:val="00BE5805"/>
    <w:pPr>
      <w:shd w:val="clear" w:color="auto" w:fill="FFFFFF"/>
      <w:spacing w:after="360" w:line="240" w:lineRule="atLeast"/>
    </w:pPr>
    <w:rPr>
      <w:rFonts w:ascii="Times New Roman" w:eastAsiaTheme="minorHAnsi" w:hAnsi="Times New Roman" w:cs="Times New Roman"/>
      <w:color w:val="auto"/>
      <w:spacing w:val="-10"/>
      <w:sz w:val="80"/>
      <w:szCs w:val="80"/>
      <w:lang w:eastAsia="en-US"/>
    </w:rPr>
  </w:style>
  <w:style w:type="paragraph" w:customStyle="1" w:styleId="3">
    <w:name w:val="Подпись к картинке (3)"/>
    <w:basedOn w:val="a"/>
    <w:link w:val="3Exact"/>
    <w:uiPriority w:val="99"/>
    <w:rsid w:val="00BE5805"/>
    <w:pPr>
      <w:shd w:val="clear" w:color="auto" w:fill="FFFFFF"/>
      <w:spacing w:line="240" w:lineRule="atLeast"/>
    </w:pPr>
    <w:rPr>
      <w:rFonts w:ascii="Impact" w:eastAsiaTheme="minorHAnsi" w:hAnsi="Impact" w:cs="Impact"/>
      <w:color w:val="auto"/>
      <w:sz w:val="42"/>
      <w:szCs w:val="42"/>
      <w:lang w:eastAsia="en-US"/>
    </w:rPr>
  </w:style>
  <w:style w:type="paragraph" w:customStyle="1" w:styleId="4">
    <w:name w:val="Подпись к картинке (4)"/>
    <w:basedOn w:val="a"/>
    <w:link w:val="4Exact"/>
    <w:uiPriority w:val="99"/>
    <w:rsid w:val="00BE5805"/>
    <w:pPr>
      <w:shd w:val="clear" w:color="auto" w:fill="FFFFFF"/>
      <w:spacing w:line="101" w:lineRule="exact"/>
    </w:pPr>
    <w:rPr>
      <w:rFonts w:ascii="Arial" w:eastAsiaTheme="minorHAnsi" w:hAnsi="Arial" w:cs="Arial"/>
      <w:color w:val="auto"/>
      <w:sz w:val="12"/>
      <w:szCs w:val="12"/>
      <w:lang w:eastAsia="en-US"/>
    </w:rPr>
  </w:style>
  <w:style w:type="paragraph" w:customStyle="1" w:styleId="51">
    <w:name w:val="Основной текст (5)1"/>
    <w:basedOn w:val="a"/>
    <w:link w:val="5"/>
    <w:uiPriority w:val="99"/>
    <w:rsid w:val="00BE5805"/>
    <w:pPr>
      <w:shd w:val="clear" w:color="auto" w:fill="FFFFFF"/>
      <w:spacing w:before="60" w:after="540" w:line="254" w:lineRule="exact"/>
    </w:pPr>
    <w:rPr>
      <w:rFonts w:ascii="Times New Roman" w:eastAsiaTheme="minorHAnsi" w:hAnsi="Times New Roman" w:cs="Times New Roman"/>
      <w:color w:val="auto"/>
      <w:sz w:val="22"/>
      <w:szCs w:val="22"/>
      <w:lang w:eastAsia="en-US"/>
    </w:rPr>
  </w:style>
  <w:style w:type="paragraph" w:customStyle="1" w:styleId="31">
    <w:name w:val="Основной текст (3)"/>
    <w:basedOn w:val="a"/>
    <w:link w:val="30"/>
    <w:uiPriority w:val="99"/>
    <w:rsid w:val="00BE5805"/>
    <w:pPr>
      <w:shd w:val="clear" w:color="auto" w:fill="FFFFFF"/>
      <w:spacing w:after="3900" w:line="456" w:lineRule="exact"/>
      <w:jc w:val="center"/>
    </w:pPr>
    <w:rPr>
      <w:rFonts w:ascii="Times New Roman" w:eastAsiaTheme="minorHAnsi" w:hAnsi="Times New Roman" w:cs="Times New Roman"/>
      <w:b/>
      <w:bCs/>
      <w:color w:val="auto"/>
      <w:sz w:val="40"/>
      <w:szCs w:val="40"/>
      <w:lang w:eastAsia="en-US"/>
    </w:rPr>
  </w:style>
  <w:style w:type="paragraph" w:customStyle="1" w:styleId="1">
    <w:name w:val="Колонтитул1"/>
    <w:basedOn w:val="a"/>
    <w:link w:val="a4"/>
    <w:uiPriority w:val="99"/>
    <w:rsid w:val="00BE5805"/>
    <w:pPr>
      <w:shd w:val="clear" w:color="auto" w:fill="FFFFFF"/>
      <w:spacing w:line="240" w:lineRule="atLeast"/>
    </w:pPr>
    <w:rPr>
      <w:rFonts w:ascii="Times New Roman" w:eastAsiaTheme="minorHAnsi" w:hAnsi="Times New Roman" w:cs="Times New Roman"/>
      <w:color w:val="auto"/>
      <w:sz w:val="22"/>
      <w:szCs w:val="22"/>
      <w:lang w:val="en-US" w:eastAsia="en-US"/>
    </w:rPr>
  </w:style>
  <w:style w:type="paragraph" w:customStyle="1" w:styleId="41">
    <w:name w:val="Основной текст (4)"/>
    <w:basedOn w:val="a"/>
    <w:link w:val="40"/>
    <w:uiPriority w:val="99"/>
    <w:rsid w:val="00BE5805"/>
    <w:pPr>
      <w:shd w:val="clear" w:color="auto" w:fill="FFFFFF"/>
      <w:spacing w:before="3900" w:after="3900" w:line="595" w:lineRule="exact"/>
      <w:jc w:val="center"/>
    </w:pPr>
    <w:rPr>
      <w:rFonts w:ascii="Times New Roman" w:eastAsiaTheme="minorHAnsi" w:hAnsi="Times New Roman" w:cs="Times New Roman"/>
      <w:b/>
      <w:bCs/>
      <w:color w:val="auto"/>
      <w:sz w:val="48"/>
      <w:szCs w:val="48"/>
      <w:lang w:eastAsia="en-US"/>
    </w:rPr>
  </w:style>
  <w:style w:type="paragraph" w:customStyle="1" w:styleId="210">
    <w:name w:val="Основной текст (2)1"/>
    <w:basedOn w:val="a"/>
    <w:link w:val="23"/>
    <w:uiPriority w:val="99"/>
    <w:rsid w:val="00BE5805"/>
    <w:pPr>
      <w:shd w:val="clear" w:color="auto" w:fill="FFFFFF"/>
      <w:spacing w:before="3900" w:after="60" w:line="240" w:lineRule="atLeast"/>
      <w:ind w:hanging="360"/>
    </w:pPr>
    <w:rPr>
      <w:rFonts w:ascii="Times New Roman" w:eastAsiaTheme="minorHAnsi" w:hAnsi="Times New Roman" w:cs="Times New Roman"/>
      <w:color w:val="auto"/>
      <w:sz w:val="26"/>
      <w:szCs w:val="26"/>
      <w:lang w:eastAsia="en-US"/>
    </w:rPr>
  </w:style>
  <w:style w:type="paragraph" w:customStyle="1" w:styleId="11">
    <w:name w:val="Заголовок №1"/>
    <w:basedOn w:val="a"/>
    <w:link w:val="10"/>
    <w:uiPriority w:val="99"/>
    <w:rsid w:val="00BE5805"/>
    <w:pPr>
      <w:shd w:val="clear" w:color="auto" w:fill="FFFFFF"/>
      <w:spacing w:after="360" w:line="240" w:lineRule="atLeast"/>
      <w:outlineLvl w:val="0"/>
    </w:pPr>
    <w:rPr>
      <w:rFonts w:ascii="Times New Roman" w:eastAsiaTheme="minorHAnsi" w:hAnsi="Times New Roman" w:cs="Times New Roman"/>
      <w:b/>
      <w:bCs/>
      <w:color w:val="auto"/>
      <w:sz w:val="46"/>
      <w:szCs w:val="46"/>
      <w:lang w:eastAsia="en-US"/>
    </w:rPr>
  </w:style>
  <w:style w:type="paragraph" w:styleId="13">
    <w:name w:val="toc 1"/>
    <w:basedOn w:val="a"/>
    <w:next w:val="a"/>
    <w:link w:val="12"/>
    <w:uiPriority w:val="99"/>
    <w:rsid w:val="00BE5805"/>
    <w:pPr>
      <w:shd w:val="clear" w:color="auto" w:fill="FFFFFF"/>
      <w:spacing w:before="360" w:line="274" w:lineRule="exact"/>
      <w:jc w:val="both"/>
    </w:pPr>
    <w:rPr>
      <w:rFonts w:ascii="Times New Roman" w:eastAsiaTheme="minorHAnsi" w:hAnsi="Times New Roman" w:cs="Times New Roman"/>
      <w:color w:val="auto"/>
      <w:sz w:val="22"/>
      <w:szCs w:val="22"/>
      <w:lang w:eastAsia="en-US"/>
    </w:rPr>
  </w:style>
  <w:style w:type="paragraph" w:customStyle="1" w:styleId="34">
    <w:name w:val="Заголовок №3"/>
    <w:basedOn w:val="a"/>
    <w:link w:val="33"/>
    <w:uiPriority w:val="99"/>
    <w:rsid w:val="00BE5805"/>
    <w:pPr>
      <w:shd w:val="clear" w:color="auto" w:fill="FFFFFF"/>
      <w:spacing w:before="1080" w:after="300" w:line="240" w:lineRule="atLeast"/>
      <w:jc w:val="center"/>
      <w:outlineLvl w:val="2"/>
    </w:pPr>
    <w:rPr>
      <w:rFonts w:ascii="Times New Roman" w:eastAsiaTheme="minorHAnsi" w:hAnsi="Times New Roman" w:cs="Times New Roman"/>
      <w:b/>
      <w:bCs/>
      <w:color w:val="auto"/>
      <w:sz w:val="26"/>
      <w:szCs w:val="26"/>
      <w:lang w:eastAsia="en-US"/>
    </w:rPr>
  </w:style>
  <w:style w:type="paragraph" w:customStyle="1" w:styleId="211">
    <w:name w:val="Заголовок №21"/>
    <w:basedOn w:val="a"/>
    <w:link w:val="25"/>
    <w:uiPriority w:val="99"/>
    <w:rsid w:val="00BE5805"/>
    <w:pPr>
      <w:shd w:val="clear" w:color="auto" w:fill="FFFFFF"/>
      <w:spacing w:before="1500" w:line="240" w:lineRule="atLeast"/>
      <w:jc w:val="center"/>
      <w:outlineLvl w:val="1"/>
    </w:pPr>
    <w:rPr>
      <w:rFonts w:ascii="Times New Roman" w:eastAsiaTheme="minorHAnsi" w:hAnsi="Times New Roman" w:cs="Times New Roman"/>
      <w:b/>
      <w:bCs/>
      <w:color w:val="auto"/>
      <w:sz w:val="36"/>
      <w:szCs w:val="36"/>
      <w:lang w:eastAsia="en-US"/>
    </w:rPr>
  </w:style>
  <w:style w:type="paragraph" w:customStyle="1" w:styleId="a7">
    <w:name w:val="Подпись к картинке"/>
    <w:basedOn w:val="a"/>
    <w:link w:val="a6"/>
    <w:uiPriority w:val="99"/>
    <w:rsid w:val="00BE5805"/>
    <w:pPr>
      <w:shd w:val="clear" w:color="auto" w:fill="FFFFFF"/>
      <w:spacing w:line="240" w:lineRule="atLeast"/>
    </w:pPr>
    <w:rPr>
      <w:rFonts w:ascii="Times New Roman" w:eastAsiaTheme="minorHAnsi" w:hAnsi="Times New Roman" w:cs="Times New Roman"/>
      <w:b/>
      <w:bCs/>
      <w:color w:val="auto"/>
      <w:sz w:val="26"/>
      <w:szCs w:val="26"/>
      <w:lang w:eastAsia="en-US"/>
    </w:rPr>
  </w:style>
  <w:style w:type="paragraph" w:customStyle="1" w:styleId="60">
    <w:name w:val="Основной текст (6)"/>
    <w:basedOn w:val="a"/>
    <w:link w:val="6"/>
    <w:uiPriority w:val="99"/>
    <w:rsid w:val="00BE5805"/>
    <w:pPr>
      <w:shd w:val="clear" w:color="auto" w:fill="FFFFFF"/>
      <w:spacing w:before="60" w:after="360" w:line="240" w:lineRule="atLeast"/>
      <w:jc w:val="center"/>
    </w:pPr>
    <w:rPr>
      <w:rFonts w:ascii="Times New Roman" w:eastAsiaTheme="minorHAnsi" w:hAnsi="Times New Roman" w:cs="Times New Roman"/>
      <w:b/>
      <w:bCs/>
      <w:color w:val="auto"/>
      <w:sz w:val="26"/>
      <w:szCs w:val="26"/>
      <w:lang w:eastAsia="en-US"/>
    </w:rPr>
  </w:style>
  <w:style w:type="paragraph" w:customStyle="1" w:styleId="7">
    <w:name w:val="Основной текст (7)"/>
    <w:basedOn w:val="a"/>
    <w:link w:val="7Exact"/>
    <w:uiPriority w:val="99"/>
    <w:rsid w:val="00BE5805"/>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52">
    <w:name w:val="Подпись к картинке (5)"/>
    <w:basedOn w:val="a"/>
    <w:link w:val="5Exact0"/>
    <w:uiPriority w:val="99"/>
    <w:rsid w:val="00BE5805"/>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8">
    <w:name w:val="Основной текст (8)"/>
    <w:basedOn w:val="a"/>
    <w:link w:val="8Exact"/>
    <w:uiPriority w:val="99"/>
    <w:rsid w:val="00BE5805"/>
    <w:pPr>
      <w:shd w:val="clear" w:color="auto" w:fill="FFFFFF"/>
      <w:spacing w:line="240" w:lineRule="atLeast"/>
    </w:pPr>
    <w:rPr>
      <w:rFonts w:ascii="Times New Roman" w:eastAsiaTheme="minorHAnsi" w:hAnsi="Times New Roman" w:cs="Times New Roman"/>
      <w:color w:val="auto"/>
      <w:sz w:val="23"/>
      <w:szCs w:val="23"/>
      <w:lang w:eastAsia="en-US"/>
    </w:rPr>
  </w:style>
  <w:style w:type="paragraph" w:customStyle="1" w:styleId="9">
    <w:name w:val="Основной текст (9)"/>
    <w:basedOn w:val="a"/>
    <w:link w:val="9Exact"/>
    <w:uiPriority w:val="99"/>
    <w:rsid w:val="00BE5805"/>
    <w:pPr>
      <w:shd w:val="clear" w:color="auto" w:fill="FFFFFF"/>
      <w:spacing w:line="240" w:lineRule="atLeast"/>
    </w:pPr>
    <w:rPr>
      <w:rFonts w:ascii="Courier New" w:eastAsiaTheme="minorHAnsi" w:hAnsi="Courier New" w:cs="Courier New"/>
      <w:b/>
      <w:bCs/>
      <w:color w:val="auto"/>
      <w:sz w:val="62"/>
      <w:szCs w:val="62"/>
      <w:lang w:eastAsia="en-US"/>
    </w:rPr>
  </w:style>
  <w:style w:type="paragraph" w:customStyle="1" w:styleId="610">
    <w:name w:val="Подпись к картинке (6)1"/>
    <w:basedOn w:val="a"/>
    <w:link w:val="61"/>
    <w:uiPriority w:val="99"/>
    <w:rsid w:val="00BE5805"/>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01">
    <w:name w:val="Основной текст (10)"/>
    <w:basedOn w:val="a"/>
    <w:link w:val="100"/>
    <w:uiPriority w:val="99"/>
    <w:rsid w:val="00BE5805"/>
    <w:pPr>
      <w:shd w:val="clear" w:color="auto" w:fill="FFFFFF"/>
      <w:spacing w:before="1080" w:line="240" w:lineRule="atLeast"/>
      <w:jc w:val="both"/>
    </w:pPr>
    <w:rPr>
      <w:rFonts w:ascii="Bookman Old Style" w:eastAsiaTheme="minorHAnsi" w:hAnsi="Bookman Old Style" w:cs="Bookman Old Style"/>
      <w:i/>
      <w:iCs/>
      <w:color w:val="auto"/>
      <w:sz w:val="8"/>
      <w:szCs w:val="8"/>
      <w:lang w:eastAsia="en-US"/>
    </w:rPr>
  </w:style>
  <w:style w:type="paragraph" w:customStyle="1" w:styleId="111">
    <w:name w:val="Основной текст (11)1"/>
    <w:basedOn w:val="a"/>
    <w:link w:val="110"/>
    <w:uiPriority w:val="99"/>
    <w:rsid w:val="00BE5805"/>
    <w:pPr>
      <w:shd w:val="clear" w:color="auto" w:fill="FFFFFF"/>
      <w:spacing w:after="600" w:line="240" w:lineRule="atLeast"/>
      <w:jc w:val="both"/>
    </w:pPr>
    <w:rPr>
      <w:rFonts w:ascii="MS Reference Sans Serif" w:eastAsiaTheme="minorHAnsi" w:hAnsi="MS Reference Sans Serif" w:cs="MS Reference Sans Serif"/>
      <w:color w:val="auto"/>
      <w:sz w:val="28"/>
      <w:szCs w:val="28"/>
      <w:lang w:eastAsia="en-US"/>
    </w:rPr>
  </w:style>
  <w:style w:type="paragraph" w:customStyle="1" w:styleId="29">
    <w:name w:val="Оглавление (2)"/>
    <w:basedOn w:val="a"/>
    <w:link w:val="28"/>
    <w:uiPriority w:val="99"/>
    <w:rsid w:val="00BE5805"/>
    <w:pPr>
      <w:shd w:val="clear" w:color="auto" w:fill="FFFFFF"/>
      <w:spacing w:before="360" w:line="312" w:lineRule="exact"/>
      <w:jc w:val="both"/>
    </w:pPr>
    <w:rPr>
      <w:rFonts w:ascii="Times New Roman" w:eastAsiaTheme="minorHAnsi" w:hAnsi="Times New Roman" w:cs="Times New Roman"/>
      <w:color w:val="auto"/>
      <w:sz w:val="26"/>
      <w:szCs w:val="26"/>
      <w:lang w:eastAsia="en-US"/>
    </w:rPr>
  </w:style>
  <w:style w:type="paragraph" w:customStyle="1" w:styleId="121">
    <w:name w:val="Основной текст (12)"/>
    <w:basedOn w:val="a"/>
    <w:link w:val="120"/>
    <w:uiPriority w:val="99"/>
    <w:rsid w:val="00BE5805"/>
    <w:pPr>
      <w:shd w:val="clear" w:color="auto" w:fill="FFFFFF"/>
      <w:spacing w:before="300" w:line="240" w:lineRule="atLeast"/>
      <w:jc w:val="both"/>
    </w:pPr>
    <w:rPr>
      <w:rFonts w:ascii="Lucida Sans Unicode" w:eastAsiaTheme="minorHAnsi" w:hAnsi="Lucida Sans Unicode" w:cs="Lucida Sans Unicode"/>
      <w:color w:val="auto"/>
      <w:sz w:val="8"/>
      <w:szCs w:val="8"/>
      <w:lang w:eastAsia="en-US"/>
    </w:rPr>
  </w:style>
  <w:style w:type="paragraph" w:customStyle="1" w:styleId="130">
    <w:name w:val="Основной текст (13)"/>
    <w:basedOn w:val="a"/>
    <w:link w:val="13Exact"/>
    <w:uiPriority w:val="99"/>
    <w:rsid w:val="00BE5805"/>
    <w:pPr>
      <w:shd w:val="clear" w:color="auto" w:fill="FFFFFF"/>
      <w:spacing w:line="240" w:lineRule="atLeast"/>
      <w:jc w:val="both"/>
    </w:pPr>
    <w:rPr>
      <w:rFonts w:ascii="Consolas" w:eastAsiaTheme="minorHAnsi" w:hAnsi="Consolas" w:cs="Consolas"/>
      <w:color w:val="auto"/>
      <w:spacing w:val="-10"/>
      <w:sz w:val="8"/>
      <w:szCs w:val="8"/>
      <w:lang w:val="en-US" w:eastAsia="en-US"/>
    </w:rPr>
  </w:style>
  <w:style w:type="paragraph" w:customStyle="1" w:styleId="70">
    <w:name w:val="Подпись к картинке (7)"/>
    <w:basedOn w:val="a"/>
    <w:link w:val="7Exact0"/>
    <w:uiPriority w:val="99"/>
    <w:rsid w:val="00BE5805"/>
    <w:pPr>
      <w:shd w:val="clear" w:color="auto" w:fill="FFFFFF"/>
      <w:spacing w:line="240" w:lineRule="atLeast"/>
    </w:pPr>
    <w:rPr>
      <w:rFonts w:ascii="Franklin Gothic Heavy" w:eastAsiaTheme="minorHAnsi" w:hAnsi="Franklin Gothic Heavy" w:cs="Franklin Gothic Heavy"/>
      <w:i/>
      <w:iCs/>
      <w:color w:val="auto"/>
      <w:spacing w:val="10"/>
      <w:sz w:val="8"/>
      <w:szCs w:val="8"/>
      <w:lang w:eastAsia="en-US"/>
    </w:rPr>
  </w:style>
  <w:style w:type="paragraph" w:customStyle="1" w:styleId="140">
    <w:name w:val="Основной текст (14)"/>
    <w:basedOn w:val="a"/>
    <w:link w:val="14"/>
    <w:uiPriority w:val="99"/>
    <w:rsid w:val="00BE5805"/>
    <w:pPr>
      <w:shd w:val="clear" w:color="auto" w:fill="FFFFFF"/>
      <w:spacing w:before="300" w:line="240" w:lineRule="atLeast"/>
      <w:jc w:val="both"/>
    </w:pPr>
    <w:rPr>
      <w:rFonts w:ascii="Tahoma" w:eastAsiaTheme="minorHAnsi" w:hAnsi="Tahoma" w:cs="Tahoma"/>
      <w:color w:val="auto"/>
      <w:sz w:val="8"/>
      <w:szCs w:val="8"/>
      <w:lang w:eastAsia="en-US"/>
    </w:rPr>
  </w:style>
  <w:style w:type="paragraph" w:customStyle="1" w:styleId="80">
    <w:name w:val="Подпись к картинке (8)"/>
    <w:basedOn w:val="a"/>
    <w:link w:val="8Exact0"/>
    <w:uiPriority w:val="99"/>
    <w:rsid w:val="00BE5805"/>
    <w:pPr>
      <w:shd w:val="clear" w:color="auto" w:fill="FFFFFF"/>
      <w:spacing w:line="240" w:lineRule="atLeast"/>
    </w:pPr>
    <w:rPr>
      <w:rFonts w:ascii="Bookman Old Style" w:eastAsiaTheme="minorHAnsi" w:hAnsi="Bookman Old Style" w:cs="Bookman Old Style"/>
      <w:b/>
      <w:bCs/>
      <w:color w:val="auto"/>
      <w:sz w:val="42"/>
      <w:szCs w:val="42"/>
      <w:lang w:eastAsia="en-US"/>
    </w:rPr>
  </w:style>
  <w:style w:type="paragraph" w:customStyle="1" w:styleId="90">
    <w:name w:val="Подпись к картинке (9)"/>
    <w:basedOn w:val="a"/>
    <w:link w:val="9Exact0"/>
    <w:uiPriority w:val="99"/>
    <w:rsid w:val="00BE5805"/>
    <w:pPr>
      <w:shd w:val="clear" w:color="auto" w:fill="FFFFFF"/>
      <w:spacing w:line="240" w:lineRule="atLeast"/>
    </w:pPr>
    <w:rPr>
      <w:rFonts w:ascii="Times New Roman" w:eastAsiaTheme="minorHAnsi" w:hAnsi="Times New Roman" w:cs="Times New Roman"/>
      <w:color w:val="auto"/>
      <w:sz w:val="15"/>
      <w:szCs w:val="15"/>
      <w:lang w:eastAsia="en-US"/>
    </w:rPr>
  </w:style>
  <w:style w:type="paragraph" w:customStyle="1" w:styleId="103">
    <w:name w:val="Подпись к картинке (10)"/>
    <w:basedOn w:val="a"/>
    <w:link w:val="10Exact"/>
    <w:uiPriority w:val="99"/>
    <w:rsid w:val="00BE5805"/>
    <w:pPr>
      <w:shd w:val="clear" w:color="auto" w:fill="FFFFFF"/>
      <w:spacing w:line="240" w:lineRule="atLeast"/>
    </w:pPr>
    <w:rPr>
      <w:rFonts w:ascii="FrankRuehl" w:eastAsiaTheme="minorHAnsi" w:hAnsi="FrankRuehl" w:cs="FrankRuehl"/>
      <w:color w:val="auto"/>
      <w:sz w:val="8"/>
      <w:szCs w:val="8"/>
      <w:lang w:eastAsia="en-US"/>
    </w:rPr>
  </w:style>
  <w:style w:type="paragraph" w:styleId="a8">
    <w:name w:val="Balloon Text"/>
    <w:basedOn w:val="a"/>
    <w:link w:val="a9"/>
    <w:uiPriority w:val="99"/>
    <w:semiHidden/>
    <w:unhideWhenUsed/>
    <w:rsid w:val="00BE5805"/>
    <w:rPr>
      <w:rFonts w:ascii="Tahoma" w:hAnsi="Tahoma" w:cs="Tahoma"/>
      <w:sz w:val="16"/>
      <w:szCs w:val="16"/>
    </w:rPr>
  </w:style>
  <w:style w:type="character" w:customStyle="1" w:styleId="a9">
    <w:name w:val="Текст выноски Знак"/>
    <w:basedOn w:val="a0"/>
    <w:link w:val="a8"/>
    <w:uiPriority w:val="99"/>
    <w:semiHidden/>
    <w:rsid w:val="00BE5805"/>
    <w:rPr>
      <w:rFonts w:ascii="Tahoma" w:eastAsia="Arial Unicode MS"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05"/>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E5805"/>
    <w:rPr>
      <w:color w:val="0066CC"/>
      <w:u w:val="single"/>
    </w:rPr>
  </w:style>
  <w:style w:type="character" w:customStyle="1" w:styleId="2">
    <w:name w:val="Подпись к картинке (2)_"/>
    <w:basedOn w:val="a0"/>
    <w:link w:val="21"/>
    <w:uiPriority w:val="99"/>
    <w:rsid w:val="00BE5805"/>
    <w:rPr>
      <w:rFonts w:ascii="Times New Roman" w:hAnsi="Times New Roman" w:cs="Times New Roman"/>
      <w:spacing w:val="-10"/>
      <w:sz w:val="80"/>
      <w:szCs w:val="80"/>
      <w:shd w:val="clear" w:color="auto" w:fill="FFFFFF"/>
    </w:rPr>
  </w:style>
  <w:style w:type="character" w:customStyle="1" w:styleId="20">
    <w:name w:val="Подпись к картинке (2)"/>
    <w:basedOn w:val="2"/>
    <w:uiPriority w:val="99"/>
    <w:rsid w:val="00BE5805"/>
    <w:rPr>
      <w:rFonts w:ascii="Times New Roman" w:hAnsi="Times New Roman" w:cs="Times New Roman"/>
      <w:color w:val="FFFFFF"/>
      <w:spacing w:val="-10"/>
      <w:sz w:val="80"/>
      <w:szCs w:val="80"/>
      <w:shd w:val="clear" w:color="auto" w:fill="FFFFFF"/>
    </w:rPr>
  </w:style>
  <w:style w:type="character" w:customStyle="1" w:styleId="22">
    <w:name w:val="Подпись к картинке (2) + Малые прописные"/>
    <w:basedOn w:val="2"/>
    <w:uiPriority w:val="99"/>
    <w:rsid w:val="00BE5805"/>
    <w:rPr>
      <w:rFonts w:ascii="Times New Roman" w:hAnsi="Times New Roman" w:cs="Times New Roman"/>
      <w:smallCaps/>
      <w:color w:val="FFFFFF"/>
      <w:spacing w:val="-10"/>
      <w:sz w:val="80"/>
      <w:szCs w:val="80"/>
      <w:shd w:val="clear" w:color="auto" w:fill="FFFFFF"/>
      <w:lang w:val="en-US" w:eastAsia="en-US"/>
    </w:rPr>
  </w:style>
  <w:style w:type="character" w:customStyle="1" w:styleId="3Exact">
    <w:name w:val="Подпись к картинке (3) Exact"/>
    <w:basedOn w:val="a0"/>
    <w:link w:val="3"/>
    <w:uiPriority w:val="99"/>
    <w:rsid w:val="00BE5805"/>
    <w:rPr>
      <w:rFonts w:ascii="Impact" w:hAnsi="Impact" w:cs="Impact"/>
      <w:sz w:val="42"/>
      <w:szCs w:val="42"/>
      <w:shd w:val="clear" w:color="auto" w:fill="FFFFFF"/>
    </w:rPr>
  </w:style>
  <w:style w:type="character" w:customStyle="1" w:styleId="3Exact1">
    <w:name w:val="Подпись к картинке (3) Exact1"/>
    <w:basedOn w:val="3Exact"/>
    <w:uiPriority w:val="99"/>
    <w:rsid w:val="00BE5805"/>
    <w:rPr>
      <w:rFonts w:ascii="Impact" w:hAnsi="Impact" w:cs="Impact"/>
      <w:sz w:val="42"/>
      <w:szCs w:val="42"/>
      <w:shd w:val="clear" w:color="auto" w:fill="FFFFFF"/>
    </w:rPr>
  </w:style>
  <w:style w:type="character" w:customStyle="1" w:styleId="4Exact">
    <w:name w:val="Подпись к картинке (4) Exact"/>
    <w:basedOn w:val="a0"/>
    <w:link w:val="4"/>
    <w:uiPriority w:val="99"/>
    <w:rsid w:val="00BE5805"/>
    <w:rPr>
      <w:rFonts w:ascii="Arial" w:hAnsi="Arial" w:cs="Arial"/>
      <w:sz w:val="12"/>
      <w:szCs w:val="12"/>
      <w:shd w:val="clear" w:color="auto" w:fill="FFFFFF"/>
    </w:rPr>
  </w:style>
  <w:style w:type="character" w:customStyle="1" w:styleId="4Exact1">
    <w:name w:val="Подпись к картинке (4) Exact1"/>
    <w:basedOn w:val="4Exact"/>
    <w:uiPriority w:val="99"/>
    <w:rsid w:val="00BE5805"/>
    <w:rPr>
      <w:rFonts w:ascii="Arial" w:hAnsi="Arial" w:cs="Arial"/>
      <w:sz w:val="12"/>
      <w:szCs w:val="12"/>
      <w:shd w:val="clear" w:color="auto" w:fill="FFFFFF"/>
    </w:rPr>
  </w:style>
  <w:style w:type="character" w:customStyle="1" w:styleId="5Exact">
    <w:name w:val="Основной текст (5) Exact"/>
    <w:basedOn w:val="a0"/>
    <w:uiPriority w:val="99"/>
    <w:rsid w:val="00BE5805"/>
    <w:rPr>
      <w:rFonts w:ascii="Times New Roman" w:hAnsi="Times New Roman" w:cs="Times New Roman"/>
      <w:sz w:val="22"/>
      <w:szCs w:val="22"/>
      <w:u w:val="none"/>
      <w:lang w:val="en-US" w:eastAsia="en-US"/>
    </w:rPr>
  </w:style>
  <w:style w:type="character" w:customStyle="1" w:styleId="5Exact1">
    <w:name w:val="Основной текст (5) Exact1"/>
    <w:basedOn w:val="5"/>
    <w:uiPriority w:val="99"/>
    <w:rsid w:val="00BE5805"/>
    <w:rPr>
      <w:rFonts w:ascii="Times New Roman" w:hAnsi="Times New Roman" w:cs="Times New Roman"/>
      <w:color w:val="000000"/>
      <w:spacing w:val="0"/>
      <w:w w:val="100"/>
      <w:position w:val="0"/>
      <w:u w:val="single"/>
      <w:shd w:val="clear" w:color="auto" w:fill="FFFFFF"/>
      <w:lang w:val="en-US" w:eastAsia="en-US"/>
    </w:rPr>
  </w:style>
  <w:style w:type="character" w:customStyle="1" w:styleId="30">
    <w:name w:val="Основной текст (3)_"/>
    <w:basedOn w:val="a0"/>
    <w:link w:val="31"/>
    <w:uiPriority w:val="99"/>
    <w:rsid w:val="00BE5805"/>
    <w:rPr>
      <w:rFonts w:ascii="Times New Roman" w:hAnsi="Times New Roman" w:cs="Times New Roman"/>
      <w:b/>
      <w:bCs/>
      <w:sz w:val="40"/>
      <w:szCs w:val="40"/>
      <w:shd w:val="clear" w:color="auto" w:fill="FFFFFF"/>
    </w:rPr>
  </w:style>
  <w:style w:type="character" w:customStyle="1" w:styleId="a4">
    <w:name w:val="Колонтитул_"/>
    <w:basedOn w:val="a0"/>
    <w:link w:val="1"/>
    <w:uiPriority w:val="99"/>
    <w:rsid w:val="00BE5805"/>
    <w:rPr>
      <w:rFonts w:ascii="Times New Roman" w:hAnsi="Times New Roman" w:cs="Times New Roman"/>
      <w:shd w:val="clear" w:color="auto" w:fill="FFFFFF"/>
      <w:lang w:val="en-US"/>
    </w:rPr>
  </w:style>
  <w:style w:type="character" w:customStyle="1" w:styleId="a5">
    <w:name w:val="Колонтитул"/>
    <w:basedOn w:val="a4"/>
    <w:uiPriority w:val="99"/>
    <w:rsid w:val="00BE5805"/>
    <w:rPr>
      <w:rFonts w:ascii="Times New Roman" w:hAnsi="Times New Roman" w:cs="Times New Roman"/>
      <w:shd w:val="clear" w:color="auto" w:fill="FFFFFF"/>
      <w:lang w:val="en-US"/>
    </w:rPr>
  </w:style>
  <w:style w:type="character" w:customStyle="1" w:styleId="32">
    <w:name w:val="Колонтитул3"/>
    <w:basedOn w:val="a4"/>
    <w:uiPriority w:val="99"/>
    <w:rsid w:val="00BE5805"/>
    <w:rPr>
      <w:rFonts w:ascii="Times New Roman" w:hAnsi="Times New Roman" w:cs="Times New Roman"/>
      <w:shd w:val="clear" w:color="auto" w:fill="FFFFFF"/>
      <w:lang w:val="en-US"/>
    </w:rPr>
  </w:style>
  <w:style w:type="character" w:customStyle="1" w:styleId="40">
    <w:name w:val="Основной текст (4)_"/>
    <w:basedOn w:val="a0"/>
    <w:link w:val="41"/>
    <w:uiPriority w:val="99"/>
    <w:rsid w:val="00BE5805"/>
    <w:rPr>
      <w:rFonts w:ascii="Times New Roman" w:hAnsi="Times New Roman" w:cs="Times New Roman"/>
      <w:b/>
      <w:bCs/>
      <w:sz w:val="48"/>
      <w:szCs w:val="48"/>
      <w:shd w:val="clear" w:color="auto" w:fill="FFFFFF"/>
    </w:rPr>
  </w:style>
  <w:style w:type="character" w:customStyle="1" w:styleId="23">
    <w:name w:val="Основной текст (2)_"/>
    <w:basedOn w:val="a0"/>
    <w:link w:val="210"/>
    <w:uiPriority w:val="99"/>
    <w:rsid w:val="00BE5805"/>
    <w:rPr>
      <w:rFonts w:ascii="Times New Roman" w:hAnsi="Times New Roman" w:cs="Times New Roman"/>
      <w:sz w:val="26"/>
      <w:szCs w:val="26"/>
      <w:shd w:val="clear" w:color="auto" w:fill="FFFFFF"/>
    </w:rPr>
  </w:style>
  <w:style w:type="character" w:customStyle="1" w:styleId="24">
    <w:name w:val="Основной текст (2)"/>
    <w:basedOn w:val="23"/>
    <w:uiPriority w:val="99"/>
    <w:rsid w:val="00BE5805"/>
    <w:rPr>
      <w:rFonts w:ascii="Times New Roman" w:hAnsi="Times New Roman" w:cs="Times New Roman"/>
      <w:sz w:val="26"/>
      <w:szCs w:val="26"/>
      <w:u w:val="single"/>
      <w:shd w:val="clear" w:color="auto" w:fill="FFFFFF"/>
    </w:rPr>
  </w:style>
  <w:style w:type="character" w:customStyle="1" w:styleId="5">
    <w:name w:val="Основной текст (5)_"/>
    <w:basedOn w:val="a0"/>
    <w:link w:val="51"/>
    <w:uiPriority w:val="99"/>
    <w:rsid w:val="00BE5805"/>
    <w:rPr>
      <w:rFonts w:ascii="Times New Roman" w:hAnsi="Times New Roman" w:cs="Times New Roman"/>
      <w:shd w:val="clear" w:color="auto" w:fill="FFFFFF"/>
    </w:rPr>
  </w:style>
  <w:style w:type="character" w:customStyle="1" w:styleId="50">
    <w:name w:val="Основной текст (5)"/>
    <w:basedOn w:val="5"/>
    <w:uiPriority w:val="99"/>
    <w:rsid w:val="00BE5805"/>
    <w:rPr>
      <w:rFonts w:ascii="Times New Roman" w:hAnsi="Times New Roman" w:cs="Times New Roman"/>
      <w:u w:val="single"/>
      <w:shd w:val="clear" w:color="auto" w:fill="FFFFFF"/>
      <w:lang w:val="en-US" w:eastAsia="en-US"/>
    </w:rPr>
  </w:style>
  <w:style w:type="character" w:customStyle="1" w:styleId="10">
    <w:name w:val="Заголовок №1_"/>
    <w:basedOn w:val="a0"/>
    <w:link w:val="11"/>
    <w:uiPriority w:val="99"/>
    <w:rsid w:val="00BE5805"/>
    <w:rPr>
      <w:rFonts w:ascii="Times New Roman" w:hAnsi="Times New Roman" w:cs="Times New Roman"/>
      <w:b/>
      <w:bCs/>
      <w:sz w:val="46"/>
      <w:szCs w:val="46"/>
      <w:shd w:val="clear" w:color="auto" w:fill="FFFFFF"/>
    </w:rPr>
  </w:style>
  <w:style w:type="character" w:customStyle="1" w:styleId="12">
    <w:name w:val="Оглавление 1 Знак"/>
    <w:basedOn w:val="a0"/>
    <w:link w:val="13"/>
    <w:uiPriority w:val="99"/>
    <w:rsid w:val="00BE5805"/>
    <w:rPr>
      <w:rFonts w:ascii="Times New Roman" w:hAnsi="Times New Roman" w:cs="Times New Roman"/>
      <w:shd w:val="clear" w:color="auto" w:fill="FFFFFF"/>
    </w:rPr>
  </w:style>
  <w:style w:type="character" w:customStyle="1" w:styleId="18pt">
    <w:name w:val="Колонтитул + 18 pt"/>
    <w:aliases w:val="Полужирный"/>
    <w:basedOn w:val="a4"/>
    <w:uiPriority w:val="99"/>
    <w:rsid w:val="00BE5805"/>
    <w:rPr>
      <w:rFonts w:ascii="Times New Roman" w:hAnsi="Times New Roman" w:cs="Times New Roman"/>
      <w:b/>
      <w:bCs/>
      <w:sz w:val="36"/>
      <w:szCs w:val="36"/>
      <w:u w:val="single"/>
      <w:shd w:val="clear" w:color="auto" w:fill="FFFFFF"/>
      <w:lang w:val="en-US"/>
    </w:rPr>
  </w:style>
  <w:style w:type="character" w:customStyle="1" w:styleId="33">
    <w:name w:val="Заголовок №3_"/>
    <w:basedOn w:val="a0"/>
    <w:link w:val="34"/>
    <w:uiPriority w:val="99"/>
    <w:rsid w:val="00BE5805"/>
    <w:rPr>
      <w:rFonts w:ascii="Times New Roman" w:hAnsi="Times New Roman" w:cs="Times New Roman"/>
      <w:b/>
      <w:bCs/>
      <w:sz w:val="26"/>
      <w:szCs w:val="26"/>
      <w:shd w:val="clear" w:color="auto" w:fill="FFFFFF"/>
    </w:rPr>
  </w:style>
  <w:style w:type="character" w:customStyle="1" w:styleId="25">
    <w:name w:val="Заголовок №2_"/>
    <w:basedOn w:val="a0"/>
    <w:link w:val="211"/>
    <w:uiPriority w:val="99"/>
    <w:rsid w:val="00BE5805"/>
    <w:rPr>
      <w:rFonts w:ascii="Times New Roman" w:hAnsi="Times New Roman" w:cs="Times New Roman"/>
      <w:b/>
      <w:bCs/>
      <w:sz w:val="36"/>
      <w:szCs w:val="36"/>
      <w:shd w:val="clear" w:color="auto" w:fill="FFFFFF"/>
    </w:rPr>
  </w:style>
  <w:style w:type="character" w:customStyle="1" w:styleId="26">
    <w:name w:val="Заголовок №2"/>
    <w:basedOn w:val="25"/>
    <w:uiPriority w:val="99"/>
    <w:rsid w:val="00BE5805"/>
    <w:rPr>
      <w:rFonts w:ascii="Times New Roman" w:hAnsi="Times New Roman" w:cs="Times New Roman"/>
      <w:b/>
      <w:bCs/>
      <w:sz w:val="36"/>
      <w:szCs w:val="36"/>
      <w:u w:val="single"/>
      <w:shd w:val="clear" w:color="auto" w:fill="FFFFFF"/>
    </w:rPr>
  </w:style>
  <w:style w:type="character" w:customStyle="1" w:styleId="a6">
    <w:name w:val="Подпись к картинке_"/>
    <w:basedOn w:val="a0"/>
    <w:link w:val="a7"/>
    <w:uiPriority w:val="99"/>
    <w:rsid w:val="00BE5805"/>
    <w:rPr>
      <w:rFonts w:ascii="Times New Roman" w:hAnsi="Times New Roman" w:cs="Times New Roman"/>
      <w:b/>
      <w:bCs/>
      <w:sz w:val="26"/>
      <w:szCs w:val="26"/>
      <w:shd w:val="clear" w:color="auto" w:fill="FFFFFF"/>
    </w:rPr>
  </w:style>
  <w:style w:type="character" w:customStyle="1" w:styleId="6">
    <w:name w:val="Основной текст (6)_"/>
    <w:basedOn w:val="a0"/>
    <w:link w:val="60"/>
    <w:uiPriority w:val="99"/>
    <w:rsid w:val="00BE5805"/>
    <w:rPr>
      <w:rFonts w:ascii="Times New Roman" w:hAnsi="Times New Roman" w:cs="Times New Roman"/>
      <w:b/>
      <w:bCs/>
      <w:sz w:val="26"/>
      <w:szCs w:val="26"/>
      <w:shd w:val="clear" w:color="auto" w:fill="FFFFFF"/>
    </w:rPr>
  </w:style>
  <w:style w:type="character" w:customStyle="1" w:styleId="Exact">
    <w:name w:val="Подпись к картинке Exact"/>
    <w:basedOn w:val="a0"/>
    <w:uiPriority w:val="99"/>
    <w:rsid w:val="00BE5805"/>
    <w:rPr>
      <w:rFonts w:ascii="Times New Roman" w:hAnsi="Times New Roman" w:cs="Times New Roman"/>
      <w:b/>
      <w:bCs/>
      <w:sz w:val="26"/>
      <w:szCs w:val="26"/>
      <w:u w:val="none"/>
    </w:rPr>
  </w:style>
  <w:style w:type="character" w:customStyle="1" w:styleId="7Exact">
    <w:name w:val="Основной текст (7) Exact"/>
    <w:basedOn w:val="a0"/>
    <w:link w:val="7"/>
    <w:uiPriority w:val="99"/>
    <w:rsid w:val="00BE5805"/>
    <w:rPr>
      <w:rFonts w:ascii="Times New Roman" w:hAnsi="Times New Roman" w:cs="Times New Roman"/>
      <w:b/>
      <w:bCs/>
      <w:sz w:val="36"/>
      <w:szCs w:val="36"/>
      <w:shd w:val="clear" w:color="auto" w:fill="FFFFFF"/>
    </w:rPr>
  </w:style>
  <w:style w:type="character" w:customStyle="1" w:styleId="7Exact1">
    <w:name w:val="Основной текст (7) Exact1"/>
    <w:basedOn w:val="7Exact"/>
    <w:uiPriority w:val="99"/>
    <w:rsid w:val="00BE5805"/>
    <w:rPr>
      <w:rFonts w:ascii="Times New Roman" w:hAnsi="Times New Roman" w:cs="Times New Roman"/>
      <w:b/>
      <w:bCs/>
      <w:sz w:val="36"/>
      <w:szCs w:val="36"/>
      <w:u w:val="single"/>
      <w:shd w:val="clear" w:color="auto" w:fill="FFFFFF"/>
    </w:rPr>
  </w:style>
  <w:style w:type="character" w:customStyle="1" w:styleId="6Exact">
    <w:name w:val="Основной текст (6) Exact"/>
    <w:basedOn w:val="a0"/>
    <w:uiPriority w:val="99"/>
    <w:rsid w:val="00BE5805"/>
    <w:rPr>
      <w:rFonts w:ascii="Times New Roman" w:hAnsi="Times New Roman" w:cs="Times New Roman"/>
      <w:b/>
      <w:bCs/>
      <w:sz w:val="26"/>
      <w:szCs w:val="26"/>
      <w:u w:val="none"/>
    </w:rPr>
  </w:style>
  <w:style w:type="character" w:customStyle="1" w:styleId="3Exact0">
    <w:name w:val="Заголовок №3 Exact"/>
    <w:basedOn w:val="a0"/>
    <w:uiPriority w:val="99"/>
    <w:rsid w:val="00BE5805"/>
    <w:rPr>
      <w:rFonts w:ascii="Times New Roman" w:hAnsi="Times New Roman" w:cs="Times New Roman"/>
      <w:b/>
      <w:bCs/>
      <w:sz w:val="26"/>
      <w:szCs w:val="26"/>
      <w:u w:val="none"/>
    </w:rPr>
  </w:style>
  <w:style w:type="character" w:customStyle="1" w:styleId="220">
    <w:name w:val="Основной текст (2)2"/>
    <w:basedOn w:val="23"/>
    <w:uiPriority w:val="99"/>
    <w:rsid w:val="00BE5805"/>
    <w:rPr>
      <w:rFonts w:ascii="Times New Roman" w:hAnsi="Times New Roman" w:cs="Times New Roman"/>
      <w:sz w:val="26"/>
      <w:szCs w:val="26"/>
      <w:shd w:val="clear" w:color="auto" w:fill="FFFFFF"/>
    </w:rPr>
  </w:style>
  <w:style w:type="character" w:customStyle="1" w:styleId="18pt2">
    <w:name w:val="Колонтитул + 18 pt2"/>
    <w:aliases w:val="Полужирный2"/>
    <w:basedOn w:val="a4"/>
    <w:uiPriority w:val="99"/>
    <w:rsid w:val="00BE5805"/>
    <w:rPr>
      <w:rFonts w:ascii="Times New Roman" w:hAnsi="Times New Roman" w:cs="Times New Roman"/>
      <w:b/>
      <w:bCs/>
      <w:sz w:val="36"/>
      <w:szCs w:val="36"/>
      <w:u w:val="single"/>
      <w:shd w:val="clear" w:color="auto" w:fill="FFFFFF"/>
      <w:lang w:val="en-US"/>
    </w:rPr>
  </w:style>
  <w:style w:type="character" w:customStyle="1" w:styleId="27">
    <w:name w:val="Колонтитул2"/>
    <w:basedOn w:val="a4"/>
    <w:uiPriority w:val="99"/>
    <w:rsid w:val="00BE5805"/>
    <w:rPr>
      <w:rFonts w:ascii="Times New Roman" w:hAnsi="Times New Roman" w:cs="Times New Roman"/>
      <w:shd w:val="clear" w:color="auto" w:fill="FFFFFF"/>
      <w:lang w:val="en-US"/>
    </w:rPr>
  </w:style>
  <w:style w:type="character" w:customStyle="1" w:styleId="1Exact">
    <w:name w:val="Заголовок №1 Exact"/>
    <w:basedOn w:val="a0"/>
    <w:uiPriority w:val="99"/>
    <w:rsid w:val="00BE5805"/>
    <w:rPr>
      <w:rFonts w:ascii="Times New Roman" w:hAnsi="Times New Roman" w:cs="Times New Roman"/>
      <w:b/>
      <w:bCs/>
      <w:sz w:val="46"/>
      <w:szCs w:val="46"/>
      <w:u w:val="none"/>
    </w:rPr>
  </w:style>
  <w:style w:type="character" w:customStyle="1" w:styleId="2Exact">
    <w:name w:val="Заголовок №2 Exact"/>
    <w:basedOn w:val="a0"/>
    <w:uiPriority w:val="99"/>
    <w:rsid w:val="00BE5805"/>
    <w:rPr>
      <w:rFonts w:ascii="Times New Roman" w:hAnsi="Times New Roman" w:cs="Times New Roman"/>
      <w:b/>
      <w:bCs/>
      <w:sz w:val="36"/>
      <w:szCs w:val="36"/>
      <w:u w:val="none"/>
    </w:rPr>
  </w:style>
  <w:style w:type="character" w:customStyle="1" w:styleId="2Exact1">
    <w:name w:val="Заголовок №2 Exact1"/>
    <w:basedOn w:val="25"/>
    <w:uiPriority w:val="99"/>
    <w:rsid w:val="00BE5805"/>
    <w:rPr>
      <w:rFonts w:ascii="Times New Roman" w:hAnsi="Times New Roman" w:cs="Times New Roman"/>
      <w:b/>
      <w:bCs/>
      <w:sz w:val="36"/>
      <w:szCs w:val="36"/>
      <w:u w:val="single"/>
      <w:shd w:val="clear" w:color="auto" w:fill="FFFFFF"/>
    </w:rPr>
  </w:style>
  <w:style w:type="character" w:customStyle="1" w:styleId="2Exact0">
    <w:name w:val="Основной текст (2) Exact"/>
    <w:basedOn w:val="a0"/>
    <w:uiPriority w:val="99"/>
    <w:rsid w:val="00BE5805"/>
    <w:rPr>
      <w:rFonts w:ascii="Times New Roman" w:hAnsi="Times New Roman" w:cs="Times New Roman"/>
      <w:sz w:val="26"/>
      <w:szCs w:val="26"/>
      <w:u w:val="none"/>
    </w:rPr>
  </w:style>
  <w:style w:type="character" w:customStyle="1" w:styleId="5Exact0">
    <w:name w:val="Подпись к картинке (5) Exact"/>
    <w:basedOn w:val="a0"/>
    <w:link w:val="52"/>
    <w:uiPriority w:val="99"/>
    <w:rsid w:val="00BE5805"/>
    <w:rPr>
      <w:rFonts w:ascii="Times New Roman" w:hAnsi="Times New Roman" w:cs="Times New Roman"/>
      <w:b/>
      <w:bCs/>
      <w:sz w:val="36"/>
      <w:szCs w:val="36"/>
      <w:shd w:val="clear" w:color="auto" w:fill="FFFFFF"/>
    </w:rPr>
  </w:style>
  <w:style w:type="character" w:customStyle="1" w:styleId="8Exact">
    <w:name w:val="Основной текст (8) Exact"/>
    <w:basedOn w:val="a0"/>
    <w:link w:val="8"/>
    <w:uiPriority w:val="99"/>
    <w:rsid w:val="00BE5805"/>
    <w:rPr>
      <w:rFonts w:ascii="Times New Roman" w:hAnsi="Times New Roman" w:cs="Times New Roman"/>
      <w:sz w:val="23"/>
      <w:szCs w:val="23"/>
      <w:shd w:val="clear" w:color="auto" w:fill="FFFFFF"/>
    </w:rPr>
  </w:style>
  <w:style w:type="character" w:customStyle="1" w:styleId="8Exact1">
    <w:name w:val="Основной текст (8) Exact1"/>
    <w:basedOn w:val="8Exact"/>
    <w:uiPriority w:val="99"/>
    <w:rsid w:val="00BE5805"/>
    <w:rPr>
      <w:rFonts w:ascii="Times New Roman" w:hAnsi="Times New Roman" w:cs="Times New Roman"/>
      <w:sz w:val="23"/>
      <w:szCs w:val="23"/>
      <w:shd w:val="clear" w:color="auto" w:fill="FFFFFF"/>
    </w:rPr>
  </w:style>
  <w:style w:type="character" w:customStyle="1" w:styleId="9Exact">
    <w:name w:val="Основной текст (9) Exact"/>
    <w:basedOn w:val="a0"/>
    <w:link w:val="9"/>
    <w:uiPriority w:val="99"/>
    <w:rsid w:val="00BE5805"/>
    <w:rPr>
      <w:rFonts w:ascii="Courier New" w:hAnsi="Courier New" w:cs="Courier New"/>
      <w:b/>
      <w:bCs/>
      <w:sz w:val="62"/>
      <w:szCs w:val="62"/>
      <w:shd w:val="clear" w:color="auto" w:fill="FFFFFF"/>
    </w:rPr>
  </w:style>
  <w:style w:type="character" w:customStyle="1" w:styleId="9Exact1">
    <w:name w:val="Основной текст (9) Exact1"/>
    <w:basedOn w:val="9Exact"/>
    <w:uiPriority w:val="99"/>
    <w:rsid w:val="00BE5805"/>
    <w:rPr>
      <w:rFonts w:ascii="Courier New" w:hAnsi="Courier New" w:cs="Courier New"/>
      <w:b/>
      <w:bCs/>
      <w:sz w:val="62"/>
      <w:szCs w:val="62"/>
      <w:shd w:val="clear" w:color="auto" w:fill="FFFFFF"/>
    </w:rPr>
  </w:style>
  <w:style w:type="character" w:customStyle="1" w:styleId="61">
    <w:name w:val="Подпись к картинке (6)_"/>
    <w:basedOn w:val="a0"/>
    <w:link w:val="610"/>
    <w:uiPriority w:val="99"/>
    <w:rsid w:val="00BE5805"/>
    <w:rPr>
      <w:rFonts w:ascii="Times New Roman" w:hAnsi="Times New Roman" w:cs="Times New Roman"/>
      <w:shd w:val="clear" w:color="auto" w:fill="FFFFFF"/>
    </w:rPr>
  </w:style>
  <w:style w:type="character" w:customStyle="1" w:styleId="62">
    <w:name w:val="Подпись к картинке (6)"/>
    <w:basedOn w:val="61"/>
    <w:uiPriority w:val="99"/>
    <w:rsid w:val="00BE5805"/>
    <w:rPr>
      <w:rFonts w:ascii="Times New Roman" w:hAnsi="Times New Roman" w:cs="Times New Roman"/>
      <w:shd w:val="clear" w:color="auto" w:fill="FFFFFF"/>
    </w:rPr>
  </w:style>
  <w:style w:type="character" w:customStyle="1" w:styleId="100">
    <w:name w:val="Основной текст (10)_"/>
    <w:basedOn w:val="a0"/>
    <w:link w:val="101"/>
    <w:uiPriority w:val="99"/>
    <w:rsid w:val="00BE5805"/>
    <w:rPr>
      <w:rFonts w:ascii="Bookman Old Style" w:hAnsi="Bookman Old Style" w:cs="Bookman Old Style"/>
      <w:i/>
      <w:iCs/>
      <w:sz w:val="8"/>
      <w:szCs w:val="8"/>
      <w:shd w:val="clear" w:color="auto" w:fill="FFFFFF"/>
    </w:rPr>
  </w:style>
  <w:style w:type="character" w:customStyle="1" w:styleId="102">
    <w:name w:val="Основной текст (10) + Не курсив"/>
    <w:basedOn w:val="100"/>
    <w:uiPriority w:val="99"/>
    <w:rsid w:val="00BE5805"/>
    <w:rPr>
      <w:rFonts w:ascii="Bookman Old Style" w:hAnsi="Bookman Old Style" w:cs="Bookman Old Style"/>
      <w:i w:val="0"/>
      <w:iCs w:val="0"/>
      <w:spacing w:val="0"/>
      <w:sz w:val="8"/>
      <w:szCs w:val="8"/>
      <w:shd w:val="clear" w:color="auto" w:fill="FFFFFF"/>
    </w:rPr>
  </w:style>
  <w:style w:type="character" w:customStyle="1" w:styleId="110">
    <w:name w:val="Основной текст (11)_"/>
    <w:basedOn w:val="a0"/>
    <w:link w:val="111"/>
    <w:uiPriority w:val="99"/>
    <w:rsid w:val="00BE5805"/>
    <w:rPr>
      <w:rFonts w:ascii="MS Reference Sans Serif" w:hAnsi="MS Reference Sans Serif" w:cs="MS Reference Sans Serif"/>
      <w:sz w:val="28"/>
      <w:szCs w:val="28"/>
      <w:shd w:val="clear" w:color="auto" w:fill="FFFFFF"/>
    </w:rPr>
  </w:style>
  <w:style w:type="character" w:customStyle="1" w:styleId="112">
    <w:name w:val="Основной текст (11)"/>
    <w:basedOn w:val="110"/>
    <w:uiPriority w:val="99"/>
    <w:rsid w:val="00BE5805"/>
    <w:rPr>
      <w:rFonts w:ascii="MS Reference Sans Serif" w:hAnsi="MS Reference Sans Serif" w:cs="MS Reference Sans Serif"/>
      <w:sz w:val="28"/>
      <w:szCs w:val="28"/>
      <w:shd w:val="clear" w:color="auto" w:fill="FFFFFF"/>
    </w:rPr>
  </w:style>
  <w:style w:type="character" w:customStyle="1" w:styleId="28">
    <w:name w:val="Оглавление (2)_"/>
    <w:basedOn w:val="a0"/>
    <w:link w:val="29"/>
    <w:uiPriority w:val="99"/>
    <w:rsid w:val="00BE5805"/>
    <w:rPr>
      <w:rFonts w:ascii="Times New Roman" w:hAnsi="Times New Roman" w:cs="Times New Roman"/>
      <w:sz w:val="26"/>
      <w:szCs w:val="26"/>
      <w:shd w:val="clear" w:color="auto" w:fill="FFFFFF"/>
    </w:rPr>
  </w:style>
  <w:style w:type="character" w:customStyle="1" w:styleId="18pt1">
    <w:name w:val="Колонтитул + 18 pt1"/>
    <w:aliases w:val="Полужирный1"/>
    <w:basedOn w:val="a4"/>
    <w:uiPriority w:val="99"/>
    <w:rsid w:val="00BE5805"/>
    <w:rPr>
      <w:rFonts w:ascii="Times New Roman" w:hAnsi="Times New Roman" w:cs="Times New Roman"/>
      <w:b/>
      <w:bCs/>
      <w:sz w:val="36"/>
      <w:szCs w:val="36"/>
      <w:shd w:val="clear" w:color="auto" w:fill="FFFFFF"/>
      <w:lang w:val="en-US"/>
    </w:rPr>
  </w:style>
  <w:style w:type="character" w:customStyle="1" w:styleId="120">
    <w:name w:val="Основной текст (12)_"/>
    <w:basedOn w:val="a0"/>
    <w:link w:val="121"/>
    <w:uiPriority w:val="99"/>
    <w:rsid w:val="00BE5805"/>
    <w:rPr>
      <w:rFonts w:ascii="Lucida Sans Unicode" w:hAnsi="Lucida Sans Unicode" w:cs="Lucida Sans Unicode"/>
      <w:sz w:val="8"/>
      <w:szCs w:val="8"/>
      <w:shd w:val="clear" w:color="auto" w:fill="FFFFFF"/>
    </w:rPr>
  </w:style>
  <w:style w:type="character" w:customStyle="1" w:styleId="13Exact">
    <w:name w:val="Основной текст (13) Exact"/>
    <w:basedOn w:val="a0"/>
    <w:link w:val="130"/>
    <w:uiPriority w:val="99"/>
    <w:rsid w:val="00BE5805"/>
    <w:rPr>
      <w:rFonts w:ascii="Consolas" w:hAnsi="Consolas" w:cs="Consolas"/>
      <w:spacing w:val="-10"/>
      <w:sz w:val="8"/>
      <w:szCs w:val="8"/>
      <w:shd w:val="clear" w:color="auto" w:fill="FFFFFF"/>
      <w:lang w:val="en-US"/>
    </w:rPr>
  </w:style>
  <w:style w:type="character" w:customStyle="1" w:styleId="7Exact0">
    <w:name w:val="Подпись к картинке (7) Exact"/>
    <w:basedOn w:val="a0"/>
    <w:link w:val="70"/>
    <w:uiPriority w:val="99"/>
    <w:rsid w:val="00BE5805"/>
    <w:rPr>
      <w:rFonts w:ascii="Franklin Gothic Heavy" w:hAnsi="Franklin Gothic Heavy" w:cs="Franklin Gothic Heavy"/>
      <w:i/>
      <w:iCs/>
      <w:spacing w:val="10"/>
      <w:sz w:val="8"/>
      <w:szCs w:val="8"/>
      <w:shd w:val="clear" w:color="auto" w:fill="FFFFFF"/>
    </w:rPr>
  </w:style>
  <w:style w:type="character" w:customStyle="1" w:styleId="7Exact10">
    <w:name w:val="Подпись к картинке (7) Exact1"/>
    <w:basedOn w:val="7Exact0"/>
    <w:uiPriority w:val="99"/>
    <w:rsid w:val="00BE5805"/>
    <w:rPr>
      <w:rFonts w:ascii="Franklin Gothic Heavy" w:hAnsi="Franklin Gothic Heavy" w:cs="Franklin Gothic Heavy"/>
      <w:i/>
      <w:iCs/>
      <w:spacing w:val="10"/>
      <w:sz w:val="8"/>
      <w:szCs w:val="8"/>
      <w:shd w:val="clear" w:color="auto" w:fill="FFFFFF"/>
    </w:rPr>
  </w:style>
  <w:style w:type="character" w:customStyle="1" w:styleId="14">
    <w:name w:val="Основной текст (14)_"/>
    <w:basedOn w:val="a0"/>
    <w:link w:val="140"/>
    <w:uiPriority w:val="99"/>
    <w:rsid w:val="00BE5805"/>
    <w:rPr>
      <w:rFonts w:ascii="Tahoma" w:hAnsi="Tahoma" w:cs="Tahoma"/>
      <w:sz w:val="8"/>
      <w:szCs w:val="8"/>
      <w:shd w:val="clear" w:color="auto" w:fill="FFFFFF"/>
    </w:rPr>
  </w:style>
  <w:style w:type="character" w:customStyle="1" w:styleId="8Exact0">
    <w:name w:val="Подпись к картинке (8) Exact"/>
    <w:basedOn w:val="a0"/>
    <w:link w:val="80"/>
    <w:uiPriority w:val="99"/>
    <w:rsid w:val="00BE5805"/>
    <w:rPr>
      <w:rFonts w:ascii="Bookman Old Style" w:hAnsi="Bookman Old Style" w:cs="Bookman Old Style"/>
      <w:b/>
      <w:bCs/>
      <w:sz w:val="42"/>
      <w:szCs w:val="42"/>
      <w:shd w:val="clear" w:color="auto" w:fill="FFFFFF"/>
    </w:rPr>
  </w:style>
  <w:style w:type="character" w:customStyle="1" w:styleId="8Exact10">
    <w:name w:val="Подпись к картинке (8) Exact1"/>
    <w:basedOn w:val="8Exact0"/>
    <w:uiPriority w:val="99"/>
    <w:rsid w:val="00BE5805"/>
    <w:rPr>
      <w:rFonts w:ascii="Bookman Old Style" w:hAnsi="Bookman Old Style" w:cs="Bookman Old Style"/>
      <w:b/>
      <w:bCs/>
      <w:sz w:val="42"/>
      <w:szCs w:val="42"/>
      <w:shd w:val="clear" w:color="auto" w:fill="FFFFFF"/>
    </w:rPr>
  </w:style>
  <w:style w:type="character" w:customStyle="1" w:styleId="9Exact0">
    <w:name w:val="Подпись к картинке (9) Exact"/>
    <w:basedOn w:val="a0"/>
    <w:link w:val="90"/>
    <w:uiPriority w:val="99"/>
    <w:rsid w:val="00BE5805"/>
    <w:rPr>
      <w:rFonts w:ascii="Times New Roman" w:hAnsi="Times New Roman" w:cs="Times New Roman"/>
      <w:sz w:val="15"/>
      <w:szCs w:val="15"/>
      <w:shd w:val="clear" w:color="auto" w:fill="FFFFFF"/>
    </w:rPr>
  </w:style>
  <w:style w:type="character" w:customStyle="1" w:styleId="9Exact10">
    <w:name w:val="Подпись к картинке (9) Exact1"/>
    <w:basedOn w:val="9Exact0"/>
    <w:uiPriority w:val="99"/>
    <w:rsid w:val="00BE5805"/>
    <w:rPr>
      <w:rFonts w:ascii="Times New Roman" w:hAnsi="Times New Roman" w:cs="Times New Roman"/>
      <w:sz w:val="15"/>
      <w:szCs w:val="15"/>
      <w:shd w:val="clear" w:color="auto" w:fill="FFFFFF"/>
    </w:rPr>
  </w:style>
  <w:style w:type="character" w:customStyle="1" w:styleId="10Exact">
    <w:name w:val="Подпись к картинке (10) Exact"/>
    <w:basedOn w:val="a0"/>
    <w:link w:val="103"/>
    <w:uiPriority w:val="99"/>
    <w:rsid w:val="00BE5805"/>
    <w:rPr>
      <w:rFonts w:ascii="FrankRuehl" w:hAnsi="FrankRuehl" w:cs="FrankRuehl"/>
      <w:sz w:val="8"/>
      <w:szCs w:val="8"/>
      <w:shd w:val="clear" w:color="auto" w:fill="FFFFFF"/>
    </w:rPr>
  </w:style>
  <w:style w:type="character" w:customStyle="1" w:styleId="2a">
    <w:name w:val="Основной текст (2) + Полужирный"/>
    <w:basedOn w:val="23"/>
    <w:uiPriority w:val="99"/>
    <w:rsid w:val="00BE5805"/>
    <w:rPr>
      <w:rFonts w:ascii="Times New Roman" w:hAnsi="Times New Roman" w:cs="Times New Roman"/>
      <w:b/>
      <w:bCs/>
      <w:sz w:val="26"/>
      <w:szCs w:val="26"/>
      <w:shd w:val="clear" w:color="auto" w:fill="FFFFFF"/>
    </w:rPr>
  </w:style>
  <w:style w:type="character" w:customStyle="1" w:styleId="520">
    <w:name w:val="Основной текст (5)2"/>
    <w:basedOn w:val="5"/>
    <w:uiPriority w:val="99"/>
    <w:rsid w:val="00BE5805"/>
    <w:rPr>
      <w:rFonts w:ascii="Times New Roman" w:hAnsi="Times New Roman" w:cs="Times New Roman"/>
      <w:u w:val="single"/>
      <w:shd w:val="clear" w:color="auto" w:fill="FFFFFF"/>
    </w:rPr>
  </w:style>
  <w:style w:type="paragraph" w:customStyle="1" w:styleId="21">
    <w:name w:val="Подпись к картинке (2)1"/>
    <w:basedOn w:val="a"/>
    <w:link w:val="2"/>
    <w:uiPriority w:val="99"/>
    <w:rsid w:val="00BE5805"/>
    <w:pPr>
      <w:shd w:val="clear" w:color="auto" w:fill="FFFFFF"/>
      <w:spacing w:after="360" w:line="240" w:lineRule="atLeast"/>
    </w:pPr>
    <w:rPr>
      <w:rFonts w:ascii="Times New Roman" w:eastAsiaTheme="minorHAnsi" w:hAnsi="Times New Roman" w:cs="Times New Roman"/>
      <w:color w:val="auto"/>
      <w:spacing w:val="-10"/>
      <w:sz w:val="80"/>
      <w:szCs w:val="80"/>
      <w:lang w:eastAsia="en-US"/>
    </w:rPr>
  </w:style>
  <w:style w:type="paragraph" w:customStyle="1" w:styleId="3">
    <w:name w:val="Подпись к картинке (3)"/>
    <w:basedOn w:val="a"/>
    <w:link w:val="3Exact"/>
    <w:uiPriority w:val="99"/>
    <w:rsid w:val="00BE5805"/>
    <w:pPr>
      <w:shd w:val="clear" w:color="auto" w:fill="FFFFFF"/>
      <w:spacing w:line="240" w:lineRule="atLeast"/>
    </w:pPr>
    <w:rPr>
      <w:rFonts w:ascii="Impact" w:eastAsiaTheme="minorHAnsi" w:hAnsi="Impact" w:cs="Impact"/>
      <w:color w:val="auto"/>
      <w:sz w:val="42"/>
      <w:szCs w:val="42"/>
      <w:lang w:eastAsia="en-US"/>
    </w:rPr>
  </w:style>
  <w:style w:type="paragraph" w:customStyle="1" w:styleId="4">
    <w:name w:val="Подпись к картинке (4)"/>
    <w:basedOn w:val="a"/>
    <w:link w:val="4Exact"/>
    <w:uiPriority w:val="99"/>
    <w:rsid w:val="00BE5805"/>
    <w:pPr>
      <w:shd w:val="clear" w:color="auto" w:fill="FFFFFF"/>
      <w:spacing w:line="101" w:lineRule="exact"/>
    </w:pPr>
    <w:rPr>
      <w:rFonts w:ascii="Arial" w:eastAsiaTheme="minorHAnsi" w:hAnsi="Arial" w:cs="Arial"/>
      <w:color w:val="auto"/>
      <w:sz w:val="12"/>
      <w:szCs w:val="12"/>
      <w:lang w:eastAsia="en-US"/>
    </w:rPr>
  </w:style>
  <w:style w:type="paragraph" w:customStyle="1" w:styleId="51">
    <w:name w:val="Основной текст (5)1"/>
    <w:basedOn w:val="a"/>
    <w:link w:val="5"/>
    <w:uiPriority w:val="99"/>
    <w:rsid w:val="00BE5805"/>
    <w:pPr>
      <w:shd w:val="clear" w:color="auto" w:fill="FFFFFF"/>
      <w:spacing w:before="60" w:after="540" w:line="254" w:lineRule="exact"/>
    </w:pPr>
    <w:rPr>
      <w:rFonts w:ascii="Times New Roman" w:eastAsiaTheme="minorHAnsi" w:hAnsi="Times New Roman" w:cs="Times New Roman"/>
      <w:color w:val="auto"/>
      <w:sz w:val="22"/>
      <w:szCs w:val="22"/>
      <w:lang w:eastAsia="en-US"/>
    </w:rPr>
  </w:style>
  <w:style w:type="paragraph" w:customStyle="1" w:styleId="31">
    <w:name w:val="Основной текст (3)"/>
    <w:basedOn w:val="a"/>
    <w:link w:val="30"/>
    <w:uiPriority w:val="99"/>
    <w:rsid w:val="00BE5805"/>
    <w:pPr>
      <w:shd w:val="clear" w:color="auto" w:fill="FFFFFF"/>
      <w:spacing w:after="3900" w:line="456" w:lineRule="exact"/>
      <w:jc w:val="center"/>
    </w:pPr>
    <w:rPr>
      <w:rFonts w:ascii="Times New Roman" w:eastAsiaTheme="minorHAnsi" w:hAnsi="Times New Roman" w:cs="Times New Roman"/>
      <w:b/>
      <w:bCs/>
      <w:color w:val="auto"/>
      <w:sz w:val="40"/>
      <w:szCs w:val="40"/>
      <w:lang w:eastAsia="en-US"/>
    </w:rPr>
  </w:style>
  <w:style w:type="paragraph" w:customStyle="1" w:styleId="1">
    <w:name w:val="Колонтитул1"/>
    <w:basedOn w:val="a"/>
    <w:link w:val="a4"/>
    <w:uiPriority w:val="99"/>
    <w:rsid w:val="00BE5805"/>
    <w:pPr>
      <w:shd w:val="clear" w:color="auto" w:fill="FFFFFF"/>
      <w:spacing w:line="240" w:lineRule="atLeast"/>
    </w:pPr>
    <w:rPr>
      <w:rFonts w:ascii="Times New Roman" w:eastAsiaTheme="minorHAnsi" w:hAnsi="Times New Roman" w:cs="Times New Roman"/>
      <w:color w:val="auto"/>
      <w:sz w:val="22"/>
      <w:szCs w:val="22"/>
      <w:lang w:val="en-US" w:eastAsia="en-US"/>
    </w:rPr>
  </w:style>
  <w:style w:type="paragraph" w:customStyle="1" w:styleId="41">
    <w:name w:val="Основной текст (4)"/>
    <w:basedOn w:val="a"/>
    <w:link w:val="40"/>
    <w:uiPriority w:val="99"/>
    <w:rsid w:val="00BE5805"/>
    <w:pPr>
      <w:shd w:val="clear" w:color="auto" w:fill="FFFFFF"/>
      <w:spacing w:before="3900" w:after="3900" w:line="595" w:lineRule="exact"/>
      <w:jc w:val="center"/>
    </w:pPr>
    <w:rPr>
      <w:rFonts w:ascii="Times New Roman" w:eastAsiaTheme="minorHAnsi" w:hAnsi="Times New Roman" w:cs="Times New Roman"/>
      <w:b/>
      <w:bCs/>
      <w:color w:val="auto"/>
      <w:sz w:val="48"/>
      <w:szCs w:val="48"/>
      <w:lang w:eastAsia="en-US"/>
    </w:rPr>
  </w:style>
  <w:style w:type="paragraph" w:customStyle="1" w:styleId="210">
    <w:name w:val="Основной текст (2)1"/>
    <w:basedOn w:val="a"/>
    <w:link w:val="23"/>
    <w:uiPriority w:val="99"/>
    <w:rsid w:val="00BE5805"/>
    <w:pPr>
      <w:shd w:val="clear" w:color="auto" w:fill="FFFFFF"/>
      <w:spacing w:before="3900" w:after="60" w:line="240" w:lineRule="atLeast"/>
      <w:ind w:hanging="360"/>
    </w:pPr>
    <w:rPr>
      <w:rFonts w:ascii="Times New Roman" w:eastAsiaTheme="minorHAnsi" w:hAnsi="Times New Roman" w:cs="Times New Roman"/>
      <w:color w:val="auto"/>
      <w:sz w:val="26"/>
      <w:szCs w:val="26"/>
      <w:lang w:eastAsia="en-US"/>
    </w:rPr>
  </w:style>
  <w:style w:type="paragraph" w:customStyle="1" w:styleId="11">
    <w:name w:val="Заголовок №1"/>
    <w:basedOn w:val="a"/>
    <w:link w:val="10"/>
    <w:uiPriority w:val="99"/>
    <w:rsid w:val="00BE5805"/>
    <w:pPr>
      <w:shd w:val="clear" w:color="auto" w:fill="FFFFFF"/>
      <w:spacing w:after="360" w:line="240" w:lineRule="atLeast"/>
      <w:outlineLvl w:val="0"/>
    </w:pPr>
    <w:rPr>
      <w:rFonts w:ascii="Times New Roman" w:eastAsiaTheme="minorHAnsi" w:hAnsi="Times New Roman" w:cs="Times New Roman"/>
      <w:b/>
      <w:bCs/>
      <w:color w:val="auto"/>
      <w:sz w:val="46"/>
      <w:szCs w:val="46"/>
      <w:lang w:eastAsia="en-US"/>
    </w:rPr>
  </w:style>
  <w:style w:type="paragraph" w:styleId="13">
    <w:name w:val="toc 1"/>
    <w:basedOn w:val="a"/>
    <w:next w:val="a"/>
    <w:link w:val="12"/>
    <w:uiPriority w:val="99"/>
    <w:rsid w:val="00BE5805"/>
    <w:pPr>
      <w:shd w:val="clear" w:color="auto" w:fill="FFFFFF"/>
      <w:spacing w:before="360" w:line="274" w:lineRule="exact"/>
      <w:jc w:val="both"/>
    </w:pPr>
    <w:rPr>
      <w:rFonts w:ascii="Times New Roman" w:eastAsiaTheme="minorHAnsi" w:hAnsi="Times New Roman" w:cs="Times New Roman"/>
      <w:color w:val="auto"/>
      <w:sz w:val="22"/>
      <w:szCs w:val="22"/>
      <w:lang w:eastAsia="en-US"/>
    </w:rPr>
  </w:style>
  <w:style w:type="paragraph" w:customStyle="1" w:styleId="34">
    <w:name w:val="Заголовок №3"/>
    <w:basedOn w:val="a"/>
    <w:link w:val="33"/>
    <w:uiPriority w:val="99"/>
    <w:rsid w:val="00BE5805"/>
    <w:pPr>
      <w:shd w:val="clear" w:color="auto" w:fill="FFFFFF"/>
      <w:spacing w:before="1080" w:after="300" w:line="240" w:lineRule="atLeast"/>
      <w:jc w:val="center"/>
      <w:outlineLvl w:val="2"/>
    </w:pPr>
    <w:rPr>
      <w:rFonts w:ascii="Times New Roman" w:eastAsiaTheme="minorHAnsi" w:hAnsi="Times New Roman" w:cs="Times New Roman"/>
      <w:b/>
      <w:bCs/>
      <w:color w:val="auto"/>
      <w:sz w:val="26"/>
      <w:szCs w:val="26"/>
      <w:lang w:eastAsia="en-US"/>
    </w:rPr>
  </w:style>
  <w:style w:type="paragraph" w:customStyle="1" w:styleId="211">
    <w:name w:val="Заголовок №21"/>
    <w:basedOn w:val="a"/>
    <w:link w:val="25"/>
    <w:uiPriority w:val="99"/>
    <w:rsid w:val="00BE5805"/>
    <w:pPr>
      <w:shd w:val="clear" w:color="auto" w:fill="FFFFFF"/>
      <w:spacing w:before="1500" w:line="240" w:lineRule="atLeast"/>
      <w:jc w:val="center"/>
      <w:outlineLvl w:val="1"/>
    </w:pPr>
    <w:rPr>
      <w:rFonts w:ascii="Times New Roman" w:eastAsiaTheme="minorHAnsi" w:hAnsi="Times New Roman" w:cs="Times New Roman"/>
      <w:b/>
      <w:bCs/>
      <w:color w:val="auto"/>
      <w:sz w:val="36"/>
      <w:szCs w:val="36"/>
      <w:lang w:eastAsia="en-US"/>
    </w:rPr>
  </w:style>
  <w:style w:type="paragraph" w:customStyle="1" w:styleId="a7">
    <w:name w:val="Подпись к картинке"/>
    <w:basedOn w:val="a"/>
    <w:link w:val="a6"/>
    <w:uiPriority w:val="99"/>
    <w:rsid w:val="00BE5805"/>
    <w:pPr>
      <w:shd w:val="clear" w:color="auto" w:fill="FFFFFF"/>
      <w:spacing w:line="240" w:lineRule="atLeast"/>
    </w:pPr>
    <w:rPr>
      <w:rFonts w:ascii="Times New Roman" w:eastAsiaTheme="minorHAnsi" w:hAnsi="Times New Roman" w:cs="Times New Roman"/>
      <w:b/>
      <w:bCs/>
      <w:color w:val="auto"/>
      <w:sz w:val="26"/>
      <w:szCs w:val="26"/>
      <w:lang w:eastAsia="en-US"/>
    </w:rPr>
  </w:style>
  <w:style w:type="paragraph" w:customStyle="1" w:styleId="60">
    <w:name w:val="Основной текст (6)"/>
    <w:basedOn w:val="a"/>
    <w:link w:val="6"/>
    <w:uiPriority w:val="99"/>
    <w:rsid w:val="00BE5805"/>
    <w:pPr>
      <w:shd w:val="clear" w:color="auto" w:fill="FFFFFF"/>
      <w:spacing w:before="60" w:after="360" w:line="240" w:lineRule="atLeast"/>
      <w:jc w:val="center"/>
    </w:pPr>
    <w:rPr>
      <w:rFonts w:ascii="Times New Roman" w:eastAsiaTheme="minorHAnsi" w:hAnsi="Times New Roman" w:cs="Times New Roman"/>
      <w:b/>
      <w:bCs/>
      <w:color w:val="auto"/>
      <w:sz w:val="26"/>
      <w:szCs w:val="26"/>
      <w:lang w:eastAsia="en-US"/>
    </w:rPr>
  </w:style>
  <w:style w:type="paragraph" w:customStyle="1" w:styleId="7">
    <w:name w:val="Основной текст (7)"/>
    <w:basedOn w:val="a"/>
    <w:link w:val="7Exact"/>
    <w:uiPriority w:val="99"/>
    <w:rsid w:val="00BE5805"/>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52">
    <w:name w:val="Подпись к картинке (5)"/>
    <w:basedOn w:val="a"/>
    <w:link w:val="5Exact0"/>
    <w:uiPriority w:val="99"/>
    <w:rsid w:val="00BE5805"/>
    <w:pPr>
      <w:shd w:val="clear" w:color="auto" w:fill="FFFFFF"/>
      <w:spacing w:line="240" w:lineRule="atLeast"/>
    </w:pPr>
    <w:rPr>
      <w:rFonts w:ascii="Times New Roman" w:eastAsiaTheme="minorHAnsi" w:hAnsi="Times New Roman" w:cs="Times New Roman"/>
      <w:b/>
      <w:bCs/>
      <w:color w:val="auto"/>
      <w:sz w:val="36"/>
      <w:szCs w:val="36"/>
      <w:lang w:eastAsia="en-US"/>
    </w:rPr>
  </w:style>
  <w:style w:type="paragraph" w:customStyle="1" w:styleId="8">
    <w:name w:val="Основной текст (8)"/>
    <w:basedOn w:val="a"/>
    <w:link w:val="8Exact"/>
    <w:uiPriority w:val="99"/>
    <w:rsid w:val="00BE5805"/>
    <w:pPr>
      <w:shd w:val="clear" w:color="auto" w:fill="FFFFFF"/>
      <w:spacing w:line="240" w:lineRule="atLeast"/>
    </w:pPr>
    <w:rPr>
      <w:rFonts w:ascii="Times New Roman" w:eastAsiaTheme="minorHAnsi" w:hAnsi="Times New Roman" w:cs="Times New Roman"/>
      <w:color w:val="auto"/>
      <w:sz w:val="23"/>
      <w:szCs w:val="23"/>
      <w:lang w:eastAsia="en-US"/>
    </w:rPr>
  </w:style>
  <w:style w:type="paragraph" w:customStyle="1" w:styleId="9">
    <w:name w:val="Основной текст (9)"/>
    <w:basedOn w:val="a"/>
    <w:link w:val="9Exact"/>
    <w:uiPriority w:val="99"/>
    <w:rsid w:val="00BE5805"/>
    <w:pPr>
      <w:shd w:val="clear" w:color="auto" w:fill="FFFFFF"/>
      <w:spacing w:line="240" w:lineRule="atLeast"/>
    </w:pPr>
    <w:rPr>
      <w:rFonts w:ascii="Courier New" w:eastAsiaTheme="minorHAnsi" w:hAnsi="Courier New" w:cs="Courier New"/>
      <w:b/>
      <w:bCs/>
      <w:color w:val="auto"/>
      <w:sz w:val="62"/>
      <w:szCs w:val="62"/>
      <w:lang w:eastAsia="en-US"/>
    </w:rPr>
  </w:style>
  <w:style w:type="paragraph" w:customStyle="1" w:styleId="610">
    <w:name w:val="Подпись к картинке (6)1"/>
    <w:basedOn w:val="a"/>
    <w:link w:val="61"/>
    <w:uiPriority w:val="99"/>
    <w:rsid w:val="00BE5805"/>
    <w:pPr>
      <w:shd w:val="clear" w:color="auto" w:fill="FFFFFF"/>
      <w:spacing w:line="240" w:lineRule="atLeast"/>
    </w:pPr>
    <w:rPr>
      <w:rFonts w:ascii="Times New Roman" w:eastAsiaTheme="minorHAnsi" w:hAnsi="Times New Roman" w:cs="Times New Roman"/>
      <w:color w:val="auto"/>
      <w:sz w:val="22"/>
      <w:szCs w:val="22"/>
      <w:lang w:eastAsia="en-US"/>
    </w:rPr>
  </w:style>
  <w:style w:type="paragraph" w:customStyle="1" w:styleId="101">
    <w:name w:val="Основной текст (10)"/>
    <w:basedOn w:val="a"/>
    <w:link w:val="100"/>
    <w:uiPriority w:val="99"/>
    <w:rsid w:val="00BE5805"/>
    <w:pPr>
      <w:shd w:val="clear" w:color="auto" w:fill="FFFFFF"/>
      <w:spacing w:before="1080" w:line="240" w:lineRule="atLeast"/>
      <w:jc w:val="both"/>
    </w:pPr>
    <w:rPr>
      <w:rFonts w:ascii="Bookman Old Style" w:eastAsiaTheme="minorHAnsi" w:hAnsi="Bookman Old Style" w:cs="Bookman Old Style"/>
      <w:i/>
      <w:iCs/>
      <w:color w:val="auto"/>
      <w:sz w:val="8"/>
      <w:szCs w:val="8"/>
      <w:lang w:eastAsia="en-US"/>
    </w:rPr>
  </w:style>
  <w:style w:type="paragraph" w:customStyle="1" w:styleId="111">
    <w:name w:val="Основной текст (11)1"/>
    <w:basedOn w:val="a"/>
    <w:link w:val="110"/>
    <w:uiPriority w:val="99"/>
    <w:rsid w:val="00BE5805"/>
    <w:pPr>
      <w:shd w:val="clear" w:color="auto" w:fill="FFFFFF"/>
      <w:spacing w:after="600" w:line="240" w:lineRule="atLeast"/>
      <w:jc w:val="both"/>
    </w:pPr>
    <w:rPr>
      <w:rFonts w:ascii="MS Reference Sans Serif" w:eastAsiaTheme="minorHAnsi" w:hAnsi="MS Reference Sans Serif" w:cs="MS Reference Sans Serif"/>
      <w:color w:val="auto"/>
      <w:sz w:val="28"/>
      <w:szCs w:val="28"/>
      <w:lang w:eastAsia="en-US"/>
    </w:rPr>
  </w:style>
  <w:style w:type="paragraph" w:customStyle="1" w:styleId="29">
    <w:name w:val="Оглавление (2)"/>
    <w:basedOn w:val="a"/>
    <w:link w:val="28"/>
    <w:uiPriority w:val="99"/>
    <w:rsid w:val="00BE5805"/>
    <w:pPr>
      <w:shd w:val="clear" w:color="auto" w:fill="FFFFFF"/>
      <w:spacing w:before="360" w:line="312" w:lineRule="exact"/>
      <w:jc w:val="both"/>
    </w:pPr>
    <w:rPr>
      <w:rFonts w:ascii="Times New Roman" w:eastAsiaTheme="minorHAnsi" w:hAnsi="Times New Roman" w:cs="Times New Roman"/>
      <w:color w:val="auto"/>
      <w:sz w:val="26"/>
      <w:szCs w:val="26"/>
      <w:lang w:eastAsia="en-US"/>
    </w:rPr>
  </w:style>
  <w:style w:type="paragraph" w:customStyle="1" w:styleId="121">
    <w:name w:val="Основной текст (12)"/>
    <w:basedOn w:val="a"/>
    <w:link w:val="120"/>
    <w:uiPriority w:val="99"/>
    <w:rsid w:val="00BE5805"/>
    <w:pPr>
      <w:shd w:val="clear" w:color="auto" w:fill="FFFFFF"/>
      <w:spacing w:before="300" w:line="240" w:lineRule="atLeast"/>
      <w:jc w:val="both"/>
    </w:pPr>
    <w:rPr>
      <w:rFonts w:ascii="Lucida Sans Unicode" w:eastAsiaTheme="minorHAnsi" w:hAnsi="Lucida Sans Unicode" w:cs="Lucida Sans Unicode"/>
      <w:color w:val="auto"/>
      <w:sz w:val="8"/>
      <w:szCs w:val="8"/>
      <w:lang w:eastAsia="en-US"/>
    </w:rPr>
  </w:style>
  <w:style w:type="paragraph" w:customStyle="1" w:styleId="130">
    <w:name w:val="Основной текст (13)"/>
    <w:basedOn w:val="a"/>
    <w:link w:val="13Exact"/>
    <w:uiPriority w:val="99"/>
    <w:rsid w:val="00BE5805"/>
    <w:pPr>
      <w:shd w:val="clear" w:color="auto" w:fill="FFFFFF"/>
      <w:spacing w:line="240" w:lineRule="atLeast"/>
      <w:jc w:val="both"/>
    </w:pPr>
    <w:rPr>
      <w:rFonts w:ascii="Consolas" w:eastAsiaTheme="minorHAnsi" w:hAnsi="Consolas" w:cs="Consolas"/>
      <w:color w:val="auto"/>
      <w:spacing w:val="-10"/>
      <w:sz w:val="8"/>
      <w:szCs w:val="8"/>
      <w:lang w:val="en-US" w:eastAsia="en-US"/>
    </w:rPr>
  </w:style>
  <w:style w:type="paragraph" w:customStyle="1" w:styleId="70">
    <w:name w:val="Подпись к картинке (7)"/>
    <w:basedOn w:val="a"/>
    <w:link w:val="7Exact0"/>
    <w:uiPriority w:val="99"/>
    <w:rsid w:val="00BE5805"/>
    <w:pPr>
      <w:shd w:val="clear" w:color="auto" w:fill="FFFFFF"/>
      <w:spacing w:line="240" w:lineRule="atLeast"/>
    </w:pPr>
    <w:rPr>
      <w:rFonts w:ascii="Franklin Gothic Heavy" w:eastAsiaTheme="minorHAnsi" w:hAnsi="Franklin Gothic Heavy" w:cs="Franklin Gothic Heavy"/>
      <w:i/>
      <w:iCs/>
      <w:color w:val="auto"/>
      <w:spacing w:val="10"/>
      <w:sz w:val="8"/>
      <w:szCs w:val="8"/>
      <w:lang w:eastAsia="en-US"/>
    </w:rPr>
  </w:style>
  <w:style w:type="paragraph" w:customStyle="1" w:styleId="140">
    <w:name w:val="Основной текст (14)"/>
    <w:basedOn w:val="a"/>
    <w:link w:val="14"/>
    <w:uiPriority w:val="99"/>
    <w:rsid w:val="00BE5805"/>
    <w:pPr>
      <w:shd w:val="clear" w:color="auto" w:fill="FFFFFF"/>
      <w:spacing w:before="300" w:line="240" w:lineRule="atLeast"/>
      <w:jc w:val="both"/>
    </w:pPr>
    <w:rPr>
      <w:rFonts w:ascii="Tahoma" w:eastAsiaTheme="minorHAnsi" w:hAnsi="Tahoma" w:cs="Tahoma"/>
      <w:color w:val="auto"/>
      <w:sz w:val="8"/>
      <w:szCs w:val="8"/>
      <w:lang w:eastAsia="en-US"/>
    </w:rPr>
  </w:style>
  <w:style w:type="paragraph" w:customStyle="1" w:styleId="80">
    <w:name w:val="Подпись к картинке (8)"/>
    <w:basedOn w:val="a"/>
    <w:link w:val="8Exact0"/>
    <w:uiPriority w:val="99"/>
    <w:rsid w:val="00BE5805"/>
    <w:pPr>
      <w:shd w:val="clear" w:color="auto" w:fill="FFFFFF"/>
      <w:spacing w:line="240" w:lineRule="atLeast"/>
    </w:pPr>
    <w:rPr>
      <w:rFonts w:ascii="Bookman Old Style" w:eastAsiaTheme="minorHAnsi" w:hAnsi="Bookman Old Style" w:cs="Bookman Old Style"/>
      <w:b/>
      <w:bCs/>
      <w:color w:val="auto"/>
      <w:sz w:val="42"/>
      <w:szCs w:val="42"/>
      <w:lang w:eastAsia="en-US"/>
    </w:rPr>
  </w:style>
  <w:style w:type="paragraph" w:customStyle="1" w:styleId="90">
    <w:name w:val="Подпись к картинке (9)"/>
    <w:basedOn w:val="a"/>
    <w:link w:val="9Exact0"/>
    <w:uiPriority w:val="99"/>
    <w:rsid w:val="00BE5805"/>
    <w:pPr>
      <w:shd w:val="clear" w:color="auto" w:fill="FFFFFF"/>
      <w:spacing w:line="240" w:lineRule="atLeast"/>
    </w:pPr>
    <w:rPr>
      <w:rFonts w:ascii="Times New Roman" w:eastAsiaTheme="minorHAnsi" w:hAnsi="Times New Roman" w:cs="Times New Roman"/>
      <w:color w:val="auto"/>
      <w:sz w:val="15"/>
      <w:szCs w:val="15"/>
      <w:lang w:eastAsia="en-US"/>
    </w:rPr>
  </w:style>
  <w:style w:type="paragraph" w:customStyle="1" w:styleId="103">
    <w:name w:val="Подпись к картинке (10)"/>
    <w:basedOn w:val="a"/>
    <w:link w:val="10Exact"/>
    <w:uiPriority w:val="99"/>
    <w:rsid w:val="00BE5805"/>
    <w:pPr>
      <w:shd w:val="clear" w:color="auto" w:fill="FFFFFF"/>
      <w:spacing w:line="240" w:lineRule="atLeast"/>
    </w:pPr>
    <w:rPr>
      <w:rFonts w:ascii="FrankRuehl" w:eastAsiaTheme="minorHAnsi" w:hAnsi="FrankRuehl" w:cs="FrankRuehl"/>
      <w:color w:val="auto"/>
      <w:sz w:val="8"/>
      <w:szCs w:val="8"/>
      <w:lang w:eastAsia="en-US"/>
    </w:rPr>
  </w:style>
  <w:style w:type="paragraph" w:styleId="a8">
    <w:name w:val="Balloon Text"/>
    <w:basedOn w:val="a"/>
    <w:link w:val="a9"/>
    <w:uiPriority w:val="99"/>
    <w:semiHidden/>
    <w:unhideWhenUsed/>
    <w:rsid w:val="00BE5805"/>
    <w:rPr>
      <w:rFonts w:ascii="Tahoma" w:hAnsi="Tahoma" w:cs="Tahoma"/>
      <w:sz w:val="16"/>
      <w:szCs w:val="16"/>
    </w:rPr>
  </w:style>
  <w:style w:type="character" w:customStyle="1" w:styleId="a9">
    <w:name w:val="Текст выноски Знак"/>
    <w:basedOn w:val="a0"/>
    <w:link w:val="a8"/>
    <w:uiPriority w:val="99"/>
    <w:semiHidden/>
    <w:rsid w:val="00BE5805"/>
    <w:rPr>
      <w:rFonts w:ascii="Tahoma" w:eastAsia="Arial Unicode MS"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image" Target="media/image10.jpeg"/><Relationship Id="rId42" Type="http://schemas.openxmlformats.org/officeDocument/2006/relationships/header" Target="header12.xml"/><Relationship Id="rId63" Type="http://schemas.openxmlformats.org/officeDocument/2006/relationships/header" Target="header16.xml"/><Relationship Id="rId84" Type="http://schemas.openxmlformats.org/officeDocument/2006/relationships/header" Target="header22.xml"/><Relationship Id="rId138" Type="http://schemas.openxmlformats.org/officeDocument/2006/relationships/header" Target="header39.xml"/><Relationship Id="rId159" Type="http://schemas.openxmlformats.org/officeDocument/2006/relationships/image" Target="media/image64.jpeg"/><Relationship Id="rId170" Type="http://schemas.openxmlformats.org/officeDocument/2006/relationships/footer" Target="footer48.xml"/><Relationship Id="rId191" Type="http://schemas.openxmlformats.org/officeDocument/2006/relationships/image" Target="media/image78.jpeg"/><Relationship Id="rId205" Type="http://schemas.openxmlformats.org/officeDocument/2006/relationships/footer" Target="footer59.xml"/><Relationship Id="rId16" Type="http://schemas.openxmlformats.org/officeDocument/2006/relationships/footer" Target="footer2.xml"/><Relationship Id="rId107" Type="http://schemas.openxmlformats.org/officeDocument/2006/relationships/footer" Target="footer30.xml"/><Relationship Id="rId11" Type="http://schemas.openxmlformats.org/officeDocument/2006/relationships/image" Target="media/image6.jpeg"/><Relationship Id="rId32" Type="http://schemas.openxmlformats.org/officeDocument/2006/relationships/header" Target="header8.xml"/><Relationship Id="rId37" Type="http://schemas.openxmlformats.org/officeDocument/2006/relationships/image" Target="media/image14.jpeg"/><Relationship Id="rId53" Type="http://schemas.openxmlformats.org/officeDocument/2006/relationships/header" Target="header15.xml"/><Relationship Id="rId58" Type="http://schemas.openxmlformats.org/officeDocument/2006/relationships/image" Target="media/image23.jpeg"/><Relationship Id="rId74" Type="http://schemas.openxmlformats.org/officeDocument/2006/relationships/header" Target="header21.xml"/><Relationship Id="rId79" Type="http://schemas.openxmlformats.org/officeDocument/2006/relationships/image" Target="media/image32.jpeg"/><Relationship Id="rId102" Type="http://schemas.openxmlformats.org/officeDocument/2006/relationships/header" Target="header28.xml"/><Relationship Id="rId123" Type="http://schemas.openxmlformats.org/officeDocument/2006/relationships/image" Target="media/image52.jpeg"/><Relationship Id="rId128" Type="http://schemas.openxmlformats.org/officeDocument/2006/relationships/footer" Target="footer34.xml"/><Relationship Id="rId144" Type="http://schemas.openxmlformats.org/officeDocument/2006/relationships/footer" Target="footer40.xml"/><Relationship Id="rId149"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160" Type="http://schemas.openxmlformats.org/officeDocument/2006/relationships/image" Target="media/image65.jpeg"/><Relationship Id="rId165" Type="http://schemas.openxmlformats.org/officeDocument/2006/relationships/header" Target="header46.xml"/><Relationship Id="rId181" Type="http://schemas.openxmlformats.org/officeDocument/2006/relationships/image" Target="media/image74.jpeg"/><Relationship Id="rId186" Type="http://schemas.openxmlformats.org/officeDocument/2006/relationships/header" Target="header53.xml"/><Relationship Id="rId22" Type="http://schemas.openxmlformats.org/officeDocument/2006/relationships/image" Target="media/image11.jpeg"/><Relationship Id="rId27" Type="http://schemas.openxmlformats.org/officeDocument/2006/relationships/header" Target="header6.xml"/><Relationship Id="rId43" Type="http://schemas.openxmlformats.org/officeDocument/2006/relationships/footer" Target="footer12.xml"/><Relationship Id="rId48" Type="http://schemas.openxmlformats.org/officeDocument/2006/relationships/image" Target="media/image19.jpeg"/><Relationship Id="rId64" Type="http://schemas.openxmlformats.org/officeDocument/2006/relationships/header" Target="header17.xml"/><Relationship Id="rId69" Type="http://schemas.openxmlformats.org/officeDocument/2006/relationships/image" Target="media/image28.jpeg"/><Relationship Id="rId113" Type="http://schemas.openxmlformats.org/officeDocument/2006/relationships/image" Target="media/image48.jpeg"/><Relationship Id="rId118" Type="http://schemas.openxmlformats.org/officeDocument/2006/relationships/footer" Target="footer32.xml"/><Relationship Id="rId134" Type="http://schemas.openxmlformats.org/officeDocument/2006/relationships/header" Target="header37.xml"/><Relationship Id="rId139" Type="http://schemas.openxmlformats.org/officeDocument/2006/relationships/footer" Target="footer39.xml"/><Relationship Id="rId80" Type="http://schemas.openxmlformats.org/officeDocument/2006/relationships/image" Target="media/image33.jpeg"/><Relationship Id="rId85" Type="http://schemas.openxmlformats.org/officeDocument/2006/relationships/header" Target="header23.xml"/><Relationship Id="rId150" Type="http://schemas.openxmlformats.org/officeDocument/2006/relationships/image" Target="media/image61.jpeg"/><Relationship Id="rId155" Type="http://schemas.openxmlformats.org/officeDocument/2006/relationships/footer" Target="footer44.xml"/><Relationship Id="rId171" Type="http://schemas.openxmlformats.org/officeDocument/2006/relationships/header" Target="header49.xml"/><Relationship Id="rId176" Type="http://schemas.openxmlformats.org/officeDocument/2006/relationships/footer" Target="footer51.xml"/><Relationship Id="rId192" Type="http://schemas.openxmlformats.org/officeDocument/2006/relationships/header" Target="header55.xml"/><Relationship Id="rId197" Type="http://schemas.openxmlformats.org/officeDocument/2006/relationships/footer" Target="footer57.xml"/><Relationship Id="rId206" Type="http://schemas.openxmlformats.org/officeDocument/2006/relationships/header" Target="header60.xml"/><Relationship Id="rId201" Type="http://schemas.openxmlformats.org/officeDocument/2006/relationships/image" Target="media/image82.jpeg"/><Relationship Id="rId12" Type="http://schemas.openxmlformats.org/officeDocument/2006/relationships/image" Target="media/image7.jpeg"/><Relationship Id="rId17" Type="http://schemas.openxmlformats.org/officeDocument/2006/relationships/header" Target="header3.xm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image" Target="media/image24.jpeg"/><Relationship Id="rId103" Type="http://schemas.openxmlformats.org/officeDocument/2006/relationships/header" Target="header29.xml"/><Relationship Id="rId108" Type="http://schemas.openxmlformats.org/officeDocument/2006/relationships/image" Target="media/image43.jpeg"/><Relationship Id="rId124" Type="http://schemas.openxmlformats.org/officeDocument/2006/relationships/image" Target="media/image53.jpeg"/><Relationship Id="rId129" Type="http://schemas.openxmlformats.org/officeDocument/2006/relationships/footer" Target="footer35.xml"/><Relationship Id="rId54" Type="http://schemas.openxmlformats.org/officeDocument/2006/relationships/footer" Target="footer15.xml"/><Relationship Id="rId70" Type="http://schemas.openxmlformats.org/officeDocument/2006/relationships/header" Target="header19.xml"/><Relationship Id="rId75" Type="http://schemas.openxmlformats.org/officeDocument/2006/relationships/footer" Target="footer21.xml"/><Relationship Id="rId91" Type="http://schemas.openxmlformats.org/officeDocument/2006/relationships/image" Target="media/image38.jpeg"/><Relationship Id="rId96" Type="http://schemas.openxmlformats.org/officeDocument/2006/relationships/header" Target="header25.xml"/><Relationship Id="rId140" Type="http://schemas.openxmlformats.org/officeDocument/2006/relationships/image" Target="media/image57.jpeg"/><Relationship Id="rId145" Type="http://schemas.openxmlformats.org/officeDocument/2006/relationships/footer" Target="footer41.xml"/><Relationship Id="rId161" Type="http://schemas.openxmlformats.org/officeDocument/2006/relationships/image" Target="media/image66.jpeg"/><Relationship Id="rId166" Type="http://schemas.openxmlformats.org/officeDocument/2006/relationships/header" Target="header47.xml"/><Relationship Id="rId182" Type="http://schemas.openxmlformats.org/officeDocument/2006/relationships/image" Target="media/image75.jpeg"/><Relationship Id="rId187"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header" Target="header13.xml"/><Relationship Id="rId114" Type="http://schemas.openxmlformats.org/officeDocument/2006/relationships/image" Target="media/image49.jpeg"/><Relationship Id="rId119" Type="http://schemas.openxmlformats.org/officeDocument/2006/relationships/header" Target="header33.xml"/><Relationship Id="rId44" Type="http://schemas.openxmlformats.org/officeDocument/2006/relationships/image" Target="media/image15.jpeg"/><Relationship Id="rId60" Type="http://schemas.openxmlformats.org/officeDocument/2006/relationships/image" Target="media/image25.jpeg"/><Relationship Id="rId65" Type="http://schemas.openxmlformats.org/officeDocument/2006/relationships/footer" Target="footer16.xml"/><Relationship Id="rId81" Type="http://schemas.openxmlformats.org/officeDocument/2006/relationships/image" Target="media/image34.jpeg"/><Relationship Id="rId86" Type="http://schemas.openxmlformats.org/officeDocument/2006/relationships/footer" Target="footer22.xml"/><Relationship Id="rId130" Type="http://schemas.openxmlformats.org/officeDocument/2006/relationships/header" Target="header36.xml"/><Relationship Id="rId135" Type="http://schemas.openxmlformats.org/officeDocument/2006/relationships/header" Target="header38.xml"/><Relationship Id="rId151" Type="http://schemas.openxmlformats.org/officeDocument/2006/relationships/image" Target="media/image62.jpeg"/><Relationship Id="rId156" Type="http://schemas.openxmlformats.org/officeDocument/2006/relationships/header" Target="header45.xml"/><Relationship Id="rId177" Type="http://schemas.openxmlformats.org/officeDocument/2006/relationships/image" Target="media/image70.jpeg"/><Relationship Id="rId198" Type="http://schemas.openxmlformats.org/officeDocument/2006/relationships/image" Target="media/image79.jpeg"/><Relationship Id="rId172" Type="http://schemas.openxmlformats.org/officeDocument/2006/relationships/header" Target="header50.xml"/><Relationship Id="rId193" Type="http://schemas.openxmlformats.org/officeDocument/2006/relationships/header" Target="header56.xml"/><Relationship Id="rId202" Type="http://schemas.openxmlformats.org/officeDocument/2006/relationships/header" Target="header58.xml"/><Relationship Id="rId207" Type="http://schemas.openxmlformats.org/officeDocument/2006/relationships/footer" Target="footer60.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1.xml"/><Relationship Id="rId109" Type="http://schemas.openxmlformats.org/officeDocument/2006/relationships/image" Target="media/image44.jpeg"/><Relationship Id="rId34" Type="http://schemas.openxmlformats.org/officeDocument/2006/relationships/footer" Target="footer8.xml"/><Relationship Id="rId50" Type="http://schemas.openxmlformats.org/officeDocument/2006/relationships/header" Target="header14.xml"/><Relationship Id="rId55" Type="http://schemas.openxmlformats.org/officeDocument/2006/relationships/image" Target="media/image20.jpeg"/><Relationship Id="rId76" Type="http://schemas.openxmlformats.org/officeDocument/2006/relationships/image" Target="media/image29.jpeg"/><Relationship Id="rId97" Type="http://schemas.openxmlformats.org/officeDocument/2006/relationships/header" Target="header26.xml"/><Relationship Id="rId104" Type="http://schemas.openxmlformats.org/officeDocument/2006/relationships/footer" Target="footer28.xml"/><Relationship Id="rId120" Type="http://schemas.openxmlformats.org/officeDocument/2006/relationships/footer" Target="footer33.xml"/><Relationship Id="rId125" Type="http://schemas.openxmlformats.org/officeDocument/2006/relationships/image" Target="media/image54.jpeg"/><Relationship Id="rId141" Type="http://schemas.openxmlformats.org/officeDocument/2006/relationships/image" Target="media/image58.jpeg"/><Relationship Id="rId146" Type="http://schemas.openxmlformats.org/officeDocument/2006/relationships/header" Target="header42.xml"/><Relationship Id="rId167" Type="http://schemas.openxmlformats.org/officeDocument/2006/relationships/footer" Target="footer46.xml"/><Relationship Id="rId188" Type="http://schemas.openxmlformats.org/officeDocument/2006/relationships/footer" Target="footer53.xml"/><Relationship Id="rId7" Type="http://schemas.openxmlformats.org/officeDocument/2006/relationships/image" Target="media/image2.jpeg"/><Relationship Id="rId71" Type="http://schemas.openxmlformats.org/officeDocument/2006/relationships/header" Target="header20.xml"/><Relationship Id="rId92" Type="http://schemas.openxmlformats.org/officeDocument/2006/relationships/image" Target="media/image39.jpeg"/><Relationship Id="rId162" Type="http://schemas.openxmlformats.org/officeDocument/2006/relationships/image" Target="media/image67.jpeg"/><Relationship Id="rId183"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eader" Target="header5.xml"/><Relationship Id="rId40" Type="http://schemas.openxmlformats.org/officeDocument/2006/relationships/footer" Target="footer10.xml"/><Relationship Id="rId45" Type="http://schemas.openxmlformats.org/officeDocument/2006/relationships/image" Target="media/image16.jpeg"/><Relationship Id="rId66" Type="http://schemas.openxmlformats.org/officeDocument/2006/relationships/footer" Target="footer17.xml"/><Relationship Id="rId87" Type="http://schemas.openxmlformats.org/officeDocument/2006/relationships/footer" Target="footer23.xml"/><Relationship Id="rId110" Type="http://schemas.openxmlformats.org/officeDocument/2006/relationships/image" Target="media/image45.jpeg"/><Relationship Id="rId115" Type="http://schemas.openxmlformats.org/officeDocument/2006/relationships/header" Target="header31.xml"/><Relationship Id="rId131" Type="http://schemas.openxmlformats.org/officeDocument/2006/relationships/footer" Target="footer36.xml"/><Relationship Id="rId136" Type="http://schemas.openxmlformats.org/officeDocument/2006/relationships/footer" Target="footer37.xml"/><Relationship Id="rId157" Type="http://schemas.openxmlformats.org/officeDocument/2006/relationships/footer" Target="footer45.xml"/><Relationship Id="rId178" Type="http://schemas.openxmlformats.org/officeDocument/2006/relationships/image" Target="media/image71.jpeg"/><Relationship Id="rId61" Type="http://schemas.openxmlformats.org/officeDocument/2006/relationships/image" Target="media/image26.jpeg"/><Relationship Id="rId82" Type="http://schemas.openxmlformats.org/officeDocument/2006/relationships/image" Target="media/image35.jpeg"/><Relationship Id="rId152" Type="http://schemas.openxmlformats.org/officeDocument/2006/relationships/header" Target="header43.xml"/><Relationship Id="rId173" Type="http://schemas.openxmlformats.org/officeDocument/2006/relationships/footer" Target="footer49.xml"/><Relationship Id="rId194" Type="http://schemas.openxmlformats.org/officeDocument/2006/relationships/footer" Target="footer55.xml"/><Relationship Id="rId199" Type="http://schemas.openxmlformats.org/officeDocument/2006/relationships/image" Target="media/image80.jpeg"/><Relationship Id="rId203" Type="http://schemas.openxmlformats.org/officeDocument/2006/relationships/header" Target="header59.xml"/><Relationship Id="rId208"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header" Target="header9.xml"/><Relationship Id="rId56" Type="http://schemas.openxmlformats.org/officeDocument/2006/relationships/image" Target="media/image21.jpeg"/><Relationship Id="rId77" Type="http://schemas.openxmlformats.org/officeDocument/2006/relationships/image" Target="media/image30.jpeg"/><Relationship Id="rId100" Type="http://schemas.openxmlformats.org/officeDocument/2006/relationships/header" Target="header27.xml"/><Relationship Id="rId105" Type="http://schemas.openxmlformats.org/officeDocument/2006/relationships/footer" Target="footer29.xml"/><Relationship Id="rId126" Type="http://schemas.openxmlformats.org/officeDocument/2006/relationships/header" Target="header34.xml"/><Relationship Id="rId147" Type="http://schemas.openxmlformats.org/officeDocument/2006/relationships/footer" Target="footer42.xml"/><Relationship Id="rId168" Type="http://schemas.openxmlformats.org/officeDocument/2006/relationships/footer" Target="footer47.xml"/><Relationship Id="rId8" Type="http://schemas.openxmlformats.org/officeDocument/2006/relationships/image" Target="media/image3.jpeg"/><Relationship Id="rId51" Type="http://schemas.openxmlformats.org/officeDocument/2006/relationships/footer" Target="footer13.xml"/><Relationship Id="rId72" Type="http://schemas.openxmlformats.org/officeDocument/2006/relationships/footer" Target="footer19.xml"/><Relationship Id="rId93" Type="http://schemas.openxmlformats.org/officeDocument/2006/relationships/image" Target="media/image40.jpeg"/><Relationship Id="rId98" Type="http://schemas.openxmlformats.org/officeDocument/2006/relationships/footer" Target="footer25.xml"/><Relationship Id="rId121" Type="http://schemas.openxmlformats.org/officeDocument/2006/relationships/image" Target="media/image50.jpeg"/><Relationship Id="rId142" Type="http://schemas.openxmlformats.org/officeDocument/2006/relationships/header" Target="header40.xml"/><Relationship Id="rId163" Type="http://schemas.openxmlformats.org/officeDocument/2006/relationships/image" Target="media/image68.jpeg"/><Relationship Id="rId184" Type="http://schemas.openxmlformats.org/officeDocument/2006/relationships/image" Target="media/image77.jpeg"/><Relationship Id="rId189" Type="http://schemas.openxmlformats.org/officeDocument/2006/relationships/header" Target="header54.xml"/><Relationship Id="rId3" Type="http://schemas.microsoft.com/office/2007/relationships/stylesWithEffects" Target="stylesWithEffects.xml"/><Relationship Id="rId25" Type="http://schemas.openxmlformats.org/officeDocument/2006/relationships/footer" Target="footer4.xml"/><Relationship Id="rId46" Type="http://schemas.openxmlformats.org/officeDocument/2006/relationships/image" Target="media/image17.jpeg"/><Relationship Id="rId67" Type="http://schemas.openxmlformats.org/officeDocument/2006/relationships/header" Target="header18.xml"/><Relationship Id="rId116" Type="http://schemas.openxmlformats.org/officeDocument/2006/relationships/header" Target="header32.xml"/><Relationship Id="rId137" Type="http://schemas.openxmlformats.org/officeDocument/2006/relationships/footer" Target="footer38.xml"/><Relationship Id="rId158" Type="http://schemas.openxmlformats.org/officeDocument/2006/relationships/image" Target="media/image63.jpeg"/><Relationship Id="rId20" Type="http://schemas.openxmlformats.org/officeDocument/2006/relationships/image" Target="media/image9.jpeg"/><Relationship Id="rId41" Type="http://schemas.openxmlformats.org/officeDocument/2006/relationships/footer" Target="footer11.xml"/><Relationship Id="rId62" Type="http://schemas.openxmlformats.org/officeDocument/2006/relationships/image" Target="media/image27.jpeg"/><Relationship Id="rId83" Type="http://schemas.openxmlformats.org/officeDocument/2006/relationships/image" Target="media/image36.jpeg"/><Relationship Id="rId88" Type="http://schemas.openxmlformats.org/officeDocument/2006/relationships/header" Target="header24.xml"/><Relationship Id="rId111" Type="http://schemas.openxmlformats.org/officeDocument/2006/relationships/image" Target="media/image46.jpeg"/><Relationship Id="rId132" Type="http://schemas.openxmlformats.org/officeDocument/2006/relationships/image" Target="media/image55.jpeg"/><Relationship Id="rId153" Type="http://schemas.openxmlformats.org/officeDocument/2006/relationships/header" Target="header44.xml"/><Relationship Id="rId174" Type="http://schemas.openxmlformats.org/officeDocument/2006/relationships/footer" Target="footer50.xml"/><Relationship Id="rId179" Type="http://schemas.openxmlformats.org/officeDocument/2006/relationships/image" Target="media/image72.jpeg"/><Relationship Id="rId195" Type="http://schemas.openxmlformats.org/officeDocument/2006/relationships/footer" Target="footer56.xml"/><Relationship Id="rId209" Type="http://schemas.openxmlformats.org/officeDocument/2006/relationships/theme" Target="theme/theme1.xml"/><Relationship Id="rId190" Type="http://schemas.openxmlformats.org/officeDocument/2006/relationships/footer" Target="footer54.xml"/><Relationship Id="rId204" Type="http://schemas.openxmlformats.org/officeDocument/2006/relationships/footer" Target="footer58.xml"/><Relationship Id="rId15" Type="http://schemas.openxmlformats.org/officeDocument/2006/relationships/footer" Target="footer1.xml"/><Relationship Id="rId36" Type="http://schemas.openxmlformats.org/officeDocument/2006/relationships/footer" Target="footer9.xml"/><Relationship Id="rId57" Type="http://schemas.openxmlformats.org/officeDocument/2006/relationships/image" Target="media/image22.jpeg"/><Relationship Id="rId106" Type="http://schemas.openxmlformats.org/officeDocument/2006/relationships/header" Target="header30.xml"/><Relationship Id="rId127" Type="http://schemas.openxmlformats.org/officeDocument/2006/relationships/header" Target="header35.xml"/><Relationship Id="rId10" Type="http://schemas.openxmlformats.org/officeDocument/2006/relationships/image" Target="media/image5.jpeg"/><Relationship Id="rId31" Type="http://schemas.openxmlformats.org/officeDocument/2006/relationships/header" Target="header7.xml"/><Relationship Id="rId52" Type="http://schemas.openxmlformats.org/officeDocument/2006/relationships/footer" Target="footer14.xml"/><Relationship Id="rId73" Type="http://schemas.openxmlformats.org/officeDocument/2006/relationships/footer" Target="footer20.xml"/><Relationship Id="rId78" Type="http://schemas.openxmlformats.org/officeDocument/2006/relationships/image" Target="media/image31.jpeg"/><Relationship Id="rId94" Type="http://schemas.openxmlformats.org/officeDocument/2006/relationships/image" Target="media/image41.jpeg"/><Relationship Id="rId99" Type="http://schemas.openxmlformats.org/officeDocument/2006/relationships/footer" Target="footer26.xml"/><Relationship Id="rId101" Type="http://schemas.openxmlformats.org/officeDocument/2006/relationships/footer" Target="footer27.xml"/><Relationship Id="rId122" Type="http://schemas.openxmlformats.org/officeDocument/2006/relationships/image" Target="media/image51.jpeg"/><Relationship Id="rId143" Type="http://schemas.openxmlformats.org/officeDocument/2006/relationships/header" Target="header41.xml"/><Relationship Id="rId148" Type="http://schemas.openxmlformats.org/officeDocument/2006/relationships/image" Target="media/image59.jpeg"/><Relationship Id="rId164" Type="http://schemas.openxmlformats.org/officeDocument/2006/relationships/image" Target="media/image69.jpeg"/><Relationship Id="rId169" Type="http://schemas.openxmlformats.org/officeDocument/2006/relationships/header" Target="header48.xml"/><Relationship Id="rId185"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73.jpeg"/><Relationship Id="rId26" Type="http://schemas.openxmlformats.org/officeDocument/2006/relationships/footer" Target="footer5.xml"/><Relationship Id="rId47" Type="http://schemas.openxmlformats.org/officeDocument/2006/relationships/image" Target="media/image18.jpeg"/><Relationship Id="rId68" Type="http://schemas.openxmlformats.org/officeDocument/2006/relationships/footer" Target="footer18.xml"/><Relationship Id="rId89" Type="http://schemas.openxmlformats.org/officeDocument/2006/relationships/footer" Target="footer24.xml"/><Relationship Id="rId112" Type="http://schemas.openxmlformats.org/officeDocument/2006/relationships/image" Target="media/image47.jpeg"/><Relationship Id="rId133" Type="http://schemas.openxmlformats.org/officeDocument/2006/relationships/image" Target="media/image56.jpeg"/><Relationship Id="rId154" Type="http://schemas.openxmlformats.org/officeDocument/2006/relationships/footer" Target="footer43.xml"/><Relationship Id="rId175" Type="http://schemas.openxmlformats.org/officeDocument/2006/relationships/header" Target="header51.xml"/><Relationship Id="rId196" Type="http://schemas.openxmlformats.org/officeDocument/2006/relationships/header" Target="header57.xml"/><Relationship Id="rId200"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3961</Words>
  <Characters>22579</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Дистель</dc:creator>
  <cp:lastModifiedBy>Александр Дистель</cp:lastModifiedBy>
  <cp:revision>1</cp:revision>
  <dcterms:created xsi:type="dcterms:W3CDTF">2020-03-31T07:32:00Z</dcterms:created>
  <dcterms:modified xsi:type="dcterms:W3CDTF">2020-03-31T07:33:00Z</dcterms:modified>
</cp:coreProperties>
</file>