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25" w:rsidRPr="0024024F" w:rsidRDefault="002E0325" w:rsidP="0024024F">
      <w:pPr>
        <w:jc w:val="center"/>
        <w:rPr>
          <w:b/>
          <w:color w:val="FF0000"/>
          <w:sz w:val="28"/>
          <w:szCs w:val="28"/>
        </w:rPr>
      </w:pPr>
      <w:proofErr w:type="gramStart"/>
      <w:r w:rsidRPr="0024024F">
        <w:rPr>
          <w:b/>
          <w:color w:val="FF0000"/>
          <w:sz w:val="28"/>
          <w:szCs w:val="28"/>
        </w:rPr>
        <w:t xml:space="preserve">Требования к выполнению рефератов см. в интернете (по </w:t>
      </w:r>
      <w:proofErr w:type="spellStart"/>
      <w:r w:rsidRPr="0024024F">
        <w:rPr>
          <w:b/>
          <w:color w:val="FF0000"/>
          <w:sz w:val="28"/>
          <w:szCs w:val="28"/>
        </w:rPr>
        <w:t>ГОСТу</w:t>
      </w:r>
      <w:proofErr w:type="spellEnd"/>
      <w:r w:rsidRPr="0024024F">
        <w:rPr>
          <w:b/>
          <w:color w:val="FF0000"/>
          <w:sz w:val="28"/>
          <w:szCs w:val="28"/>
        </w:rPr>
        <w:t>), не более 5-7 страниц.</w:t>
      </w:r>
      <w:r w:rsidR="0024024F">
        <w:rPr>
          <w:b/>
          <w:color w:val="FF0000"/>
          <w:sz w:val="28"/>
          <w:szCs w:val="28"/>
        </w:rPr>
        <w:t xml:space="preserve"> </w:t>
      </w:r>
      <w:proofErr w:type="gramEnd"/>
      <w:r w:rsidR="0024024F">
        <w:rPr>
          <w:b/>
          <w:color w:val="FF0000"/>
          <w:sz w:val="28"/>
          <w:szCs w:val="28"/>
        </w:rPr>
        <w:t>( Титульный лист; Введение; Содержание; Список литературы)</w:t>
      </w:r>
    </w:p>
    <w:p w:rsidR="002E0325" w:rsidRPr="0024024F" w:rsidRDefault="002E0325">
      <w:pPr>
        <w:rPr>
          <w:b/>
          <w:sz w:val="24"/>
          <w:szCs w:val="24"/>
        </w:rPr>
      </w:pPr>
      <w:r w:rsidRPr="002E0325">
        <w:rPr>
          <w:b/>
          <w:sz w:val="24"/>
          <w:szCs w:val="24"/>
        </w:rPr>
        <w:t xml:space="preserve">Срок сдачи не </w:t>
      </w:r>
      <w:proofErr w:type="gramStart"/>
      <w:r w:rsidRPr="002E0325">
        <w:rPr>
          <w:b/>
          <w:sz w:val="24"/>
          <w:szCs w:val="24"/>
        </w:rPr>
        <w:t>позднее</w:t>
      </w:r>
      <w:proofErr w:type="gramEnd"/>
      <w:r w:rsidRPr="002E0325">
        <w:rPr>
          <w:b/>
          <w:sz w:val="24"/>
          <w:szCs w:val="24"/>
        </w:rPr>
        <w:t xml:space="preserve"> чем </w:t>
      </w:r>
      <w:r w:rsidR="0024024F">
        <w:rPr>
          <w:b/>
          <w:sz w:val="24"/>
          <w:szCs w:val="24"/>
        </w:rPr>
        <w:t>07.04.2020г</w:t>
      </w:r>
      <w:r w:rsidRPr="002E0325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Pr="002D2132" w:rsidRDefault="002D2132" w:rsidP="002D2132">
            <w:proofErr w:type="spellStart"/>
            <w:r w:rsidRPr="002D2132">
              <w:rPr>
                <w:rFonts w:ascii="Calibri" w:eastAsia="Times New Roman" w:hAnsi="Calibri" w:cs="Times New Roman"/>
              </w:rPr>
              <w:t>Башнянин</w:t>
            </w:r>
            <w:proofErr w:type="spellEnd"/>
            <w:r w:rsidRPr="002D2132">
              <w:rPr>
                <w:rFonts w:ascii="Calibri" w:eastAsia="Times New Roman" w:hAnsi="Calibri" w:cs="Times New Roman"/>
              </w:rPr>
              <w:t xml:space="preserve"> Даниил Евгеньевич </w:t>
            </w:r>
          </w:p>
          <w:p w:rsidR="002D2132" w:rsidRPr="00480A2A" w:rsidRDefault="002D2132" w:rsidP="00A1009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возрастных особенностей организма на физическое развитие и физическую подготовленность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Волков Антон Евгеньевич 11 </w:t>
            </w:r>
            <w:proofErr w:type="spellStart"/>
            <w:r>
              <w:rPr>
                <w:rFonts w:ascii="Calibri" w:eastAsia="Times New Roman" w:hAnsi="Calibri" w:cs="Times New Roman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Роль опорно-двигательного аппарата в выполнении физических упражнений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Выборнов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Антон Евгеньевич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Значение нервной системы в управлении движениями и регуляции систем организма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Гайрбеков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Асланбек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Зелемханович</w:t>
            </w:r>
            <w:proofErr w:type="spellEnd"/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Психические процессы в обучении двигательным действиям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Гугутишвили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Нодар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Иосифович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Самоконтроль при занятиях физическими упражнениями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Девляшова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Валерия Алексеевна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Личная гигиена в процессе занятий физическими упражнениями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2D213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Дидиев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Ноха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Абухасанович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  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Предупреждение травматизма и оказание первой помощи при травмах и ушибах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Круподеров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Денис Владимирович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История возникновения и развития физической культуры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Лесниченко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Александр Александрович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Физическая культура и олимпийское движение в России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Мусаткин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Сергей Романович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История возникновения и забвения античных Олимпийских игр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Неткач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Андрей Александрович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Возрождение Олимпийских игр современности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Никулин Владислав Викторович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Личности в современном олимпийском движении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Ращевский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Никита Евгеньевич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Столетие Олимпийских стартов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Склянкин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Евгений Алексеевич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Олимпийские принципы, традиции, правила, символика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Сухов Юрий Александрович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Олимпийское движение подлинно общечеловеческое движение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Харисов Даниил  </w:t>
            </w:r>
            <w:proofErr w:type="spellStart"/>
            <w:r>
              <w:rPr>
                <w:rFonts w:ascii="Calibri" w:eastAsia="Times New Roman" w:hAnsi="Calibri" w:cs="Times New Roman"/>
              </w:rPr>
              <w:t>Яншаевич</w:t>
            </w:r>
            <w:proofErr w:type="spellEnd"/>
          </w:p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Первые российские олимпийцы и их спортивные достижения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Балакшин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Максим Андреевич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Спорт, каким он нужен миру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Горин Никита Александрович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Физическая работоспособность и ее влияние на занятия физическими упражнениями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Давиденко Даниил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регулярных занятий физическими упражнениями на здоровье человека, на развитие его дыхания и кровообращения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Донцов Денис Александрович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Понятие об общей физической подготовке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Зимин Денис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Тестирование физической подготовленности (организация и проведение тестирования)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Круподеров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Сергей Юрьевич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Физическое развитие. От чего оно </w:t>
            </w:r>
            <w:proofErr w:type="gramStart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зависит и как его определяют</w:t>
            </w:r>
            <w:proofErr w:type="gramEnd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(рост, вес, </w:t>
            </w: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окружность грудной клетки, жизненная емкость легких, динамометрия)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2D213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Леншмитд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Вячеслав Викторович 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Физкультурные минутки и физкультурные паузы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Лопатин Александр Владимирович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Самостоятельные занятия по общей физической подготовке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Мартыненко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Артем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Содержание понятий «двигательное действие», «двигательное умение», «двигательный навык»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Муртазинов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Денис Романович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Основные способы и средства обучения новым движениям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Петров Андрей Евгеньевич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Содержание понятий «утомление» и «восстановление», способы оптимизации работоспособности при обучении новым движениям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Пешков Алексей  Юрьевич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Основные упражнения для развития физических качеств силы, быстроты, выносливости, гибкости и координации. Основные методы выполнения этих упражнений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Пиунов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Сергей Евгеньевич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Физиологические основы воспитания физических качеств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Приходченко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Вадим Евгеньевич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Использование </w:t>
            </w:r>
            <w:proofErr w:type="spellStart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общеразвивающих</w:t>
            </w:r>
            <w:proofErr w:type="spellEnd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упражнений в целях физического развития и укрепления здоровья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Середин Тимофей Васильевич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Способы регулирования нагрузки при выполнении </w:t>
            </w:r>
            <w:proofErr w:type="spellStart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общеразвивающих</w:t>
            </w:r>
            <w:proofErr w:type="spellEnd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и корригирующих упражнений в целях физического развития и укрепления здоровья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Турачев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Хамзатхан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Магомедович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Физиологические основы деятельности систем дыхания, кровообращения и </w:t>
            </w:r>
            <w:proofErr w:type="spellStart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энергообмена</w:t>
            </w:r>
            <w:proofErr w:type="spellEnd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при мышечных нагрузках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Хрестин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Сергей Николаевич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Возрастные особенности развития основных физических качеств (силы, быстроты и выносливости)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Чернухин  Андрей Евгеньевич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Правила личной гигиены при занятиях физическими упражнениями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Черепова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Вероника Евгеньевна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Современные виды двигательной активности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Швагурцев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Светослав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Феликсович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Двигательная активность и здоровье человека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Шорин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Игорь Сергеевич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Гиподинамия – болезнь конца 20 – начала 21 века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Pr="00467982" w:rsidRDefault="002D2132" w:rsidP="002D2132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EA0891">
              <w:rPr>
                <w:rFonts w:ascii="Calibri" w:eastAsia="Times New Roman" w:hAnsi="Calibri" w:cs="Times New Roman"/>
              </w:rPr>
              <w:t>Ахмадов</w:t>
            </w:r>
            <w:proofErr w:type="spellEnd"/>
            <w:r w:rsidRPr="00EA0891">
              <w:rPr>
                <w:rFonts w:ascii="Calibri" w:eastAsia="Times New Roman" w:hAnsi="Calibri" w:cs="Times New Roman"/>
              </w:rPr>
              <w:t xml:space="preserve"> Руслан </w:t>
            </w:r>
            <w:proofErr w:type="spellStart"/>
            <w:r w:rsidRPr="00EA0891">
              <w:rPr>
                <w:rFonts w:ascii="Calibri" w:eastAsia="Times New Roman" w:hAnsi="Calibri" w:cs="Times New Roman"/>
              </w:rPr>
              <w:t>Халидович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Планирование и контроль индивидуальных физических нагрузок в процессе самостоятельных занятий физическими упражнениями и спортом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Басанец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Михаил Алексеевич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Опорно-двигательный аппарат и мышечная система, их роль в осуществлении двигательных актов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Долгалев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Владислав Павлович 11 </w:t>
            </w:r>
            <w:proofErr w:type="spellStart"/>
            <w:r>
              <w:rPr>
                <w:rFonts w:ascii="Calibri" w:eastAsia="Times New Roman" w:hAnsi="Calibri" w:cs="Times New Roman"/>
              </w:rPr>
              <w:t>кл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Личности в современном олимпийском </w:t>
            </w: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lastRenderedPageBreak/>
              <w:t>движении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Дудкин Роман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Развитие летних видов спорта на Южном Урале и успехи уральских спортсменов на Олимпийских играх и международных первенствах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Душкин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Илья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Развитие зимних видов спорта на Южном Урале и успехи уральских спортсменов на Олимпийских играх и международных первенствах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Душкин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Кирилл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Приемы самоконтроля в процессе занятий физическими упражнениями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 w:rsidRPr="00A826BA">
              <w:rPr>
                <w:rFonts w:ascii="Calibri" w:eastAsia="Times New Roman" w:hAnsi="Calibri" w:cs="Times New Roman"/>
              </w:rPr>
              <w:t>Запорожцев Александр Александрович</w:t>
            </w:r>
          </w:p>
          <w:p w:rsidR="002D2132" w:rsidRPr="00A826BA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Самостоятельные занятия по общей физической подготовке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Pr="00A826BA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Китаев Илья Александрович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Организация и проведение туристических походов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Лесконог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Антон Алексеевич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занятий физическими упражнениями на развитие телосложения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Литвишко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Даниил Сергеевич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физических упражнений на основные системы организма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Полтавский Дмитрий Андреевич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Проблемы здоровья человека, средства его укрепления и сохранения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Родин Никита Евгеньевич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Роль и значение занятий физической культурой и спортом в профилактике заболеваний, укреплении здоровья, поддержании репродуктивных функций человека, сохранения долголетия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Pr="00140B25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40B25">
              <w:rPr>
                <w:rFonts w:ascii="Calibri" w:eastAsia="Times New Roman" w:hAnsi="Calibri" w:cs="Times New Roman"/>
              </w:rPr>
              <w:t>Рузаев</w:t>
            </w:r>
            <w:proofErr w:type="spellEnd"/>
            <w:r w:rsidRPr="00140B25">
              <w:rPr>
                <w:rFonts w:ascii="Calibri" w:eastAsia="Times New Roman" w:hAnsi="Calibri" w:cs="Times New Roman"/>
              </w:rPr>
              <w:t xml:space="preserve"> Егор Олегович</w:t>
            </w:r>
          </w:p>
          <w:p w:rsidR="002D2132" w:rsidRPr="00140B25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Спортивно-оздоровительные системы в отечественной и зарубежной культуре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Урбан Святослав Михайлович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занятий физическими упражнениями из традиционных и нетрадиционных систем физического воспитания в профилактике и борьбе с вредными привычками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Шерстобитов Константин Владимирович</w:t>
            </w: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Основные двигательные (физические) качества человека, их характеристика и особенности методики развития</w:t>
            </w:r>
          </w:p>
        </w:tc>
      </w:tr>
      <w:tr w:rsidR="002D2132" w:rsidTr="0077742C">
        <w:tc>
          <w:tcPr>
            <w:tcW w:w="817" w:type="dxa"/>
          </w:tcPr>
          <w:p w:rsidR="002D2132" w:rsidRPr="000A01A1" w:rsidRDefault="002D2132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Энгельман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Владимир Дмитриевич</w:t>
            </w:r>
          </w:p>
          <w:p w:rsidR="002D2132" w:rsidRDefault="002D2132" w:rsidP="00A1009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068" w:type="dxa"/>
          </w:tcPr>
          <w:p w:rsidR="002D2132" w:rsidRPr="000A01A1" w:rsidRDefault="002D2132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современного олимпийского и физкультурно-массового движения на развитие культуры общества и человека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Бараниченко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Тимофей Романович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Психолого-педагогические и физиологические основы обучения двигательным действиям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Бахтияров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Ягуб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Вагиф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оглы</w:t>
            </w:r>
            <w:proofErr w:type="spellEnd"/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Индивидуальные способы </w:t>
            </w:r>
            <w:proofErr w:type="gramStart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контроля за</w:t>
            </w:r>
            <w:proofErr w:type="gramEnd"/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развитием адаптивных свойств организма, укреплением здоровья и повышением физической подготовленности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Бекк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Евгений Евгеньевич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Основы техники безопасности и профилактики травматизма при организации и проведении спортивно-массовых и индивидуальных форм занятий физической культурой и спортом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Буравлев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Вячеслав Викторович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Формирование личностно-значимых свойств и качеств через совершенствование физических способностей человека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Голосов Андрей Андреевич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Всемирные юношеские игры 1998 года и участие в них уральских спортсменов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Данаев </w:t>
            </w:r>
            <w:proofErr w:type="spellStart"/>
            <w:r>
              <w:rPr>
                <w:rFonts w:ascii="Calibri" w:eastAsia="Times New Roman" w:hAnsi="Calibri" w:cs="Times New Roman"/>
              </w:rPr>
              <w:t>Бекхан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Саламбекович</w:t>
            </w:r>
            <w:proofErr w:type="spellEnd"/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Цели и принципы олимпийского движения, его роль и значение в современном мире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Елистратов Никита Александрович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Индивидуальные особенности физического и психического развития и их связь с регулярными занятиями физическими упражнениями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Жеребятьев Вадим Николаевич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Особенности функционирования основных органов и структур организма во время занятий физическими упражнениями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Иншаков Артем Евгеньевич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Особенности планирования индивидуальных занятий физическими упражнениями различной направленности и контроль их эффективности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Калугарь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Александр Вячеславович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Особенности организации и проведения индивидуальных занятий физическими упражнениями оздоровительно-корригирующей направленности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Крикунов Андрей Евгеньевич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Развитие физических способностей в процессе самостоятельных занятий физической культурой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Лукьянчиков Никита Юрьевич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Культура поведения и взаимодействия во время коллективных занятий и соревнований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Мандрыкин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Никита Владимирович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Признаки утомления и переутомления, меры по их предупреждению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Неволина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Валерия Сергеевна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Физиологическая характеристика предстартового состояния и «второго дыхания»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Оглы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Вадим Андреевич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Объективные и субъективные приемы самоконтроля при выполнении физических упражнений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Полин Глеб Дмитриевич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Влияние осанки на функционирование внутренних органов в покое и во время выполнения двигательных действий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Полякова </w:t>
            </w:r>
            <w:proofErr w:type="spellStart"/>
            <w:r>
              <w:rPr>
                <w:rFonts w:ascii="Calibri" w:eastAsia="Times New Roman" w:hAnsi="Calibri" w:cs="Times New Roman"/>
              </w:rPr>
              <w:t>Дарина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Дмитриевна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sz w:val="24"/>
                <w:szCs w:val="24"/>
              </w:rPr>
            </w:pPr>
            <w:r w:rsidRPr="000A01A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Причины избыточного веса и роль физической культуры и спорта в его профилактике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Самсонова Любовь Игоревна</w:t>
            </w:r>
          </w:p>
        </w:tc>
        <w:tc>
          <w:tcPr>
            <w:tcW w:w="5068" w:type="dxa"/>
          </w:tcPr>
          <w:p w:rsidR="0024024F" w:rsidRPr="000A01A1" w:rsidRDefault="0024024F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Игра как средство воспитания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Сараева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Екатерина Евгеньевна</w:t>
            </w:r>
          </w:p>
        </w:tc>
        <w:tc>
          <w:tcPr>
            <w:tcW w:w="5068" w:type="dxa"/>
          </w:tcPr>
          <w:p w:rsidR="0024024F" w:rsidRDefault="0024024F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Развитие Отечественной теории и методики игр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Серенко Маргарита Владимировна</w:t>
            </w:r>
          </w:p>
        </w:tc>
        <w:tc>
          <w:tcPr>
            <w:tcW w:w="5068" w:type="dxa"/>
          </w:tcPr>
          <w:p w:rsidR="0024024F" w:rsidRDefault="0024024F" w:rsidP="006C2D1A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Педагогическая характеристика подвижных игр и методика их проведения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Скляр Евгений Васильевич</w:t>
            </w:r>
          </w:p>
        </w:tc>
        <w:tc>
          <w:tcPr>
            <w:tcW w:w="5068" w:type="dxa"/>
          </w:tcPr>
          <w:p w:rsidR="0024024F" w:rsidRDefault="0024024F" w:rsidP="006C2D1A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Методы развития физических качеств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Хакимов </w:t>
            </w:r>
            <w:proofErr w:type="spellStart"/>
            <w:r>
              <w:rPr>
                <w:rFonts w:ascii="Calibri" w:eastAsia="Times New Roman" w:hAnsi="Calibri" w:cs="Times New Roman"/>
              </w:rPr>
              <w:t>Азраил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Хасанович</w:t>
            </w:r>
            <w:proofErr w:type="spellEnd"/>
          </w:p>
        </w:tc>
        <w:tc>
          <w:tcPr>
            <w:tcW w:w="5068" w:type="dxa"/>
          </w:tcPr>
          <w:p w:rsidR="0024024F" w:rsidRDefault="0024024F" w:rsidP="006C2D1A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Организационно-методическая и судейская подготовка</w:t>
            </w:r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Default="0024024F" w:rsidP="00A1009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Шишова Юлия Сергеевна</w:t>
            </w:r>
          </w:p>
        </w:tc>
        <w:tc>
          <w:tcPr>
            <w:tcW w:w="5068" w:type="dxa"/>
          </w:tcPr>
          <w:p w:rsidR="0024024F" w:rsidRDefault="0024024F" w:rsidP="006C2D1A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Управление процессом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тренеровки</w:t>
            </w:r>
            <w:proofErr w:type="spellEnd"/>
          </w:p>
        </w:tc>
      </w:tr>
      <w:tr w:rsidR="0024024F" w:rsidTr="0077742C">
        <w:tc>
          <w:tcPr>
            <w:tcW w:w="817" w:type="dxa"/>
          </w:tcPr>
          <w:p w:rsidR="0024024F" w:rsidRPr="000A01A1" w:rsidRDefault="0024024F" w:rsidP="0077742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4024F" w:rsidRPr="0024024F" w:rsidRDefault="0024024F" w:rsidP="00A1009F">
            <w:pPr>
              <w:rPr>
                <w:rFonts w:ascii="Calibri" w:eastAsia="Times New Roman" w:hAnsi="Calibri" w:cs="Times New Roman"/>
              </w:rPr>
            </w:pPr>
            <w:r w:rsidRPr="0024024F">
              <w:rPr>
                <w:rFonts w:ascii="Calibri" w:eastAsia="Times New Roman" w:hAnsi="Calibri" w:cs="Times New Roman"/>
              </w:rPr>
              <w:t xml:space="preserve">Юсов Роман Олегович </w:t>
            </w:r>
          </w:p>
          <w:p w:rsidR="0024024F" w:rsidRPr="0090619F" w:rsidRDefault="0024024F" w:rsidP="00A1009F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068" w:type="dxa"/>
          </w:tcPr>
          <w:p w:rsidR="0024024F" w:rsidRDefault="0024024F" w:rsidP="006C2D1A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Организация и проведение соревнований. Значение соревнований и их виды</w:t>
            </w:r>
          </w:p>
        </w:tc>
      </w:tr>
    </w:tbl>
    <w:p w:rsidR="00CE1B62" w:rsidRDefault="00CE1B62" w:rsidP="00CE1B62">
      <w:pPr>
        <w:rPr>
          <w:b/>
          <w:sz w:val="24"/>
          <w:szCs w:val="24"/>
        </w:rPr>
      </w:pPr>
    </w:p>
    <w:sectPr w:rsidR="00CE1B62" w:rsidSect="00E7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516"/>
    <w:multiLevelType w:val="multilevel"/>
    <w:tmpl w:val="214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93D65"/>
    <w:multiLevelType w:val="hybridMultilevel"/>
    <w:tmpl w:val="FA1E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05C8"/>
    <w:multiLevelType w:val="multilevel"/>
    <w:tmpl w:val="214843B8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entative="1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entative="1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entative="1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entative="1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entative="1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entative="1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abstractNum w:abstractNumId="3">
    <w:nsid w:val="61E714A9"/>
    <w:multiLevelType w:val="multilevel"/>
    <w:tmpl w:val="214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C2A7E"/>
    <w:multiLevelType w:val="multilevel"/>
    <w:tmpl w:val="214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B85"/>
    <w:rsid w:val="00086B85"/>
    <w:rsid w:val="000A01A1"/>
    <w:rsid w:val="0024024F"/>
    <w:rsid w:val="002D2132"/>
    <w:rsid w:val="002E0325"/>
    <w:rsid w:val="003752B8"/>
    <w:rsid w:val="005F30F4"/>
    <w:rsid w:val="006C2D1A"/>
    <w:rsid w:val="0077742C"/>
    <w:rsid w:val="00971A7A"/>
    <w:rsid w:val="00AE28FD"/>
    <w:rsid w:val="00CE1B62"/>
    <w:rsid w:val="00DF36FF"/>
    <w:rsid w:val="00E7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2020-03-24T17:38:00Z</dcterms:created>
  <dcterms:modified xsi:type="dcterms:W3CDTF">2020-03-30T15:16:00Z</dcterms:modified>
</cp:coreProperties>
</file>