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31" w:rsidRPr="00E35131" w:rsidRDefault="00E35131" w:rsidP="00E35131">
      <w:pPr>
        <w:spacing w:after="240" w:line="240" w:lineRule="auto"/>
        <w:rPr>
          <w:rFonts w:ascii="Helvetica" w:eastAsia="Times New Roman" w:hAnsi="Helvetica" w:cs="Helvetica"/>
          <w:color w:val="636363"/>
          <w:sz w:val="24"/>
          <w:szCs w:val="24"/>
          <w:lang w:val="de-DE" w:eastAsia="ru-RU"/>
        </w:rPr>
      </w:pPr>
      <w:r>
        <w:rPr>
          <w:rFonts w:ascii="Helvetica" w:eastAsia="Times New Roman" w:hAnsi="Helvetica" w:cs="Helvetica"/>
          <w:caps/>
          <w:color w:val="636363"/>
          <w:sz w:val="19"/>
          <w:szCs w:val="19"/>
          <w:lang w:val="de-DE" w:eastAsia="ru-RU"/>
        </w:rPr>
        <w:t xml:space="preserve"> </w:t>
      </w:r>
    </w:p>
    <w:p w:rsidR="00E35131" w:rsidRPr="00C9341C" w:rsidRDefault="00E35131" w:rsidP="00E35131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636363"/>
          <w:sz w:val="24"/>
          <w:szCs w:val="24"/>
          <w:lang w:val="de-DE" w:eastAsia="ru-RU"/>
        </w:rPr>
      </w:pPr>
      <w:r w:rsidRPr="00C9341C">
        <w:rPr>
          <w:rFonts w:ascii="Helvetica" w:eastAsia="Times New Roman" w:hAnsi="Helvetica" w:cs="Helvetica"/>
          <w:color w:val="636363"/>
          <w:sz w:val="24"/>
          <w:szCs w:val="24"/>
          <w:lang w:val="de-DE" w:eastAsia="ru-RU"/>
        </w:rPr>
        <w:t>Lies die Definitionen. Klicke dann die Zahlen an und tippe die richtigen Wörter ein.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15"/>
      </w:tblGrid>
      <w:tr w:rsidR="00FD0B6E" w:rsidRPr="00E35131" w:rsidTr="00E35131">
        <w:trPr>
          <w:trHeight w:val="270"/>
          <w:tblCellSpacing w:w="15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hideMark/>
          </w:tcPr>
          <w:p w:rsidR="00E35131" w:rsidRPr="00E35131" w:rsidRDefault="00C9341C" w:rsidP="00E35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C8F5"/>
                <w:sz w:val="18"/>
                <w:szCs w:val="18"/>
                <w:lang w:eastAsia="ru-RU"/>
              </w:rPr>
            </w:pPr>
            <w:hyperlink r:id="rId5" w:history="1">
              <w:r w:rsidR="00E35131" w:rsidRPr="00E35131">
                <w:rPr>
                  <w:rFonts w:ascii="Times New Roman" w:eastAsia="Times New Roman" w:hAnsi="Times New Roman" w:cs="Times New Roman"/>
                  <w:b/>
                  <w:bCs/>
                  <w:color w:val="59C8F5"/>
                  <w:sz w:val="15"/>
                  <w:szCs w:val="15"/>
                  <w:u w:val="single"/>
                  <w:vertAlign w:val="superscript"/>
                  <w:lang w:eastAsia="ru-RU"/>
                </w:rPr>
                <w:t>1</w:t>
              </w:r>
            </w:hyperlink>
            <w:r w:rsidR="00E35131"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 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0B6E" w:rsidRPr="00E35131" w:rsidTr="00E35131">
        <w:trPr>
          <w:trHeight w:val="270"/>
          <w:tblCellSpacing w:w="15" w:type="dxa"/>
        </w:trPr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hideMark/>
          </w:tcPr>
          <w:p w:rsidR="00E35131" w:rsidRPr="00E35131" w:rsidRDefault="00C9341C" w:rsidP="00E35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C8F5"/>
                <w:sz w:val="18"/>
                <w:szCs w:val="18"/>
                <w:lang w:eastAsia="ru-RU"/>
              </w:rPr>
            </w:pPr>
            <w:hyperlink r:id="rId6" w:history="1">
              <w:r w:rsidR="00E35131" w:rsidRPr="00E35131">
                <w:rPr>
                  <w:rFonts w:ascii="Times New Roman" w:eastAsia="Times New Roman" w:hAnsi="Times New Roman" w:cs="Times New Roman"/>
                  <w:b/>
                  <w:bCs/>
                  <w:color w:val="59C8F5"/>
                  <w:sz w:val="15"/>
                  <w:szCs w:val="15"/>
                  <w:u w:val="single"/>
                  <w:vertAlign w:val="superscript"/>
                  <w:lang w:eastAsia="ru-RU"/>
                </w:rPr>
                <w:t>2</w:t>
              </w:r>
            </w:hyperlink>
            <w:r w:rsidR="00E35131"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 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FD0B6E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FD0B6E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FD0B6E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FD0B6E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FD0B6E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FD0B6E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FD0B6E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FD0B6E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FD0B6E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FD0B6E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FD0B6E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FD0B6E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FD0B6E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</w:tr>
      <w:tr w:rsidR="00FD0B6E" w:rsidRPr="00E35131" w:rsidTr="00E35131">
        <w:trPr>
          <w:trHeight w:val="270"/>
          <w:tblCellSpacing w:w="15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0B6E" w:rsidRPr="00E35131" w:rsidTr="00E35131">
        <w:trPr>
          <w:trHeight w:val="270"/>
          <w:tblCellSpacing w:w="15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0B6E" w:rsidRPr="00E35131" w:rsidTr="00E35131">
        <w:trPr>
          <w:trHeight w:val="270"/>
          <w:tblCellSpacing w:w="15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0B6E" w:rsidRPr="00E35131" w:rsidTr="00E35131">
        <w:trPr>
          <w:trHeight w:val="270"/>
          <w:tblCellSpacing w:w="15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hideMark/>
          </w:tcPr>
          <w:p w:rsidR="00E35131" w:rsidRPr="00E35131" w:rsidRDefault="00C9341C" w:rsidP="00E35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C8F5"/>
                <w:sz w:val="18"/>
                <w:szCs w:val="18"/>
                <w:lang w:eastAsia="ru-RU"/>
              </w:rPr>
            </w:pPr>
            <w:hyperlink r:id="rId7" w:history="1">
              <w:r w:rsidR="00E35131" w:rsidRPr="00E35131">
                <w:rPr>
                  <w:rFonts w:ascii="Times New Roman" w:eastAsia="Times New Roman" w:hAnsi="Times New Roman" w:cs="Times New Roman"/>
                  <w:b/>
                  <w:bCs/>
                  <w:color w:val="59C8F5"/>
                  <w:sz w:val="15"/>
                  <w:szCs w:val="15"/>
                  <w:u w:val="single"/>
                  <w:vertAlign w:val="superscript"/>
                  <w:lang w:eastAsia="ru-RU"/>
                </w:rPr>
                <w:t>3</w:t>
              </w:r>
            </w:hyperlink>
            <w:r w:rsidR="00E35131"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 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0B6E" w:rsidRPr="00E35131" w:rsidTr="00E35131">
        <w:trPr>
          <w:trHeight w:val="270"/>
          <w:tblCellSpacing w:w="15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0B6E" w:rsidRPr="00E35131" w:rsidTr="00E35131">
        <w:trPr>
          <w:trHeight w:val="270"/>
          <w:tblCellSpacing w:w="15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hideMark/>
          </w:tcPr>
          <w:p w:rsidR="00E35131" w:rsidRPr="00E35131" w:rsidRDefault="00C9341C" w:rsidP="00E35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C8F5"/>
                <w:sz w:val="18"/>
                <w:szCs w:val="18"/>
                <w:lang w:eastAsia="ru-RU"/>
              </w:rPr>
            </w:pPr>
            <w:hyperlink r:id="rId8" w:history="1">
              <w:r w:rsidR="00E35131" w:rsidRPr="00E35131">
                <w:rPr>
                  <w:rFonts w:ascii="Times New Roman" w:eastAsia="Times New Roman" w:hAnsi="Times New Roman" w:cs="Times New Roman"/>
                  <w:b/>
                  <w:bCs/>
                  <w:color w:val="59C8F5"/>
                  <w:sz w:val="15"/>
                  <w:szCs w:val="15"/>
                  <w:u w:val="single"/>
                  <w:vertAlign w:val="superscript"/>
                  <w:lang w:eastAsia="ru-RU"/>
                </w:rPr>
                <w:t>4</w:t>
              </w:r>
            </w:hyperlink>
            <w:r w:rsidR="00E35131"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 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FD0B6E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FD0B6E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0B6E" w:rsidRPr="00E35131" w:rsidTr="00E35131">
        <w:trPr>
          <w:trHeight w:val="270"/>
          <w:tblCellSpacing w:w="15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hideMark/>
          </w:tcPr>
          <w:p w:rsidR="00E35131" w:rsidRPr="00E35131" w:rsidRDefault="00C9341C" w:rsidP="00E35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C8F5"/>
                <w:sz w:val="18"/>
                <w:szCs w:val="18"/>
                <w:lang w:eastAsia="ru-RU"/>
              </w:rPr>
            </w:pPr>
            <w:hyperlink r:id="rId9" w:history="1">
              <w:r w:rsidR="00E35131" w:rsidRPr="00E35131">
                <w:rPr>
                  <w:rFonts w:ascii="Times New Roman" w:eastAsia="Times New Roman" w:hAnsi="Times New Roman" w:cs="Times New Roman"/>
                  <w:b/>
                  <w:bCs/>
                  <w:color w:val="59C8F5"/>
                  <w:sz w:val="15"/>
                  <w:szCs w:val="15"/>
                  <w:u w:val="single"/>
                  <w:vertAlign w:val="superscript"/>
                  <w:lang w:eastAsia="ru-RU"/>
                </w:rPr>
                <w:t>5</w:t>
              </w:r>
            </w:hyperlink>
            <w:r w:rsidR="00E35131"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 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0B6E" w:rsidRPr="00E35131" w:rsidTr="00E35131">
        <w:trPr>
          <w:trHeight w:val="270"/>
          <w:tblCellSpacing w:w="15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hideMark/>
          </w:tcPr>
          <w:p w:rsidR="00E35131" w:rsidRPr="00E35131" w:rsidRDefault="00C9341C" w:rsidP="00E35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C8F5"/>
                <w:sz w:val="18"/>
                <w:szCs w:val="18"/>
                <w:lang w:eastAsia="ru-RU"/>
              </w:rPr>
            </w:pPr>
            <w:hyperlink r:id="rId10" w:history="1">
              <w:r w:rsidR="00E35131" w:rsidRPr="00E35131">
                <w:rPr>
                  <w:rFonts w:ascii="Times New Roman" w:eastAsia="Times New Roman" w:hAnsi="Times New Roman" w:cs="Times New Roman"/>
                  <w:b/>
                  <w:bCs/>
                  <w:color w:val="59C8F5"/>
                  <w:sz w:val="15"/>
                  <w:szCs w:val="15"/>
                  <w:u w:val="single"/>
                  <w:vertAlign w:val="superscript"/>
                  <w:lang w:eastAsia="ru-RU"/>
                </w:rPr>
                <w:t>6</w:t>
              </w:r>
            </w:hyperlink>
            <w:r w:rsidR="00E35131"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 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0B6E" w:rsidRPr="00E35131" w:rsidTr="00E35131">
        <w:trPr>
          <w:trHeight w:val="270"/>
          <w:tblCellSpacing w:w="15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0B6E" w:rsidRPr="00E35131" w:rsidTr="00E35131">
        <w:trPr>
          <w:trHeight w:val="270"/>
          <w:tblCellSpacing w:w="15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hideMark/>
          </w:tcPr>
          <w:p w:rsidR="00E35131" w:rsidRPr="00E35131" w:rsidRDefault="00C9341C" w:rsidP="00E35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C8F5"/>
                <w:sz w:val="18"/>
                <w:szCs w:val="18"/>
                <w:lang w:eastAsia="ru-RU"/>
              </w:rPr>
            </w:pPr>
            <w:hyperlink r:id="rId11" w:history="1">
              <w:r w:rsidR="00E35131" w:rsidRPr="00E35131">
                <w:rPr>
                  <w:rFonts w:ascii="Times New Roman" w:eastAsia="Times New Roman" w:hAnsi="Times New Roman" w:cs="Times New Roman"/>
                  <w:b/>
                  <w:bCs/>
                  <w:color w:val="59C8F5"/>
                  <w:sz w:val="15"/>
                  <w:szCs w:val="15"/>
                  <w:u w:val="single"/>
                  <w:vertAlign w:val="superscript"/>
                  <w:lang w:eastAsia="ru-RU"/>
                </w:rPr>
                <w:t>7</w:t>
              </w:r>
            </w:hyperlink>
            <w:r w:rsidR="00E35131"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 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FD0B6E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0B6E" w:rsidRPr="00E35131" w:rsidTr="00E35131">
        <w:trPr>
          <w:trHeight w:val="270"/>
          <w:tblCellSpacing w:w="15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0B6E" w:rsidRPr="00E35131" w:rsidTr="00E35131">
        <w:trPr>
          <w:trHeight w:val="270"/>
          <w:tblCellSpacing w:w="15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hideMark/>
          </w:tcPr>
          <w:p w:rsidR="00E35131" w:rsidRPr="00E35131" w:rsidRDefault="00C9341C" w:rsidP="00E35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C8F5"/>
                <w:sz w:val="18"/>
                <w:szCs w:val="18"/>
                <w:lang w:eastAsia="ru-RU"/>
              </w:rPr>
            </w:pPr>
            <w:hyperlink r:id="rId12" w:history="1">
              <w:r w:rsidR="00E35131" w:rsidRPr="00E35131">
                <w:rPr>
                  <w:rFonts w:ascii="Times New Roman" w:eastAsia="Times New Roman" w:hAnsi="Times New Roman" w:cs="Times New Roman"/>
                  <w:b/>
                  <w:bCs/>
                  <w:color w:val="59C8F5"/>
                  <w:sz w:val="15"/>
                  <w:szCs w:val="15"/>
                  <w:u w:val="single"/>
                  <w:vertAlign w:val="superscript"/>
                  <w:lang w:eastAsia="ru-RU"/>
                </w:rPr>
                <w:t>8</w:t>
              </w:r>
            </w:hyperlink>
            <w:r w:rsidR="00E35131"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 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FD0B6E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FD0B6E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0B6E" w:rsidRPr="00E35131" w:rsidTr="00E35131">
        <w:trPr>
          <w:trHeight w:val="270"/>
          <w:tblCellSpacing w:w="15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hideMark/>
          </w:tcPr>
          <w:p w:rsidR="00E35131" w:rsidRPr="00E35131" w:rsidRDefault="00C9341C" w:rsidP="00E35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C8F5"/>
                <w:sz w:val="18"/>
                <w:szCs w:val="18"/>
                <w:lang w:eastAsia="ru-RU"/>
              </w:rPr>
            </w:pPr>
            <w:hyperlink r:id="rId13" w:history="1">
              <w:r w:rsidR="00E35131" w:rsidRPr="00E35131">
                <w:rPr>
                  <w:rFonts w:ascii="Times New Roman" w:eastAsia="Times New Roman" w:hAnsi="Times New Roman" w:cs="Times New Roman"/>
                  <w:b/>
                  <w:bCs/>
                  <w:color w:val="59C8F5"/>
                  <w:sz w:val="15"/>
                  <w:szCs w:val="15"/>
                  <w:u w:val="single"/>
                  <w:vertAlign w:val="superscript"/>
                  <w:lang w:eastAsia="ru-RU"/>
                </w:rPr>
                <w:t>9</w:t>
              </w:r>
            </w:hyperlink>
            <w:r w:rsidR="00E35131"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 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131" w:rsidRPr="00E35131" w:rsidRDefault="00E35131" w:rsidP="00E3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</w:p>
        </w:tc>
      </w:tr>
    </w:tbl>
    <w:p w:rsidR="00E35131" w:rsidRPr="00E35131" w:rsidRDefault="00E35131" w:rsidP="00E35131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636363"/>
          <w:sz w:val="18"/>
          <w:szCs w:val="18"/>
          <w:lang w:eastAsia="ru-RU"/>
        </w:rPr>
      </w:pPr>
      <w:bookmarkStart w:id="0" w:name="_GoBack"/>
      <w:bookmarkEnd w:id="0"/>
      <w:r w:rsidRPr="00E35131">
        <w:rPr>
          <w:rFonts w:ascii="Helvetica" w:eastAsia="Times New Roman" w:hAnsi="Helvetica" w:cs="Helvetica"/>
          <w:color w:val="636363"/>
          <w:sz w:val="18"/>
          <w:szCs w:val="18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4"/>
        <w:gridCol w:w="4341"/>
      </w:tblGrid>
      <w:tr w:rsidR="00E35131" w:rsidRPr="00C9341C" w:rsidTr="00E3513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684"/>
            </w:tblGrid>
            <w:tr w:rsidR="00E35131" w:rsidRPr="00E3513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35131" w:rsidRPr="00E35131" w:rsidRDefault="00E35131" w:rsidP="00E35131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aps/>
                      <w:color w:val="636363"/>
                      <w:sz w:val="18"/>
                      <w:szCs w:val="18"/>
                      <w:lang w:eastAsia="ru-RU"/>
                    </w:rPr>
                  </w:pPr>
                  <w:r w:rsidRPr="00E35131">
                    <w:rPr>
                      <w:rFonts w:ascii="Helvetica" w:eastAsia="Times New Roman" w:hAnsi="Helvetica" w:cs="Helvetica"/>
                      <w:b/>
                      <w:bCs/>
                      <w:caps/>
                      <w:color w:val="636363"/>
                      <w:sz w:val="18"/>
                      <w:szCs w:val="18"/>
                      <w:lang w:eastAsia="ru-RU"/>
                    </w:rPr>
                    <w:t>WAAGERECHT:</w:t>
                  </w:r>
                </w:p>
              </w:tc>
            </w:tr>
            <w:tr w:rsidR="00E35131" w:rsidRPr="00C9341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35131" w:rsidRPr="00E35131" w:rsidRDefault="00E35131" w:rsidP="00E35131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351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35131" w:rsidRPr="00E35131" w:rsidRDefault="00E35131" w:rsidP="00E35131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</w:pPr>
                  <w:r w:rsidRPr="00E351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So nennt man das Gespräch, bei dem man sich persönlich um eine Stelle bewirbt.</w:t>
                  </w:r>
                </w:p>
              </w:tc>
            </w:tr>
            <w:tr w:rsidR="00E35131" w:rsidRPr="00C9341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35131" w:rsidRPr="00E35131" w:rsidRDefault="00E35131" w:rsidP="00E35131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351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35131" w:rsidRPr="00E35131" w:rsidRDefault="00E35131" w:rsidP="00E35131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</w:pPr>
                  <w:r w:rsidRPr="00E351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So nennt man eine Ausschreibung für eine Stelle, die neu zu besetzen ist.</w:t>
                  </w:r>
                </w:p>
              </w:tc>
            </w:tr>
            <w:tr w:rsidR="00E35131" w:rsidRPr="00C9341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35131" w:rsidRPr="00E35131" w:rsidRDefault="00E35131" w:rsidP="00E35131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351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35131" w:rsidRPr="00E35131" w:rsidRDefault="00E35131" w:rsidP="00E35131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</w:pPr>
                  <w:r w:rsidRPr="00E351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Man bekommt eine besser bezahlte oder anspruchsvollere Stelle innerhalb der Firma.</w:t>
                  </w:r>
                </w:p>
              </w:tc>
            </w:tr>
            <w:tr w:rsidR="00E35131" w:rsidRPr="00C9341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35131" w:rsidRPr="00E35131" w:rsidRDefault="00E35131" w:rsidP="00E35131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351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35131" w:rsidRPr="00E35131" w:rsidRDefault="00E35131" w:rsidP="00E35131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</w:pPr>
                  <w:r w:rsidRPr="00E351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So nennt man das Motivationsschreiben, mit dem man sich um eine Stelle bewirbt.</w:t>
                  </w:r>
                </w:p>
              </w:tc>
            </w:tr>
            <w:tr w:rsidR="00E35131" w:rsidRPr="00C9341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35131" w:rsidRPr="00E35131" w:rsidRDefault="00E35131" w:rsidP="00E35131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351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35131" w:rsidRPr="00E35131" w:rsidRDefault="00E35131" w:rsidP="00E35131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</w:pPr>
                  <w:r w:rsidRPr="00E351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Diese schreibt man, wenn man sich um eine Stelle bemüht.</w:t>
                  </w:r>
                </w:p>
              </w:tc>
            </w:tr>
            <w:tr w:rsidR="00E35131" w:rsidRPr="00C9341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35131" w:rsidRPr="00E35131" w:rsidRDefault="00E35131" w:rsidP="00E35131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351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35131" w:rsidRPr="00E35131" w:rsidRDefault="00E35131" w:rsidP="00E35131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</w:pPr>
                  <w:r w:rsidRPr="00E351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Diesen muss man bei einer Bewerbung in tabellarischer Form abgeben.</w:t>
                  </w:r>
                </w:p>
              </w:tc>
            </w:tr>
            <w:tr w:rsidR="00E35131" w:rsidRPr="00C9341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35131" w:rsidRPr="00E35131" w:rsidRDefault="00E35131" w:rsidP="00E35131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351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35131" w:rsidRPr="00E35131" w:rsidRDefault="00E35131" w:rsidP="00E35131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</w:pPr>
                  <w:r w:rsidRPr="00E351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Dies ist das Geld, welches man monatlich/jährlich verdient.</w:t>
                  </w:r>
                </w:p>
              </w:tc>
            </w:tr>
          </w:tbl>
          <w:p w:rsidR="00E35131" w:rsidRPr="00E35131" w:rsidRDefault="00E35131" w:rsidP="00E35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011"/>
            </w:tblGrid>
            <w:tr w:rsidR="00E35131" w:rsidRPr="00E3513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35131" w:rsidRPr="00E35131" w:rsidRDefault="00E35131" w:rsidP="00E35131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aps/>
                      <w:color w:val="636363"/>
                      <w:sz w:val="18"/>
                      <w:szCs w:val="18"/>
                      <w:lang w:eastAsia="ru-RU"/>
                    </w:rPr>
                  </w:pPr>
                  <w:r w:rsidRPr="00E35131">
                    <w:rPr>
                      <w:rFonts w:ascii="Helvetica" w:eastAsia="Times New Roman" w:hAnsi="Helvetica" w:cs="Helvetica"/>
                      <w:b/>
                      <w:bCs/>
                      <w:caps/>
                      <w:color w:val="636363"/>
                      <w:sz w:val="18"/>
                      <w:szCs w:val="18"/>
                      <w:lang w:eastAsia="ru-RU"/>
                    </w:rPr>
                    <w:t>SENKRECHT:</w:t>
                  </w:r>
                </w:p>
              </w:tc>
            </w:tr>
            <w:tr w:rsidR="00E35131" w:rsidRPr="00C9341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35131" w:rsidRPr="00E35131" w:rsidRDefault="00E35131" w:rsidP="00E35131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351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35131" w:rsidRPr="00E35131" w:rsidRDefault="00E35131" w:rsidP="00E35131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</w:pPr>
                  <w:r w:rsidRPr="00E351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Berufliches Wissen/Können, das man aus der Praxis hat.</w:t>
                  </w:r>
                </w:p>
              </w:tc>
            </w:tr>
            <w:tr w:rsidR="00E35131" w:rsidRPr="00C9341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35131" w:rsidRPr="00E35131" w:rsidRDefault="00E35131" w:rsidP="00E35131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351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35131" w:rsidRPr="00E35131" w:rsidRDefault="00E35131" w:rsidP="00E35131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</w:pPr>
                  <w:r w:rsidRPr="00E351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Diesen schließt man mit einem Arbeitgeber, wenn man eine Stelle annimmt.</w:t>
                  </w:r>
                </w:p>
              </w:tc>
            </w:tr>
          </w:tbl>
          <w:p w:rsidR="00E35131" w:rsidRPr="00E35131" w:rsidRDefault="00E35131" w:rsidP="00E35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</w:tbl>
    <w:p w:rsidR="00B13FDF" w:rsidRDefault="00B13FDF">
      <w:pPr>
        <w:rPr>
          <w:lang w:val="de-DE"/>
        </w:rPr>
      </w:pPr>
    </w:p>
    <w:p w:rsidR="00841256" w:rsidRDefault="00841256">
      <w:pPr>
        <w:rPr>
          <w:lang w:val="de-DE"/>
        </w:rPr>
      </w:pPr>
    </w:p>
    <w:p w:rsidR="00841256" w:rsidRDefault="00841256">
      <w:pPr>
        <w:rPr>
          <w:lang w:val="de-DE"/>
        </w:rPr>
      </w:pPr>
    </w:p>
    <w:p w:rsidR="00841256" w:rsidRDefault="00841256">
      <w:pPr>
        <w:rPr>
          <w:lang w:val="de-DE"/>
        </w:rPr>
      </w:pPr>
    </w:p>
    <w:p w:rsidR="00841256" w:rsidRPr="00E35131" w:rsidRDefault="00841256" w:rsidP="00841256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636363"/>
          <w:sz w:val="18"/>
          <w:szCs w:val="18"/>
          <w:lang w:val="de-DE" w:eastAsia="ru-RU"/>
        </w:rPr>
      </w:pPr>
      <w:r w:rsidRPr="00E35131">
        <w:rPr>
          <w:rFonts w:ascii="Helvetica" w:eastAsia="Times New Roman" w:hAnsi="Helvetica" w:cs="Helvetica"/>
          <w:color w:val="636363"/>
          <w:sz w:val="18"/>
          <w:szCs w:val="18"/>
          <w:lang w:val="de-DE" w:eastAsia="ru-RU"/>
        </w:rPr>
        <w:t>die Definitionen. Klicke dann die Zahlen an und tippe die richtigen Wörter ein.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346"/>
        <w:gridCol w:w="335"/>
        <w:gridCol w:w="385"/>
        <w:gridCol w:w="345"/>
        <w:gridCol w:w="335"/>
        <w:gridCol w:w="356"/>
        <w:gridCol w:w="356"/>
        <w:gridCol w:w="356"/>
        <w:gridCol w:w="356"/>
        <w:gridCol w:w="356"/>
        <w:gridCol w:w="326"/>
        <w:gridCol w:w="345"/>
        <w:gridCol w:w="335"/>
        <w:gridCol w:w="345"/>
        <w:gridCol w:w="356"/>
        <w:gridCol w:w="356"/>
        <w:gridCol w:w="345"/>
        <w:gridCol w:w="335"/>
        <w:gridCol w:w="371"/>
      </w:tblGrid>
      <w:tr w:rsidR="00841256" w:rsidRPr="00E35131" w:rsidTr="00920DE7">
        <w:trPr>
          <w:trHeight w:val="270"/>
          <w:tblCellSpacing w:w="15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hideMark/>
          </w:tcPr>
          <w:p w:rsidR="00841256" w:rsidRPr="00E35131" w:rsidRDefault="00C9341C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C8F5"/>
                <w:sz w:val="18"/>
                <w:szCs w:val="18"/>
                <w:lang w:eastAsia="ru-RU"/>
              </w:rPr>
            </w:pPr>
            <w:hyperlink r:id="rId14" w:history="1">
              <w:r w:rsidR="00841256" w:rsidRPr="00E35131">
                <w:rPr>
                  <w:rFonts w:ascii="Times New Roman" w:eastAsia="Times New Roman" w:hAnsi="Times New Roman" w:cs="Times New Roman"/>
                  <w:b/>
                  <w:bCs/>
                  <w:color w:val="59C8F5"/>
                  <w:sz w:val="15"/>
                  <w:szCs w:val="15"/>
                  <w:u w:val="single"/>
                  <w:vertAlign w:val="superscript"/>
                  <w:lang w:eastAsia="ru-RU"/>
                </w:rPr>
                <w:t>1</w:t>
              </w:r>
            </w:hyperlink>
            <w:r w:rsidR="00841256"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 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1256" w:rsidRPr="00E35131" w:rsidTr="00920DE7">
        <w:trPr>
          <w:trHeight w:val="270"/>
          <w:tblCellSpacing w:w="15" w:type="dxa"/>
        </w:trPr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hideMark/>
          </w:tcPr>
          <w:p w:rsidR="00841256" w:rsidRPr="00E35131" w:rsidRDefault="00C9341C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C8F5"/>
                <w:sz w:val="18"/>
                <w:szCs w:val="18"/>
                <w:lang w:eastAsia="ru-RU"/>
              </w:rPr>
            </w:pPr>
            <w:hyperlink r:id="rId15" w:history="1">
              <w:r w:rsidR="00841256" w:rsidRPr="00E35131">
                <w:rPr>
                  <w:rFonts w:ascii="Times New Roman" w:eastAsia="Times New Roman" w:hAnsi="Times New Roman" w:cs="Times New Roman"/>
                  <w:b/>
                  <w:bCs/>
                  <w:color w:val="59C8F5"/>
                  <w:sz w:val="15"/>
                  <w:szCs w:val="15"/>
                  <w:u w:val="single"/>
                  <w:vertAlign w:val="superscript"/>
                  <w:lang w:eastAsia="ru-RU"/>
                </w:rPr>
                <w:t>2</w:t>
              </w:r>
            </w:hyperlink>
            <w:r w:rsidR="00841256"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 </w:t>
            </w:r>
            <w:r w:rsidR="00841256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  <w:t>v</w:t>
            </w:r>
            <w:r w:rsidR="00841256"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FD0B6E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  <w:t>o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FD0B6E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  <w:t>r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FD0B6E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  <w:t>s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FD0B6E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  <w:t>t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FD0B6E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  <w:t>e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  <w:t>l</w:t>
            </w: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  <w:t>l</w:t>
            </w: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  <w:t>u</w:t>
            </w: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FD0B6E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  <w:t>n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  <w:t>g</w:t>
            </w: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FD0B6E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  <w:t>s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FD0B6E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  <w:t>g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FD0B6E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  <w:t>e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FD0B6E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  <w:t>s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FD0B6E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  <w:t>p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FD0B6E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  <w:t>r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  <w:t>ä</w:t>
            </w: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  <w:t>c</w:t>
            </w: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FD0B6E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  <w:t>h</w:t>
            </w:r>
          </w:p>
        </w:tc>
      </w:tr>
      <w:tr w:rsidR="00841256" w:rsidRPr="00E35131" w:rsidTr="00920DE7">
        <w:trPr>
          <w:trHeight w:val="270"/>
          <w:tblCellSpacing w:w="15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1256" w:rsidRPr="00E35131" w:rsidTr="00920DE7">
        <w:trPr>
          <w:trHeight w:val="270"/>
          <w:tblCellSpacing w:w="15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1256" w:rsidRPr="00E35131" w:rsidTr="00920DE7">
        <w:trPr>
          <w:trHeight w:val="270"/>
          <w:tblCellSpacing w:w="15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1256" w:rsidRPr="00E35131" w:rsidTr="00920DE7">
        <w:trPr>
          <w:trHeight w:val="270"/>
          <w:tblCellSpacing w:w="15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hideMark/>
          </w:tcPr>
          <w:p w:rsidR="00841256" w:rsidRPr="00E35131" w:rsidRDefault="00C9341C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C8F5"/>
                <w:sz w:val="18"/>
                <w:szCs w:val="18"/>
                <w:lang w:eastAsia="ru-RU"/>
              </w:rPr>
            </w:pPr>
            <w:hyperlink r:id="rId16" w:history="1">
              <w:r w:rsidR="00841256" w:rsidRPr="00E35131">
                <w:rPr>
                  <w:rFonts w:ascii="Times New Roman" w:eastAsia="Times New Roman" w:hAnsi="Times New Roman" w:cs="Times New Roman"/>
                  <w:b/>
                  <w:bCs/>
                  <w:color w:val="59C8F5"/>
                  <w:sz w:val="15"/>
                  <w:szCs w:val="15"/>
                  <w:u w:val="single"/>
                  <w:vertAlign w:val="superscript"/>
                  <w:lang w:eastAsia="ru-RU"/>
                </w:rPr>
                <w:t>3</w:t>
              </w:r>
            </w:hyperlink>
            <w:r w:rsidR="00841256"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 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1256" w:rsidRPr="00E35131" w:rsidTr="00920DE7">
        <w:trPr>
          <w:trHeight w:val="270"/>
          <w:tblCellSpacing w:w="15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1256" w:rsidRPr="00E35131" w:rsidTr="00920DE7">
        <w:trPr>
          <w:trHeight w:val="270"/>
          <w:tblCellSpacing w:w="15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hideMark/>
          </w:tcPr>
          <w:p w:rsidR="00841256" w:rsidRPr="00E35131" w:rsidRDefault="00C9341C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C8F5"/>
                <w:sz w:val="18"/>
                <w:szCs w:val="18"/>
                <w:lang w:eastAsia="ru-RU"/>
              </w:rPr>
            </w:pPr>
            <w:hyperlink r:id="rId17" w:history="1">
              <w:r w:rsidR="00841256" w:rsidRPr="00E35131">
                <w:rPr>
                  <w:rFonts w:ascii="Times New Roman" w:eastAsia="Times New Roman" w:hAnsi="Times New Roman" w:cs="Times New Roman"/>
                  <w:b/>
                  <w:bCs/>
                  <w:color w:val="59C8F5"/>
                  <w:sz w:val="15"/>
                  <w:szCs w:val="15"/>
                  <w:u w:val="single"/>
                  <w:vertAlign w:val="superscript"/>
                  <w:lang w:eastAsia="ru-RU"/>
                </w:rPr>
                <w:t>4</w:t>
              </w:r>
            </w:hyperlink>
            <w:r w:rsidR="00841256"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 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FD0B6E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FD0B6E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1256" w:rsidRPr="00E35131" w:rsidTr="00920DE7">
        <w:trPr>
          <w:trHeight w:val="270"/>
          <w:tblCellSpacing w:w="15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hideMark/>
          </w:tcPr>
          <w:p w:rsidR="00841256" w:rsidRPr="00E35131" w:rsidRDefault="00C9341C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C8F5"/>
                <w:sz w:val="18"/>
                <w:szCs w:val="18"/>
                <w:lang w:eastAsia="ru-RU"/>
              </w:rPr>
            </w:pPr>
            <w:hyperlink r:id="rId18" w:history="1">
              <w:r w:rsidR="00841256" w:rsidRPr="00E35131">
                <w:rPr>
                  <w:rFonts w:ascii="Times New Roman" w:eastAsia="Times New Roman" w:hAnsi="Times New Roman" w:cs="Times New Roman"/>
                  <w:b/>
                  <w:bCs/>
                  <w:color w:val="59C8F5"/>
                  <w:sz w:val="15"/>
                  <w:szCs w:val="15"/>
                  <w:u w:val="single"/>
                  <w:vertAlign w:val="superscript"/>
                  <w:lang w:eastAsia="ru-RU"/>
                </w:rPr>
                <w:t>5</w:t>
              </w:r>
            </w:hyperlink>
            <w:r w:rsidR="00841256"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  <w:r w:rsidR="00841256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  <w:t>v</w:t>
            </w:r>
            <w:r w:rsidR="00841256"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1256" w:rsidRPr="00E35131" w:rsidTr="00920DE7">
        <w:trPr>
          <w:trHeight w:val="270"/>
          <w:tblCellSpacing w:w="15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hideMark/>
          </w:tcPr>
          <w:p w:rsidR="00841256" w:rsidRPr="00E35131" w:rsidRDefault="00C9341C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C8F5"/>
                <w:sz w:val="18"/>
                <w:szCs w:val="18"/>
                <w:lang w:eastAsia="ru-RU"/>
              </w:rPr>
            </w:pPr>
            <w:hyperlink r:id="rId19" w:history="1">
              <w:r w:rsidR="00841256" w:rsidRPr="00E35131">
                <w:rPr>
                  <w:rFonts w:ascii="Times New Roman" w:eastAsia="Times New Roman" w:hAnsi="Times New Roman" w:cs="Times New Roman"/>
                  <w:b/>
                  <w:bCs/>
                  <w:color w:val="59C8F5"/>
                  <w:sz w:val="15"/>
                  <w:szCs w:val="15"/>
                  <w:u w:val="single"/>
                  <w:vertAlign w:val="superscript"/>
                  <w:lang w:eastAsia="ru-RU"/>
                </w:rPr>
                <w:t>6</w:t>
              </w:r>
            </w:hyperlink>
            <w:r w:rsidR="00841256"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 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  <w:t>o</w:t>
            </w: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1256" w:rsidRPr="00E35131" w:rsidTr="00920DE7">
        <w:trPr>
          <w:trHeight w:val="270"/>
          <w:tblCellSpacing w:w="15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  <w:t>r</w:t>
            </w: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1256" w:rsidRPr="00E35131" w:rsidTr="00920DE7">
        <w:trPr>
          <w:trHeight w:val="270"/>
          <w:tblCellSpacing w:w="15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hideMark/>
          </w:tcPr>
          <w:p w:rsidR="00841256" w:rsidRPr="00E35131" w:rsidRDefault="00C9341C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C8F5"/>
                <w:sz w:val="18"/>
                <w:szCs w:val="18"/>
                <w:lang w:eastAsia="ru-RU"/>
              </w:rPr>
            </w:pPr>
            <w:hyperlink r:id="rId20" w:history="1">
              <w:r w:rsidR="00841256" w:rsidRPr="00E35131">
                <w:rPr>
                  <w:rFonts w:ascii="Times New Roman" w:eastAsia="Times New Roman" w:hAnsi="Times New Roman" w:cs="Times New Roman"/>
                  <w:b/>
                  <w:bCs/>
                  <w:color w:val="59C8F5"/>
                  <w:sz w:val="15"/>
                  <w:szCs w:val="15"/>
                  <w:u w:val="single"/>
                  <w:vertAlign w:val="superscript"/>
                  <w:lang w:eastAsia="ru-RU"/>
                </w:rPr>
                <w:t>7</w:t>
              </w:r>
            </w:hyperlink>
            <w:r w:rsidR="00841256"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  <w:r w:rsidR="00841256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  <w:t>b</w:t>
            </w:r>
            <w:r w:rsidR="00841256"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FD0B6E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  <w:t>e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  <w:t>w</w:t>
            </w: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  <w:t>e</w:t>
            </w: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  <w:t>r</w:t>
            </w: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  <w:t>b</w:t>
            </w: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  <w:t>u</w:t>
            </w: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  <w:t>n</w:t>
            </w: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  <w:t>g</w:t>
            </w: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  <w:t>t</w:t>
            </w: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1256" w:rsidRPr="00E35131" w:rsidTr="00920DE7">
        <w:trPr>
          <w:trHeight w:val="270"/>
          <w:tblCellSpacing w:w="15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  <w:t>r</w:t>
            </w: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1256" w:rsidRPr="00E35131" w:rsidTr="00920DE7">
        <w:trPr>
          <w:trHeight w:val="270"/>
          <w:tblCellSpacing w:w="15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hideMark/>
          </w:tcPr>
          <w:p w:rsidR="00841256" w:rsidRPr="00E35131" w:rsidRDefault="00C9341C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C8F5"/>
                <w:sz w:val="18"/>
                <w:szCs w:val="18"/>
                <w:lang w:eastAsia="ru-RU"/>
              </w:rPr>
            </w:pPr>
            <w:hyperlink r:id="rId21" w:history="1">
              <w:r w:rsidR="00841256" w:rsidRPr="00E35131">
                <w:rPr>
                  <w:rFonts w:ascii="Times New Roman" w:eastAsia="Times New Roman" w:hAnsi="Times New Roman" w:cs="Times New Roman"/>
                  <w:b/>
                  <w:bCs/>
                  <w:color w:val="59C8F5"/>
                  <w:sz w:val="15"/>
                  <w:szCs w:val="15"/>
                  <w:u w:val="single"/>
                  <w:vertAlign w:val="superscript"/>
                  <w:lang w:eastAsia="ru-RU"/>
                </w:rPr>
                <w:t>8</w:t>
              </w:r>
            </w:hyperlink>
            <w:r w:rsidR="00841256"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  <w:r w:rsidR="00841256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  <w:t>f</w:t>
            </w:r>
            <w:r w:rsidR="00841256"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FD0B6E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  <w:t>r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FD0B6E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  <w:t>a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  <w:t>g</w:t>
            </w: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  <w:t>e</w:t>
            </w: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  <w:t>b</w:t>
            </w: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  <w:t>o</w:t>
            </w: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  <w:t>g</w:t>
            </w: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  <w:t>e</w:t>
            </w: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  <w:t>n</w:t>
            </w: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  <w:t>a</w:t>
            </w: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1256" w:rsidRPr="00E35131" w:rsidTr="00920DE7">
        <w:trPr>
          <w:trHeight w:val="270"/>
          <w:tblCellSpacing w:w="15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hideMark/>
          </w:tcPr>
          <w:p w:rsidR="00841256" w:rsidRPr="00E35131" w:rsidRDefault="00C9341C" w:rsidP="00920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C8F5"/>
                <w:sz w:val="18"/>
                <w:szCs w:val="18"/>
                <w:lang w:eastAsia="ru-RU"/>
              </w:rPr>
            </w:pPr>
            <w:hyperlink r:id="rId22" w:history="1">
              <w:r w:rsidR="00841256" w:rsidRPr="00E35131">
                <w:rPr>
                  <w:rFonts w:ascii="Times New Roman" w:eastAsia="Times New Roman" w:hAnsi="Times New Roman" w:cs="Times New Roman"/>
                  <w:b/>
                  <w:bCs/>
                  <w:color w:val="59C8F5"/>
                  <w:sz w:val="15"/>
                  <w:szCs w:val="15"/>
                  <w:u w:val="single"/>
                  <w:vertAlign w:val="superscript"/>
                  <w:lang w:eastAsia="ru-RU"/>
                </w:rPr>
                <w:t>9</w:t>
              </w:r>
            </w:hyperlink>
            <w:r w:rsidR="00841256"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 </w:t>
            </w:r>
            <w:r w:rsidR="00841256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  <w:t>g</w:t>
            </w:r>
            <w:r w:rsidR="00841256"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  <w:t>e</w:t>
            </w: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  <w:t>h</w:t>
            </w: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  <w:t>a</w:t>
            </w: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  <w:t>l</w:t>
            </w: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59C8F5"/>
              <w:left w:val="single" w:sz="6" w:space="0" w:color="59C8F5"/>
              <w:bottom w:val="single" w:sz="6" w:space="0" w:color="59C8F5"/>
              <w:right w:val="single" w:sz="6" w:space="0" w:color="59C8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1256" w:rsidRPr="00E35131" w:rsidRDefault="00841256" w:rsidP="009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val="de-DE" w:eastAsia="ru-RU"/>
              </w:rPr>
              <w:t>t</w:t>
            </w:r>
            <w:r w:rsidRPr="00E35131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lang w:eastAsia="ru-RU"/>
              </w:rPr>
              <w:t> </w:t>
            </w:r>
          </w:p>
        </w:tc>
      </w:tr>
    </w:tbl>
    <w:p w:rsidR="00841256" w:rsidRPr="00E35131" w:rsidRDefault="00841256" w:rsidP="00841256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636363"/>
          <w:sz w:val="18"/>
          <w:szCs w:val="18"/>
          <w:lang w:eastAsia="ru-RU"/>
        </w:rPr>
      </w:pPr>
      <w:r w:rsidRPr="00E35131">
        <w:rPr>
          <w:rFonts w:ascii="Helvetica" w:eastAsia="Times New Roman" w:hAnsi="Helvetica" w:cs="Helvetica"/>
          <w:color w:val="636363"/>
          <w:sz w:val="18"/>
          <w:szCs w:val="18"/>
          <w:lang w:eastAsia="ru-RU"/>
        </w:rPr>
        <w:t> </w:t>
      </w:r>
      <w:proofErr w:type="spellStart"/>
      <w:r w:rsidRPr="00E35131">
        <w:rPr>
          <w:rFonts w:ascii="Helvetica" w:eastAsia="Times New Roman" w:hAnsi="Helvetica" w:cs="Helvetica"/>
          <w:color w:val="636363"/>
          <w:sz w:val="18"/>
          <w:szCs w:val="18"/>
          <w:lang w:eastAsia="ru-RU"/>
        </w:rPr>
        <w:t>Prüfen</w:t>
      </w:r>
      <w:proofErr w:type="spellEnd"/>
      <w:r w:rsidRPr="00E35131">
        <w:rPr>
          <w:rFonts w:ascii="Helvetica" w:eastAsia="Times New Roman" w:hAnsi="Helvetica" w:cs="Helvetica"/>
          <w:color w:val="636363"/>
          <w:sz w:val="18"/>
          <w:szCs w:val="18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4"/>
        <w:gridCol w:w="4341"/>
      </w:tblGrid>
      <w:tr w:rsidR="00841256" w:rsidRPr="00C9341C" w:rsidTr="00920DE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684"/>
            </w:tblGrid>
            <w:tr w:rsidR="00841256" w:rsidRPr="00E35131" w:rsidTr="00920DE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1256" w:rsidRPr="00E35131" w:rsidRDefault="00841256" w:rsidP="00920DE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aps/>
                      <w:color w:val="636363"/>
                      <w:sz w:val="18"/>
                      <w:szCs w:val="18"/>
                      <w:lang w:eastAsia="ru-RU"/>
                    </w:rPr>
                  </w:pPr>
                  <w:r w:rsidRPr="00E35131">
                    <w:rPr>
                      <w:rFonts w:ascii="Helvetica" w:eastAsia="Times New Roman" w:hAnsi="Helvetica" w:cs="Helvetica"/>
                      <w:b/>
                      <w:bCs/>
                      <w:caps/>
                      <w:color w:val="636363"/>
                      <w:sz w:val="18"/>
                      <w:szCs w:val="18"/>
                      <w:lang w:eastAsia="ru-RU"/>
                    </w:rPr>
                    <w:t>WAAGERECHT:</w:t>
                  </w:r>
                </w:p>
              </w:tc>
            </w:tr>
            <w:tr w:rsidR="00841256" w:rsidRPr="00C9341C" w:rsidTr="00920DE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1256" w:rsidRPr="00E35131" w:rsidRDefault="00841256" w:rsidP="00920DE7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351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1256" w:rsidRPr="00E35131" w:rsidRDefault="00841256" w:rsidP="00920DE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</w:pPr>
                  <w:r w:rsidRPr="00E351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So nennt man das Gespräch, bei dem man sich persönlich um eine Stelle bewirbt.</w:t>
                  </w:r>
                </w:p>
              </w:tc>
            </w:tr>
            <w:tr w:rsidR="00841256" w:rsidRPr="00C9341C" w:rsidTr="00920DE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1256" w:rsidRPr="00E35131" w:rsidRDefault="00841256" w:rsidP="00920DE7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351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1256" w:rsidRPr="00E35131" w:rsidRDefault="00841256" w:rsidP="00920DE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</w:pPr>
                  <w:r w:rsidRPr="00E351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So nennt man eine Ausschreibung für eine Stelle, die neu zu besetzen ist.</w:t>
                  </w:r>
                </w:p>
              </w:tc>
            </w:tr>
            <w:tr w:rsidR="00841256" w:rsidRPr="00C9341C" w:rsidTr="00920DE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1256" w:rsidRPr="00E35131" w:rsidRDefault="00841256" w:rsidP="00920DE7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351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1256" w:rsidRPr="00E35131" w:rsidRDefault="00841256" w:rsidP="00920DE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</w:pPr>
                  <w:r w:rsidRPr="00E351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Man bekommt eine besser bezahlte oder anspruchsvollere Stelle innerhalb der Firma.</w:t>
                  </w:r>
                </w:p>
              </w:tc>
            </w:tr>
            <w:tr w:rsidR="00841256" w:rsidRPr="00C9341C" w:rsidTr="00920DE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1256" w:rsidRPr="00E35131" w:rsidRDefault="00841256" w:rsidP="00920DE7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351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1256" w:rsidRPr="00E35131" w:rsidRDefault="00841256" w:rsidP="00920DE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</w:pPr>
                  <w:r w:rsidRPr="00E351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So nennt man das Motivationsschreiben, mit dem man sich um eine Stelle bewirbt.</w:t>
                  </w:r>
                </w:p>
              </w:tc>
            </w:tr>
            <w:tr w:rsidR="00841256" w:rsidRPr="00C9341C" w:rsidTr="00920DE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1256" w:rsidRPr="00E35131" w:rsidRDefault="00841256" w:rsidP="00920DE7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351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1256" w:rsidRPr="00E35131" w:rsidRDefault="00841256" w:rsidP="00920DE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</w:pPr>
                  <w:r w:rsidRPr="00E351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Diese schreibt man, wenn man sich um eine Stelle bemüht.</w:t>
                  </w:r>
                </w:p>
              </w:tc>
            </w:tr>
            <w:tr w:rsidR="00841256" w:rsidRPr="00C9341C" w:rsidTr="00920DE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1256" w:rsidRPr="00E35131" w:rsidRDefault="00841256" w:rsidP="00920DE7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351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1256" w:rsidRPr="00E35131" w:rsidRDefault="00841256" w:rsidP="00920DE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</w:pPr>
                  <w:r w:rsidRPr="00E351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Diesen muss man bei einer Bewerbung in tabellarischer Form abgeben.</w:t>
                  </w:r>
                </w:p>
              </w:tc>
            </w:tr>
            <w:tr w:rsidR="00841256" w:rsidRPr="00C9341C" w:rsidTr="00920DE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1256" w:rsidRPr="00E35131" w:rsidRDefault="00841256" w:rsidP="00920DE7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351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1256" w:rsidRPr="00E35131" w:rsidRDefault="00841256" w:rsidP="00920DE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</w:pPr>
                  <w:r w:rsidRPr="00E351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Dies ist das Geld, welches man monatlich/jährlich verdient.</w:t>
                  </w:r>
                </w:p>
              </w:tc>
            </w:tr>
          </w:tbl>
          <w:p w:rsidR="00841256" w:rsidRPr="00E35131" w:rsidRDefault="00841256" w:rsidP="00920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011"/>
            </w:tblGrid>
            <w:tr w:rsidR="00841256" w:rsidRPr="00E35131" w:rsidTr="00920DE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1256" w:rsidRPr="00E35131" w:rsidRDefault="00841256" w:rsidP="00920DE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aps/>
                      <w:color w:val="636363"/>
                      <w:sz w:val="18"/>
                      <w:szCs w:val="18"/>
                      <w:lang w:eastAsia="ru-RU"/>
                    </w:rPr>
                  </w:pPr>
                  <w:r w:rsidRPr="00E35131">
                    <w:rPr>
                      <w:rFonts w:ascii="Helvetica" w:eastAsia="Times New Roman" w:hAnsi="Helvetica" w:cs="Helvetica"/>
                      <w:b/>
                      <w:bCs/>
                      <w:caps/>
                      <w:color w:val="636363"/>
                      <w:sz w:val="18"/>
                      <w:szCs w:val="18"/>
                      <w:lang w:eastAsia="ru-RU"/>
                    </w:rPr>
                    <w:t>SENKRECHT:</w:t>
                  </w:r>
                </w:p>
              </w:tc>
            </w:tr>
            <w:tr w:rsidR="00841256" w:rsidRPr="00C9341C" w:rsidTr="00920DE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1256" w:rsidRPr="00E35131" w:rsidRDefault="00841256" w:rsidP="00920DE7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351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1256" w:rsidRPr="00E35131" w:rsidRDefault="00841256" w:rsidP="00920DE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</w:pPr>
                  <w:r w:rsidRPr="00E351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Berufliches Wissen/Können, das man aus der Praxis hat.</w:t>
                  </w:r>
                </w:p>
              </w:tc>
            </w:tr>
            <w:tr w:rsidR="00841256" w:rsidRPr="00C9341C" w:rsidTr="00920DE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1256" w:rsidRPr="00E35131" w:rsidRDefault="00841256" w:rsidP="00920DE7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351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1256" w:rsidRPr="00E35131" w:rsidRDefault="00841256" w:rsidP="00920DE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</w:pPr>
                  <w:r w:rsidRPr="00E351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Diesen schließt man mit einem Arbeitgeber, wenn man eine Stelle annimmt.</w:t>
                  </w:r>
                </w:p>
              </w:tc>
            </w:tr>
          </w:tbl>
          <w:p w:rsidR="00841256" w:rsidRPr="00E35131" w:rsidRDefault="00841256" w:rsidP="00920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</w:tbl>
    <w:p w:rsidR="00841256" w:rsidRPr="00E35131" w:rsidRDefault="00841256" w:rsidP="00841256">
      <w:pPr>
        <w:rPr>
          <w:lang w:val="de-DE"/>
        </w:rPr>
      </w:pPr>
    </w:p>
    <w:p w:rsidR="00841256" w:rsidRDefault="00841256">
      <w:pPr>
        <w:rPr>
          <w:lang w:val="de-DE"/>
        </w:rPr>
      </w:pPr>
    </w:p>
    <w:p w:rsidR="00841256" w:rsidRPr="00E35131" w:rsidRDefault="00841256">
      <w:pPr>
        <w:rPr>
          <w:lang w:val="de-DE"/>
        </w:rPr>
      </w:pPr>
    </w:p>
    <w:sectPr w:rsidR="00841256" w:rsidRPr="00E3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6115"/>
    <w:multiLevelType w:val="multilevel"/>
    <w:tmpl w:val="7364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A0"/>
    <w:rsid w:val="00092FA0"/>
    <w:rsid w:val="00841256"/>
    <w:rsid w:val="00B13FDF"/>
    <w:rsid w:val="00C9341C"/>
    <w:rsid w:val="00E35131"/>
    <w:rsid w:val="00FD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C366"/>
  <w15:chartTrackingRefBased/>
  <w15:docId w15:val="{55C442EF-F426-4467-83F0-60F10A19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188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4931">
              <w:marLeft w:val="15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55158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91110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theme" Target="theme/theme1.xm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fontTable" Target="fontTable.xm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2018-10-10T15:35:00Z</dcterms:created>
  <dcterms:modified xsi:type="dcterms:W3CDTF">2019-02-25T16:35:00Z</dcterms:modified>
</cp:coreProperties>
</file>