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63" w:rsidRDefault="00042863" w:rsidP="00042863">
      <w:pPr>
        <w:jc w:val="right"/>
        <w:rPr>
          <w:rFonts w:ascii="Times New Roman" w:hAnsi="Times New Roman" w:cs="Times New Roman"/>
        </w:rPr>
      </w:pPr>
      <w:r w:rsidRPr="00042863">
        <w:rPr>
          <w:rFonts w:ascii="Times New Roman" w:hAnsi="Times New Roman" w:cs="Times New Roman"/>
        </w:rPr>
        <w:t>Приложение №2</w:t>
      </w:r>
    </w:p>
    <w:p w:rsidR="00042863" w:rsidRDefault="00042863" w:rsidP="00042863">
      <w:pPr>
        <w:rPr>
          <w:rFonts w:ascii="Times New Roman" w:hAnsi="Times New Roman" w:cs="Times New Roman"/>
        </w:rPr>
      </w:pPr>
    </w:p>
    <w:p w:rsidR="00042863" w:rsidRPr="00042863" w:rsidRDefault="00042863" w:rsidP="00042863">
      <w:pPr>
        <w:tabs>
          <w:tab w:val="left" w:pos="1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132"/>
        <w:gridCol w:w="2768"/>
      </w:tblGrid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№ 1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КИМ к административным контрольным срезам (по графику проведения)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02.11.24 (включительно)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выведения оценок по всем дисциплинам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05.11.24-12.11.24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анализов проведённых срезов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13.11.24 (включительно)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 сводных ведомостей по группам и отчётов преподавателей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14.11.24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 сводных ведомостей по ЦМО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15.11.24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сдачи отчёта методиста и </w:t>
            </w:r>
            <w:proofErr w:type="spellStart"/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зав.отделением</w:t>
            </w:r>
            <w:proofErr w:type="spellEnd"/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15.11.24</w:t>
            </w:r>
          </w:p>
        </w:tc>
      </w:tr>
      <w:tr w:rsidR="00042863" w:rsidRPr="00042863" w:rsidTr="009048EB"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малого педсовета по итогам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042863" w:rsidRPr="00042863" w:rsidRDefault="00042863" w:rsidP="00042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18.11.24</w:t>
            </w:r>
          </w:p>
        </w:tc>
      </w:tr>
    </w:tbl>
    <w:p w:rsidR="00EA4C83" w:rsidRPr="00042863" w:rsidRDefault="00EA4C83" w:rsidP="00042863">
      <w:pPr>
        <w:tabs>
          <w:tab w:val="left" w:pos="169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A4C83" w:rsidRPr="0004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63"/>
    <w:rsid w:val="00042863"/>
    <w:rsid w:val="00E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83D0"/>
  <w15:chartTrackingRefBased/>
  <w15:docId w15:val="{98D753B3-DF3D-4470-97E6-2DF6D52B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Chekunov</dc:creator>
  <cp:keywords/>
  <dc:description/>
  <cp:lastModifiedBy>Dmitry Chekunov</cp:lastModifiedBy>
  <cp:revision>1</cp:revision>
  <dcterms:created xsi:type="dcterms:W3CDTF">2024-11-01T08:10:00Z</dcterms:created>
  <dcterms:modified xsi:type="dcterms:W3CDTF">2024-11-01T08:12:00Z</dcterms:modified>
</cp:coreProperties>
</file>