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19" w:rsidRDefault="00917F19" w:rsidP="00917F19">
      <w:pPr>
        <w:jc w:val="center"/>
        <w:rPr>
          <w:rStyle w:val="fontstyle01"/>
        </w:rPr>
      </w:pPr>
      <w:r>
        <w:rPr>
          <w:rStyle w:val="fontstyle01"/>
        </w:rPr>
        <w:t>Дорожи своей жизнью.</w:t>
      </w:r>
    </w:p>
    <w:p w:rsidR="00F731D5" w:rsidRDefault="00917F19">
      <w:r>
        <w:rPr>
          <w:rStyle w:val="fontstyle31"/>
        </w:rPr>
        <w:tab/>
        <w:t>Многие думают, что когда у них будет много денег и все прелести жизни,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они станут счастливыми. Они не ценят то, что им дано сегодня и сейчас.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Научитесь радоваться каждой минуте своей жизни, полюбите окружающих Вас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людей, благодарите за то, что у Вас уже есть, и тогда к Вам придет то, чего Вы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хотите.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ab/>
      </w:r>
      <w:r>
        <w:rPr>
          <w:rStyle w:val="fontstyle31"/>
        </w:rPr>
        <w:t>Нужно научиться в любой неприятной ситуации находить все то, что дает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тебе силы в жизни. Измени свое отношение к любой проблеме. Если уже что-то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случилось, не нужно переживать, а лучше подумать, как решить проблему. Ты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можешь обратиться за помощью к близким людям, родителям, педагогам.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Трудности в жизни есть всегда и у каждого. Преодолевая их, мы становимся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сильнее.  Измени свое отношение к проблемам, и они все реже будут приходить к тебе.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ab/>
        <w:t>Порой человек переживает сильные неудачи. Самое главное - не замыкаться</w:t>
      </w:r>
      <w:r>
        <w:rPr>
          <w:rStyle w:val="fontstyle31"/>
        </w:rPr>
        <w:t xml:space="preserve"> </w:t>
      </w:r>
      <w:r>
        <w:rPr>
          <w:rStyle w:val="fontstyle31"/>
        </w:rPr>
        <w:t>на проблеме, мучающей тебя. Вспомни, какое занятие приносит тебе хорошее</w:t>
      </w:r>
      <w:r>
        <w:rPr>
          <w:rStyle w:val="fontstyle31"/>
        </w:rPr>
        <w:t xml:space="preserve"> </w:t>
      </w:r>
      <w:r>
        <w:rPr>
          <w:rStyle w:val="fontstyle31"/>
        </w:rPr>
        <w:t>настроение и попробуй отвлечься. Занимаясь любимым делом, ты постепенно</w:t>
      </w:r>
      <w:r>
        <w:rPr>
          <w:rStyle w:val="fontstyle31"/>
        </w:rPr>
        <w:t xml:space="preserve"> </w:t>
      </w:r>
      <w:r>
        <w:rPr>
          <w:rStyle w:val="fontstyle31"/>
        </w:rPr>
        <w:t>забудешь о неудачах, из-за которых так страдаешь. Постарайся проводить больше времени с близкими людьми.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ab/>
        <w:t>Когда ничего не ладится, махнув на все рукой, хочется сказать: "Все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Научись сполна наслаждаться минутами жизни. Когда ты думаешь о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чем-то плохом, сядь удобно, расслабься, закрой глаза и скажи себе: "Меня ничего не беспокоит. У меня все в порядке".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Учись на любую ситуацию смотреть с юмором, а для этого посмотри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на себя со стороны. В любой ситуации в жизни можно найти что-то хорошее 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Не надо вспоминать прошлое. Прошедшие беды бессильны, они уже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не могут обидеть тебя, забывай обиды и поражения, не вспоминай о том, чего уже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не вернуть.</w:t>
      </w:r>
      <w:r>
        <w:rPr>
          <w:color w:val="000000"/>
          <w:sz w:val="28"/>
          <w:szCs w:val="28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В самые трудные минуты нужно держать себя в руках. Думать о тех,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кто тебя окружает, о своих родных. Самые плохие времена все равно проходят.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всегда находится решение любой проблемы. А жизнь только одна.</w:t>
      </w:r>
      <w: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t></w:t>
      </w:r>
      <w:r>
        <w:rPr>
          <w:rStyle w:val="fontstyle31"/>
        </w:rPr>
        <w:t>Мы не имеем права уходить из жизни сами. Свою жизнь надо любить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и дорожить ею. Потому что нет на земле ни одного точно такого же человека как</w:t>
      </w:r>
      <w:r>
        <w:rPr>
          <w:color w:val="000000"/>
          <w:sz w:val="28"/>
          <w:szCs w:val="28"/>
        </w:rPr>
        <w:t xml:space="preserve"> т</w:t>
      </w:r>
      <w:r>
        <w:rPr>
          <w:rStyle w:val="fontstyle31"/>
        </w:rPr>
        <w:t>ы. Радуйся жизни, небу, солнцу, облакам, улыбкам и радуге на небе.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Помни, что рядом всегда есть люди, готовые тебе помочь!</w:t>
      </w:r>
      <w:bookmarkStart w:id="0" w:name="_GoBack"/>
      <w:bookmarkEnd w:id="0"/>
      <w:r>
        <w:t xml:space="preserve"> </w:t>
      </w:r>
    </w:p>
    <w:sectPr w:rsidR="00F731D5" w:rsidSect="00917F1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60"/>
    <w:rsid w:val="003F1960"/>
    <w:rsid w:val="00917F19"/>
    <w:rsid w:val="00B82B12"/>
    <w:rsid w:val="00BC2813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7F1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17F1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17F19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7F1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17F1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17F19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2022-12-20T07:23:00Z</dcterms:created>
  <dcterms:modified xsi:type="dcterms:W3CDTF">2022-12-20T07:23:00Z</dcterms:modified>
</cp:coreProperties>
</file>