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954" w:rsidRDefault="00B30954" w:rsidP="00B17381">
      <w:pPr>
        <w:pStyle w:val="a3"/>
        <w:jc w:val="center"/>
        <w:rPr>
          <w:rFonts w:ascii="Times New Roman" w:hAnsi="Times New Roman" w:cs="Times New Roman"/>
          <w:b/>
          <w:sz w:val="36"/>
          <w:szCs w:val="36"/>
          <w:lang w:eastAsia="ru-RU"/>
        </w:rPr>
      </w:pPr>
      <w:r w:rsidRPr="00B17381">
        <w:rPr>
          <w:rFonts w:ascii="Times New Roman" w:hAnsi="Times New Roman" w:cs="Times New Roman"/>
          <w:b/>
          <w:sz w:val="36"/>
          <w:szCs w:val="36"/>
          <w:lang w:eastAsia="ru-RU"/>
        </w:rPr>
        <w:t>Как пережить неудачное собеседование</w:t>
      </w:r>
    </w:p>
    <w:p w:rsidR="00B17381" w:rsidRPr="00B17381" w:rsidRDefault="00B17381" w:rsidP="00B17381">
      <w:pPr>
        <w:pStyle w:val="a3"/>
        <w:jc w:val="center"/>
        <w:rPr>
          <w:rFonts w:ascii="Times New Roman" w:hAnsi="Times New Roman" w:cs="Times New Roman"/>
          <w:b/>
          <w:sz w:val="36"/>
          <w:szCs w:val="36"/>
          <w:lang w:eastAsia="ru-RU"/>
        </w:rPr>
      </w:pPr>
    </w:p>
    <w:p w:rsidR="00B30954" w:rsidRDefault="00B30954" w:rsidP="00B17381">
      <w:pPr>
        <w:pStyle w:val="a3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B17381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Вы готовились к интервью больше недели, несколько раз просмотрели информацию о потенциальном работодателе, подготовили достойные аргументы в вашу пользу</w:t>
      </w:r>
      <w:proofErr w:type="gramStart"/>
      <w:r w:rsidRPr="00B17381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…</w:t>
      </w:r>
      <w:r w:rsidR="00887015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B17381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Н</w:t>
      </w:r>
      <w:proofErr w:type="gramEnd"/>
      <w:r w:rsidRPr="00B17381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о, к сожалению, не прошли собеседование? Давайте разбираться, как воспрянуть духом после разочарования.</w:t>
      </w:r>
    </w:p>
    <w:p w:rsidR="00B17381" w:rsidRPr="00B17381" w:rsidRDefault="00B17381" w:rsidP="00B1738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30954" w:rsidRPr="00B17381" w:rsidRDefault="00B30954" w:rsidP="00B17381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B1738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Субъективность вокруг нас</w:t>
      </w:r>
    </w:p>
    <w:p w:rsidR="00B30954" w:rsidRPr="00B17381" w:rsidRDefault="00B30954" w:rsidP="00B1738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17381">
        <w:rPr>
          <w:rFonts w:ascii="Times New Roman" w:hAnsi="Times New Roman" w:cs="Times New Roman"/>
          <w:sz w:val="24"/>
          <w:szCs w:val="24"/>
          <w:lang w:eastAsia="ru-RU"/>
        </w:rPr>
        <w:t>Прежде, чем начать заниматься самобичеванием, вспомните, что рекрутеры тоже люди. У них есть свои чувства. И, к сожалению, эмоциональная составляющая порой доминирует над профессионализмом.</w:t>
      </w:r>
    </w:p>
    <w:p w:rsidR="00B30954" w:rsidRPr="00B17381" w:rsidRDefault="00B30954" w:rsidP="00B1738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17381">
        <w:rPr>
          <w:rFonts w:ascii="Times New Roman" w:hAnsi="Times New Roman" w:cs="Times New Roman"/>
          <w:sz w:val="24"/>
          <w:szCs w:val="24"/>
          <w:lang w:eastAsia="ru-RU"/>
        </w:rPr>
        <w:t xml:space="preserve">Трезво оцените прошедшее интервью. Если у вас сложится мнение, что кадровик действовал предвзято, превысил рамки компетенции, то следует попытать счастья в этой компании еще раз. Конечно, если вы видите себя ее полноценным членом. Действовать в такой ситуации придется уже в обход рекрутера: нужно будет вооружиться упорством и попробовать связаться с руководителем HR-службы, с начальником департамента, в котором вы хотели бы работать. Контакты этих персоналий можно найти на сайте работодателя или уточнить </w:t>
      </w:r>
      <w:proofErr w:type="gramStart"/>
      <w:r w:rsidRPr="00B17381">
        <w:rPr>
          <w:rFonts w:ascii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B17381">
        <w:rPr>
          <w:rFonts w:ascii="Times New Roman" w:hAnsi="Times New Roman" w:cs="Times New Roman"/>
          <w:sz w:val="24"/>
          <w:szCs w:val="24"/>
          <w:lang w:eastAsia="ru-RU"/>
        </w:rPr>
        <w:t xml:space="preserve"> офис-менеджера.</w:t>
      </w:r>
    </w:p>
    <w:p w:rsidR="00B30954" w:rsidRPr="00B17381" w:rsidRDefault="00B30954" w:rsidP="00B1738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17381">
        <w:rPr>
          <w:rFonts w:ascii="Times New Roman" w:hAnsi="Times New Roman" w:cs="Times New Roman"/>
          <w:sz w:val="24"/>
          <w:szCs w:val="24"/>
          <w:lang w:eastAsia="ru-RU"/>
        </w:rPr>
        <w:t>Помните, что ваша главная задача – не просто дозвониться до «нужного человека» (направить ему письмо), а доказать ему вашу полезность для компании: в беседе непременно упомяните о вашем опыте, навыках, достижениях. Конечно, во время разговора нужно быть готовым ответить на вопрос, почему не удалось «договориться» с кадровиком. Не стоит отпускать в его сторону гневные отклики. Достаточно отметить, что вы просто не нашли точек соприкосновения по некоторым вопросам; однако, сильная заинтересованность в работе именно в этой компании («надежной», «известной» и проч.) побудила вас использовать все возможности. Конечно, такой ответ представляется весьма абстрактным. Но это лучше, чем ничего.</w:t>
      </w:r>
    </w:p>
    <w:p w:rsidR="00B30954" w:rsidRPr="00B17381" w:rsidRDefault="00B30954" w:rsidP="00B1738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17381">
        <w:rPr>
          <w:rFonts w:ascii="Times New Roman" w:hAnsi="Times New Roman" w:cs="Times New Roman"/>
          <w:sz w:val="24"/>
          <w:szCs w:val="24"/>
          <w:lang w:eastAsia="ru-RU"/>
        </w:rPr>
        <w:t>Итогом вашей активности может стать повторное интервью с потенциальным непосредственным руководителем. А это – шанс.</w:t>
      </w:r>
    </w:p>
    <w:p w:rsidR="00B30954" w:rsidRPr="00B17381" w:rsidRDefault="00B30954" w:rsidP="00B1738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17381">
        <w:rPr>
          <w:rFonts w:ascii="Times New Roman" w:hAnsi="Times New Roman" w:cs="Times New Roman"/>
          <w:sz w:val="24"/>
          <w:szCs w:val="24"/>
          <w:lang w:eastAsia="ru-RU"/>
        </w:rPr>
        <w:t>Следует отметить, что на пути к реализации своей цели, главное – не переусердствовать. В одной ситуации ваша активность будет несомненным плюсом и привлечет к вам внимание: если вы претендуете на должность маркетолога, журналиста и т.д. В другой – может сыграть с вами злую шутку и характеризовать вас, как достаточно назойливого кандидата. Последний вариант возможен в компаниях с четкой иерархией, где выше головы кадровика не прыгнешь.</w:t>
      </w:r>
    </w:p>
    <w:p w:rsidR="00B17381" w:rsidRDefault="00B17381" w:rsidP="00B17381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B30954" w:rsidRPr="00B17381" w:rsidRDefault="00B30954" w:rsidP="00B17381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B1738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Психологический настрой</w:t>
      </w:r>
    </w:p>
    <w:p w:rsidR="00B30954" w:rsidRPr="00B17381" w:rsidRDefault="00B30954" w:rsidP="00B1738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17381">
        <w:rPr>
          <w:rFonts w:ascii="Times New Roman" w:hAnsi="Times New Roman" w:cs="Times New Roman"/>
          <w:sz w:val="24"/>
          <w:szCs w:val="24"/>
          <w:lang w:eastAsia="ru-RU"/>
        </w:rPr>
        <w:t>Некоторые соискатели в пылу разочарований после первой же неудачи начинают лихорадочно писать негативные отзывы о компаниях или их кадровиках. Конечно, от негативных эмоций нужно избавляться, но такой способ может обернуться против вас. Ведь многие рекрутеры общаются между собой (в компаниях, работающих в одной или смежных отраслях, на курсах повышения квалификации и проч.), да и интернетом сейчас пользуются все.</w:t>
      </w:r>
    </w:p>
    <w:p w:rsidR="00B30954" w:rsidRPr="00B17381" w:rsidRDefault="00B30954" w:rsidP="00B1738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17381">
        <w:rPr>
          <w:rFonts w:ascii="Times New Roman" w:hAnsi="Times New Roman" w:cs="Times New Roman"/>
          <w:sz w:val="24"/>
          <w:szCs w:val="24"/>
          <w:lang w:eastAsia="ru-RU"/>
        </w:rPr>
        <w:t>Может статься, что слухи о ваших «неадекватных» отзывах дойдут до многих HR-менеджеров и в конечном итоге негативно отразятся на ваших дальнейших поисках. Так что, постарайтесь достойно принять неудачу на собеседовании. Вы же – профессионал. Не так ли? В конце концов, поделиться мыслями о поведении отдельных индивидуумов можно и в беседе с друзьями или представить свои отзывы на всеобщее обозрение уже после успешного трудоустройства, конечно, если останется «запал» (в последнее верится с трудом).</w:t>
      </w:r>
    </w:p>
    <w:p w:rsidR="00B17381" w:rsidRDefault="00B17381" w:rsidP="00B17381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B30954" w:rsidRPr="00B17381" w:rsidRDefault="00B30954" w:rsidP="00B17381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B1738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Позитивное мышление</w:t>
      </w:r>
    </w:p>
    <w:p w:rsidR="00B30954" w:rsidRPr="00B17381" w:rsidRDefault="00B30954" w:rsidP="00B1738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17381">
        <w:rPr>
          <w:rFonts w:ascii="Times New Roman" w:hAnsi="Times New Roman" w:cs="Times New Roman"/>
          <w:sz w:val="24"/>
          <w:szCs w:val="24"/>
          <w:lang w:eastAsia="ru-RU"/>
        </w:rPr>
        <w:t xml:space="preserve">Неудачный опыт лучше отсутствия любых интервью. Посмотрите на ситуацию со стороны. Попробуйте разобраться в ней и понять, в чем вы ошиблись, а в чем были сильны. Работа над промахами поможет вам усовершенствовать </w:t>
      </w:r>
      <w:proofErr w:type="spellStart"/>
      <w:r w:rsidRPr="00B17381">
        <w:rPr>
          <w:rFonts w:ascii="Times New Roman" w:hAnsi="Times New Roman" w:cs="Times New Roman"/>
          <w:sz w:val="24"/>
          <w:szCs w:val="24"/>
          <w:lang w:eastAsia="ru-RU"/>
        </w:rPr>
        <w:t>самопрезентацию</w:t>
      </w:r>
      <w:proofErr w:type="spellEnd"/>
      <w:r w:rsidRPr="00B17381">
        <w:rPr>
          <w:rFonts w:ascii="Times New Roman" w:hAnsi="Times New Roman" w:cs="Times New Roman"/>
          <w:sz w:val="24"/>
          <w:szCs w:val="24"/>
          <w:lang w:eastAsia="ru-RU"/>
        </w:rPr>
        <w:t xml:space="preserve"> и лучше подготовиться к другим собеседованиям, которые непременно будут!</w:t>
      </w:r>
    </w:p>
    <w:p w:rsidR="00B30954" w:rsidRPr="00B17381" w:rsidRDefault="00B30954" w:rsidP="00B17381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17381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Конечно, не стоит падать духом. Активность и правильный настрой при поиске работы – необходимые помощники. Помните, что неудачное собеседование – это ваше прошлое. Живите настоящим и оптимистично смотрите в будущее. Желаем Вам успешного трудоустройства!</w:t>
      </w:r>
    </w:p>
    <w:p w:rsidR="00F731D5" w:rsidRPr="00B17381" w:rsidRDefault="00F731D5" w:rsidP="00B1738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F731D5" w:rsidRPr="00B17381" w:rsidSect="00B17381">
      <w:pgSz w:w="11906" w:h="16838"/>
      <w:pgMar w:top="567" w:right="850" w:bottom="184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954"/>
    <w:rsid w:val="00887015"/>
    <w:rsid w:val="00B17381"/>
    <w:rsid w:val="00B30954"/>
    <w:rsid w:val="00B82B12"/>
    <w:rsid w:val="00BC2813"/>
    <w:rsid w:val="00F73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1738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173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28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569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2022-06-09T08:27:00Z</dcterms:created>
  <dcterms:modified xsi:type="dcterms:W3CDTF">2022-06-09T08:47:00Z</dcterms:modified>
</cp:coreProperties>
</file>