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C7" w:rsidRPr="00CB0BC7" w:rsidRDefault="00CB0BC7" w:rsidP="00CB0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Уважаемые студенты 2</w:t>
      </w:r>
      <w:r w:rsidRPr="00CB0BC7">
        <w:rPr>
          <w:rFonts w:ascii="Times New Roman" w:eastAsia="Calibri" w:hAnsi="Times New Roman" w:cs="Times New Roman"/>
          <w:b/>
          <w:sz w:val="24"/>
          <w:szCs w:val="24"/>
        </w:rPr>
        <w:t xml:space="preserve"> курса!</w:t>
      </w:r>
    </w:p>
    <w:p w:rsidR="00CB0BC7" w:rsidRPr="00CB0BC7" w:rsidRDefault="00CB0BC7" w:rsidP="00CB0B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BC7">
        <w:rPr>
          <w:rFonts w:ascii="Times New Roman" w:eastAsia="Calibri" w:hAnsi="Times New Roman" w:cs="Times New Roman"/>
          <w:sz w:val="24"/>
          <w:szCs w:val="24"/>
        </w:rPr>
        <w:t xml:space="preserve">      Сегодня у вас последнее, зачетное занят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и вся ваша работа за период </w:t>
      </w:r>
      <w:r w:rsidR="00B31DAD">
        <w:rPr>
          <w:rFonts w:ascii="Times New Roman" w:eastAsia="Calibri" w:hAnsi="Times New Roman" w:cs="Times New Roman"/>
          <w:sz w:val="24"/>
          <w:szCs w:val="24"/>
        </w:rPr>
        <w:t>2 семестра</w:t>
      </w:r>
      <w:r w:rsidRPr="00CB0BC7">
        <w:rPr>
          <w:rFonts w:ascii="Times New Roman" w:eastAsia="Calibri" w:hAnsi="Times New Roman" w:cs="Times New Roman"/>
          <w:sz w:val="24"/>
          <w:szCs w:val="24"/>
        </w:rPr>
        <w:t xml:space="preserve"> будет оценена по достоинству! </w:t>
      </w:r>
      <w:bookmarkStart w:id="0" w:name="_GoBack"/>
      <w:bookmarkEnd w:id="0"/>
    </w:p>
    <w:p w:rsidR="00CB0BC7" w:rsidRPr="00CB0BC7" w:rsidRDefault="00CB0BC7" w:rsidP="00CB0B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BC7">
        <w:rPr>
          <w:rFonts w:ascii="Times New Roman" w:eastAsia="Calibri" w:hAnsi="Times New Roman" w:cs="Times New Roman"/>
          <w:sz w:val="24"/>
          <w:szCs w:val="24"/>
        </w:rPr>
        <w:t xml:space="preserve">     Ниже в таблице вы найдете всю информацию, касающуюся вас. Если напротив вашей фамилии стоит слово </w:t>
      </w:r>
      <w:r w:rsidRPr="00CB0BC7">
        <w:rPr>
          <w:rFonts w:ascii="Times New Roman" w:eastAsia="Calibri" w:hAnsi="Times New Roman" w:cs="Times New Roman"/>
          <w:b/>
          <w:sz w:val="24"/>
          <w:szCs w:val="24"/>
          <w:u w:val="single"/>
        </w:rPr>
        <w:t>«автомат»</w:t>
      </w:r>
      <w:r w:rsidRPr="00CB0BC7">
        <w:rPr>
          <w:rFonts w:ascii="Times New Roman" w:eastAsia="Calibri" w:hAnsi="Times New Roman" w:cs="Times New Roman"/>
          <w:sz w:val="24"/>
          <w:szCs w:val="24"/>
        </w:rPr>
        <w:t xml:space="preserve"> - это значит,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вам ничего выполнять не нужно! </w:t>
      </w:r>
      <w:r w:rsidRPr="00CB0BC7">
        <w:rPr>
          <w:rFonts w:ascii="Times New Roman" w:eastAsia="Calibri" w:hAnsi="Times New Roman" w:cs="Times New Roman"/>
          <w:sz w:val="24"/>
          <w:szCs w:val="24"/>
        </w:rPr>
        <w:t xml:space="preserve">Если напротив вашей фамилии стоит – </w:t>
      </w:r>
      <w:r w:rsidRPr="00CB0BC7">
        <w:rPr>
          <w:rFonts w:ascii="Times New Roman" w:eastAsia="Calibri" w:hAnsi="Times New Roman" w:cs="Times New Roman"/>
          <w:b/>
          <w:sz w:val="24"/>
          <w:szCs w:val="24"/>
          <w:u w:val="single"/>
        </w:rPr>
        <w:t>н/а,</w:t>
      </w:r>
      <w:r w:rsidRPr="00CB0BC7">
        <w:rPr>
          <w:rFonts w:ascii="Times New Roman" w:eastAsia="Calibri" w:hAnsi="Times New Roman" w:cs="Times New Roman"/>
          <w:sz w:val="24"/>
          <w:szCs w:val="24"/>
        </w:rPr>
        <w:t xml:space="preserve"> это значит, что вы не аттестованы (нет необходимого кол-ва оценок для выведения итоговой отметки)! Для получения зачета вам необходимо выполнить </w:t>
      </w:r>
      <w:r w:rsidRPr="00CB0BC7"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итоговое задание</w:t>
      </w:r>
      <w:r w:rsidRPr="00CB0BC7">
        <w:rPr>
          <w:rFonts w:ascii="Times New Roman" w:eastAsia="Calibri" w:hAnsi="Times New Roman" w:cs="Times New Roman"/>
          <w:sz w:val="24"/>
          <w:szCs w:val="24"/>
        </w:rPr>
        <w:t xml:space="preserve"> (см. ниже, в скобках в таблице указан ваш </w:t>
      </w:r>
      <w:r w:rsidRPr="00CB0BC7">
        <w:rPr>
          <w:rFonts w:ascii="Times New Roman" w:eastAsia="Calibri" w:hAnsi="Times New Roman" w:cs="Times New Roman"/>
          <w:sz w:val="24"/>
          <w:szCs w:val="24"/>
          <w:u w:val="single"/>
        </w:rPr>
        <w:t>вариант: 1 или 2</w:t>
      </w:r>
      <w:r w:rsidRPr="00CB0BC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B0BC7">
        <w:rPr>
          <w:rFonts w:ascii="Times New Roman" w:eastAsia="Calibri" w:hAnsi="Times New Roman" w:cs="Times New Roman"/>
          <w:b/>
          <w:sz w:val="24"/>
          <w:szCs w:val="24"/>
          <w:u w:val="single"/>
        </w:rPr>
        <w:t>и предоставить отсутствующие работы</w:t>
      </w:r>
      <w:r w:rsidRPr="00CB0BC7">
        <w:rPr>
          <w:rFonts w:ascii="Times New Roman" w:eastAsia="Calibri" w:hAnsi="Times New Roman" w:cs="Times New Roman"/>
          <w:sz w:val="24"/>
          <w:szCs w:val="24"/>
        </w:rPr>
        <w:t xml:space="preserve"> за период электронного обучения (их кол-во будет указано в таблице). Все работы принимаются до </w:t>
      </w:r>
      <w:r>
        <w:rPr>
          <w:rFonts w:ascii="Times New Roman" w:eastAsia="Calibri" w:hAnsi="Times New Roman" w:cs="Times New Roman"/>
          <w:sz w:val="24"/>
          <w:szCs w:val="24"/>
        </w:rPr>
        <w:t>15.00</w:t>
      </w:r>
      <w:r w:rsidRPr="00CB0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BC7" w:rsidRPr="00CB0BC7" w:rsidRDefault="00CB0BC7" w:rsidP="00CB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Задания, выносимые на письменный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теме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Travelling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CB0BC7" w:rsidRPr="00CB0BC7" w:rsidRDefault="00CB0BC7" w:rsidP="00CB0BC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 данные словосочетания на русский языки составьте с ними свои предложения: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Inquiry office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Timetable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Check-room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be intended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Waiting-room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Booking-office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book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Train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indicator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 предложения, обращая внимание на модальные глаголы и их эквиваленты: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They must offer the passenger all kinds of service.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metricconverter">
        <w:smartTagPr>
          <w:attr w:name="ProductID" w:val="2. A"/>
        </w:smartTagPr>
        <w:r w:rsidRPr="00CB0BC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2. A</w:t>
        </w:r>
      </w:smartTag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meal </w:t>
      </w: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be obtained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restaurant, in the refreshment and dining room.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Passengers are able to take the information on the time of train departure by automatic machines.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There are spacious </w:t>
      </w: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waiting-rooms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some booking-offices at large railway stations.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An automatic </w:t>
      </w: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check-room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(cloak-room) is intended for safekeeping hand luggage at railway stations.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An automatic system “Express-</w:t>
      </w:r>
      <w:smartTag w:uri="urn:schemas-microsoft-com:office:smarttags" w:element="metricconverter">
        <w:smartTagPr>
          <w:attr w:name="ProductID" w:val="2”"/>
        </w:smartTagPr>
        <w:r w:rsidRPr="00CB0BC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2”</w:t>
        </w:r>
      </w:smartTag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booking tickets </w:t>
      </w: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installed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many towns and cities of the country.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Вставьте нужные по смыслу слова и выражения по теме: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Journeys by railway begin and end at</w:t>
      </w: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…………...</w:t>
      </w:r>
      <w:proofErr w:type="gramEnd"/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The information on the time of train departure, fares, route, </w:t>
      </w: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arrival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 is given at…………. 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 по теме: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Where is the information on the time of train route given?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What is there at the railway station?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Where can you keep your luggage at the railway station?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 данные словосочетания на русский язык и составьте с ними свои предложения: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Train indicator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</w:t>
      </w:r>
      <w:proofErr w:type="spell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safekeep</w:t>
      </w:r>
      <w:proofErr w:type="spell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(luggage)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Stall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first aid post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install 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Purpose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Waiting-room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Refreshment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CB0B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2.</w:t>
      </w: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 предложения, обращая внимание на модальные глаголы и их эквиваленты: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 first need of the passenger is to know what trains are available to the destination and where he has to change the trains.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Passengers must know what trains are available to their destination.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metricconverter">
        <w:smartTagPr>
          <w:attr w:name="ProductID" w:val="3. A"/>
        </w:smartTagPr>
        <w:r w:rsidRPr="00CB0BC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3. A</w:t>
        </w:r>
      </w:smartTag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meal can be obtained in the refreshment or </w:t>
      </w: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dining-rooms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Railway stations get passengers and their luggage into or out of railway trains.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Besides this information is all shown on printed timetables and train </w:t>
      </w: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indicator.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metricconverter">
        <w:smartTagPr>
          <w:attr w:name="ProductID" w:val="6. A"/>
        </w:smartTagPr>
        <w:r w:rsidRPr="00CB0BC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6. A</w:t>
        </w:r>
      </w:smartTag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passenger can find many stalls, a post-office and a telegraph office, the first-aid post, banks of telephones, spacious waiting rooms and numerous booking (ticket) offices.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Вставьте в предложение подходящее по смыслу слово.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information </w:t>
      </w:r>
      <w:proofErr w:type="gramStart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all shown</w:t>
      </w:r>
      <w:proofErr w:type="gramEnd"/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on………….. 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Inquiry office.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Timetable.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Railway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station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CB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 по теме: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Where is the information on the time of train route given?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What is there at the railway station?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Where can you keep your luggage at the railway station?</w:t>
      </w:r>
    </w:p>
    <w:p w:rsidR="00CB0BC7" w:rsidRPr="00CB0BC7" w:rsidRDefault="00CB0BC7" w:rsidP="00CB0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0BC7" w:rsidRPr="00CB0BC7" w:rsidRDefault="00CB0BC7" w:rsidP="00CB0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BC7">
        <w:rPr>
          <w:rFonts w:ascii="Times New Roman" w:eastAsia="Calibri" w:hAnsi="Times New Roman" w:cs="Times New Roman"/>
          <w:b/>
          <w:sz w:val="24"/>
          <w:szCs w:val="24"/>
        </w:rPr>
        <w:t>Оценивание студентов по результатам 2 семестр</w:t>
      </w:r>
      <w:r w:rsidR="003B722E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2305"/>
        <w:gridCol w:w="3715"/>
      </w:tblGrid>
      <w:tr w:rsidR="00CB0BC7" w:rsidRPr="00CB0BC7" w:rsidTr="00CB0BC7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Э-58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(1) + 1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(2)  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(1) + 5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</w:t>
            </w:r>
            <w:r w:rsidR="0077113B">
              <w:rPr>
                <w:rFonts w:ascii="Times New Roman" w:hAnsi="Times New Roman"/>
                <w:sz w:val="24"/>
                <w:szCs w:val="24"/>
              </w:rPr>
              <w:t>) + 3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7113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77113B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="002C231F">
              <w:rPr>
                <w:rFonts w:ascii="Times New Roman" w:hAnsi="Times New Roman"/>
                <w:sz w:val="24"/>
                <w:szCs w:val="24"/>
              </w:rPr>
              <w:t>задание (2)</w:t>
            </w:r>
            <w:r w:rsidR="0077113B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7113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77113B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77113B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77113B" w:rsidP="00771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задание (1) 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77113B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Котенко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77113B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задание (1) + 4 </w:t>
            </w:r>
            <w:r w:rsidR="00CB0BC7" w:rsidRPr="00CB0BC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77113B" w:rsidP="00CB0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77113B" w:rsidP="00771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</w:t>
            </w:r>
            <w:r w:rsidR="00CB0BC7" w:rsidRPr="00CB0B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Сухов 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2C231F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(2) + </w:t>
            </w:r>
            <w:r w:rsidR="002C231F">
              <w:rPr>
                <w:rFonts w:ascii="Times New Roman" w:hAnsi="Times New Roman"/>
                <w:sz w:val="24"/>
                <w:szCs w:val="24"/>
              </w:rPr>
              <w:t>1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2C23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2C231F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(1) + </w:t>
            </w:r>
            <w:r w:rsidR="002C231F">
              <w:rPr>
                <w:rFonts w:ascii="Times New Roman" w:hAnsi="Times New Roman"/>
                <w:sz w:val="24"/>
                <w:szCs w:val="24"/>
              </w:rPr>
              <w:t>5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Хованский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(1) + 3</w:t>
            </w:r>
            <w:r w:rsidR="00CB0BC7"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C231F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Донченко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(2) + 2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C231F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2C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задание (1) </w:t>
            </w:r>
          </w:p>
        </w:tc>
      </w:tr>
      <w:tr w:rsidR="002C231F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Резуненко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(1) + 2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C231F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F" w:rsidRPr="00CB0BC7" w:rsidRDefault="002C231F" w:rsidP="002C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(2) + 2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25BF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7" w:rsidRDefault="00E25BF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Полтавский 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7" w:rsidRDefault="00E25BF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7" w:rsidRDefault="00E25BF7" w:rsidP="00E25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задание (1) </w:t>
            </w:r>
          </w:p>
        </w:tc>
      </w:tr>
      <w:tr w:rsidR="00CB0BC7" w:rsidRPr="00CB0BC7" w:rsidTr="00CB0BC7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E2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Группа Э-</w:t>
            </w:r>
            <w:r w:rsidR="00E25BF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CB0BC7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B0BC7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E25BF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E25BF7" w:rsidP="00CB0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(2) + 2</w:t>
            </w:r>
            <w:r w:rsidR="00CB0BC7"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B0BC7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E25BF7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E25BF7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 «4»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CB0BC7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C7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E25BF7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Глубшева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E25BF7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 «4»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C7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FC2976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FC2976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(1) </w:t>
            </w: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(2) + 3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(1) + 3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 «4»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Микаелян Э.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(2) + 1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задание (1) </w:t>
            </w:r>
          </w:p>
        </w:tc>
      </w:tr>
      <w:tr w:rsidR="00CB0BC7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FC2976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CB0BC7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(2) + </w:t>
            </w:r>
            <w:r w:rsidR="00FC2976">
              <w:rPr>
                <w:rFonts w:ascii="Times New Roman" w:hAnsi="Times New Roman"/>
                <w:sz w:val="24"/>
                <w:szCs w:val="24"/>
              </w:rPr>
              <w:t>2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FC297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(2) + 2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B0BC7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FC2976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Ю.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7" w:rsidRPr="00CB0BC7" w:rsidRDefault="00FC2976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 «5»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7" w:rsidRPr="00CB0BC7" w:rsidRDefault="00CB0BC7" w:rsidP="00CB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(1) + 1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задание (2) </w:t>
            </w: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(1) + 3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C2976" w:rsidRPr="00CB0BC7" w:rsidTr="00E25B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(2) + 2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C2976" w:rsidRPr="00CB0BC7" w:rsidTr="00CB0BC7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КС-8</w:t>
            </w:r>
          </w:p>
        </w:tc>
      </w:tr>
      <w:tr w:rsidR="00FC2976" w:rsidRPr="00CB0BC7" w:rsidTr="00CB0B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C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20099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99" w:rsidRPr="00CB0BC7" w:rsidRDefault="00920099" w:rsidP="0092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99" w:rsidRPr="00CB0BC7" w:rsidRDefault="00920099" w:rsidP="00920099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99" w:rsidRPr="00CB0BC7" w:rsidRDefault="00920099" w:rsidP="0092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задание (2) </w:t>
            </w:r>
          </w:p>
        </w:tc>
      </w:tr>
      <w:tr w:rsidR="00920099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99" w:rsidRPr="00CB0BC7" w:rsidRDefault="00920099" w:rsidP="0092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99" w:rsidRPr="00CB0BC7" w:rsidRDefault="00920099" w:rsidP="00920099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99" w:rsidRPr="00CB0BC7" w:rsidRDefault="00920099" w:rsidP="0092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задание (1) </w:t>
            </w:r>
          </w:p>
        </w:tc>
      </w:tr>
      <w:tr w:rsidR="00FC2976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Васенков 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92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(1) + </w:t>
            </w:r>
            <w:r w:rsidR="00920099">
              <w:rPr>
                <w:rFonts w:ascii="Times New Roman" w:hAnsi="Times New Roman"/>
                <w:sz w:val="24"/>
                <w:szCs w:val="24"/>
              </w:rPr>
              <w:t>2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2009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C2976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92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(2) + </w:t>
            </w:r>
            <w:r w:rsidR="00920099">
              <w:rPr>
                <w:rFonts w:ascii="Times New Roman" w:hAnsi="Times New Roman"/>
                <w:sz w:val="24"/>
                <w:szCs w:val="24"/>
              </w:rPr>
              <w:t>3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2009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C2976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Косьяненко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920099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 «3»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76" w:rsidRPr="00CB0BC7" w:rsidTr="009200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 «4»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76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920099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задание (1) + 2 </w:t>
            </w:r>
            <w:r w:rsidR="00FC2976" w:rsidRPr="00CB0BC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20099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99" w:rsidRPr="00CB0BC7" w:rsidRDefault="00920099" w:rsidP="0092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99" w:rsidRPr="00CB0BC7" w:rsidRDefault="00920099" w:rsidP="00920099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99" w:rsidRPr="00CB0BC7" w:rsidRDefault="00920099" w:rsidP="0092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задание (2) + 3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C2976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920099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 «4»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76" w:rsidRPr="00CB0BC7" w:rsidTr="009200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Чернавин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 «5»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76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920099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(1) + </w:t>
            </w:r>
            <w:r w:rsidR="00920099">
              <w:rPr>
                <w:rFonts w:ascii="Times New Roman" w:hAnsi="Times New Roman"/>
                <w:sz w:val="24"/>
                <w:szCs w:val="24"/>
              </w:rPr>
              <w:t>1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200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C2976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920099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(2) + </w:t>
            </w:r>
            <w:r w:rsidR="00920099">
              <w:rPr>
                <w:rFonts w:ascii="Times New Roman" w:hAnsi="Times New Roman"/>
                <w:sz w:val="24"/>
                <w:szCs w:val="24"/>
              </w:rPr>
              <w:t>4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2009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C2976" w:rsidRPr="00CB0BC7" w:rsidTr="00F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6" w:rsidRPr="00CB0BC7" w:rsidRDefault="00920099" w:rsidP="00FC29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FC2976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6" w:rsidRPr="00CB0BC7" w:rsidRDefault="00FC2976" w:rsidP="00920099">
            <w:pPr>
              <w:rPr>
                <w:rFonts w:ascii="Times New Roman" w:hAnsi="Times New Roman"/>
                <w:sz w:val="24"/>
                <w:szCs w:val="24"/>
              </w:rPr>
            </w:pPr>
            <w:r w:rsidRPr="00CB0BC7">
              <w:rPr>
                <w:rFonts w:ascii="Times New Roman" w:hAnsi="Times New Roman"/>
                <w:sz w:val="24"/>
                <w:szCs w:val="24"/>
              </w:rPr>
              <w:t xml:space="preserve">итоговое задание (1) + </w:t>
            </w:r>
            <w:r w:rsidR="00920099">
              <w:rPr>
                <w:rFonts w:ascii="Times New Roman" w:hAnsi="Times New Roman"/>
                <w:sz w:val="24"/>
                <w:szCs w:val="24"/>
              </w:rPr>
              <w:t>5</w:t>
            </w:r>
            <w:r w:rsidRPr="00CB0BC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</w:tbl>
    <w:p w:rsidR="00CB0BC7" w:rsidRPr="00CB0BC7" w:rsidRDefault="00CB0BC7" w:rsidP="00CB0B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BC7" w:rsidRPr="00CB0BC7" w:rsidRDefault="00CB0BC7" w:rsidP="00CB0B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2E20" w:rsidRDefault="00F82E20"/>
    <w:sectPr w:rsidR="00F8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2C"/>
    <w:rsid w:val="002C231F"/>
    <w:rsid w:val="003B722E"/>
    <w:rsid w:val="0077113B"/>
    <w:rsid w:val="00920099"/>
    <w:rsid w:val="00AE122C"/>
    <w:rsid w:val="00B31DAD"/>
    <w:rsid w:val="00CB0BC7"/>
    <w:rsid w:val="00E25BF7"/>
    <w:rsid w:val="00F82E20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1C09-1B22-45E2-B986-E3282275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7</cp:revision>
  <dcterms:created xsi:type="dcterms:W3CDTF">2020-06-17T11:57:00Z</dcterms:created>
  <dcterms:modified xsi:type="dcterms:W3CDTF">2020-06-17T15:00:00Z</dcterms:modified>
</cp:coreProperties>
</file>