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D4" w:rsidRPr="00231E32" w:rsidRDefault="00F931D4" w:rsidP="00F931D4">
      <w:pPr>
        <w:rPr>
          <w:rFonts w:ascii="Times New Roman" w:hAnsi="Times New Roman" w:cs="Times New Roman"/>
          <w:b/>
          <w:sz w:val="28"/>
          <w:szCs w:val="28"/>
        </w:rPr>
      </w:pPr>
      <w:r w:rsidRPr="00231E32">
        <w:rPr>
          <w:rFonts w:ascii="Times New Roman" w:hAnsi="Times New Roman" w:cs="Times New Roman"/>
          <w:b/>
          <w:sz w:val="28"/>
          <w:szCs w:val="28"/>
        </w:rPr>
        <w:t xml:space="preserve">ИТОГОВЫЙ ТЕСТ 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I вариант </w:t>
      </w:r>
    </w:p>
    <w:p w:rsidR="00F931D4" w:rsidRPr="00F931D4" w:rsidRDefault="00E119FB" w:rsidP="00F93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931D4" w:rsidRPr="00F931D4">
        <w:rPr>
          <w:rFonts w:ascii="Times New Roman" w:hAnsi="Times New Roman" w:cs="Times New Roman"/>
          <w:sz w:val="28"/>
          <w:szCs w:val="28"/>
        </w:rPr>
        <w:t xml:space="preserve">. Экология - наука, изучающая: </w:t>
      </w:r>
    </w:p>
    <w:p w:rsidR="00F931D4" w:rsidRPr="00F931D4" w:rsidRDefault="00E119FB" w:rsidP="00F93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931D4" w:rsidRPr="00F931D4">
        <w:rPr>
          <w:rFonts w:ascii="Times New Roman" w:hAnsi="Times New Roman" w:cs="Times New Roman"/>
          <w:sz w:val="28"/>
          <w:szCs w:val="28"/>
        </w:rPr>
        <w:t xml:space="preserve">)  влияние загрязнений на окружающую среду;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Б) влияние загрязнений на здоровье человека; </w:t>
      </w:r>
    </w:p>
    <w:p w:rsidR="00F931D4" w:rsidRPr="00F931D4" w:rsidRDefault="00E119FB" w:rsidP="00F93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931D4" w:rsidRPr="00F931D4">
        <w:rPr>
          <w:rFonts w:ascii="Times New Roman" w:hAnsi="Times New Roman" w:cs="Times New Roman"/>
          <w:sz w:val="28"/>
          <w:szCs w:val="28"/>
        </w:rPr>
        <w:t xml:space="preserve">)  влияние деятельности человека на окружающую среду;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Г) взаимоотношения организмов с окружающей их средой обитания (в том числе многообразие взаимосвязей их с другими организмами и сообществами). </w:t>
      </w:r>
    </w:p>
    <w:p w:rsidR="00F931D4" w:rsidRPr="00F931D4" w:rsidRDefault="00E119FB" w:rsidP="00F93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31D4" w:rsidRPr="00F931D4">
        <w:rPr>
          <w:rFonts w:ascii="Times New Roman" w:hAnsi="Times New Roman" w:cs="Times New Roman"/>
          <w:sz w:val="28"/>
          <w:szCs w:val="28"/>
        </w:rPr>
        <w:t xml:space="preserve">. Антропогенные факторы – это: </w:t>
      </w:r>
    </w:p>
    <w:p w:rsidR="00F931D4" w:rsidRPr="00F931D4" w:rsidRDefault="00E119FB" w:rsidP="00F93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931D4" w:rsidRPr="00F931D4">
        <w:rPr>
          <w:rFonts w:ascii="Times New Roman" w:hAnsi="Times New Roman" w:cs="Times New Roman"/>
          <w:sz w:val="28"/>
          <w:szCs w:val="28"/>
        </w:rPr>
        <w:t xml:space="preserve">)  все факторы, связанные с деятельностью человека, оказывающие влияние на природу;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Б) ксенобиотики; </w:t>
      </w:r>
    </w:p>
    <w:p w:rsidR="00F931D4" w:rsidRPr="00F931D4" w:rsidRDefault="00E119FB" w:rsidP="00F93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931D4" w:rsidRPr="00F931D4">
        <w:rPr>
          <w:rFonts w:ascii="Times New Roman" w:hAnsi="Times New Roman" w:cs="Times New Roman"/>
          <w:sz w:val="28"/>
          <w:szCs w:val="28"/>
        </w:rPr>
        <w:t xml:space="preserve">) компоненты внешней среды, прямо воздействующие на живую природу; 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Г) компоненты внешней среды, косвенно воздействующие на живую природу. </w:t>
      </w:r>
    </w:p>
    <w:p w:rsidR="00F931D4" w:rsidRPr="00F931D4" w:rsidRDefault="00E119FB" w:rsidP="00F93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31D4" w:rsidRPr="00F931D4">
        <w:rPr>
          <w:rFonts w:ascii="Times New Roman" w:hAnsi="Times New Roman" w:cs="Times New Roman"/>
          <w:sz w:val="28"/>
          <w:szCs w:val="28"/>
        </w:rPr>
        <w:t xml:space="preserve">. Когда отмечается Международный день охраны окружающей среды? </w:t>
      </w:r>
    </w:p>
    <w:p w:rsidR="00F931D4" w:rsidRPr="00F931D4" w:rsidRDefault="00E119FB" w:rsidP="00F93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931D4" w:rsidRPr="00F931D4">
        <w:rPr>
          <w:rFonts w:ascii="Times New Roman" w:hAnsi="Times New Roman" w:cs="Times New Roman"/>
          <w:sz w:val="28"/>
          <w:szCs w:val="28"/>
        </w:rPr>
        <w:t xml:space="preserve">)  5 мая;      Б) 5 июня;      В) 10 июня;      Г) 15 июля;     Д) 5 сентября.  </w:t>
      </w:r>
    </w:p>
    <w:p w:rsidR="00F931D4" w:rsidRPr="00F931D4" w:rsidRDefault="00E119FB" w:rsidP="00F93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31D4" w:rsidRPr="00F931D4">
        <w:rPr>
          <w:rFonts w:ascii="Times New Roman" w:hAnsi="Times New Roman" w:cs="Times New Roman"/>
          <w:sz w:val="28"/>
          <w:szCs w:val="28"/>
        </w:rPr>
        <w:t xml:space="preserve">.  Когда был образован комитет ЮНЕП?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А) 1970 г.;      Б) 1979 г.;         В) 1984 г.;             Г) 1972 г.;          Д) 1992 г. </w:t>
      </w:r>
    </w:p>
    <w:p w:rsidR="00F931D4" w:rsidRPr="00F931D4" w:rsidRDefault="00E119FB" w:rsidP="00F93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931D4" w:rsidRPr="00F931D4">
        <w:rPr>
          <w:rFonts w:ascii="Times New Roman" w:hAnsi="Times New Roman" w:cs="Times New Roman"/>
          <w:sz w:val="28"/>
          <w:szCs w:val="28"/>
        </w:rPr>
        <w:t xml:space="preserve">.  На какие виды делятся загрязнения? </w:t>
      </w:r>
    </w:p>
    <w:p w:rsidR="00F931D4" w:rsidRPr="00F931D4" w:rsidRDefault="00E119FB" w:rsidP="00F93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931D4" w:rsidRPr="00F931D4">
        <w:rPr>
          <w:rFonts w:ascii="Times New Roman" w:hAnsi="Times New Roman" w:cs="Times New Roman"/>
          <w:sz w:val="28"/>
          <w:szCs w:val="28"/>
        </w:rPr>
        <w:t xml:space="preserve">) газы, пыли, твердые отходы, жидкие отходы;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Б) материальные и энергетические; </w:t>
      </w:r>
    </w:p>
    <w:p w:rsidR="00F931D4" w:rsidRPr="00F931D4" w:rsidRDefault="00B351B6" w:rsidP="00F93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931D4" w:rsidRPr="00F931D4">
        <w:rPr>
          <w:rFonts w:ascii="Times New Roman" w:hAnsi="Times New Roman" w:cs="Times New Roman"/>
          <w:sz w:val="28"/>
          <w:szCs w:val="28"/>
        </w:rPr>
        <w:t xml:space="preserve">) материальные, радиоактивные, газы, пыли;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F931D4">
        <w:rPr>
          <w:rFonts w:ascii="Times New Roman" w:hAnsi="Times New Roman" w:cs="Times New Roman"/>
          <w:sz w:val="28"/>
          <w:szCs w:val="28"/>
        </w:rPr>
        <w:t>газо-пылевые</w:t>
      </w:r>
      <w:proofErr w:type="gramEnd"/>
      <w:r w:rsidRPr="00F931D4">
        <w:rPr>
          <w:rFonts w:ascii="Times New Roman" w:hAnsi="Times New Roman" w:cs="Times New Roman"/>
          <w:sz w:val="28"/>
          <w:szCs w:val="28"/>
        </w:rPr>
        <w:t xml:space="preserve"> выбросы, сточные воды;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>Д) физические, химические</w:t>
      </w:r>
      <w:proofErr w:type="gramStart"/>
      <w:r w:rsidRPr="00F931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931D4">
        <w:rPr>
          <w:rFonts w:ascii="Times New Roman" w:hAnsi="Times New Roman" w:cs="Times New Roman"/>
          <w:sz w:val="28"/>
          <w:szCs w:val="28"/>
        </w:rPr>
        <w:t>физик</w:t>
      </w:r>
      <w:r w:rsidR="00B351B6">
        <w:rPr>
          <w:rFonts w:ascii="Times New Roman" w:hAnsi="Times New Roman" w:cs="Times New Roman"/>
          <w:sz w:val="28"/>
          <w:szCs w:val="28"/>
        </w:rPr>
        <w:t xml:space="preserve">о-химические, биологические. </w:t>
      </w:r>
      <w:r w:rsidR="00B351B6">
        <w:rPr>
          <w:rFonts w:ascii="Times New Roman" w:hAnsi="Times New Roman" w:cs="Times New Roman"/>
          <w:sz w:val="28"/>
          <w:szCs w:val="28"/>
        </w:rPr>
        <w:cr/>
        <w:t>6</w:t>
      </w:r>
      <w:r w:rsidRPr="00F931D4">
        <w:rPr>
          <w:rFonts w:ascii="Times New Roman" w:hAnsi="Times New Roman" w:cs="Times New Roman"/>
          <w:sz w:val="28"/>
          <w:szCs w:val="28"/>
        </w:rPr>
        <w:t xml:space="preserve">.  Сколько азота содержится в атмосфере? </w:t>
      </w:r>
    </w:p>
    <w:p w:rsidR="00F931D4" w:rsidRPr="00F931D4" w:rsidRDefault="00B351B6" w:rsidP="00F93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F931D4" w:rsidRPr="00F931D4">
        <w:rPr>
          <w:rFonts w:ascii="Times New Roman" w:hAnsi="Times New Roman" w:cs="Times New Roman"/>
          <w:sz w:val="28"/>
          <w:szCs w:val="28"/>
        </w:rPr>
        <w:t xml:space="preserve">) 86 %;          Б) 70 %;           В) 78%;           Г) 68%.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7. Каково содержание кислорода в атмосфере? </w:t>
      </w:r>
    </w:p>
    <w:p w:rsidR="00F931D4" w:rsidRPr="00F931D4" w:rsidRDefault="00B351B6" w:rsidP="00F93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931D4" w:rsidRPr="00F931D4">
        <w:rPr>
          <w:rFonts w:ascii="Times New Roman" w:hAnsi="Times New Roman" w:cs="Times New Roman"/>
          <w:sz w:val="28"/>
          <w:szCs w:val="28"/>
        </w:rPr>
        <w:t xml:space="preserve">) 48%;           Б) 21%;           В) 15%;          Г) 25%. </w:t>
      </w:r>
    </w:p>
    <w:p w:rsidR="00F931D4" w:rsidRPr="00F931D4" w:rsidRDefault="00AF5F8D" w:rsidP="00F93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931D4" w:rsidRPr="00F931D4">
        <w:rPr>
          <w:rFonts w:ascii="Times New Roman" w:hAnsi="Times New Roman" w:cs="Times New Roman"/>
          <w:sz w:val="28"/>
          <w:szCs w:val="28"/>
        </w:rPr>
        <w:t xml:space="preserve">. Каково содержание инертных газов в атмосфере?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A) 8%;              Б) 10%;               В) 1%;              Г) 0,1%.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 9. Охрана природы </w:t>
      </w:r>
      <w:proofErr w:type="gramStart"/>
      <w:r w:rsidRPr="00F931D4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F931D4">
        <w:rPr>
          <w:rFonts w:ascii="Times New Roman" w:hAnsi="Times New Roman" w:cs="Times New Roman"/>
          <w:sz w:val="28"/>
          <w:szCs w:val="28"/>
        </w:rPr>
        <w:t xml:space="preserve">то: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А) защита от антропогенного воздействия;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Б)  ограничение использования природных ресурсов;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В) охрана отдельных объектов природы;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Г) соблюдение экологических нормативов;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Д) практическое осуществление мероприятий по оптимизации взаимоотношений человеческого общества и природы.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10. «Красные книги» - это: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А) списки объектов флоры и фауны, подлежащих охране;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Б) характеристика видов, требующих охраны;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В) сигналы опасности;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Г) программа спасения и увеличения численности видов растений и животных, которым угрожает опасность исчезновения.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11. Виды загрязнений по масштабам воздействия: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А) прямые;     Б) локальные;     В) косвенные;     Г) материальные;     Д) глобальные;     Е) региональные.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12. Сколько процентов территории  РФ  занимают особо охраняемые природные территории: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А) 21;                 Б) 5;                   В) 3;                   Г) 1;                   Д) 13.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13. В каком году был введен термин мониторинг?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A) 1994;            Б) 1993;             В) 1965;            Г) 1972;           Д) 1984.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lastRenderedPageBreak/>
        <w:t xml:space="preserve">14. Регулярное наблюдение и контроль над состоянием окружающей среды; определение изменений, </w:t>
      </w:r>
      <w:r w:rsidR="00AF5F8D">
        <w:rPr>
          <w:rFonts w:ascii="Times New Roman" w:hAnsi="Times New Roman" w:cs="Times New Roman"/>
          <w:sz w:val="28"/>
          <w:szCs w:val="28"/>
        </w:rPr>
        <w:t>в</w:t>
      </w:r>
      <w:r w:rsidRPr="00F931D4">
        <w:rPr>
          <w:rFonts w:ascii="Times New Roman" w:hAnsi="Times New Roman" w:cs="Times New Roman"/>
          <w:sz w:val="28"/>
          <w:szCs w:val="28"/>
        </w:rPr>
        <w:t>ызванных</w:t>
      </w:r>
      <w:r w:rsidR="00AF5F8D">
        <w:rPr>
          <w:rFonts w:ascii="Times New Roman" w:hAnsi="Times New Roman" w:cs="Times New Roman"/>
          <w:sz w:val="28"/>
          <w:szCs w:val="28"/>
        </w:rPr>
        <w:t>,</w:t>
      </w:r>
      <w:r w:rsidRPr="00F931D4">
        <w:rPr>
          <w:rFonts w:ascii="Times New Roman" w:hAnsi="Times New Roman" w:cs="Times New Roman"/>
          <w:sz w:val="28"/>
          <w:szCs w:val="28"/>
        </w:rPr>
        <w:t xml:space="preserve"> антропогенным воздействием, называется: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А) экологической борьбой                                                  Б) экологическими последствиями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В) экологической ситуацией                                              Г) экологическим мониторингом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15. Виды загрязнений жилища: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А) микроклиматическое;                            Б) промышленное;                                   В) физическое;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Г) металлическое;                                         Д) химическое;                                           Е) биологическое.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 </w:t>
      </w:r>
      <w:r w:rsidRPr="00F931D4">
        <w:rPr>
          <w:rFonts w:ascii="Times New Roman" w:hAnsi="Times New Roman" w:cs="Times New Roman"/>
          <w:sz w:val="28"/>
          <w:szCs w:val="28"/>
        </w:rPr>
        <w:cr/>
        <w:t xml:space="preserve">ИТОГОВЫЙ ТЕСТ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II вариант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 1.Когда была создана Единая государственная система экологического мониторинга (ЕГСЭМ)?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A) 1994;             Б) 1993;            В) 1965;            Г) 1972;            Д) 1984.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2. Кем было впервые введено слово «экология»: </w:t>
      </w:r>
    </w:p>
    <w:p w:rsidR="00231E32" w:rsidRDefault="00231E32" w:rsidP="00F93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В.Сукачевым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  </w:t>
      </w:r>
    </w:p>
    <w:p w:rsidR="00231E32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 Б) </w:t>
      </w:r>
      <w:proofErr w:type="spellStart"/>
      <w:r w:rsidRPr="00F931D4">
        <w:rPr>
          <w:rFonts w:ascii="Times New Roman" w:hAnsi="Times New Roman" w:cs="Times New Roman"/>
          <w:sz w:val="28"/>
          <w:szCs w:val="28"/>
        </w:rPr>
        <w:t>Ю.Либихом</w:t>
      </w:r>
      <w:proofErr w:type="spellEnd"/>
      <w:r w:rsidRPr="00F931D4">
        <w:rPr>
          <w:rFonts w:ascii="Times New Roman" w:hAnsi="Times New Roman" w:cs="Times New Roman"/>
          <w:sz w:val="28"/>
          <w:szCs w:val="28"/>
        </w:rPr>
        <w:t xml:space="preserve">;      </w:t>
      </w:r>
    </w:p>
    <w:p w:rsidR="00231E32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F931D4">
        <w:rPr>
          <w:rFonts w:ascii="Times New Roman" w:hAnsi="Times New Roman" w:cs="Times New Roman"/>
          <w:sz w:val="28"/>
          <w:szCs w:val="28"/>
        </w:rPr>
        <w:t>Э.Геккелем</w:t>
      </w:r>
      <w:proofErr w:type="spellEnd"/>
      <w:r w:rsidRPr="00F931D4">
        <w:rPr>
          <w:rFonts w:ascii="Times New Roman" w:hAnsi="Times New Roman" w:cs="Times New Roman"/>
          <w:sz w:val="28"/>
          <w:szCs w:val="28"/>
        </w:rPr>
        <w:t xml:space="preserve">;      </w:t>
      </w:r>
    </w:p>
    <w:p w:rsidR="00231E32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Г) Жан-Жак-Руссо;    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 Д) </w:t>
      </w:r>
      <w:proofErr w:type="spellStart"/>
      <w:r w:rsidRPr="00F931D4">
        <w:rPr>
          <w:rFonts w:ascii="Times New Roman" w:hAnsi="Times New Roman" w:cs="Times New Roman"/>
          <w:sz w:val="28"/>
          <w:szCs w:val="28"/>
        </w:rPr>
        <w:t>В.Вернадским</w:t>
      </w:r>
      <w:proofErr w:type="spellEnd"/>
      <w:r w:rsidRPr="00F931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3. Основные функции заповедников: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А) служат эталонами природы;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Б) разведение отдельных видов растений и животных;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В) сохраняют генофонд природы;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lastRenderedPageBreak/>
        <w:t xml:space="preserve">Г) сочетание охраны природы с рекреацией;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Д) проводят слежение за природными процессами и их прогнозирование.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4. Выпадение кислотных дождей связано </w:t>
      </w:r>
      <w:proofErr w:type="gramStart"/>
      <w:r w:rsidRPr="00F931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931D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А) изменением солнечной радиации;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Б) повышением содержания углекислого газа в атмосфере;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В) увеличением количества озона в атмосфере;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Г) выбросами в атмосферу диоксида серы и оксидов азота.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5. Вещества, способствующие разрушению озонового слоя: </w:t>
      </w:r>
    </w:p>
    <w:p w:rsidR="00C74FE9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А) неорганические вещества;                                 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Б) канцерогенные вещества; </w:t>
      </w:r>
    </w:p>
    <w:p w:rsidR="00C74FE9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В) фреоны;                                              </w:t>
      </w:r>
    </w:p>
    <w:p w:rsidR="00C74FE9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Г) тяжелые металлы;                                     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Д) гербициды.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6. Твёрдые отходы подразделяются </w:t>
      </w:r>
      <w:proofErr w:type="gramStart"/>
      <w:r w:rsidRPr="00F931D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931D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F5F8D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А) промышленные и непромышленные;                                   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Б) промышленные и коммунальные; </w:t>
      </w:r>
    </w:p>
    <w:p w:rsidR="00AF5F8D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В) производственные и радиоактивные;                                    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Г) металлические и пищевые.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7. Виды загрязнений жилища: </w:t>
      </w:r>
    </w:p>
    <w:p w:rsidR="00231E32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А) микроклиматическое;                            </w:t>
      </w:r>
    </w:p>
    <w:p w:rsidR="00231E32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Б) промышленное;                                 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 В) физическое; </w:t>
      </w:r>
    </w:p>
    <w:p w:rsidR="00231E32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Г) металлическое;                                        </w:t>
      </w:r>
    </w:p>
    <w:p w:rsidR="00231E32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 Д) химическое;                                          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Е) биологическое.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lastRenderedPageBreak/>
        <w:t xml:space="preserve">8. В какую группу загрязнений входят электромагнитные излучения, вибрации, шум: </w:t>
      </w:r>
    </w:p>
    <w:p w:rsidR="00C74FE9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А) микроклиматическое;                           </w:t>
      </w:r>
    </w:p>
    <w:p w:rsidR="00C74FE9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Б) промышленное;                                  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В) физическое; </w:t>
      </w:r>
    </w:p>
    <w:p w:rsidR="00C74FE9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Г) металлическое;                                      </w:t>
      </w:r>
    </w:p>
    <w:p w:rsidR="00C74FE9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 Д) химическое;                                          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Е) биологическое.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9. Что не относится к физическим загрязнителям окружающей природной среды? </w:t>
      </w:r>
    </w:p>
    <w:p w:rsidR="00C74FE9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А) шум;                                                                                           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Б) вибрация; </w:t>
      </w:r>
    </w:p>
    <w:p w:rsidR="00C74FE9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В) электромагнитные излучения;                                         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Г) радиоактивные выбросы.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10.  </w:t>
      </w:r>
      <w:proofErr w:type="gramStart"/>
      <w:r w:rsidRPr="00F931D4">
        <w:rPr>
          <w:rFonts w:ascii="Times New Roman" w:hAnsi="Times New Roman" w:cs="Times New Roman"/>
          <w:sz w:val="28"/>
          <w:szCs w:val="28"/>
        </w:rPr>
        <w:t>Территории, исключенные из хозяйственной деятельност</w:t>
      </w:r>
      <w:r w:rsidR="00497BB2">
        <w:rPr>
          <w:rFonts w:ascii="Times New Roman" w:hAnsi="Times New Roman" w:cs="Times New Roman"/>
          <w:sz w:val="28"/>
          <w:szCs w:val="28"/>
        </w:rPr>
        <w:t xml:space="preserve">и с целью сохранения природных </w:t>
      </w:r>
      <w:r w:rsidRPr="00F931D4">
        <w:rPr>
          <w:rFonts w:ascii="Times New Roman" w:hAnsi="Times New Roman" w:cs="Times New Roman"/>
          <w:sz w:val="28"/>
          <w:szCs w:val="28"/>
        </w:rPr>
        <w:t xml:space="preserve">комплексов, имеющих особую экологическую, историческую, эстетическую ценность, а  также используемые для отдыха и в культурных целях: </w:t>
      </w:r>
      <w:proofErr w:type="gramEnd"/>
    </w:p>
    <w:p w:rsidR="00BA4710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А) заповедник;               </w:t>
      </w:r>
    </w:p>
    <w:p w:rsidR="00BA4710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 Б) заказник;             </w:t>
      </w:r>
    </w:p>
    <w:p w:rsidR="00BA4710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 В) ботанический сад;               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 Г) национальный парк.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11. Регулярное наблюдение и контроль над состоянием окружающей среды; определение изменений, вызванных антропогенным воздействием, называется: </w:t>
      </w:r>
    </w:p>
    <w:p w:rsidR="00BA4710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А) экологической борьбой;                                               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 Б) экологическими последствиями; </w:t>
      </w:r>
    </w:p>
    <w:p w:rsidR="00BA4710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В) экологической ситуацией;                                            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931D4">
        <w:rPr>
          <w:rFonts w:ascii="Times New Roman" w:hAnsi="Times New Roman" w:cs="Times New Roman"/>
          <w:sz w:val="28"/>
          <w:szCs w:val="28"/>
        </w:rPr>
        <w:lastRenderedPageBreak/>
        <w:t xml:space="preserve">Г) экологическим мониторингом.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12. Уникальные или типичные, ценные в научном, культурно-познавательном или эстетическом отношении природные объекты (рощи, озера, старинные парки, живописные скалы и т.д.):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А) заказник;                Б) заповедник;                В) национальный парк;                  Г) памятник природы.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13. Основные функции заповедников: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А) служат эталонами природы;                            Б) разведение отдельных видов растений и животных; </w:t>
      </w:r>
    </w:p>
    <w:p w:rsidR="00CA415B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В) сохраняют генофонд природы;                      Г) сочетание охраны природы с рекреацией. </w:t>
      </w:r>
    </w:p>
    <w:p w:rsidR="00F931D4" w:rsidRPr="00F931D4" w:rsidRDefault="00CA415B" w:rsidP="00F93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F931D4" w:rsidRPr="00F931D4">
        <w:rPr>
          <w:rFonts w:ascii="Times New Roman" w:hAnsi="Times New Roman" w:cs="Times New Roman"/>
          <w:sz w:val="28"/>
          <w:szCs w:val="28"/>
        </w:rPr>
        <w:t xml:space="preserve"> проводят слежение за природными процессами и их прогнозирование.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14. Экология - наука, изучающая: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А) влияние загрязнений на окружающую среду;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Б) влияние загрязнений на здоровье человека;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В) влияние деятельности человека на окружающую среду;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Г) взаимоотношения организмов с окружающей их средой обитания (в том числе многообразие взаимосвязей их с другими организмами и сообществами).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15. Каково содержание инертных газов в атмосфере?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A) 8%;              Б) 10%;               В) 1%;              Г) 0,1%.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1D4" w:rsidRPr="00F931D4" w:rsidRDefault="00F931D4" w:rsidP="00F931D4">
      <w:pPr>
        <w:rPr>
          <w:rFonts w:ascii="Times New Roman" w:hAnsi="Times New Roman" w:cs="Times New Roman"/>
          <w:sz w:val="28"/>
          <w:szCs w:val="28"/>
        </w:rPr>
      </w:pPr>
      <w:r w:rsidRPr="00F931D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E215B8" w:rsidRPr="00F931D4" w:rsidRDefault="00E215B8">
      <w:pPr>
        <w:rPr>
          <w:rFonts w:ascii="Times New Roman" w:hAnsi="Times New Roman" w:cs="Times New Roman"/>
          <w:sz w:val="28"/>
          <w:szCs w:val="28"/>
        </w:rPr>
      </w:pPr>
    </w:p>
    <w:sectPr w:rsidR="00E215B8" w:rsidRPr="00F9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B5"/>
    <w:rsid w:val="00231E32"/>
    <w:rsid w:val="0033130E"/>
    <w:rsid w:val="00497BB2"/>
    <w:rsid w:val="005E35F3"/>
    <w:rsid w:val="009376CD"/>
    <w:rsid w:val="00AF3FB5"/>
    <w:rsid w:val="00AF5F8D"/>
    <w:rsid w:val="00B351B6"/>
    <w:rsid w:val="00BA4710"/>
    <w:rsid w:val="00C74FE9"/>
    <w:rsid w:val="00CA415B"/>
    <w:rsid w:val="00E119FB"/>
    <w:rsid w:val="00E215B8"/>
    <w:rsid w:val="00F9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1083</Words>
  <Characters>6179</Characters>
  <Application>Microsoft Office Word</Application>
  <DocSecurity>0</DocSecurity>
  <Lines>51</Lines>
  <Paragraphs>14</Paragraphs>
  <ScaleCrop>false</ScaleCrop>
  <Company/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2020-06-11T07:41:00Z</dcterms:created>
  <dcterms:modified xsi:type="dcterms:W3CDTF">2020-06-11T08:12:00Z</dcterms:modified>
</cp:coreProperties>
</file>