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ИТОГОВЫЙ ТЕСТ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I вариант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7. Экология - наука, изучающая: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C)  влияние загрязнений на окружающую среду;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влияние загрязнений на здоровье человека;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D)  влияние деятельности человека на окружающую среду;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взаимоотношения организмов с окружающей их средой обитания (в том числе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многообразие взаимосвязей их с другими организмами и сообществами).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8. Антропогенные факторы – это: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C)  все факторы, связанные с деятельностью человека, оказывающие влияние </w:t>
      </w:r>
      <w:proofErr w:type="gramStart"/>
      <w:r w:rsidRPr="00F931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природу;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ксенобиотики;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D) компоненты внешней среды, прямо воздействующие на живую природу;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компоненты внешней среды, косвенно воздействующие на живую природу.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9. Когда отмечается Международный день охраны окружающей среды?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B)  5 мая;      Б) 5 июня;      В) 10 июня;      Г) 15 июля;     Д) 5 сентября.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10.  Когда был образован комитет ЮНЕП?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1970 г.;      Б) 1979 г.;         В) 1984 г.;             Г) 1972 г.;          Д) 1992 г.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11.  На какие виды делятся загрязнения?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C) газы, пыли, твердые отходы, жидкие отходы;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материальные и энергетические;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D) материальные, радиоактивные, газы, пыли;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F931D4">
        <w:rPr>
          <w:rFonts w:ascii="Times New Roman" w:hAnsi="Times New Roman" w:cs="Times New Roman"/>
          <w:sz w:val="28"/>
          <w:szCs w:val="28"/>
        </w:rPr>
        <w:t>газо-пылевые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 выбросы, сточные воды;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lastRenderedPageBreak/>
        <w:t>Д) физические, химические</w:t>
      </w:r>
      <w:proofErr w:type="gramStart"/>
      <w:r w:rsidRPr="00F931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физико-химические, биологические. </w:t>
      </w:r>
      <w:r w:rsidRPr="00F931D4">
        <w:rPr>
          <w:rFonts w:ascii="Times New Roman" w:hAnsi="Times New Roman" w:cs="Times New Roman"/>
          <w:sz w:val="28"/>
          <w:szCs w:val="28"/>
        </w:rPr>
        <w:cr/>
        <w:t xml:space="preserve">12.  Сколько азота содержится в атмосфере?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B) 86 %;          Б) 70 %;           В) 78%;           Г) 68%.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7. Каково содержание кислорода в атмосфере?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B) 48%;           Б) 21%;           В) 15%;          Г) 25%.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9. Каково содержание инертных газов в атмосфере?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A) 8%;              Б) 10%;               В) 1%;              Г) 0,1%.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9. Охрана природы </w:t>
      </w:r>
      <w:proofErr w:type="gramStart"/>
      <w:r w:rsidRPr="00F931D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то: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защита от антропогенного воздействия;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 ограничение использования природных ресурсов;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охрана отдельных объектов природы;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соблюдение экологических нормативов;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Д) практическое осуществление мероприятий по оптимизации взаимоотношений </w:t>
      </w:r>
      <w:proofErr w:type="gramStart"/>
      <w:r w:rsidRPr="00F931D4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общества и природы.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10. «Красные книги» - это: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списки объектов флоры и фауны, подлежащих охране;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характеристика видов, требующих охраны;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сигналы опасности;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программа спасения и увеличения численности видов растений и животных, которым угрожает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опасность исчезновения.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11. Виды загрязнений по масштабам воздействия: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прямые;     Б) локальные;     В) косвенные;     Г) материальные;     Д) глобальные;     Е) региональные.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12. Сколько процентов территории  РФ  занимают особо охраняемые природные территории: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lastRenderedPageBreak/>
        <w:t xml:space="preserve">А) 21;                 Б) 5;                   В) 3;                   Г) 1;                   Д) 13.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13. В каком году был введен термин мониторинг?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A) 1994;            Б) 1993;             В) 1965;            Г) 1972;           Д) 1984.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14. Регулярное наблюдение и контроль над состоянием окружающей среды; определение изменений,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31D4">
        <w:rPr>
          <w:rFonts w:ascii="Times New Roman" w:hAnsi="Times New Roman" w:cs="Times New Roman"/>
          <w:sz w:val="28"/>
          <w:szCs w:val="28"/>
        </w:rPr>
        <w:t>вызванных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 антропогенным воздействием, называется: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экологической борьбой                                                  Б) экологическими последствиями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экологической ситуацией                                              Г) экологическим мониторингом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15. Виды загрязнений жилища: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микроклиматическое;                            Б) промышленное;                                   В) физическое;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металлическое;                                         Д) химическое;                                           Е) биологическое.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  <w:r w:rsidRPr="00F931D4">
        <w:rPr>
          <w:rFonts w:ascii="Times New Roman" w:hAnsi="Times New Roman" w:cs="Times New Roman"/>
          <w:sz w:val="28"/>
          <w:szCs w:val="28"/>
        </w:rPr>
        <w:cr/>
        <w:t xml:space="preserve">ИТОГОВЫЙ ТЕСТ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II вариант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1.Когда была создана Единая государственная система экологического мониторинга (ЕГСЭМ)?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A) 1994;             Б) 1993;            В) 1965;            Г) 1972;            Д) 1984.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2. Кем было впервые введено слово «экология»: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931D4">
        <w:rPr>
          <w:rFonts w:ascii="Times New Roman" w:hAnsi="Times New Roman" w:cs="Times New Roman"/>
          <w:sz w:val="28"/>
          <w:szCs w:val="28"/>
        </w:rPr>
        <w:t>В.Сукачевым</w:t>
      </w:r>
      <w:proofErr w:type="spellEnd"/>
      <w:r w:rsidRPr="00F931D4">
        <w:rPr>
          <w:rFonts w:ascii="Times New Roman" w:hAnsi="Times New Roman" w:cs="Times New Roman"/>
          <w:sz w:val="28"/>
          <w:szCs w:val="28"/>
        </w:rPr>
        <w:t xml:space="preserve">;      Б) </w:t>
      </w:r>
      <w:proofErr w:type="spellStart"/>
      <w:r w:rsidRPr="00F931D4">
        <w:rPr>
          <w:rFonts w:ascii="Times New Roman" w:hAnsi="Times New Roman" w:cs="Times New Roman"/>
          <w:sz w:val="28"/>
          <w:szCs w:val="28"/>
        </w:rPr>
        <w:t>Ю.Либихом</w:t>
      </w:r>
      <w:proofErr w:type="spellEnd"/>
      <w:r w:rsidRPr="00F931D4">
        <w:rPr>
          <w:rFonts w:ascii="Times New Roman" w:hAnsi="Times New Roman" w:cs="Times New Roman"/>
          <w:sz w:val="28"/>
          <w:szCs w:val="28"/>
        </w:rPr>
        <w:t xml:space="preserve">;      В) </w:t>
      </w:r>
      <w:proofErr w:type="spellStart"/>
      <w:r w:rsidRPr="00F931D4">
        <w:rPr>
          <w:rFonts w:ascii="Times New Roman" w:hAnsi="Times New Roman" w:cs="Times New Roman"/>
          <w:sz w:val="28"/>
          <w:szCs w:val="28"/>
        </w:rPr>
        <w:t>Э.Геккелем</w:t>
      </w:r>
      <w:proofErr w:type="spellEnd"/>
      <w:r w:rsidRPr="00F931D4">
        <w:rPr>
          <w:rFonts w:ascii="Times New Roman" w:hAnsi="Times New Roman" w:cs="Times New Roman"/>
          <w:sz w:val="28"/>
          <w:szCs w:val="28"/>
        </w:rPr>
        <w:t xml:space="preserve">;      Г) Жан-Жак-Руссо;      Д) </w:t>
      </w:r>
      <w:proofErr w:type="spellStart"/>
      <w:r w:rsidRPr="00F931D4">
        <w:rPr>
          <w:rFonts w:ascii="Times New Roman" w:hAnsi="Times New Roman" w:cs="Times New Roman"/>
          <w:sz w:val="28"/>
          <w:szCs w:val="28"/>
        </w:rPr>
        <w:t>В.Вернадским</w:t>
      </w:r>
      <w:proofErr w:type="spellEnd"/>
      <w:r w:rsidRPr="00F93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3. Основные функции заповедников: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служат эталонами природы;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разведение отдельных видов растений и животных;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сохраняют генофонд природы;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lastRenderedPageBreak/>
        <w:t xml:space="preserve">Г) сочетание охраны природы с рекреацией;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Д) проводят слежение за природными процессами и их прогнозирование.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4. Выпадение кислотных дождей связано </w:t>
      </w:r>
      <w:proofErr w:type="gramStart"/>
      <w:r w:rsidRPr="00F931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изменением солнечной радиации;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повышением содержания углекислого газа в атмосфере;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увеличением количества озона в атмосфере;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выбросами в атмосферу диоксида серы и оксидов азота.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5. Вещества, способствующие разрушению озонового слоя: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неорганические вещества;                                  Б) канцерогенные вещества;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фреоны;                                              Г) тяжелые металлы;                                      Д) гербициды.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6. Твёрдые отходы подразделяются </w:t>
      </w:r>
      <w:proofErr w:type="gramStart"/>
      <w:r w:rsidRPr="00F931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промышленные и непромышленные;                                    Б) промышленные и коммунальные;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производственные и радиоактивные;                                     Г) металлические и пищевые.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7. Виды загрязнений жилища: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микроклиматическое;                            Б) промышленное;                                   В) физическое;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металлическое;                                         Д) химическое;                                           Е) биологическое.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8. В какую группу загрязнений входят электромагнитные излучения, вибрации, шум: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микроклиматическое;                           Б) промышленное;                                   В) физическое;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металлическое;                                       Д) химическое;                                           Е) биологическое.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9. Что не относится к физическим загрязнителям окружающей природной среды?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lastRenderedPageBreak/>
        <w:t xml:space="preserve">А) шум;                                                                                            Б) вибрация;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электромагнитные излучения;                                          Г) радиоактивные выбросы.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10.  Территории, исключенные из хозяйственной деятельности с целью сохранения </w:t>
      </w:r>
      <w:proofErr w:type="gramStart"/>
      <w:r w:rsidRPr="00F931D4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  <w:r w:rsidRPr="00F931D4">
        <w:rPr>
          <w:rFonts w:ascii="Times New Roman" w:hAnsi="Times New Roman" w:cs="Times New Roman"/>
          <w:sz w:val="28"/>
          <w:szCs w:val="28"/>
        </w:rPr>
        <w:cr/>
        <w:t xml:space="preserve">комплексов, имеющих особую экологическую, историческую, эстетическую ценность, а  также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31D4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 для отдыха и в культурных целях: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заповедник;                Б) заказник;              В) ботанический сад;                 Г) национальный парк.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11. Регулярное наблюдение и контроль над состоянием окружающей среды; определение изменений,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31D4">
        <w:rPr>
          <w:rFonts w:ascii="Times New Roman" w:hAnsi="Times New Roman" w:cs="Times New Roman"/>
          <w:sz w:val="28"/>
          <w:szCs w:val="28"/>
        </w:rPr>
        <w:t>вызванных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 антропогенным воздействием, называется: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экологической борьбой;                                                 Б) экологическими последствиями;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экологической ситуацией;                                             Г) экологическим мониторингом.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12. Уникальные или типичные, ценные в научном, культурно-познавательном или эстетическом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31D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 природные объекты (рощи, озера, старинные парки, живописные скалы и т.д.):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заказник;                Б) заповедник;                В) национальный парк;                  Г) памятник природы.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13. Основные функции заповедников: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служат эталонами природы;                            Б) разведение отдельных видов растений и животных;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сохраняют генофонд природы;                      Г) сочетание охраны природы с рекреацией.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д. проводят слежение за природными процессами и их прогнозирование.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14. Экология - наука, изучающая: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lastRenderedPageBreak/>
        <w:t xml:space="preserve">А) влияние загрязнений на окружающую среду;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влияние загрязнений на здоровье человека;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влияние деятельности человека на окружающую среду;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взаимоотношения организмов с окружающей их средой обитания (в том числе многообразие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взаимосвязей их с другими организмами и сообществами).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15. Каково содержание инертных газов в атмосфере?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A) 8%;              Б) 10%;               В) 1%;              Г) 0,1%.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5B8" w:rsidRPr="00F931D4" w:rsidRDefault="00E215B8">
      <w:pPr>
        <w:rPr>
          <w:rFonts w:ascii="Times New Roman" w:hAnsi="Times New Roman" w:cs="Times New Roman"/>
          <w:sz w:val="28"/>
          <w:szCs w:val="28"/>
        </w:rPr>
      </w:pPr>
    </w:p>
    <w:sectPr w:rsidR="00E215B8" w:rsidRPr="00F9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B5"/>
    <w:rsid w:val="00AF3FB5"/>
    <w:rsid w:val="00E215B8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2020-06-11T07:41:00Z</dcterms:created>
  <dcterms:modified xsi:type="dcterms:W3CDTF">2020-06-11T07:43:00Z</dcterms:modified>
</cp:coreProperties>
</file>