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34" w:rsidRPr="00904434" w:rsidRDefault="00904434" w:rsidP="00CC52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34">
        <w:rPr>
          <w:rFonts w:ascii="Times New Roman" w:hAnsi="Times New Roman" w:cs="Times New Roman"/>
          <w:b/>
          <w:sz w:val="24"/>
          <w:szCs w:val="24"/>
        </w:rPr>
        <w:t>Допуск к итоговому тестированию.</w:t>
      </w:r>
    </w:p>
    <w:p w:rsidR="00904434" w:rsidRDefault="00904434" w:rsidP="00CC5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приводятся подробные пояснения к решению, т.е. указываются формулы, применяемые при решении и полная последовательность выполняемых действий,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писываются определения поясняющие правильность вашего решения по каждому пункту задания.</w:t>
      </w:r>
    </w:p>
    <w:p w:rsidR="006C23ED" w:rsidRPr="00904434" w:rsidRDefault="00CC5275" w:rsidP="00CC5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Вариант 1</w:t>
      </w:r>
    </w:p>
    <w:p w:rsidR="00CC5275" w:rsidRPr="00904434" w:rsidRDefault="0021038B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Вычислите о</w:t>
      </w:r>
      <w:r w:rsidR="00CC5275" w:rsidRPr="00904434">
        <w:rPr>
          <w:rFonts w:ascii="Times New Roman" w:hAnsi="Times New Roman" w:cs="Times New Roman"/>
          <w:sz w:val="24"/>
          <w:szCs w:val="24"/>
        </w:rPr>
        <w:t xml:space="preserve">пределитель матрицы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CC5275"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C5275" w:rsidRPr="00904434" w:rsidRDefault="001A2727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</w:t>
      </w:r>
      <w:r w:rsidR="0021038B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к</w:t>
      </w:r>
      <w:r w:rsidR="00CC5275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аноническое уравнение прямой проходящей через точку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CC5275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параллельно заданному вектору</w:t>
      </w:r>
      <w:proofErr w:type="gramStart"/>
      <w:r w:rsidR="00CC5275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l;m;n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21038B" w:rsidRPr="00904434" w:rsidRDefault="0021038B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Продолжите предложение.</w:t>
      </w:r>
    </w:p>
    <w:p w:rsidR="00CC5275" w:rsidRPr="00904434" w:rsidRDefault="00321E06" w:rsidP="0021038B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непрерывна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, если:</w:t>
      </w:r>
    </w:p>
    <w:p w:rsidR="00CC5275" w:rsidRPr="00904434" w:rsidRDefault="00476D8E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Найдите п</w:t>
      </w:r>
      <w:r w:rsidR="00FA781A" w:rsidRPr="00904434">
        <w:rPr>
          <w:rFonts w:ascii="Times New Roman" w:eastAsiaTheme="minorEastAsia" w:hAnsi="Times New Roman" w:cs="Times New Roman"/>
          <w:sz w:val="24"/>
          <w:szCs w:val="24"/>
        </w:rPr>
        <w:t>роизводн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ую</w:t>
      </w:r>
      <w:r w:rsidR="00FA781A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den>
        </m:f>
      </m:oMath>
      <w:r w:rsidR="00FA781A"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F57B2" w:rsidRPr="00904434" w:rsidRDefault="001A2727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 w:rsidR="0021038B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r w:rsidR="009F57B2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равнение касательной </w:t>
      </w:r>
      <w:r w:rsidR="0021038B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проведенной </w:t>
      </w:r>
      <w:r w:rsidR="009F57B2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к графику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9F57B2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в точке с абсциссой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9F57B2"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E349D" w:rsidRPr="00904434" w:rsidRDefault="002426DD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Дан график </w:t>
      </w:r>
      <w:r w:rsidR="00F179FF" w:rsidRPr="00904434">
        <w:rPr>
          <w:rFonts w:ascii="Times New Roman" w:hAnsi="Times New Roman" w:cs="Times New Roman"/>
          <w:sz w:val="24"/>
          <w:szCs w:val="24"/>
        </w:rPr>
        <w:t>функции,</w:t>
      </w:r>
      <w:r w:rsidRPr="0090443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760B64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E349D" w:rsidRPr="00904434" w:rsidRDefault="007E349D" w:rsidP="007E349D">
      <w:pPr>
        <w:pStyle w:val="a3"/>
        <w:tabs>
          <w:tab w:val="left" w:pos="1134"/>
        </w:tabs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04434">
        <w:rPr>
          <w:noProof/>
          <w:sz w:val="24"/>
          <w:szCs w:val="24"/>
          <w:lang w:eastAsia="ru-RU"/>
        </w:rPr>
        <w:drawing>
          <wp:inline distT="0" distB="0" distL="0" distR="0" wp14:anchorId="3C9ECD96" wp14:editId="3341CA8F">
            <wp:extent cx="2849245" cy="1966595"/>
            <wp:effectExtent l="0" t="0" r="2730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57B2" w:rsidRPr="00904434" w:rsidRDefault="001A2727" w:rsidP="007E349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Укажите</w:t>
      </w:r>
      <w:r w:rsidR="007E349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промежуток, на котором </w:t>
      </w:r>
      <w:r w:rsidR="00760B64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производная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F179FF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B64" w:rsidRPr="0090443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C668D4" w:rsidRPr="00904434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C668D4" w:rsidRPr="00904434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C668D4" w:rsidRPr="00904434">
        <w:rPr>
          <w:rFonts w:ascii="Times New Roman" w:eastAsiaTheme="minorEastAsia" w:hAnsi="Times New Roman" w:cs="Times New Roman"/>
          <w:sz w:val="24"/>
          <w:szCs w:val="24"/>
        </w:rPr>
        <w:t>жительна:</w:t>
      </w:r>
    </w:p>
    <w:p w:rsidR="00CC5275" w:rsidRPr="00904434" w:rsidRDefault="00F179FF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неопределенный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179FF" w:rsidRPr="00904434" w:rsidRDefault="00E17A7F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Найдите площадь криволинейной трапеции ограниченной графиком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y=2x+1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прямыми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x=2;x=5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осью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79FF" w:rsidRPr="00904434" w:rsidRDefault="009B472D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общее решение дифференциального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A250F" w:rsidRPr="00904434" w:rsidRDefault="001A2727" w:rsidP="00CC52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Продолжите предложение</w:t>
      </w:r>
      <w:r w:rsidR="00CA250F" w:rsidRPr="00904434">
        <w:rPr>
          <w:rFonts w:ascii="Times New Roman" w:hAnsi="Times New Roman" w:cs="Times New Roman"/>
          <w:sz w:val="24"/>
          <w:szCs w:val="24"/>
        </w:rPr>
        <w:t>.</w:t>
      </w:r>
    </w:p>
    <w:p w:rsidR="00F179FF" w:rsidRPr="00904434" w:rsidRDefault="007F21D0" w:rsidP="00CA250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Общее решение однородного дифференциального уравнения второго порядка с п</w:t>
      </w:r>
      <w:r w:rsidRPr="00904434">
        <w:rPr>
          <w:rFonts w:ascii="Times New Roman" w:hAnsi="Times New Roman" w:cs="Times New Roman"/>
          <w:sz w:val="24"/>
          <w:szCs w:val="24"/>
        </w:rPr>
        <w:t>о</w:t>
      </w:r>
      <w:r w:rsidRPr="00904434">
        <w:rPr>
          <w:rFonts w:ascii="Times New Roman" w:hAnsi="Times New Roman" w:cs="Times New Roman"/>
          <w:sz w:val="24"/>
          <w:szCs w:val="24"/>
        </w:rPr>
        <w:t xml:space="preserve">стоянными коэффициентами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+py'+qy=0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при условии, что его характеристическое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+pk+q=0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имеет два различных действительных решения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, имеет вид:</w:t>
      </w:r>
    </w:p>
    <w:p w:rsidR="009A263C" w:rsidRPr="00904434" w:rsidRDefault="009A263C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044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br w:type="page"/>
      </w:r>
    </w:p>
    <w:p w:rsidR="00A066D0" w:rsidRPr="00904434" w:rsidRDefault="00A066D0" w:rsidP="00A066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434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Pr="0090443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066D0" w:rsidRPr="00904434" w:rsidRDefault="00063D2A" w:rsidP="00A066D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Найдите м</w:t>
      </w:r>
      <w:r w:rsidR="00A066D0" w:rsidRPr="00904434">
        <w:rPr>
          <w:rFonts w:ascii="Times New Roman" w:hAnsi="Times New Roman" w:cs="Times New Roman"/>
          <w:sz w:val="24"/>
          <w:szCs w:val="24"/>
        </w:rPr>
        <w:t xml:space="preserve">инор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b>
        </m:sSub>
      </m:oMath>
      <w:r w:rsidR="00A066D0" w:rsidRPr="00904434">
        <w:rPr>
          <w:rFonts w:ascii="Times New Roman" w:hAnsi="Times New Roman" w:cs="Times New Roman"/>
          <w:sz w:val="24"/>
          <w:szCs w:val="24"/>
        </w:rPr>
        <w:t xml:space="preserve"> матрицы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066D0" w:rsidRPr="00904434" w:rsidRDefault="001A2727" w:rsidP="0092614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 п</w:t>
      </w:r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араметрическое уравнение </w:t>
      </w:r>
      <w:proofErr w:type="gramStart"/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>прямой</w:t>
      </w:r>
      <w:proofErr w:type="gramEnd"/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>, проходящей через то</w:t>
      </w:r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>ч</w:t>
      </w:r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имеющей направляющий вектору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l;m;n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66D0" w:rsidRPr="00904434" w:rsidRDefault="001A2727" w:rsidP="00A066D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Найдите в</w:t>
      </w:r>
      <w:r w:rsidR="00A066D0" w:rsidRPr="00904434">
        <w:rPr>
          <w:rFonts w:ascii="Times New Roman" w:hAnsi="Times New Roman" w:cs="Times New Roman"/>
          <w:sz w:val="24"/>
          <w:szCs w:val="24"/>
        </w:rPr>
        <w:t>екторное произведение</w:t>
      </w:r>
      <w:r w:rsidR="00551395" w:rsidRPr="0090443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bar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bar>
          </m:e>
        </m:d>
      </m:oMath>
      <w:r w:rsidR="00A066D0" w:rsidRPr="00904434">
        <w:rPr>
          <w:rFonts w:ascii="Times New Roman" w:hAnsi="Times New Roman" w:cs="Times New Roman"/>
          <w:sz w:val="24"/>
          <w:szCs w:val="24"/>
        </w:rPr>
        <w:t xml:space="preserve"> векторов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1;0;-2</m:t>
            </m:r>
          </m:e>
        </m:d>
      </m:oMath>
      <w:r w:rsidR="00A066D0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5;-4;1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63D2A" w:rsidRPr="00904434" w:rsidRDefault="00063D2A" w:rsidP="00A066D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Продолжите предложение.</w:t>
      </w:r>
    </w:p>
    <w:p w:rsidR="00A066D0" w:rsidRPr="00904434" w:rsidRDefault="000E308A" w:rsidP="00063D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имеет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разрыв первого рода, если:</w:t>
      </w:r>
    </w:p>
    <w:p w:rsidR="00A066D0" w:rsidRPr="00904434" w:rsidRDefault="000E308A" w:rsidP="00A066D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y=x∙sinx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27958" w:rsidRPr="00904434" w:rsidRDefault="00420A10" w:rsidP="008F6AB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Дан график функции,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27958" w:rsidRPr="00904434" w:rsidRDefault="00327958" w:rsidP="00327958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04434">
        <w:rPr>
          <w:noProof/>
          <w:sz w:val="24"/>
          <w:szCs w:val="24"/>
          <w:lang w:eastAsia="ru-RU"/>
        </w:rPr>
        <w:drawing>
          <wp:inline distT="0" distB="0" distL="0" distR="0" wp14:anchorId="7E04AC55" wp14:editId="145437A9">
            <wp:extent cx="2849245" cy="1966595"/>
            <wp:effectExtent l="0" t="0" r="2730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0A10" w:rsidRPr="00904434" w:rsidRDefault="001A2727" w:rsidP="0032795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Укажите</w:t>
      </w:r>
      <w:r w:rsidR="00327958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промежуток, на котором</w:t>
      </w:r>
      <w:r w:rsidR="00420A10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производная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420A10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отр</w:t>
      </w:r>
      <w:r w:rsidR="00420A10" w:rsidRPr="00904434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20A10" w:rsidRPr="00904434">
        <w:rPr>
          <w:rFonts w:ascii="Times New Roman" w:eastAsiaTheme="minorEastAsia" w:hAnsi="Times New Roman" w:cs="Times New Roman"/>
          <w:sz w:val="24"/>
          <w:szCs w:val="24"/>
        </w:rPr>
        <w:t>цатель</w:t>
      </w:r>
      <w:r w:rsidR="00C668D4" w:rsidRPr="00904434">
        <w:rPr>
          <w:rFonts w:ascii="Times New Roman" w:eastAsiaTheme="minorEastAsia" w:hAnsi="Times New Roman" w:cs="Times New Roman"/>
          <w:sz w:val="24"/>
          <w:szCs w:val="24"/>
        </w:rPr>
        <w:t>на:</w:t>
      </w:r>
    </w:p>
    <w:p w:rsidR="003D4926" w:rsidRPr="00904434" w:rsidRDefault="003D4926" w:rsidP="001A27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неопределенный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4+x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D4926" w:rsidRPr="00904434" w:rsidRDefault="003D4926" w:rsidP="008F6AB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Найдите площадь криволинейной трапеции ограниченной графиком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осью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3F02" w:rsidRPr="00904434" w:rsidRDefault="00BC3F02" w:rsidP="008F6AB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общее решение дифференциального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x=y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24C97" w:rsidRPr="00904434" w:rsidRDefault="001A2727" w:rsidP="00B24C9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Продолжите предложение</w:t>
      </w:r>
      <w:r w:rsidR="00B24C97" w:rsidRPr="00904434">
        <w:rPr>
          <w:rFonts w:ascii="Times New Roman" w:hAnsi="Times New Roman" w:cs="Times New Roman"/>
          <w:sz w:val="24"/>
          <w:szCs w:val="24"/>
        </w:rPr>
        <w:t>.</w:t>
      </w:r>
    </w:p>
    <w:p w:rsidR="00F7498B" w:rsidRPr="00904434" w:rsidRDefault="008F6AB5" w:rsidP="001A272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Общее решение однородного дифференциального уравнения второго порядка с п</w:t>
      </w:r>
      <w:r w:rsidRPr="00904434">
        <w:rPr>
          <w:rFonts w:ascii="Times New Roman" w:hAnsi="Times New Roman" w:cs="Times New Roman"/>
          <w:sz w:val="24"/>
          <w:szCs w:val="24"/>
        </w:rPr>
        <w:t>о</w:t>
      </w:r>
      <w:r w:rsidRPr="00904434">
        <w:rPr>
          <w:rFonts w:ascii="Times New Roman" w:hAnsi="Times New Roman" w:cs="Times New Roman"/>
          <w:sz w:val="24"/>
          <w:szCs w:val="24"/>
        </w:rPr>
        <w:t xml:space="preserve">стоянными коэффициентами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+py'+qy=0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при условии, что его характеристическое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+pk+q=0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имеет два совпадающих де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ствительных решения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, имеет вид:</w:t>
      </w:r>
      <w:r w:rsidR="00F7498B" w:rsidRPr="00904434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F7498B" w:rsidRPr="00904434" w:rsidRDefault="00F7498B" w:rsidP="00F7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F7498B" w:rsidRPr="00904434" w:rsidRDefault="001A2727" w:rsidP="00F7498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Вычислите а</w:t>
      </w:r>
      <w:r w:rsidR="00F7498B" w:rsidRPr="00904434">
        <w:rPr>
          <w:rFonts w:ascii="Times New Roman" w:hAnsi="Times New Roman" w:cs="Times New Roman"/>
          <w:sz w:val="24"/>
          <w:szCs w:val="24"/>
        </w:rPr>
        <w:t xml:space="preserve">лгебраическое дополнение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b>
        </m:sSub>
      </m:oMath>
      <w:r w:rsidR="00F7498B" w:rsidRPr="00904434">
        <w:rPr>
          <w:rFonts w:ascii="Times New Roman" w:hAnsi="Times New Roman" w:cs="Times New Roman"/>
          <w:sz w:val="24"/>
          <w:szCs w:val="24"/>
        </w:rPr>
        <w:t xml:space="preserve"> элемента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b>
        </m:sSub>
      </m:oMath>
      <w:r w:rsidR="00F7498B" w:rsidRPr="00904434">
        <w:rPr>
          <w:rFonts w:ascii="Times New Roman" w:hAnsi="Times New Roman" w:cs="Times New Roman"/>
          <w:sz w:val="24"/>
          <w:szCs w:val="24"/>
        </w:rPr>
        <w:t xml:space="preserve"> матрицы </w:t>
      </w:r>
    </w:p>
    <w:p w:rsidR="00F7498B" w:rsidRPr="00904434" w:rsidRDefault="00F7498B" w:rsidP="00F7498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1A2727"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498B" w:rsidRPr="00904434" w:rsidRDefault="001A2727" w:rsidP="00F7498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 у</w:t>
      </w:r>
      <w:r w:rsidR="00F7498B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равнение плоскости, проходящей через точку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F7498B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имеющей нормальный вектор</w:t>
      </w:r>
      <w:proofErr w:type="gramStart"/>
      <w:r w:rsidR="00F7498B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proofErr w:type="gramEnd"/>
    </w:p>
    <w:p w:rsidR="00F7498B" w:rsidRPr="00904434" w:rsidRDefault="00D709D5" w:rsidP="00F7498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Векторное произведение векторов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равно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bar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</m:t>
                </m:r>
              </m:e>
            </m:bar>
          </m:e>
        </m:d>
        <m:r>
          <w:rPr>
            <w:rFonts w:ascii="Cambria Math" w:hAnsi="Cambria Math" w:cs="Times New Roman"/>
            <w:sz w:val="24"/>
            <w:szCs w:val="24"/>
          </w:rPr>
          <m:t>=11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+10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Найдите площадь треугольника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68D4" w:rsidRPr="00904434" w:rsidRDefault="00C668D4" w:rsidP="003C04F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Продолжите предложение.</w:t>
      </w:r>
    </w:p>
    <w:p w:rsidR="003C04FE" w:rsidRPr="00904434" w:rsidRDefault="003C04FE" w:rsidP="00C668D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имеет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разрыв второго рода, если:</w:t>
      </w:r>
    </w:p>
    <w:p w:rsidR="00F7498B" w:rsidRPr="00904434" w:rsidRDefault="00476D8E" w:rsidP="00F7498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Найдите производную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4x-7</m:t>
            </m:r>
          </m:e>
        </m:rad>
      </m:oMath>
      <w:r w:rsidR="007213A6"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668D4" w:rsidRPr="00904434" w:rsidRDefault="007213A6" w:rsidP="002555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Дан график производной функции, </w:t>
      </w:r>
      <m:oMath>
        <m:r>
          <w:rPr>
            <w:rFonts w:ascii="Cambria Math" w:hAnsi="Cambria Math" w:cs="Times New Roman"/>
            <w:sz w:val="24"/>
            <w:szCs w:val="24"/>
          </w:rPr>
          <m:t>y'=f'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668D4" w:rsidRPr="00904434" w:rsidRDefault="00C668D4" w:rsidP="00C668D4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4434">
        <w:rPr>
          <w:noProof/>
          <w:sz w:val="24"/>
          <w:szCs w:val="24"/>
          <w:lang w:eastAsia="ru-RU"/>
        </w:rPr>
        <w:drawing>
          <wp:inline distT="0" distB="0" distL="0" distR="0" wp14:anchorId="7DE80EC1" wp14:editId="4A8B0370">
            <wp:extent cx="2849245" cy="1966595"/>
            <wp:effectExtent l="0" t="0" r="2730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3A6" w:rsidRPr="00904434" w:rsidRDefault="001A2727" w:rsidP="00C668D4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Укажите п</w:t>
      </w:r>
      <w:r w:rsidR="00FE2E3D" w:rsidRPr="00904434">
        <w:rPr>
          <w:rFonts w:ascii="Times New Roman" w:eastAsiaTheme="minorEastAsia" w:hAnsi="Times New Roman" w:cs="Times New Roman"/>
          <w:sz w:val="24"/>
          <w:szCs w:val="24"/>
        </w:rPr>
        <w:t>ромежуток,</w:t>
      </w:r>
      <w:r w:rsidR="00C668D4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на котором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7213A6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возраст</w:t>
      </w:r>
      <w:r w:rsidR="007213A6" w:rsidRPr="00904434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213A6" w:rsidRPr="00904434">
        <w:rPr>
          <w:rFonts w:ascii="Times New Roman" w:eastAsiaTheme="minorEastAsia" w:hAnsi="Times New Roman" w:cs="Times New Roman"/>
          <w:sz w:val="24"/>
          <w:szCs w:val="24"/>
        </w:rPr>
        <w:t>ет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13A6" w:rsidRPr="00904434" w:rsidRDefault="007213A6" w:rsidP="007213A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неопределенный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A0C4A" w:rsidRPr="00904434" w:rsidRDefault="008A0C4A" w:rsidP="008A0C4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Вычислите объем тела, образованного вращением вокруг оси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фигуры, </w:t>
      </w:r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>огран</w:t>
      </w:r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>ченной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>кривой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>прямыми</w:t>
      </w:r>
      <w:proofErr w:type="gramEnd"/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2555B1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55B1" w:rsidRPr="00904434" w:rsidRDefault="002555B1" w:rsidP="001A2727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общее решение дифференциального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</w:p>
    <w:p w:rsidR="00FE2E3D" w:rsidRPr="00904434" w:rsidRDefault="001A2727" w:rsidP="00CF05D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Продолжите предложение</w:t>
      </w:r>
      <w:r w:rsidR="00FE2E3D" w:rsidRPr="00904434">
        <w:rPr>
          <w:rFonts w:ascii="Times New Roman" w:hAnsi="Times New Roman" w:cs="Times New Roman"/>
          <w:sz w:val="24"/>
          <w:szCs w:val="24"/>
        </w:rPr>
        <w:t>.</w:t>
      </w:r>
    </w:p>
    <w:p w:rsidR="00240115" w:rsidRPr="00904434" w:rsidRDefault="00CF05DA" w:rsidP="001A272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>Общее решение однородного дифференциального уравнения второго порядка с п</w:t>
      </w:r>
      <w:r w:rsidRPr="00904434">
        <w:rPr>
          <w:rFonts w:ascii="Times New Roman" w:hAnsi="Times New Roman" w:cs="Times New Roman"/>
          <w:sz w:val="24"/>
          <w:szCs w:val="24"/>
        </w:rPr>
        <w:t>о</w:t>
      </w:r>
      <w:r w:rsidRPr="00904434">
        <w:rPr>
          <w:rFonts w:ascii="Times New Roman" w:hAnsi="Times New Roman" w:cs="Times New Roman"/>
          <w:sz w:val="24"/>
          <w:szCs w:val="24"/>
        </w:rPr>
        <w:t xml:space="preserve">стоянными коэффициентами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+py'+qy=0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при условии, что его характеристическое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+pk+q=0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имеет два </w:t>
      </w:r>
      <w:r w:rsidR="001F0ECA" w:rsidRPr="00904434">
        <w:rPr>
          <w:rFonts w:ascii="Times New Roman" w:eastAsiaTheme="minorEastAsia" w:hAnsi="Times New Roman" w:cs="Times New Roman"/>
          <w:sz w:val="24"/>
          <w:szCs w:val="24"/>
        </w:rPr>
        <w:t>комплексно-</w:t>
      </w:r>
      <w:proofErr w:type="gramStart"/>
      <w:r w:rsidR="001F0ECA" w:rsidRPr="00904434">
        <w:rPr>
          <w:rFonts w:ascii="Times New Roman" w:eastAsiaTheme="minorEastAsia" w:hAnsi="Times New Roman" w:cs="Times New Roman"/>
          <w:sz w:val="24"/>
          <w:szCs w:val="24"/>
        </w:rPr>
        <w:t>сопряженных</w:t>
      </w:r>
      <w:proofErr w:type="gramEnd"/>
      <w:r w:rsidR="001F0ECA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решения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=α±iβ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, им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ет вид:</w:t>
      </w:r>
      <w:r w:rsidR="00240115" w:rsidRPr="0090443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0115" w:rsidRPr="00904434" w:rsidRDefault="00240115" w:rsidP="00240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434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3544E4" w:rsidRPr="0090443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40115" w:rsidRPr="00904434" w:rsidRDefault="003544E4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решение уравнения: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0ECA" w:rsidRPr="00904434" w:rsidRDefault="001A2727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 общее у</w:t>
      </w:r>
      <w:r w:rsidR="00240115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равнение плоскости, проходящей через </w:t>
      </w:r>
      <w:r w:rsidR="000C42B7" w:rsidRPr="00904434">
        <w:rPr>
          <w:rFonts w:ascii="Times New Roman" w:eastAsiaTheme="minorEastAsia" w:hAnsi="Times New Roman" w:cs="Times New Roman"/>
          <w:sz w:val="24"/>
          <w:szCs w:val="24"/>
        </w:rPr>
        <w:t>начало к</w:t>
      </w:r>
      <w:r w:rsidR="000C42B7" w:rsidRPr="00904434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0C42B7" w:rsidRPr="00904434">
        <w:rPr>
          <w:rFonts w:ascii="Times New Roman" w:eastAsiaTheme="minorEastAsia" w:hAnsi="Times New Roman" w:cs="Times New Roman"/>
          <w:sz w:val="24"/>
          <w:szCs w:val="24"/>
        </w:rPr>
        <w:t>ординат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42B7" w:rsidRPr="00904434" w:rsidRDefault="000C42B7" w:rsidP="000C42B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Векторное произведение векторов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равно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bar>
          </m:e>
        </m:d>
        <m:r>
          <w:rPr>
            <w:rFonts w:ascii="Cambria Math" w:hAnsi="Cambria Math" w:cs="Times New Roman"/>
            <w:sz w:val="24"/>
            <w:szCs w:val="24"/>
          </w:rPr>
          <m:t>=7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Найдите площадь параллелограмма построенного на векторах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9C03AA"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42B7" w:rsidRPr="00904434" w:rsidRDefault="00F674D9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Вычислите предел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3x+6</m:t>
                </m:r>
              </m:den>
            </m:f>
          </m:e>
        </m:func>
      </m:oMath>
    </w:p>
    <w:p w:rsidR="000C42B7" w:rsidRPr="00904434" w:rsidRDefault="00563E18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Найдите производную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+tgx-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95E9A" w:rsidRPr="00904434" w:rsidRDefault="00563E18" w:rsidP="00563E1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Дан график производной функции, </w:t>
      </w:r>
      <m:oMath>
        <m:r>
          <w:rPr>
            <w:rFonts w:ascii="Cambria Math" w:hAnsi="Cambria Math" w:cs="Times New Roman"/>
            <w:sz w:val="24"/>
            <w:szCs w:val="24"/>
          </w:rPr>
          <m:t>y'=f'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95E9A" w:rsidRPr="00904434" w:rsidRDefault="00495E9A" w:rsidP="00495E9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4434">
        <w:rPr>
          <w:noProof/>
          <w:sz w:val="24"/>
          <w:szCs w:val="24"/>
          <w:lang w:eastAsia="ru-RU"/>
        </w:rPr>
        <w:drawing>
          <wp:inline distT="0" distB="0" distL="0" distR="0" wp14:anchorId="520FCD28" wp14:editId="433E5FD5">
            <wp:extent cx="2849245" cy="1966595"/>
            <wp:effectExtent l="0" t="0" r="2730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3E18" w:rsidRPr="00904434" w:rsidRDefault="001A2727" w:rsidP="00495E9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</w:t>
      </w:r>
      <w:r w:rsidR="00495E9A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промежуток, на котором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563E18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5E9A" w:rsidRPr="00904434">
        <w:rPr>
          <w:rFonts w:ascii="Times New Roman" w:eastAsiaTheme="minorEastAsia" w:hAnsi="Times New Roman" w:cs="Times New Roman"/>
          <w:sz w:val="24"/>
          <w:szCs w:val="24"/>
        </w:rPr>
        <w:t>убывает:</w:t>
      </w:r>
    </w:p>
    <w:p w:rsidR="000C42B7" w:rsidRPr="00904434" w:rsidRDefault="00202373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неопределенный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95E9A" w:rsidRPr="00904434" w:rsidRDefault="00904434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Запишите формулу для вычисления объёма тела вращения (вращение происходит относительно оси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95E9A"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02373" w:rsidRPr="00904434" w:rsidRDefault="00FB4D4E" w:rsidP="00495E9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Объем тела, образованного вращением вокруг оси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фигуры, огран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ченной кривой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904434">
        <w:rPr>
          <w:rFonts w:ascii="Times New Roman" w:eastAsiaTheme="minorEastAsia" w:hAnsi="Times New Roman" w:cs="Times New Roman"/>
          <w:sz w:val="24"/>
          <w:szCs w:val="24"/>
        </w:rPr>
        <w:t>прямыми</w:t>
      </w:r>
      <w:proofErr w:type="gramEnd"/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x=a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7E4D" w:rsidRPr="00904434">
        <w:rPr>
          <w:rFonts w:ascii="Times New Roman" w:eastAsiaTheme="minorEastAsia" w:hAnsi="Times New Roman" w:cs="Times New Roman"/>
          <w:sz w:val="24"/>
          <w:szCs w:val="24"/>
        </w:rPr>
        <w:t>вычисляется по формуле:</w:t>
      </w:r>
    </w:p>
    <w:p w:rsidR="008555F5" w:rsidRPr="00904434" w:rsidRDefault="008555F5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Продолжите предложение.</w:t>
      </w:r>
    </w:p>
    <w:p w:rsidR="00202373" w:rsidRPr="00904434" w:rsidRDefault="00537E4D" w:rsidP="008555F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является решением дифференциального уравнения первого поря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,y'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, если:</w:t>
      </w:r>
    </w:p>
    <w:p w:rsidR="00202373" w:rsidRPr="00904434" w:rsidRDefault="001D72B6" w:rsidP="0024011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Найдите общее решение дифференциального уравнения второго порядка с пост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янными коэффициентами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-20y=0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3C0D" w:rsidRPr="00904434" w:rsidRDefault="00A53C0D">
      <w:pPr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br w:type="page"/>
      </w:r>
    </w:p>
    <w:p w:rsidR="00A53C0D" w:rsidRPr="00904434" w:rsidRDefault="00A53C0D" w:rsidP="00A53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lastRenderedPageBreak/>
        <w:t>Вариант 5</w:t>
      </w:r>
    </w:p>
    <w:p w:rsidR="00A53C0D" w:rsidRPr="00904434" w:rsidRDefault="00A53C0D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решение уравнения: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4434" w:rsidRPr="00904434" w:rsidRDefault="00904434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</w:t>
      </w:r>
      <w:r w:rsidR="0092553A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формулу соответствующую у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равнени</w:t>
      </w:r>
      <w:r w:rsidR="0092553A" w:rsidRPr="00904434">
        <w:rPr>
          <w:rFonts w:ascii="Times New Roman" w:eastAsiaTheme="minorEastAsia" w:hAnsi="Times New Roman" w:cs="Times New Roman"/>
          <w:sz w:val="24"/>
          <w:szCs w:val="24"/>
        </w:rPr>
        <w:t>ю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плоскости, проход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щей через </w:t>
      </w:r>
      <w:r w:rsidR="00BA1A8F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три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BA1A8F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BA1A8F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3C0D" w:rsidRPr="00904434" w:rsidRDefault="00D86524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Смешанное произведение </w:t>
      </w:r>
      <w:r w:rsidR="00A53C0D" w:rsidRPr="00904434">
        <w:rPr>
          <w:rFonts w:ascii="Times New Roman" w:hAnsi="Times New Roman" w:cs="Times New Roman"/>
          <w:sz w:val="24"/>
          <w:szCs w:val="24"/>
        </w:rPr>
        <w:t xml:space="preserve">векторов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bar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равно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bar>
          </m:e>
        </m:d>
        <m:r>
          <w:rPr>
            <w:rFonts w:ascii="Cambria Math" w:hAnsi="Cambria Math" w:cs="Times New Roman"/>
            <w:sz w:val="24"/>
            <w:szCs w:val="24"/>
          </w:rPr>
          <m:t>=-36</m:t>
        </m:r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Найдите 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объём </w:t>
      </w:r>
      <w:proofErr w:type="spellStart"/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паралле</w:t>
      </w:r>
      <w:r w:rsidR="000E0F06" w:rsidRPr="00904434">
        <w:rPr>
          <w:rFonts w:ascii="Times New Roman" w:eastAsiaTheme="minorEastAsia" w:hAnsi="Times New Roman" w:cs="Times New Roman"/>
          <w:sz w:val="24"/>
          <w:szCs w:val="24"/>
        </w:rPr>
        <w:t>пипед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построенного</w:t>
      </w:r>
      <w:proofErr w:type="gramEnd"/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на векторах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 w:rsidR="000E0F06" w:rsidRPr="0090443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0E0F06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bar>
      </m:oMath>
    </w:p>
    <w:p w:rsidR="00A53C0D" w:rsidRPr="00904434" w:rsidRDefault="00A53C0D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Вычислите предел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den>
            </m:f>
          </m:e>
        </m:func>
      </m:oMath>
    </w:p>
    <w:p w:rsidR="00A53C0D" w:rsidRPr="00904434" w:rsidRDefault="00A53C0D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Найдите производную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+tg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-lnx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66884" w:rsidRPr="00904434" w:rsidRDefault="00A53C0D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Дан график </w:t>
      </w:r>
      <w:r w:rsidR="00F31C78" w:rsidRPr="00904434">
        <w:rPr>
          <w:rFonts w:ascii="Times New Roman" w:hAnsi="Times New Roman" w:cs="Times New Roman"/>
          <w:sz w:val="24"/>
          <w:szCs w:val="24"/>
        </w:rPr>
        <w:t xml:space="preserve">второй производной </w:t>
      </w:r>
      <w:r w:rsidRPr="00904434">
        <w:rPr>
          <w:rFonts w:ascii="Times New Roman" w:hAnsi="Times New Roman" w:cs="Times New Roman"/>
          <w:sz w:val="24"/>
          <w:szCs w:val="24"/>
        </w:rPr>
        <w:t>функ</w:t>
      </w:r>
      <w:r w:rsidR="00F31C78" w:rsidRPr="00904434">
        <w:rPr>
          <w:rFonts w:ascii="Times New Roman" w:hAnsi="Times New Roman" w:cs="Times New Roman"/>
          <w:sz w:val="24"/>
          <w:szCs w:val="24"/>
        </w:rPr>
        <w:t>ции</w:t>
      </w:r>
      <w:r w:rsidRPr="0090443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y''=f''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66884" w:rsidRPr="00904434" w:rsidRDefault="00566884" w:rsidP="0056688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4434">
        <w:rPr>
          <w:noProof/>
          <w:sz w:val="24"/>
          <w:szCs w:val="24"/>
          <w:lang w:eastAsia="ru-RU"/>
        </w:rPr>
        <w:drawing>
          <wp:inline distT="0" distB="0" distL="0" distR="0" wp14:anchorId="4AEF4239" wp14:editId="57CC685C">
            <wp:extent cx="2849245" cy="1966595"/>
            <wp:effectExtent l="0" t="0" r="2730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3C0D" w:rsidRPr="00904434" w:rsidRDefault="00904434" w:rsidP="0056688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Запишите</w:t>
      </w:r>
      <w:r w:rsidR="00566884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промежуток, на котором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1C78" w:rsidRPr="00904434">
        <w:rPr>
          <w:rFonts w:ascii="Times New Roman" w:eastAsiaTheme="minorEastAsia" w:hAnsi="Times New Roman" w:cs="Times New Roman"/>
          <w:sz w:val="24"/>
          <w:szCs w:val="24"/>
        </w:rPr>
        <w:t>выпуклая:</w:t>
      </w:r>
    </w:p>
    <w:p w:rsidR="00A53C0D" w:rsidRPr="00904434" w:rsidRDefault="00A53C0D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hAnsi="Times New Roman" w:cs="Times New Roman"/>
          <w:sz w:val="24"/>
          <w:szCs w:val="24"/>
        </w:rPr>
        <w:t xml:space="preserve">Найдите неопределенный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5x-3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66884" w:rsidRPr="00904434" w:rsidRDefault="00566884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Выберите правильный ответ.</w:t>
      </w:r>
    </w:p>
    <w:p w:rsidR="00A53C0D" w:rsidRPr="00904434" w:rsidRDefault="009E4AF3" w:rsidP="0056688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Площадь фигуры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ограниченной </w:t>
      </w:r>
      <w:r w:rsidR="00566884" w:rsidRPr="00904434">
        <w:rPr>
          <w:rFonts w:ascii="Times New Roman" w:eastAsiaTheme="minorEastAsia" w:hAnsi="Times New Roman" w:cs="Times New Roman"/>
          <w:sz w:val="24"/>
          <w:szCs w:val="24"/>
        </w:rPr>
        <w:t>кривыми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566884" w:rsidRPr="0090443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прямыми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x=a</m:t>
        </m:r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при условии,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для всех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</m:t>
            </m:r>
          </m:e>
        </m:d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вычисляется по формуле</w:t>
      </w:r>
      <w:r w:rsidR="00904434" w:rsidRPr="00904434">
        <w:rPr>
          <w:rFonts w:ascii="Times New Roman" w:eastAsiaTheme="minorEastAsia" w:hAnsi="Times New Roman" w:cs="Times New Roman"/>
          <w:sz w:val="24"/>
          <w:szCs w:val="24"/>
        </w:rPr>
        <w:t>? (Запишите формулу)</w:t>
      </w:r>
    </w:p>
    <w:p w:rsidR="00A53C0D" w:rsidRPr="00904434" w:rsidRDefault="00904434" w:rsidP="00A53C0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Продолжите предложение: </w:t>
      </w:r>
      <w:r w:rsidR="00165311" w:rsidRPr="00904434">
        <w:rPr>
          <w:rFonts w:ascii="Times New Roman" w:eastAsiaTheme="minorEastAsia" w:hAnsi="Times New Roman" w:cs="Times New Roman"/>
          <w:sz w:val="24"/>
          <w:szCs w:val="24"/>
        </w:rPr>
        <w:t xml:space="preserve">Задачей Коши, решения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</m:t>
            </m:r>
          </m:e>
        </m:d>
      </m:oMath>
      <w:r w:rsidR="00165311" w:rsidRPr="00904434">
        <w:rPr>
          <w:rFonts w:ascii="Times New Roman" w:eastAsiaTheme="minorEastAsia" w:hAnsi="Times New Roman" w:cs="Times New Roman"/>
          <w:sz w:val="24"/>
          <w:szCs w:val="24"/>
        </w:rPr>
        <w:t>, наз</w:t>
      </w:r>
      <w:r w:rsidR="00165311" w:rsidRPr="00904434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165311" w:rsidRPr="00904434">
        <w:rPr>
          <w:rFonts w:ascii="Times New Roman" w:eastAsiaTheme="minorEastAsia" w:hAnsi="Times New Roman" w:cs="Times New Roman"/>
          <w:sz w:val="24"/>
          <w:szCs w:val="24"/>
        </w:rPr>
        <w:t>вается задача</w:t>
      </w:r>
      <w:r w:rsidR="00A53C0D" w:rsidRPr="0090443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53C0D" w:rsidRPr="00904434" w:rsidRDefault="00A53C0D" w:rsidP="00A53C0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4">
        <w:rPr>
          <w:rFonts w:ascii="Times New Roman" w:eastAsiaTheme="minorEastAsia" w:hAnsi="Times New Roman" w:cs="Times New Roman"/>
          <w:sz w:val="24"/>
          <w:szCs w:val="24"/>
        </w:rPr>
        <w:t>Найдите общее решение дифференциального уравнения второго порядка с пост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904434">
        <w:rPr>
          <w:rFonts w:ascii="Times New Roman" w:eastAsiaTheme="minorEastAsia" w:hAnsi="Times New Roman" w:cs="Times New Roman"/>
          <w:sz w:val="24"/>
          <w:szCs w:val="24"/>
        </w:rPr>
        <w:t xml:space="preserve">янными коэффициентами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+9y=0</m:t>
        </m:r>
      </m:oMath>
      <w:r w:rsidRPr="009044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4434" w:rsidRPr="003631C3" w:rsidRDefault="00904434" w:rsidP="003631C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31C3">
        <w:rPr>
          <w:rFonts w:ascii="Times New Roman" w:hAnsi="Times New Roman" w:cs="Times New Roman"/>
          <w:b/>
          <w:sz w:val="24"/>
          <w:szCs w:val="24"/>
        </w:rPr>
        <w:t>Варианты заданий: 0</w:t>
      </w:r>
      <w:r w:rsidR="003631C3">
        <w:rPr>
          <w:rFonts w:ascii="Times New Roman" w:hAnsi="Times New Roman" w:cs="Times New Roman"/>
          <w:b/>
          <w:sz w:val="24"/>
          <w:szCs w:val="24"/>
        </w:rPr>
        <w:t>9</w:t>
      </w:r>
      <w:r w:rsidRPr="003631C3">
        <w:rPr>
          <w:rFonts w:ascii="Times New Roman" w:hAnsi="Times New Roman" w:cs="Times New Roman"/>
          <w:b/>
          <w:sz w:val="24"/>
          <w:szCs w:val="24"/>
        </w:rPr>
        <w:t>.06.2020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"/>
        <w:gridCol w:w="4447"/>
        <w:gridCol w:w="1701"/>
      </w:tblGrid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Балакшин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Белоусов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Васенков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Вьюкин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Косьяненко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Крикунов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Курышев 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Левченко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Левченко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Лесных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Лукьянов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Лысенко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Мартыненко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Онищенко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Прохоренко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Трошин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Чернавин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Яровицкий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34" w:rsidRPr="003631C3" w:rsidTr="003631C3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34" w:rsidRPr="003631C3" w:rsidRDefault="003631C3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 w:rsidRPr="003631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4" w:rsidRPr="003631C3" w:rsidRDefault="00904434" w:rsidP="003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73" w:rsidRPr="003631C3" w:rsidRDefault="00202373" w:rsidP="0036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373" w:rsidRPr="003631C3" w:rsidSect="00EA1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A0" w:rsidRDefault="004538A0" w:rsidP="00D709D5">
      <w:pPr>
        <w:spacing w:after="0" w:line="240" w:lineRule="auto"/>
      </w:pPr>
      <w:r>
        <w:separator/>
      </w:r>
    </w:p>
  </w:endnote>
  <w:endnote w:type="continuationSeparator" w:id="0">
    <w:p w:rsidR="004538A0" w:rsidRDefault="004538A0" w:rsidP="00D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A0" w:rsidRDefault="004538A0" w:rsidP="00D709D5">
      <w:pPr>
        <w:spacing w:after="0" w:line="240" w:lineRule="auto"/>
      </w:pPr>
      <w:r>
        <w:separator/>
      </w:r>
    </w:p>
  </w:footnote>
  <w:footnote w:type="continuationSeparator" w:id="0">
    <w:p w:rsidR="004538A0" w:rsidRDefault="004538A0" w:rsidP="00D7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75"/>
    <w:multiLevelType w:val="hybridMultilevel"/>
    <w:tmpl w:val="5F06DE9E"/>
    <w:lvl w:ilvl="0" w:tplc="3A46000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04F6C"/>
    <w:multiLevelType w:val="hybridMultilevel"/>
    <w:tmpl w:val="301E5DE8"/>
    <w:lvl w:ilvl="0" w:tplc="08B20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ED2"/>
    <w:multiLevelType w:val="hybridMultilevel"/>
    <w:tmpl w:val="B226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6140"/>
    <w:multiLevelType w:val="hybridMultilevel"/>
    <w:tmpl w:val="37D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1779"/>
    <w:multiLevelType w:val="hybridMultilevel"/>
    <w:tmpl w:val="8A0A43D8"/>
    <w:lvl w:ilvl="0" w:tplc="E40AF69C">
      <w:start w:val="1"/>
      <w:numFmt w:val="decimal"/>
      <w:lvlText w:val="%1)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3611DA"/>
    <w:multiLevelType w:val="hybridMultilevel"/>
    <w:tmpl w:val="301E5DE8"/>
    <w:lvl w:ilvl="0" w:tplc="08B20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3FBE"/>
    <w:multiLevelType w:val="hybridMultilevel"/>
    <w:tmpl w:val="37D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7C8A"/>
    <w:multiLevelType w:val="hybridMultilevel"/>
    <w:tmpl w:val="7AB05050"/>
    <w:lvl w:ilvl="0" w:tplc="F9781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75487A"/>
    <w:multiLevelType w:val="hybridMultilevel"/>
    <w:tmpl w:val="4F48EDBC"/>
    <w:lvl w:ilvl="0" w:tplc="E3528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495EE4"/>
    <w:multiLevelType w:val="hybridMultilevel"/>
    <w:tmpl w:val="E708DE2C"/>
    <w:lvl w:ilvl="0" w:tplc="EE607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814E38"/>
    <w:multiLevelType w:val="hybridMultilevel"/>
    <w:tmpl w:val="518015CA"/>
    <w:lvl w:ilvl="0" w:tplc="26DE7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9"/>
    <w:rsid w:val="00043371"/>
    <w:rsid w:val="00063D2A"/>
    <w:rsid w:val="000C42B7"/>
    <w:rsid w:val="000E0F06"/>
    <w:rsid w:val="000E308A"/>
    <w:rsid w:val="00165311"/>
    <w:rsid w:val="001A2727"/>
    <w:rsid w:val="001C4B97"/>
    <w:rsid w:val="001D72B6"/>
    <w:rsid w:val="001F0ECA"/>
    <w:rsid w:val="00202373"/>
    <w:rsid w:val="0021038B"/>
    <w:rsid w:val="00222E05"/>
    <w:rsid w:val="00240115"/>
    <w:rsid w:val="002426DD"/>
    <w:rsid w:val="002555B1"/>
    <w:rsid w:val="00321E06"/>
    <w:rsid w:val="00327958"/>
    <w:rsid w:val="003544E4"/>
    <w:rsid w:val="003631C3"/>
    <w:rsid w:val="00381949"/>
    <w:rsid w:val="00381EB3"/>
    <w:rsid w:val="003C04FE"/>
    <w:rsid w:val="003D4926"/>
    <w:rsid w:val="00417712"/>
    <w:rsid w:val="00420A10"/>
    <w:rsid w:val="004538A0"/>
    <w:rsid w:val="00476D8E"/>
    <w:rsid w:val="004913A3"/>
    <w:rsid w:val="00495E9A"/>
    <w:rsid w:val="004E4FE7"/>
    <w:rsid w:val="00537E4D"/>
    <w:rsid w:val="00551395"/>
    <w:rsid w:val="00561C1D"/>
    <w:rsid w:val="00563E18"/>
    <w:rsid w:val="00566884"/>
    <w:rsid w:val="006C23ED"/>
    <w:rsid w:val="007213A6"/>
    <w:rsid w:val="00760B64"/>
    <w:rsid w:val="007A0F73"/>
    <w:rsid w:val="007D4B43"/>
    <w:rsid w:val="007D7A63"/>
    <w:rsid w:val="007E349D"/>
    <w:rsid w:val="007F21D0"/>
    <w:rsid w:val="00815E4B"/>
    <w:rsid w:val="008555F5"/>
    <w:rsid w:val="008A0C4A"/>
    <w:rsid w:val="008A4D53"/>
    <w:rsid w:val="008F6AB5"/>
    <w:rsid w:val="00901356"/>
    <w:rsid w:val="00904434"/>
    <w:rsid w:val="0092553A"/>
    <w:rsid w:val="00926149"/>
    <w:rsid w:val="00982B48"/>
    <w:rsid w:val="009A263C"/>
    <w:rsid w:val="009B472D"/>
    <w:rsid w:val="009C03AA"/>
    <w:rsid w:val="009C064B"/>
    <w:rsid w:val="009E4AF3"/>
    <w:rsid w:val="009F57B2"/>
    <w:rsid w:val="00A066D0"/>
    <w:rsid w:val="00A53C0D"/>
    <w:rsid w:val="00AF7B76"/>
    <w:rsid w:val="00B24C97"/>
    <w:rsid w:val="00BA1A8F"/>
    <w:rsid w:val="00BB14A8"/>
    <w:rsid w:val="00BC3F02"/>
    <w:rsid w:val="00BE4BE9"/>
    <w:rsid w:val="00BF06FD"/>
    <w:rsid w:val="00C668D4"/>
    <w:rsid w:val="00CA250F"/>
    <w:rsid w:val="00CC5275"/>
    <w:rsid w:val="00CF05DA"/>
    <w:rsid w:val="00D44ADC"/>
    <w:rsid w:val="00D709D5"/>
    <w:rsid w:val="00D86524"/>
    <w:rsid w:val="00DF3794"/>
    <w:rsid w:val="00E17A7F"/>
    <w:rsid w:val="00EA1246"/>
    <w:rsid w:val="00EB3323"/>
    <w:rsid w:val="00F179FF"/>
    <w:rsid w:val="00F31C78"/>
    <w:rsid w:val="00F354FA"/>
    <w:rsid w:val="00F674D9"/>
    <w:rsid w:val="00F716EC"/>
    <w:rsid w:val="00F7498B"/>
    <w:rsid w:val="00FA781A"/>
    <w:rsid w:val="00FB4D4E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52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9D5"/>
  </w:style>
  <w:style w:type="paragraph" w:styleId="a9">
    <w:name w:val="footer"/>
    <w:basedOn w:val="a"/>
    <w:link w:val="aa"/>
    <w:uiPriority w:val="99"/>
    <w:unhideWhenUsed/>
    <w:rsid w:val="00D7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9D5"/>
  </w:style>
  <w:style w:type="table" w:styleId="ab">
    <w:name w:val="Table Grid"/>
    <w:basedOn w:val="a1"/>
    <w:uiPriority w:val="59"/>
    <w:rsid w:val="00EB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52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9D5"/>
  </w:style>
  <w:style w:type="paragraph" w:styleId="a9">
    <w:name w:val="footer"/>
    <w:basedOn w:val="a"/>
    <w:link w:val="aa"/>
    <w:uiPriority w:val="99"/>
    <w:unhideWhenUsed/>
    <w:rsid w:val="00D7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9D5"/>
  </w:style>
  <w:style w:type="table" w:styleId="ab">
    <w:name w:val="Table Grid"/>
    <w:basedOn w:val="a1"/>
    <w:uiPriority w:val="59"/>
    <w:rsid w:val="00EB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B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B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B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B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B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Лист1!$A$1:$M$1</c:f>
              <c:numCache>
                <c:formatCode>General</c:formatCode>
                <c:ptCount val="13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</c:numCache>
            </c:numRef>
          </c:xVal>
          <c:yVal>
            <c:numRef>
              <c:f>Лист1!$A$2:$M$2</c:f>
              <c:numCache>
                <c:formatCode>General</c:formatCode>
                <c:ptCount val="13"/>
                <c:pt idx="0">
                  <c:v>-18</c:v>
                </c:pt>
                <c:pt idx="1">
                  <c:v>-8.125</c:v>
                </c:pt>
                <c:pt idx="2">
                  <c:v>-2</c:v>
                </c:pt>
                <c:pt idx="3">
                  <c:v>1.125</c:v>
                </c:pt>
                <c:pt idx="4">
                  <c:v>2</c:v>
                </c:pt>
                <c:pt idx="5">
                  <c:v>1.375</c:v>
                </c:pt>
                <c:pt idx="6">
                  <c:v>0</c:v>
                </c:pt>
                <c:pt idx="7">
                  <c:v>-1.375</c:v>
                </c:pt>
                <c:pt idx="8">
                  <c:v>-2</c:v>
                </c:pt>
                <c:pt idx="9">
                  <c:v>-1.125</c:v>
                </c:pt>
                <c:pt idx="10">
                  <c:v>2</c:v>
                </c:pt>
                <c:pt idx="11">
                  <c:v>8.125</c:v>
                </c:pt>
                <c:pt idx="12">
                  <c:v>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030976"/>
        <c:axId val="148032896"/>
      </c:scatterChart>
      <c:valAx>
        <c:axId val="14803097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028996401506777"/>
              <c:y val="0.305409095416188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48032896"/>
        <c:crosses val="autoZero"/>
        <c:crossBetween val="midCat"/>
      </c:valAx>
      <c:valAx>
        <c:axId val="14803289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2967535687846468"/>
              <c:y val="2.29224992709244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480309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Лист1!$A$1:$M$1</c:f>
              <c:numCache>
                <c:formatCode>General</c:formatCode>
                <c:ptCount val="13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</c:numCache>
            </c:numRef>
          </c:xVal>
          <c:yVal>
            <c:numRef>
              <c:f>Лист1!$A$2:$M$2</c:f>
              <c:numCache>
                <c:formatCode>General</c:formatCode>
                <c:ptCount val="13"/>
                <c:pt idx="0">
                  <c:v>-18</c:v>
                </c:pt>
                <c:pt idx="1">
                  <c:v>-8.125</c:v>
                </c:pt>
                <c:pt idx="2">
                  <c:v>-2</c:v>
                </c:pt>
                <c:pt idx="3">
                  <c:v>1.125</c:v>
                </c:pt>
                <c:pt idx="4">
                  <c:v>2</c:v>
                </c:pt>
                <c:pt idx="5">
                  <c:v>1.375</c:v>
                </c:pt>
                <c:pt idx="6">
                  <c:v>0</c:v>
                </c:pt>
                <c:pt idx="7">
                  <c:v>-1.375</c:v>
                </c:pt>
                <c:pt idx="8">
                  <c:v>-2</c:v>
                </c:pt>
                <c:pt idx="9">
                  <c:v>-1.125</c:v>
                </c:pt>
                <c:pt idx="10">
                  <c:v>2</c:v>
                </c:pt>
                <c:pt idx="11">
                  <c:v>8.125</c:v>
                </c:pt>
                <c:pt idx="12">
                  <c:v>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130816"/>
        <c:axId val="148149376"/>
      </c:scatterChart>
      <c:valAx>
        <c:axId val="14813081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028996401506777"/>
              <c:y val="0.305409095416188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48149376"/>
        <c:crosses val="autoZero"/>
        <c:crossBetween val="midCat"/>
      </c:valAx>
      <c:valAx>
        <c:axId val="14814937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2967535687846468"/>
              <c:y val="2.29224992709244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481308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Лист1!$A$1:$M$1</c:f>
              <c:numCache>
                <c:formatCode>General</c:formatCode>
                <c:ptCount val="13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</c:numCache>
            </c:numRef>
          </c:xVal>
          <c:yVal>
            <c:numRef>
              <c:f>Лист1!$A$2:$M$2</c:f>
              <c:numCache>
                <c:formatCode>General</c:formatCode>
                <c:ptCount val="13"/>
                <c:pt idx="0">
                  <c:v>-18</c:v>
                </c:pt>
                <c:pt idx="1">
                  <c:v>-8.125</c:v>
                </c:pt>
                <c:pt idx="2">
                  <c:v>-2</c:v>
                </c:pt>
                <c:pt idx="3">
                  <c:v>1.125</c:v>
                </c:pt>
                <c:pt idx="4">
                  <c:v>2</c:v>
                </c:pt>
                <c:pt idx="5">
                  <c:v>1.375</c:v>
                </c:pt>
                <c:pt idx="6">
                  <c:v>0</c:v>
                </c:pt>
                <c:pt idx="7">
                  <c:v>-1.375</c:v>
                </c:pt>
                <c:pt idx="8">
                  <c:v>-2</c:v>
                </c:pt>
                <c:pt idx="9">
                  <c:v>-1.125</c:v>
                </c:pt>
                <c:pt idx="10">
                  <c:v>2</c:v>
                </c:pt>
                <c:pt idx="11">
                  <c:v>8.125</c:v>
                </c:pt>
                <c:pt idx="12">
                  <c:v>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274816"/>
        <c:axId val="150276736"/>
      </c:scatterChart>
      <c:valAx>
        <c:axId val="15027481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028996401506777"/>
              <c:y val="0.305409095416188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50276736"/>
        <c:crosses val="autoZero"/>
        <c:crossBetween val="midCat"/>
      </c:valAx>
      <c:valAx>
        <c:axId val="15027673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2967535687846468"/>
              <c:y val="2.29224992709244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502748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Лист1!$A$1:$M$1</c:f>
              <c:numCache>
                <c:formatCode>General</c:formatCode>
                <c:ptCount val="13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</c:numCache>
            </c:numRef>
          </c:xVal>
          <c:yVal>
            <c:numRef>
              <c:f>Лист1!$A$2:$M$2</c:f>
              <c:numCache>
                <c:formatCode>General</c:formatCode>
                <c:ptCount val="13"/>
                <c:pt idx="0">
                  <c:v>-18</c:v>
                </c:pt>
                <c:pt idx="1">
                  <c:v>-8.125</c:v>
                </c:pt>
                <c:pt idx="2">
                  <c:v>-2</c:v>
                </c:pt>
                <c:pt idx="3">
                  <c:v>1.125</c:v>
                </c:pt>
                <c:pt idx="4">
                  <c:v>2</c:v>
                </c:pt>
                <c:pt idx="5">
                  <c:v>1.375</c:v>
                </c:pt>
                <c:pt idx="6">
                  <c:v>0</c:v>
                </c:pt>
                <c:pt idx="7">
                  <c:v>-1.375</c:v>
                </c:pt>
                <c:pt idx="8">
                  <c:v>-2</c:v>
                </c:pt>
                <c:pt idx="9">
                  <c:v>-1.125</c:v>
                </c:pt>
                <c:pt idx="10">
                  <c:v>2</c:v>
                </c:pt>
                <c:pt idx="11">
                  <c:v>8.125</c:v>
                </c:pt>
                <c:pt idx="12">
                  <c:v>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292736"/>
        <c:axId val="150323584"/>
      </c:scatterChart>
      <c:valAx>
        <c:axId val="1502927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028996401506777"/>
              <c:y val="0.305409095416188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50323584"/>
        <c:crosses val="autoZero"/>
        <c:crossBetween val="midCat"/>
      </c:valAx>
      <c:valAx>
        <c:axId val="15032358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2967535687846468"/>
              <c:y val="2.29224992709244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50292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Лист1!$A$1:$M$1</c:f>
              <c:numCache>
                <c:formatCode>General</c:formatCode>
                <c:ptCount val="13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</c:numCache>
            </c:numRef>
          </c:xVal>
          <c:yVal>
            <c:numRef>
              <c:f>Лист1!$A$2:$M$2</c:f>
              <c:numCache>
                <c:formatCode>General</c:formatCode>
                <c:ptCount val="13"/>
                <c:pt idx="0">
                  <c:v>-18</c:v>
                </c:pt>
                <c:pt idx="1">
                  <c:v>-8.125</c:v>
                </c:pt>
                <c:pt idx="2">
                  <c:v>-2</c:v>
                </c:pt>
                <c:pt idx="3">
                  <c:v>1.125</c:v>
                </c:pt>
                <c:pt idx="4">
                  <c:v>2</c:v>
                </c:pt>
                <c:pt idx="5">
                  <c:v>1.375</c:v>
                </c:pt>
                <c:pt idx="6">
                  <c:v>0</c:v>
                </c:pt>
                <c:pt idx="7">
                  <c:v>-1.375</c:v>
                </c:pt>
                <c:pt idx="8">
                  <c:v>-2</c:v>
                </c:pt>
                <c:pt idx="9">
                  <c:v>-1.125</c:v>
                </c:pt>
                <c:pt idx="10">
                  <c:v>2</c:v>
                </c:pt>
                <c:pt idx="11">
                  <c:v>8.125</c:v>
                </c:pt>
                <c:pt idx="12">
                  <c:v>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936448"/>
        <c:axId val="152938368"/>
      </c:scatterChart>
      <c:valAx>
        <c:axId val="1529364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028996401506777"/>
              <c:y val="0.305409095416188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52938368"/>
        <c:crosses val="autoZero"/>
        <c:crossBetween val="midCat"/>
      </c:valAx>
      <c:valAx>
        <c:axId val="15293836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i="1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2967535687846468"/>
              <c:y val="2.29224992709244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stealth"/>
          </a:ln>
        </c:spPr>
        <c:crossAx val="1529364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DAA3-CAE5-40B6-BA4E-9DEBE30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25</cp:revision>
  <dcterms:created xsi:type="dcterms:W3CDTF">2019-11-01T05:26:00Z</dcterms:created>
  <dcterms:modified xsi:type="dcterms:W3CDTF">2020-06-08T12:25:00Z</dcterms:modified>
</cp:coreProperties>
</file>