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A9" w:rsidRPr="0070472D" w:rsidRDefault="00FB1DA9">
      <w:pPr>
        <w:rPr>
          <w:rFonts w:ascii="Times New Roman" w:hAnsi="Times New Roman" w:cs="Times New Roman"/>
          <w:b/>
          <w:sz w:val="28"/>
          <w:u w:val="single"/>
        </w:rPr>
      </w:pPr>
      <w:r w:rsidRPr="0070472D">
        <w:rPr>
          <w:rFonts w:ascii="Times New Roman" w:hAnsi="Times New Roman" w:cs="Times New Roman"/>
          <w:b/>
          <w:sz w:val="28"/>
          <w:u w:val="single"/>
        </w:rPr>
        <w:t>Задание:</w:t>
      </w:r>
    </w:p>
    <w:p w:rsidR="00FB1DA9" w:rsidRPr="0010110A" w:rsidRDefault="00FB1DA9" w:rsidP="00FB1DA9">
      <w:pPr>
        <w:rPr>
          <w:rFonts w:ascii="Times New Roman" w:hAnsi="Times New Roman" w:cs="Times New Roman"/>
          <w:sz w:val="28"/>
          <w:szCs w:val="24"/>
        </w:rPr>
      </w:pPr>
      <w:r w:rsidRPr="0010110A">
        <w:rPr>
          <w:rFonts w:ascii="Times New Roman" w:hAnsi="Times New Roman" w:cs="Times New Roman"/>
          <w:sz w:val="28"/>
          <w:szCs w:val="24"/>
        </w:rPr>
        <w:t xml:space="preserve">1. Решить кроссворд, выбрав </w:t>
      </w:r>
      <w:r w:rsidRPr="0010110A">
        <w:rPr>
          <w:rFonts w:ascii="Times New Roman" w:hAnsi="Times New Roman" w:cs="Times New Roman"/>
          <w:sz w:val="28"/>
          <w:szCs w:val="24"/>
          <w:u w:val="single"/>
        </w:rPr>
        <w:t>свой вариант</w:t>
      </w:r>
      <w:r w:rsidRPr="0010110A">
        <w:rPr>
          <w:rFonts w:ascii="Times New Roman" w:hAnsi="Times New Roman" w:cs="Times New Roman"/>
          <w:sz w:val="28"/>
          <w:szCs w:val="24"/>
        </w:rPr>
        <w:t xml:space="preserve"> в таблице ниже. Все определения связаны с темой «</w:t>
      </w:r>
      <w:r>
        <w:rPr>
          <w:rFonts w:ascii="Times New Roman" w:hAnsi="Times New Roman" w:cs="Times New Roman"/>
          <w:sz w:val="28"/>
          <w:szCs w:val="24"/>
        </w:rPr>
        <w:t>Средства массовой информации</w:t>
      </w:r>
      <w:r w:rsidRPr="0010110A">
        <w:rPr>
          <w:rFonts w:ascii="Times New Roman" w:hAnsi="Times New Roman" w:cs="Times New Roman"/>
          <w:sz w:val="28"/>
          <w:szCs w:val="24"/>
        </w:rPr>
        <w:t>». Выполняя работу, кроссворд нужно перерисовать, выполнить в электронном виде, впечатав ответы или написать ответы в формате «номер-слово» (1-</w:t>
      </w:r>
      <w:r w:rsidRPr="0010110A">
        <w:rPr>
          <w:rFonts w:ascii="Times New Roman" w:hAnsi="Times New Roman" w:cs="Times New Roman"/>
          <w:sz w:val="28"/>
          <w:szCs w:val="24"/>
          <w:lang w:val="en-US"/>
        </w:rPr>
        <w:t>book</w:t>
      </w:r>
      <w:r w:rsidRPr="0010110A">
        <w:rPr>
          <w:rFonts w:ascii="Times New Roman" w:hAnsi="Times New Roman" w:cs="Times New Roman"/>
          <w:sz w:val="28"/>
          <w:szCs w:val="24"/>
        </w:rPr>
        <w:t>, 2-</w:t>
      </w:r>
      <w:r w:rsidRPr="0010110A">
        <w:rPr>
          <w:rFonts w:ascii="Times New Roman" w:hAnsi="Times New Roman" w:cs="Times New Roman"/>
          <w:sz w:val="28"/>
          <w:szCs w:val="24"/>
          <w:lang w:val="en-US"/>
        </w:rPr>
        <w:t>children</w:t>
      </w:r>
      <w:r w:rsidRPr="0010110A">
        <w:rPr>
          <w:rFonts w:ascii="Times New Roman" w:hAnsi="Times New Roman" w:cs="Times New Roman"/>
          <w:sz w:val="28"/>
          <w:szCs w:val="24"/>
        </w:rPr>
        <w:t xml:space="preserve"> и т.д.)</w:t>
      </w:r>
    </w:p>
    <w:tbl>
      <w:tblPr>
        <w:tblStyle w:val="de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10A">
              <w:rPr>
                <w:rFonts w:ascii="Times New Roman" w:hAnsi="Times New Roman" w:cs="Times New Roman"/>
                <w:b/>
                <w:sz w:val="28"/>
                <w:szCs w:val="24"/>
              </w:rPr>
              <w:t>1 вариант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110A">
              <w:rPr>
                <w:rFonts w:ascii="Times New Roman" w:hAnsi="Times New Roman" w:cs="Times New Roman"/>
                <w:b/>
                <w:sz w:val="28"/>
                <w:szCs w:val="24"/>
              </w:rPr>
              <w:t>2 вариант</w:t>
            </w:r>
          </w:p>
        </w:tc>
      </w:tr>
      <w:tr w:rsidR="00FB1DA9" w:rsidRPr="009A0BCD" w:rsidTr="0070472D">
        <w:trPr>
          <w:trHeight w:val="328"/>
        </w:trPr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Золотников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Зозулин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Киреев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Мелихов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Нечаев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Никитенко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Павлов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Копанев</w:t>
            </w:r>
            <w:proofErr w:type="spellEnd"/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Гуляев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Воробьев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Дворников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Платонов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Жупанов А.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Барышников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Кувшинов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Васильев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Медко</w:t>
            </w:r>
            <w:proofErr w:type="spellEnd"/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Гиберт</w:t>
            </w:r>
            <w:proofErr w:type="spellEnd"/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Стебловская</w:t>
            </w:r>
            <w:proofErr w:type="spellEnd"/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Жупанов Б.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Чирва</w:t>
            </w:r>
            <w:proofErr w:type="spellEnd"/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Грянкина</w:t>
            </w:r>
            <w:proofErr w:type="spellEnd"/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Ходжумян</w:t>
            </w:r>
            <w:proofErr w:type="spellEnd"/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Капитанов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Беликин</w:t>
            </w:r>
            <w:proofErr w:type="spellEnd"/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Кузуб</w:t>
            </w:r>
            <w:proofErr w:type="spellEnd"/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Жерихов</w:t>
            </w:r>
            <w:proofErr w:type="spellEnd"/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Сытылин</w:t>
            </w:r>
            <w:proofErr w:type="spellEnd"/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Пугина</w:t>
            </w:r>
            <w:proofErr w:type="spellEnd"/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Шаблина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Сидоров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Янютин</w:t>
            </w:r>
            <w:proofErr w:type="spellEnd"/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Шлинский</w:t>
            </w:r>
            <w:proofErr w:type="spellEnd"/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Казачков</w:t>
            </w:r>
          </w:p>
        </w:tc>
      </w:tr>
      <w:tr w:rsidR="00FB1DA9" w:rsidRPr="009A0BCD" w:rsidTr="0070472D">
        <w:tc>
          <w:tcPr>
            <w:tcW w:w="4672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Янов</w:t>
            </w:r>
          </w:p>
        </w:tc>
        <w:tc>
          <w:tcPr>
            <w:tcW w:w="4673" w:type="dxa"/>
          </w:tcPr>
          <w:p w:rsidR="00FB1DA9" w:rsidRPr="0010110A" w:rsidRDefault="00FB1DA9" w:rsidP="00FB1D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B1DA9" w:rsidRDefault="0070472D" w:rsidP="007047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72D" w:rsidRPr="0070472D" w:rsidRDefault="0070472D" w:rsidP="007047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1DA9" w:rsidRDefault="00FB1DA9" w:rsidP="00FB1DA9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B1DA9" w:rsidRDefault="00FB1DA9" w:rsidP="00FB1DA9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B1DA9" w:rsidRDefault="00FB1DA9" w:rsidP="00FB1DA9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0110A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Crossword #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25"/>
        <w:gridCol w:w="326"/>
        <w:gridCol w:w="326"/>
        <w:gridCol w:w="321"/>
        <w:gridCol w:w="321"/>
        <w:gridCol w:w="326"/>
        <w:gridCol w:w="326"/>
        <w:gridCol w:w="326"/>
        <w:gridCol w:w="322"/>
        <w:gridCol w:w="322"/>
        <w:gridCol w:w="326"/>
        <w:gridCol w:w="321"/>
        <w:gridCol w:w="322"/>
        <w:gridCol w:w="321"/>
        <w:gridCol w:w="322"/>
        <w:gridCol w:w="321"/>
        <w:gridCol w:w="326"/>
        <w:gridCol w:w="321"/>
        <w:gridCol w:w="322"/>
        <w:gridCol w:w="321"/>
        <w:gridCol w:w="322"/>
        <w:gridCol w:w="321"/>
        <w:gridCol w:w="322"/>
        <w:gridCol w:w="321"/>
        <w:gridCol w:w="321"/>
        <w:gridCol w:w="321"/>
        <w:gridCol w:w="321"/>
        <w:gridCol w:w="321"/>
      </w:tblGrid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4ADE" w:rsidRPr="00DA6BB4" w:rsidTr="001B0363">
        <w:trPr>
          <w:trHeight w:val="330"/>
        </w:trPr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4ADE" w:rsidRPr="00DA6BB4" w:rsidRDefault="00194ADE" w:rsidP="0019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94ADE" w:rsidRPr="0010110A" w:rsidRDefault="00194ADE" w:rsidP="00FB1DA9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B1DA9" w:rsidRPr="00DA6BB4" w:rsidRDefault="00FB1DA9" w:rsidP="00DA6BB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A6B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Across:</w:t>
      </w:r>
    </w:p>
    <w:p w:rsidR="00FB1DA9" w:rsidRPr="00DA6BB4" w:rsidRDefault="00FB1DA9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D6E4F" w:rsidRPr="00DA6BB4">
        <w:rPr>
          <w:rStyle w:val="star-btn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​</w:t>
      </w:r>
      <w:proofErr w:type="gramStart"/>
      <w:r w:rsidR="006D6E4F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proofErr w:type="gramEnd"/>
      <w:r w:rsidR="006D6E4F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activity and industry of advertising things to people on television, in </w:t>
      </w:r>
      <w:r w:rsidR="009A72D5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newspapers, on the internet.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3B64B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film or a radio or television </w:t>
      </w:r>
      <w:proofErr w:type="spellStart"/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</w:t>
      </w:r>
      <w:proofErr w:type="spellEnd"/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giving facts about something.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8F3460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F3460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facts</w:t>
      </w:r>
      <w:proofErr w:type="gramEnd"/>
      <w:r w:rsidR="008F3460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details about somebody/something.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AD74EF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D74E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="00AD74E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form in which a book, newspaper, etc. is published.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B26538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26538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B26538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story that is broadcast or published in several separate parts on television, on the radio, on the internet, in a magazine, etc.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="006D6E4F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effect that somebody/something has on the way a person thinks or behaves or on the way that something works or develops.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C20022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20022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something</w:t>
      </w:r>
      <w:proofErr w:type="gramEnd"/>
      <w:r w:rsidR="00C20022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people watch on television or listen to on the radio.</w:t>
      </w:r>
    </w:p>
    <w:p w:rsidR="00FB1DA9" w:rsidRPr="00DA6BB4" w:rsidRDefault="00FB1DA9" w:rsidP="00DA6BB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A6B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Down:</w:t>
      </w:r>
    </w:p>
    <w:p w:rsidR="00FB1DA9" w:rsidRPr="00DA6BB4" w:rsidRDefault="00FB1DA9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A6BB4">
        <w:rPr>
          <w:rStyle w:val="star-btn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​</w:t>
      </w:r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piece of electrical equipment with a screen on which you can watch </w:t>
      </w:r>
      <w:proofErr w:type="spellStart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programmes</w:t>
      </w:r>
      <w:proofErr w:type="spellEnd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moving pictures and sounds.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</w:t>
      </w:r>
      <w:r w:rsidR="008F3460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F3460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8F3460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person or an animal in a book, play or film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4.</w:t>
      </w:r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B64B1" w:rsidRPr="00DA6BB4">
        <w:rPr>
          <w:rStyle w:val="star-btn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​</w:t>
      </w:r>
      <w:proofErr w:type="gramStart"/>
      <w:r w:rsidR="003B64B1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an</w:t>
      </w:r>
      <w:proofErr w:type="gramEnd"/>
      <w:r w:rsidR="003B64B1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international computer network connecting other networks and computers from companies, universities, etc.</w:t>
      </w:r>
    </w:p>
    <w:p w:rsidR="006D6E4F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5.</w:t>
      </w:r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set of large printed sheets of paper, or a website, containing news, articles, advertisements, etc. and published every day or every week.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8.</w:t>
      </w:r>
      <w:r w:rsidR="00AD74E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D74E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AD74E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series of moving pictures recorded with sound that tells a story.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9.</w:t>
      </w:r>
      <w:r w:rsidR="001B0363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B0363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people</w:t>
      </w:r>
      <w:proofErr w:type="gramEnd"/>
      <w:r w:rsidR="001B0363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general, living together in communities.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</w:t>
      </w:r>
      <w:r w:rsidR="008F3460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electronic machine that can store, organize and find information, do processes with numbers and other data, and control other machines.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11.</w:t>
      </w:r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person whose job is to collect and write news stories for newspapers, magazines, radio, television or online news sites.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13.</w:t>
      </w:r>
      <w:r w:rsidR="00B26538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B26538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</w:t>
      </w:r>
      <w:proofErr w:type="gramEnd"/>
      <w:r w:rsidR="00B26538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information about something that has happened recently.</w:t>
      </w:r>
    </w:p>
    <w:p w:rsidR="00194ADE" w:rsidRPr="00DA6BB4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15.</w:t>
      </w:r>
      <w:r w:rsidR="003B64B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film or TV show made by photographing a series of gradually changing drawings or models, so that they look as if they are moving.</w:t>
      </w:r>
    </w:p>
    <w:p w:rsidR="00194ADE" w:rsidRDefault="00194ADE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18.</w:t>
      </w:r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6D6E4F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television station.</w:t>
      </w:r>
    </w:p>
    <w:p w:rsidR="00DA6BB4" w:rsidRDefault="00DA6BB4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A6BB4" w:rsidRPr="00DA6BB4" w:rsidRDefault="00DA6BB4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B1DA9" w:rsidRDefault="00FB1DA9" w:rsidP="00FB1DA9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  <w:r w:rsidRPr="0010110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Crossword #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2188" w:rsidRPr="00DA6BB4" w:rsidTr="00082188">
        <w:trPr>
          <w:trHeight w:val="330"/>
        </w:trPr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82188" w:rsidRPr="00DA6BB4" w:rsidRDefault="00082188" w:rsidP="0008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B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82188" w:rsidRPr="0010110A" w:rsidRDefault="00082188" w:rsidP="00FB1DA9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</w:pPr>
    </w:p>
    <w:p w:rsidR="00FB1DA9" w:rsidRPr="009A0BCD" w:rsidRDefault="00FB1DA9" w:rsidP="00FB1D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1DA9" w:rsidRPr="00DA6BB4" w:rsidRDefault="00FB1DA9" w:rsidP="00DA6BB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A6B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Across:</w:t>
      </w:r>
    </w:p>
    <w:p w:rsidR="00FB1DA9" w:rsidRPr="00DA6BB4" w:rsidRDefault="00FB1DA9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F56DDE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facts</w:t>
      </w:r>
      <w:proofErr w:type="gramEnd"/>
      <w:r w:rsidR="00F56DDE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details about somebody/something.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DA6BB4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something</w:t>
      </w:r>
      <w:proofErr w:type="gramEnd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people watch on television or listen to on the radio.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film or TV show made by photographing a series of gradually changing drawings or models, so that they look as if they are moving.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DA6BB4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group of people who have gathered to watch or listen to something (a play, concert, somebody speaking, etc.)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DA6BB4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set of pages on the internet, where a company or an organization, or an individual person, puts information</w:t>
      </w:r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film or a radio or television </w:t>
      </w:r>
      <w:proofErr w:type="spell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</w:t>
      </w:r>
      <w:proofErr w:type="spell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giving facts about something.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F56DDE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DDE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piece of electrical equipment with a screen on which you can watch </w:t>
      </w:r>
      <w:proofErr w:type="spellStart"/>
      <w:r w:rsidR="00F56DDE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programmes</w:t>
      </w:r>
      <w:proofErr w:type="spellEnd"/>
      <w:r w:rsidR="00F56DDE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moving pictures and sounds.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DA6BB4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person who is in charge of a newspaper, magazine, etc., or part of one, and who decides what should be included</w:t>
      </w:r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person whose job is to collect and write news stories for newspapers, magazines, radio, television or online news sites.</w:t>
      </w:r>
    </w:p>
    <w:p w:rsidR="00FB1DA9" w:rsidRPr="00DA6BB4" w:rsidRDefault="00FB1DA9" w:rsidP="00DA6BB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A6BB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Down:</w:t>
      </w:r>
    </w:p>
    <w:p w:rsidR="00FB1DA9" w:rsidRPr="00DA6BB4" w:rsidRDefault="00FB1DA9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activity of broadcasting </w:t>
      </w:r>
      <w:proofErr w:type="spell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programmes</w:t>
      </w:r>
      <w:proofErr w:type="spell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people to listen to</w:t>
      </w:r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television station.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regular comedy </w:t>
      </w:r>
      <w:proofErr w:type="spell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</w:t>
      </w:r>
      <w:proofErr w:type="spell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television that shows the same characters in different funny situations</w:t>
      </w:r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set of large printed sheets of paper, or a website, containing news, articles, advertisements, etc. and pub</w:t>
      </w:r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lished every day or every week.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DA6BB4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BB4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proofErr w:type="gramEnd"/>
      <w:r w:rsidR="00DA6BB4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activity and industry of advertising things to people on television, in newspapers, on the internet.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DA6BB4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act of printing something in a newspaper, report, etc. so that the public knows about it</w:t>
      </w:r>
      <w:r w:rsidR="00DA6BB4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="00CB2AF1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the</w:t>
      </w:r>
      <w:proofErr w:type="gramEnd"/>
      <w:r w:rsidR="00CB2AF1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customs and beliefs, art, way of life and social organization of a particular country or group</w:t>
      </w:r>
      <w:r w:rsidR="00CB2AF1" w:rsidRPr="00DA6BB4">
        <w:rPr>
          <w:rStyle w:val="def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:rsidR="00082188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series of moving pictures recorded with sound that tells a story, watched at a cinema or on a television or other device</w:t>
      </w:r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B2AF1" w:rsidRPr="00DA6BB4" w:rsidRDefault="00082188" w:rsidP="00DA6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A6BB4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="00CB2AF1" w:rsidRPr="00DA6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people</w:t>
      </w:r>
      <w:proofErr w:type="gramEnd"/>
      <w:r w:rsidR="00CB2AF1" w:rsidRPr="00DA6B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general, living together in communities.</w:t>
      </w:r>
      <w:bookmarkStart w:id="0" w:name="_GoBack"/>
      <w:bookmarkEnd w:id="0"/>
    </w:p>
    <w:p w:rsidR="00082188" w:rsidRDefault="00082188" w:rsidP="007047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188" w:rsidRPr="009A0BCD" w:rsidRDefault="00082188" w:rsidP="007047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1DA9" w:rsidRPr="00FB1DA9" w:rsidRDefault="00FB1DA9">
      <w:pPr>
        <w:rPr>
          <w:lang w:val="en-US"/>
        </w:rPr>
      </w:pPr>
    </w:p>
    <w:sectPr w:rsidR="00FB1DA9" w:rsidRPr="00FB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C5"/>
    <w:rsid w:val="00082188"/>
    <w:rsid w:val="00144DC5"/>
    <w:rsid w:val="00194ADE"/>
    <w:rsid w:val="001B0363"/>
    <w:rsid w:val="003B64B1"/>
    <w:rsid w:val="003E7FA8"/>
    <w:rsid w:val="006D6E4F"/>
    <w:rsid w:val="0070472D"/>
    <w:rsid w:val="008F3460"/>
    <w:rsid w:val="009A72D5"/>
    <w:rsid w:val="00AD74EF"/>
    <w:rsid w:val="00B26538"/>
    <w:rsid w:val="00C20022"/>
    <w:rsid w:val="00CB2AF1"/>
    <w:rsid w:val="00DA6BB4"/>
    <w:rsid w:val="00F56DDE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690F-47F7-43CF-95BE-C049970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">
    <w:name w:val="def"/>
    <w:basedOn w:val="a0"/>
    <w:rsid w:val="006D6E4F"/>
  </w:style>
  <w:style w:type="character" w:customStyle="1" w:styleId="star-btn">
    <w:name w:val="star-btn"/>
    <w:basedOn w:val="a0"/>
    <w:rsid w:val="00FB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10</cp:revision>
  <dcterms:created xsi:type="dcterms:W3CDTF">2020-06-04T15:35:00Z</dcterms:created>
  <dcterms:modified xsi:type="dcterms:W3CDTF">2020-06-04T17:51:00Z</dcterms:modified>
</cp:coreProperties>
</file>