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5232AD">
        <w:rPr>
          <w:rFonts w:ascii="Times New Roman" w:hAnsi="Times New Roman" w:cs="Times New Roman"/>
          <w:sz w:val="24"/>
          <w:szCs w:val="24"/>
        </w:rPr>
        <w:t>с 18.05.2020 – 23.05</w:t>
      </w:r>
      <w:r w:rsidR="00D006EA" w:rsidRPr="00D006E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835"/>
        <w:gridCol w:w="2551"/>
        <w:gridCol w:w="2268"/>
        <w:gridCol w:w="2694"/>
        <w:gridCol w:w="1984"/>
      </w:tblGrid>
      <w:tr w:rsidR="001C3630" w:rsidTr="00C73656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6"/>
          </w:tcPr>
          <w:p w:rsidR="009D1724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– 23.05</w:t>
            </w:r>
            <w:r w:rsidR="009D1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E15E1E">
        <w:trPr>
          <w:trHeight w:val="255"/>
        </w:trPr>
        <w:tc>
          <w:tcPr>
            <w:tcW w:w="1419" w:type="dxa"/>
            <w:vMerge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1C3630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1C3630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1C3630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1C3630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E15E1E">
        <w:trPr>
          <w:cantSplit/>
          <w:trHeight w:val="1858"/>
        </w:trPr>
        <w:tc>
          <w:tcPr>
            <w:tcW w:w="1419" w:type="dxa"/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1559" w:type="dxa"/>
          </w:tcPr>
          <w:p w:rsidR="00E02407" w:rsidRDefault="00E02407" w:rsidP="00E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7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https://park.mail.ru/materials/video/</w:t>
              </w:r>
            </w:hyperlink>
          </w:p>
          <w:p w:rsidR="00E02407" w:rsidRPr="001C3630" w:rsidRDefault="00E02407" w:rsidP="00E02407">
            <w:pPr>
              <w:shd w:val="clear" w:color="auto" w:fill="FFFFFF"/>
              <w:spacing w:before="195" w:after="150" w:line="40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hyperlink r:id="rId7" w:tgtFrame="_blank" w:history="1">
              <w:r w:rsidRPr="002C24F9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 xml:space="preserve">Технопарк и Mail.ru </w:t>
              </w:r>
              <w:proofErr w:type="spellStart"/>
              <w:r w:rsidRPr="002C24F9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>Group</w:t>
              </w:r>
              <w:proofErr w:type="spellEnd"/>
            </w:hyperlink>
          </w:p>
          <w:p w:rsidR="00E02407" w:rsidRPr="001C3630" w:rsidRDefault="00E02407" w:rsidP="00E024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Бесплатно </w:t>
            </w:r>
          </w:p>
          <w:p w:rsidR="00E02407" w:rsidRPr="001C3630" w:rsidRDefault="00E02407" w:rsidP="00E0240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Видеолекции</w:t>
            </w:r>
            <w:proofErr w:type="spellEnd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идеально подойдут для тех, кто занимается разработкой и базами данных. В открытом доступе есть основы языков программирования, анализа данных, </w:t>
            </w:r>
            <w:proofErr w:type="spellStart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мобильной разработки и других полезных тем. </w:t>
            </w:r>
          </w:p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32AD" w:rsidRPr="005232AD" w:rsidRDefault="00E02407" w:rsidP="005232AD">
            <w:pPr>
              <w:shd w:val="clear" w:color="auto" w:fill="FFFFFF"/>
              <w:spacing w:before="630" w:after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eastAsia="ru-RU"/>
              </w:rPr>
            </w:pPr>
            <w:hyperlink r:id="rId8" w:tgtFrame="_blank" w:history="1">
              <w:r w:rsidR="005232AD" w:rsidRPr="005232AD">
                <w:rPr>
                  <w:rFonts w:ascii="Arial" w:eastAsia="Times New Roman" w:hAnsi="Arial" w:cs="Arial"/>
                  <w:b/>
                  <w:bCs/>
                  <w:color w:val="0077FF"/>
                  <w:sz w:val="42"/>
                  <w:szCs w:val="42"/>
                  <w:u w:val="single"/>
                  <w:lang w:eastAsia="ru-RU"/>
                </w:rPr>
                <w:t>Академия</w:t>
              </w:r>
            </w:hyperlink>
          </w:p>
          <w:p w:rsidR="005232AD" w:rsidRDefault="005232AD" w:rsidP="005232AD">
            <w:pPr>
              <w:shd w:val="clear" w:color="auto" w:fill="FFFFFF"/>
              <w:spacing w:before="90" w:after="3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232A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Телевизионный проект, поддерживаемый каналом Культура. На площадке размещены циклы онлайн курсов и лекций об оте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чественной культуре и науке. </w:t>
            </w:r>
          </w:p>
          <w:p w:rsidR="005232AD" w:rsidRPr="005232AD" w:rsidRDefault="00E02407" w:rsidP="005232AD">
            <w:pPr>
              <w:shd w:val="clear" w:color="auto" w:fill="FFFFFF"/>
              <w:spacing w:before="90" w:after="30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5232AD" w:rsidRPr="005952BA">
                <w:rPr>
                  <w:rStyle w:val="a4"/>
                  <w:rFonts w:ascii="Arial" w:eastAsia="Times New Roman" w:hAnsi="Arial" w:cs="Arial"/>
                  <w:sz w:val="26"/>
                  <w:szCs w:val="26"/>
                  <w:lang w:eastAsia="ru-RU"/>
                </w:rPr>
                <w:t>http://tvkultura.ru/brand/show/brand_id/20898</w:t>
              </w:r>
            </w:hyperlink>
            <w:r w:rsidR="005232AD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3630" w:rsidRDefault="001C3630" w:rsidP="00E0240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30" w:rsidTr="00E15E1E">
        <w:trPr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 и духовно – нравственное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630" w:rsidRDefault="00E02407" w:rsidP="00EC51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C51F0" w:rsidRPr="00E56E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  <w:p w:rsidR="00EC51F0" w:rsidRPr="00EC51F0" w:rsidRDefault="00FB1F26" w:rsidP="00EC51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Виртуальный визит в Э</w:t>
            </w:r>
            <w:r w:rsidR="00EC51F0">
              <w:rPr>
                <w:rFonts w:ascii="Times New Roman" w:hAnsi="Times New Roman" w:cs="Times New Roman"/>
                <w:sz w:val="20"/>
                <w:szCs w:val="20"/>
              </w:rPr>
              <w:t>рмитаж.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04EE" w:rsidRPr="00FB1F26" w:rsidRDefault="00A404EE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E15E1E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Гражданское, патриотическое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4F9" w:rsidRDefault="002C24F9" w:rsidP="005232AD">
            <w:pPr>
              <w:pStyle w:val="1"/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2AD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«Битва за Севастополь»</w:t>
            </w:r>
            <w:r w:rsidRPr="0052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2AD" w:rsidRDefault="005232A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E15E1E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стиль жизни и физическое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FE53A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английского языка</w:t>
            </w:r>
          </w:p>
          <w:p w:rsidR="00FE53A0" w:rsidRDefault="00E02407" w:rsidP="00FE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53A0" w:rsidRPr="00D27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https://www.youtube.com/channel/UCHaHD477h-FeBbVh9Sh7syA</w:t>
              </w:r>
            </w:hyperlink>
          </w:p>
          <w:p w:rsidR="00FE53A0" w:rsidRDefault="00FE53A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4F9" w:rsidRDefault="00E02407" w:rsidP="00E15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5E1E" w:rsidRPr="005952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https://youtu.be/jPOwkznt6WQ</w:t>
              </w:r>
            </w:hyperlink>
          </w:p>
          <w:p w:rsidR="00E15E1E" w:rsidRPr="00C73656" w:rsidRDefault="00E15E1E" w:rsidP="00E15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онлайн тренировка.</w:t>
            </w:r>
          </w:p>
        </w:tc>
      </w:tr>
      <w:tr w:rsidR="002C24F9" w:rsidRPr="00DB620C" w:rsidTr="00E15E1E">
        <w:tc>
          <w:tcPr>
            <w:tcW w:w="1419" w:type="dxa"/>
          </w:tcPr>
          <w:p w:rsidR="002C24F9" w:rsidRPr="00DB620C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воспитание и профилак</w:t>
            </w:r>
            <w:r w:rsidRPr="00DB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тика правонарушений</w:t>
            </w:r>
          </w:p>
        </w:tc>
        <w:tc>
          <w:tcPr>
            <w:tcW w:w="1559" w:type="dxa"/>
          </w:tcPr>
          <w:p w:rsidR="002C24F9" w:rsidRPr="00DB620C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4F9" w:rsidRPr="00DB620C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4F9" w:rsidRDefault="00DB620C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DB620C">
              <w:rPr>
                <w:rFonts w:ascii="Times New Roman" w:hAnsi="Times New Roman" w:cs="Times New Roman"/>
                <w:sz w:val="24"/>
                <w:szCs w:val="24"/>
              </w:rPr>
              <w:t>Nuggets</w:t>
            </w:r>
            <w:proofErr w:type="spellEnd"/>
            <w:r w:rsidRPr="00DB620C">
              <w:rPr>
                <w:rFonts w:ascii="Times New Roman" w:hAnsi="Times New Roman" w:cs="Times New Roman"/>
                <w:sz w:val="24"/>
                <w:szCs w:val="24"/>
              </w:rPr>
              <w:t xml:space="preserve">», его обсуждение. </w:t>
            </w:r>
          </w:p>
          <w:p w:rsidR="00DB620C" w:rsidRPr="00DB620C" w:rsidRDefault="00FE53A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hyperlink r:id="rId13" w:history="1">
              <w:proofErr w:type="gramStart"/>
              <w:r w:rsidRPr="005952B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https://yandex.ru/video/preview/?filmId=16762787533555071592&amp;url=http%3A%2F%2Fvk.com%2Fvideo-76788305_456239017&amp;text=%D0%9C%D1%83%D0%BB%D1%8C%D1%82%D1%84%D0%B8%D0%BB%D1%8C%D0%BC%20%D0%BF%D1%80%D0%BE%20%D1%81%D1%83%D1%82%D1%8C%20%D0%BD%D0%B0%D1%80%D0</w:t>
              </w:r>
              <w:proofErr w:type="gramEnd"/>
              <w:r w:rsidRPr="005952BA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%BA%D0%BE%D1%82%D0%B8%D0%BA%D0%BE%D0%B2%20-%20Nuggets&amp;path=sharelink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2C24F9" w:rsidRPr="00DB620C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24F9" w:rsidRPr="00DB620C" w:rsidRDefault="00E15E1E" w:rsidP="00E15E1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24F9" w:rsidRPr="00DB620C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6EA" w:rsidRPr="00DB620C" w:rsidRDefault="00D006EA" w:rsidP="00D006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06EA" w:rsidRPr="00DB620C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1A55F9"/>
    <w:rsid w:val="001C3630"/>
    <w:rsid w:val="002C24F9"/>
    <w:rsid w:val="002C7333"/>
    <w:rsid w:val="003E1190"/>
    <w:rsid w:val="00472018"/>
    <w:rsid w:val="005232AD"/>
    <w:rsid w:val="00877EE9"/>
    <w:rsid w:val="00974B23"/>
    <w:rsid w:val="009D1724"/>
    <w:rsid w:val="00A404EE"/>
    <w:rsid w:val="00B82B12"/>
    <w:rsid w:val="00BC2813"/>
    <w:rsid w:val="00C0102F"/>
    <w:rsid w:val="00C73656"/>
    <w:rsid w:val="00D006EA"/>
    <w:rsid w:val="00DB620C"/>
    <w:rsid w:val="00E02407"/>
    <w:rsid w:val="00E15E1E"/>
    <w:rsid w:val="00EC51F0"/>
    <w:rsid w:val="00F731D5"/>
    <w:rsid w:val="00FB1F26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3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3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ultura.ru/brand/show/brand_id/20898" TargetMode="External"/><Relationship Id="rId13" Type="http://schemas.openxmlformats.org/officeDocument/2006/relationships/hyperlink" Target="https://yandex.ru/video/preview/?filmId=16762787533555071592&amp;url=http%3A%2F%2Fvk.com%2Fvideo-76788305_456239017&amp;text=%D0%9C%D1%83%D0%BB%D1%8C%D1%82%D1%84%D0%B8%D0%BB%D1%8C%D0%BC%20%D0%BF%D1%80%D0%BE%20%D1%81%D1%83%D1%82%D1%8C%20%D0%BD%D0%B0%D1%80%D0%BA%D0%BE%D1%82%D0%B8%D0%BA%D0%BE%D0%B2%20-%20Nuggets&amp;path=share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rk.mail.ru/materials/video/" TargetMode="External"/><Relationship Id="rId12" Type="http://schemas.openxmlformats.org/officeDocument/2006/relationships/hyperlink" Target="https://youtu.be/jPOwkznt6W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rk.mail.ru/materials/video/" TargetMode="External"/><Relationship Id="rId11" Type="http://schemas.openxmlformats.org/officeDocument/2006/relationships/hyperlink" Target="https://www.youtube.com/channel/UCHaHD477h-FeBbVh9Sh7s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kultura.ru/brand/show/brand_id/20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D5D-7373-4AC8-9A9D-AD28B0A7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2020-03-24T05:49:00Z</cp:lastPrinted>
  <dcterms:created xsi:type="dcterms:W3CDTF">2020-03-23T08:08:00Z</dcterms:created>
  <dcterms:modified xsi:type="dcterms:W3CDTF">2020-05-21T07:45:00Z</dcterms:modified>
</cp:coreProperties>
</file>