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9F" w:rsidRDefault="00D94F9F" w:rsidP="00D94F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тест по английскому языку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 студентов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Эз28-1</w:t>
      </w:r>
    </w:p>
    <w:p w:rsidR="00D94F9F" w:rsidRPr="00D94F9F" w:rsidRDefault="00D94F9F" w:rsidP="00D94F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Вариант 1.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94F9F">
        <w:rPr>
          <w:rFonts w:ascii="Times New Roman" w:hAnsi="Times New Roman" w:cs="Times New Roman"/>
          <w:b/>
          <w:sz w:val="28"/>
          <w:szCs w:val="28"/>
        </w:rPr>
        <w:t xml:space="preserve">1. Выберите правильный русский перевод данного предложения: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Where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is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the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nearest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exchange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office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?</w:t>
      </w:r>
    </w:p>
    <w:p w:rsidR="00D94F9F" w:rsidRPr="00D94F9F" w:rsidRDefault="00D94F9F" w:rsidP="00D9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9F">
        <w:rPr>
          <w:rFonts w:ascii="Times New Roman" w:hAnsi="Times New Roman" w:cs="Times New Roman"/>
          <w:sz w:val="28"/>
          <w:szCs w:val="28"/>
        </w:rPr>
        <w:t>а) Где ближайший пункт обмена валюты?</w:t>
      </w:r>
    </w:p>
    <w:p w:rsidR="00D94F9F" w:rsidRPr="00D94F9F" w:rsidRDefault="00D94F9F" w:rsidP="00D9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9F">
        <w:rPr>
          <w:rFonts w:ascii="Times New Roman" w:hAnsi="Times New Roman" w:cs="Times New Roman"/>
          <w:sz w:val="28"/>
          <w:szCs w:val="28"/>
        </w:rPr>
        <w:t>б) Где находится фондовая биржа?</w:t>
      </w:r>
    </w:p>
    <w:p w:rsidR="00D94F9F" w:rsidRPr="00D94F9F" w:rsidRDefault="00D94F9F" w:rsidP="00D9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9F">
        <w:rPr>
          <w:rFonts w:ascii="Times New Roman" w:hAnsi="Times New Roman" w:cs="Times New Roman"/>
          <w:sz w:val="28"/>
          <w:szCs w:val="28"/>
        </w:rPr>
        <w:t>в) Где ближайший офис банка?</w:t>
      </w:r>
    </w:p>
    <w:p w:rsidR="00D94F9F" w:rsidRPr="00D94F9F" w:rsidRDefault="00D94F9F" w:rsidP="00D9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9F">
        <w:rPr>
          <w:rFonts w:ascii="Times New Roman" w:hAnsi="Times New Roman" w:cs="Times New Roman"/>
          <w:sz w:val="28"/>
          <w:szCs w:val="28"/>
        </w:rPr>
        <w:t>г) Где есть поблизости банкомат?</w:t>
      </w:r>
    </w:p>
    <w:p w:rsidR="00D94F9F" w:rsidRPr="00D94F9F" w:rsidRDefault="00D94F9F" w:rsidP="00D9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Вставьте вместо точек подходящее по смыслу слово: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They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must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offer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passenger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all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kinds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products</w:t>
      </w: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clothes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service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films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3.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Задайте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правильный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выделенному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слову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val="en-US" w:eastAsia="ru-RU"/>
        </w:rPr>
        <w:t xml:space="preserve">The conquest of England by the Normans began in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val="en-US" w:eastAsia="ru-RU"/>
        </w:rPr>
        <w:t>1066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val="en-US" w:eastAsia="ru-RU"/>
        </w:rPr>
        <w:t xml:space="preserve"> with the battle of Hastings.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When did </w:t>
      </w:r>
      <w:r w:rsidRPr="00D94F9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  <w:t>the conquest of England by the Normans begin?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What began in 1066?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94F9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  <w:t>The</w:t>
      </w:r>
      <w:proofErr w:type="gramEnd"/>
      <w:r w:rsidRPr="00D94F9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  <w:t xml:space="preserve"> conquest of England by the Normans began in </w:t>
      </w:r>
      <w:r w:rsidRPr="00D94F9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val="en-US" w:eastAsia="ru-RU"/>
        </w:rPr>
        <w:t>1066</w:t>
      </w:r>
      <w:r w:rsidRPr="00D94F9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  <w:t xml:space="preserve"> with the battle of Hastings, didn’t it?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Did </w:t>
      </w:r>
      <w:r w:rsidRPr="00D94F9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  <w:t>the conquest of England by the Normans began with the battle of Hastings?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en-US" w:eastAsia="ru-RU"/>
        </w:rPr>
      </w:pP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D94F9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4. Выберите правильный перевод данного английского предложения: Вашингтон, округ Колумбия — это столица Соединенных штатов Америки.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 Washington, DC is the capital of the United States of America.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Washington, DC is the main city of the United States of America.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Washington is the capital of the United States of America.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Washington, DC is the biggest city of the United States of America.</w:t>
      </w:r>
    </w:p>
    <w:p w:rsidR="00D94F9F" w:rsidRPr="00D94F9F" w:rsidRDefault="00D94F9F" w:rsidP="00D94F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5.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вместо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точек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подходящее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смыслу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D94F9F">
        <w:rPr>
          <w:rFonts w:ascii="Times New Roman" w:hAnsi="Times New Roman" w:cs="Times New Roman"/>
          <w:b/>
          <w:sz w:val="28"/>
          <w:szCs w:val="28"/>
          <w:lang w:val="en-US"/>
        </w:rPr>
        <w:t>The United Nations is an international …</w:t>
      </w:r>
    </w:p>
    <w:p w:rsidR="00D94F9F" w:rsidRPr="00D94F9F" w:rsidRDefault="00D94F9F" w:rsidP="00D94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company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organization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country</w:t>
      </w:r>
    </w:p>
    <w:p w:rsid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place</w:t>
      </w:r>
    </w:p>
    <w:p w:rsidR="00562E63" w:rsidRPr="00D94F9F" w:rsidRDefault="00562E63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6.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вместо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точек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правильную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глагола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The United States of America … the central part of North America.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а) is covered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 will cover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D94F9F">
        <w:rPr>
          <w:rFonts w:ascii="Times New Roman" w:eastAsia="TimesNewRomanPSMT" w:hAnsi="Times New Roman" w:cs="Times New Roman"/>
          <w:sz w:val="28"/>
          <w:szCs w:val="28"/>
        </w:rPr>
        <w:lastRenderedPageBreak/>
        <w:t>в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)covers</w:t>
      </w:r>
      <w:proofErr w:type="gramEnd"/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 to cover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7.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Задайте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правильный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вопрос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к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выделенному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слову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: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u w:val="single"/>
          <w:lang w:val="en-US"/>
        </w:rPr>
        <w:t xml:space="preserve">In 1666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the Great Fire of London destroyed the most part of the city.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D94F9F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)The</w:t>
      </w:r>
      <w:proofErr w:type="gramEnd"/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Great Fire of London destroyed the most part of the city, didn’t it?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 When did the Great Fire of London destroy the most part of the city?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D94F9F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)What</w:t>
      </w:r>
      <w:proofErr w:type="gramEnd"/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destroyed the most part of the city?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D94F9F"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)Did</w:t>
      </w:r>
      <w:proofErr w:type="gramEnd"/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the Great Fire of London destroy the most part of the city? 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8.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Выберите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правильный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русский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перевод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данного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предложения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: Thousands of tourists come to New York every day to see the Statue of Liberty.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а) Тысячи туристов остаются в Нью-Йорке чтобы увидеть статую свободы.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б) Тысячи туристов приезжают в Нью-Йорк чтобы найти работу.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в) Сотни туристов приезжают в Нью-Йорк чтобы увидеть статую свободы.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г) Тысячи туристов приезжают в Нью-Йорк чтобы увидеть статую свободы.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9.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Вставьте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вместо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точек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подходящее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по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смыслу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слово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: The British people are probably the greatest newspaper … in the world.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 sportsmen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D94F9F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)readers</w:t>
      </w:r>
      <w:proofErr w:type="gramEnd"/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 owners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D94F9F"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D94F9F">
        <w:rPr>
          <w:rFonts w:ascii="Times New Roman" w:eastAsia="TimesNewRomanPSMT" w:hAnsi="Times New Roman" w:cs="Times New Roman"/>
          <w:sz w:val="28"/>
          <w:szCs w:val="28"/>
          <w:lang w:val="en-US"/>
        </w:rPr>
        <w:t>) visitors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10.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Задайте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правильный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вопрос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к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выделенному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</w:rPr>
        <w:t>слову</w:t>
      </w:r>
      <w:r w:rsidRPr="00D94F9F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: </w:t>
      </w:r>
      <w:r w:rsidRPr="00D94F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Aviva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 is a 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British</w:t>
      </w:r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hyperlink r:id="rId4" w:tooltip="Multinational corporation" w:history="1">
        <w:r w:rsidRPr="00D94F9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multinational</w:t>
        </w:r>
      </w:hyperlink>
      <w:r w:rsidRPr="00D94F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 </w:t>
      </w:r>
      <w:hyperlink r:id="rId5" w:tooltip="Insurance" w:history="1">
        <w:r w:rsidRPr="00D94F9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insurance</w:t>
        </w:r>
      </w:hyperlink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company headquartered in </w:t>
      </w:r>
      <w:hyperlink r:id="rId6" w:tooltip="London" w:history="1">
        <w:r w:rsidRPr="00D94F9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London</w:t>
        </w:r>
      </w:hyperlink>
      <w:r w:rsidRPr="00D94F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D94F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Aviva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is a British </w:t>
      </w:r>
      <w:hyperlink r:id="rId7" w:tooltip="Multinational corporation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multinational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tooltip="Insurance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insurance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company headquartered in </w:t>
      </w:r>
      <w:hyperlink r:id="rId9" w:tooltip="London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London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isn’t it?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hAnsi="Times New Roman" w:cs="Times New Roman"/>
          <w:sz w:val="28"/>
          <w:szCs w:val="28"/>
        </w:rPr>
        <w:t>б</w:t>
      </w:r>
      <w:r w:rsidRPr="00D94F9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94F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What company is Aviva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hAnsi="Times New Roman" w:cs="Times New Roman"/>
          <w:sz w:val="28"/>
          <w:szCs w:val="28"/>
        </w:rPr>
        <w:t>в</w:t>
      </w:r>
      <w:r w:rsidRPr="00D94F9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94F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Is Aviva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British </w:t>
      </w:r>
      <w:hyperlink r:id="rId10" w:tooltip="Multinational corporation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multinational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1" w:tooltip="Insurance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insurance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company headquartered in </w:t>
      </w:r>
      <w:hyperlink r:id="rId12" w:tooltip="London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London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F9F">
        <w:rPr>
          <w:rFonts w:ascii="Times New Roman" w:hAnsi="Times New Roman" w:cs="Times New Roman"/>
          <w:sz w:val="28"/>
          <w:szCs w:val="28"/>
        </w:rPr>
        <w:t>г</w:t>
      </w:r>
      <w:r w:rsidRPr="00D94F9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94F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Why is</w:t>
      </w:r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British </w:t>
      </w:r>
      <w:hyperlink r:id="rId13" w:tooltip="Multinational corporation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multinational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4" w:tooltip="Insurance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insurance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company headquartered in </w:t>
      </w:r>
      <w:hyperlink r:id="rId15" w:tooltip="London" w:history="1">
        <w:r w:rsidRPr="00D94F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London</w:t>
        </w:r>
      </w:hyperlink>
      <w:r w:rsidRPr="00D94F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94F9F" w:rsidRPr="00D94F9F" w:rsidRDefault="00D94F9F" w:rsidP="00D9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30C0" w:rsidRPr="00D94F9F" w:rsidRDefault="00C630C0">
      <w:pPr>
        <w:rPr>
          <w:sz w:val="28"/>
          <w:szCs w:val="28"/>
          <w:lang w:val="en-US"/>
        </w:rPr>
      </w:pPr>
    </w:p>
    <w:sectPr w:rsidR="00C630C0" w:rsidRPr="00D9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2C"/>
    <w:rsid w:val="001F4A2C"/>
    <w:rsid w:val="00562E63"/>
    <w:rsid w:val="00C630C0"/>
    <w:rsid w:val="00D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1359"/>
  <w15:chartTrackingRefBased/>
  <w15:docId w15:val="{B452F0A1-E575-4C75-ADFF-E74E4985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9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surance" TargetMode="External"/><Relationship Id="rId13" Type="http://schemas.openxmlformats.org/officeDocument/2006/relationships/hyperlink" Target="https://en.wikipedia.org/wiki/Multinational_corpo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ultinational_corporation" TargetMode="External"/><Relationship Id="rId12" Type="http://schemas.openxmlformats.org/officeDocument/2006/relationships/hyperlink" Target="https://en.wikipedia.org/wiki/Londo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ondon" TargetMode="External"/><Relationship Id="rId11" Type="http://schemas.openxmlformats.org/officeDocument/2006/relationships/hyperlink" Target="https://en.wikipedia.org/wiki/Insurance" TargetMode="External"/><Relationship Id="rId5" Type="http://schemas.openxmlformats.org/officeDocument/2006/relationships/hyperlink" Target="https://en.wikipedia.org/wiki/Insurance" TargetMode="External"/><Relationship Id="rId15" Type="http://schemas.openxmlformats.org/officeDocument/2006/relationships/hyperlink" Target="https://en.wikipedia.org/wiki/London" TargetMode="External"/><Relationship Id="rId10" Type="http://schemas.openxmlformats.org/officeDocument/2006/relationships/hyperlink" Target="https://en.wikipedia.org/wiki/Multinational_corporation" TargetMode="External"/><Relationship Id="rId4" Type="http://schemas.openxmlformats.org/officeDocument/2006/relationships/hyperlink" Target="https://en.wikipedia.org/wiki/Multinational_corporation" TargetMode="External"/><Relationship Id="rId9" Type="http://schemas.openxmlformats.org/officeDocument/2006/relationships/hyperlink" Target="https://en.wikipedia.org/wiki/London" TargetMode="External"/><Relationship Id="rId14" Type="http://schemas.openxmlformats.org/officeDocument/2006/relationships/hyperlink" Target="https://en.wikipedia.org/wiki/Insur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2020-04-30T06:17:00Z</dcterms:created>
  <dcterms:modified xsi:type="dcterms:W3CDTF">2020-04-30T06:21:00Z</dcterms:modified>
</cp:coreProperties>
</file>