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AF" w:rsidRDefault="00FF3D03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1A75AF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ВНИМАНИЕ :   Выполнять все варианты!</w:t>
      </w:r>
      <w:bookmarkStart w:id="0" w:name="_GoBack"/>
      <w:bookmarkEnd w:id="0"/>
    </w:p>
    <w:p w:rsidR="001A75AF" w:rsidRDefault="001A75AF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b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Тесты по дисциплине «Менеджмент»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Вариант 1.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Выберите правильный ответ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определения м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енеджмент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Pr="00FF3D03">
        <w:rPr>
          <w:rFonts w:ascii="Times New Roman" w:hAnsi="Times New Roman" w:cs="Times New Roman"/>
          <w:lang w:eastAsia="ru-RU"/>
        </w:rPr>
        <w:t>умение добиваться поставленных целей, используя труд, интеллект и мотивы поведения других людей, работающих в организации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Pr="00FF3D03">
        <w:rPr>
          <w:rFonts w:ascii="Times New Roman" w:hAnsi="Times New Roman" w:cs="Times New Roman"/>
          <w:lang w:eastAsia="ru-RU"/>
        </w:rPr>
        <w:t>)  искусство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наука + опыт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практика управления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2. </w:t>
      </w:r>
      <w:r w:rsidR="00AF5FCD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Выберите правильный ответ.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Является ли управление производительным трудом: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да, т. к. управление создает новую стоимость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нет, это всего лишь надзор и контроль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 xml:space="preserve">)  </w:t>
      </w:r>
      <w:r w:rsidR="00201C88">
        <w:rPr>
          <w:rFonts w:ascii="Times New Roman" w:hAnsi="Times New Roman" w:cs="Times New Roman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lang w:eastAsia="ru-RU"/>
        </w:rPr>
        <w:t>да, поскольку этот </w:t>
      </w:r>
      <w:hyperlink r:id="rId8" w:tooltip="Виды деятельности" w:history="1">
        <w:r w:rsidR="00FF3D03"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вид деятельности</w:t>
        </w:r>
      </w:hyperlink>
      <w:r w:rsidR="00FF3D03" w:rsidRPr="00FF3D03">
        <w:rPr>
          <w:rFonts w:ascii="Times New Roman" w:hAnsi="Times New Roman" w:cs="Times New Roman"/>
          <w:lang w:eastAsia="ru-RU"/>
        </w:rPr>
        <w:t> неизбежен при высоком уровне специализации производства и призван обеспечить целостность трудового организма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 xml:space="preserve">)  нет, это всего лишь результат противоречия между наемным трудом и собственником средств </w:t>
      </w:r>
      <w:r w:rsidR="00E72BC8">
        <w:rPr>
          <w:rFonts w:ascii="Times New Roman" w:hAnsi="Times New Roman" w:cs="Times New Roman"/>
          <w:lang w:eastAsia="ru-RU"/>
        </w:rPr>
        <w:t xml:space="preserve">  </w:t>
      </w:r>
      <w:r w:rsidR="00FF3D03" w:rsidRPr="00FF3D03">
        <w:rPr>
          <w:rFonts w:ascii="Times New Roman" w:hAnsi="Times New Roman" w:cs="Times New Roman"/>
          <w:lang w:eastAsia="ru-RU"/>
        </w:rPr>
        <w:t>производства</w:t>
      </w:r>
    </w:p>
    <w:p w:rsidR="00FF3D03" w:rsidRPr="009E56FB" w:rsidRDefault="00FF3D03" w:rsidP="00FF3D0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3. </w:t>
      </w:r>
      <w:r w:rsidR="009E56FB">
        <w:rPr>
          <w:rFonts w:ascii="Times New Roman" w:hAnsi="Times New Roman" w:cs="Times New Roman"/>
          <w:bdr w:val="none" w:sz="0" w:space="0" w:color="auto" w:frame="1"/>
          <w:lang w:eastAsia="ru-RU"/>
        </w:rPr>
        <w:t>Укажите, что такое п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ланирование, организация, регулирование и контроль </w:t>
      </w:r>
      <w:r w:rsidR="009E56F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обязанность менеджера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функции менеджмента</w:t>
      </w:r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этапы планирования</w:t>
      </w:r>
    </w:p>
    <w:p w:rsidR="00FF3D03" w:rsidRPr="009E56FB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новый </w:t>
      </w:r>
      <w:hyperlink r:id="rId9" w:tooltip="Технологии управления" w:history="1">
        <w:r w:rsidR="00FF3D03"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метод управления</w:t>
        </w:r>
      </w:hyperlink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9E56F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4. Какие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9E56FB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функциям управления относятся к </w:t>
      </w:r>
      <w:r w:rsidR="009E56FB">
        <w:rPr>
          <w:rFonts w:ascii="Times New Roman" w:hAnsi="Times New Roman" w:cs="Times New Roman"/>
          <w:bdr w:val="none" w:sz="0" w:space="0" w:color="auto" w:frame="1"/>
          <w:lang w:eastAsia="ru-RU"/>
        </w:rPr>
        <w:t>теории менеджмента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201C8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контроль</w:t>
      </w:r>
    </w:p>
    <w:p w:rsidR="00FF3D03" w:rsidRPr="009E56FB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 </w:t>
      </w:r>
      <w:hyperlink r:id="rId10" w:tooltip="Финансовый менеджмент" w:history="1">
        <w:r w:rsidR="00FF3D03"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финансовый менеджмент</w:t>
        </w:r>
      </w:hyperlink>
    </w:p>
    <w:p w:rsidR="00FF3D03" w:rsidRPr="00FF3D03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маркетинг</w:t>
      </w:r>
    </w:p>
    <w:p w:rsidR="00FF3D03" w:rsidRPr="009E56FB" w:rsidRDefault="00AF5F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 </w:t>
      </w:r>
      <w:hyperlink r:id="rId11" w:tooltip="Ценообразование" w:history="1">
        <w:r w:rsidR="00FF3D03"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ценообразование</w:t>
        </w:r>
      </w:hyperlink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5. </w:t>
      </w:r>
      <w:r w:rsidR="00DD180E">
        <w:rPr>
          <w:rFonts w:ascii="Times New Roman" w:hAnsi="Times New Roman" w:cs="Times New Roman"/>
          <w:bdr w:val="none" w:sz="0" w:space="0" w:color="auto" w:frame="1"/>
          <w:lang w:eastAsia="ru-RU"/>
        </w:rPr>
        <w:t>Укажите, какой ученый является основоположником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научной школы управления:</w:t>
      </w:r>
    </w:p>
    <w:p w:rsidR="00FF3D03" w:rsidRPr="00FF3D03" w:rsidRDefault="00201C8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Ф. Тейлор</w:t>
      </w:r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 xml:space="preserve">)  А. </w:t>
      </w:r>
      <w:proofErr w:type="spellStart"/>
      <w:r w:rsidR="00FF3D03" w:rsidRPr="00FF3D03">
        <w:rPr>
          <w:rFonts w:ascii="Times New Roman" w:hAnsi="Times New Roman" w:cs="Times New Roman"/>
          <w:lang w:eastAsia="ru-RU"/>
        </w:rPr>
        <w:t>Файоль</w:t>
      </w:r>
      <w:proofErr w:type="spellEnd"/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 xml:space="preserve">)  Э. </w:t>
      </w:r>
      <w:proofErr w:type="spellStart"/>
      <w:r w:rsidR="00FF3D03" w:rsidRPr="00FF3D03">
        <w:rPr>
          <w:rFonts w:ascii="Times New Roman" w:hAnsi="Times New Roman" w:cs="Times New Roman"/>
          <w:lang w:eastAsia="ru-RU"/>
        </w:rPr>
        <w:t>Мэйо</w:t>
      </w:r>
      <w:proofErr w:type="spellEnd"/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А. Богданов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6. </w:t>
      </w:r>
      <w:r w:rsidR="00980E5A">
        <w:rPr>
          <w:rFonts w:ascii="Times New Roman" w:hAnsi="Times New Roman" w:cs="Times New Roman"/>
          <w:bdr w:val="none" w:sz="0" w:space="0" w:color="auto" w:frame="1"/>
          <w:lang w:eastAsia="ru-RU"/>
        </w:rPr>
        <w:t>Выберите правильный ответ кто: является о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сновоположник</w:t>
      </w:r>
      <w:r w:rsidR="00980E5A">
        <w:rPr>
          <w:rFonts w:ascii="Times New Roman" w:hAnsi="Times New Roman" w:cs="Times New Roman"/>
          <w:bdr w:val="none" w:sz="0" w:space="0" w:color="auto" w:frame="1"/>
          <w:lang w:eastAsia="ru-RU"/>
        </w:rPr>
        <w:t>ом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административной (классической) школы управления: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Ф. Тейлор</w:t>
      </w:r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 xml:space="preserve">А. </w:t>
      </w:r>
      <w:proofErr w:type="spellStart"/>
      <w:r w:rsidR="00FF3D03" w:rsidRPr="00FF3D03">
        <w:rPr>
          <w:rFonts w:ascii="Times New Roman" w:hAnsi="Times New Roman" w:cs="Times New Roman"/>
          <w:lang w:eastAsia="ru-RU"/>
        </w:rPr>
        <w:t>Файоль</w:t>
      </w:r>
      <w:proofErr w:type="spellEnd"/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 xml:space="preserve">)  Э. </w:t>
      </w:r>
      <w:proofErr w:type="spellStart"/>
      <w:r w:rsidR="00FF3D03" w:rsidRPr="00FF3D03">
        <w:rPr>
          <w:rFonts w:ascii="Times New Roman" w:hAnsi="Times New Roman" w:cs="Times New Roman"/>
          <w:lang w:eastAsia="ru-RU"/>
        </w:rPr>
        <w:t>Мэйо</w:t>
      </w:r>
      <w:proofErr w:type="spellEnd"/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</w:t>
      </w:r>
      <w:proofErr w:type="spellStart"/>
      <w:r>
        <w:rPr>
          <w:rFonts w:ascii="Times New Roman" w:hAnsi="Times New Roman" w:cs="Times New Roman"/>
          <w:lang w:eastAsia="ru-RU"/>
        </w:rPr>
        <w:t>А.Мартин</w:t>
      </w:r>
      <w:proofErr w:type="spellEnd"/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7. </w:t>
      </w:r>
      <w:r w:rsidR="00980E5A">
        <w:rPr>
          <w:rFonts w:ascii="Times New Roman" w:hAnsi="Times New Roman" w:cs="Times New Roman"/>
          <w:bdr w:val="none" w:sz="0" w:space="0" w:color="auto" w:frame="1"/>
          <w:lang w:eastAsia="ru-RU"/>
        </w:rPr>
        <w:t>Когда м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енеджмент, как наука об управлении, стала рассматриваться с появлением: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современных количественных методов обоснования управленческих решений</w:t>
      </w:r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школы "человеческих отношений"</w:t>
      </w:r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достижений психологической и социологической наук, оказывающих решающее воздействие на человека в системе управления</w:t>
      </w:r>
      <w:proofErr w:type="gramEnd"/>
    </w:p>
    <w:p w:rsidR="00FF3D03" w:rsidRPr="00FF3D03" w:rsidRDefault="001670CD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классической школы управления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8. Какая школа предусматривает три подхода к управлению: процессный, количественный и ситуационный: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классическая школа управления</w:t>
      </w:r>
    </w:p>
    <w:p w:rsidR="00FF3D03" w:rsidRPr="00FF3D03" w:rsidRDefault="00386940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административная школа</w:t>
      </w:r>
    </w:p>
    <w:p w:rsidR="00FF3D03" w:rsidRPr="00FF3D03" w:rsidRDefault="00386940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школа человеческих отношений</w:t>
      </w:r>
    </w:p>
    <w:p w:rsidR="00FF3D03" w:rsidRPr="00FF3D03" w:rsidRDefault="00386940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школа науки управления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9. Какие из положений относятся к новой концепции управления компанией: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основная задача менеджмента - рациональная организация производства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ориентация на качество продукции и услуг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ситуационный подход к управлению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основной источник прибыли – работник и производительность труда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10. Что представляет собой организация с позиции теории открытых систем: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сообщество индивидов, объединенных общей целью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б</w:t>
      </w:r>
      <w:r w:rsidR="00FF3D03" w:rsidRPr="00FF3D03">
        <w:rPr>
          <w:rFonts w:ascii="Times New Roman" w:hAnsi="Times New Roman" w:cs="Times New Roman"/>
          <w:lang w:eastAsia="ru-RU"/>
        </w:rPr>
        <w:t>)  четко регламентированная структура </w:t>
      </w:r>
      <w:hyperlink r:id="rId12" w:tooltip="Взаимоотношение" w:history="1">
        <w:r w:rsidR="00FF3D03"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взаимоотношений</w:t>
        </w:r>
      </w:hyperlink>
      <w:r w:rsidR="00FF3D03" w:rsidRPr="009E56FB">
        <w:rPr>
          <w:rFonts w:ascii="Times New Roman" w:hAnsi="Times New Roman" w:cs="Times New Roman"/>
          <w:lang w:eastAsia="ru-RU"/>
        </w:rPr>
        <w:t> </w:t>
      </w:r>
      <w:r w:rsidR="00FF3D03" w:rsidRPr="00FF3D03">
        <w:rPr>
          <w:rFonts w:ascii="Times New Roman" w:hAnsi="Times New Roman" w:cs="Times New Roman"/>
          <w:lang w:eastAsia="ru-RU"/>
        </w:rPr>
        <w:t>должностных позиций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система, направленная на достижение целей функционирования</w:t>
      </w:r>
    </w:p>
    <w:p w:rsidR="00FF3D03" w:rsidRPr="00FF3D03" w:rsidRDefault="00973B0A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201C88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механизм взаимодействия и адаптации к внешним воздействиям, обмен с внешней средой</w:t>
      </w:r>
    </w:p>
    <w:p w:rsidR="00FF3D03" w:rsidRPr="00C66113" w:rsidRDefault="00FF3D03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C6611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Вариант 2.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1. </w:t>
      </w:r>
      <w:r w:rsidR="005F3CB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Укажите правильный </w:t>
      </w:r>
      <w:proofErr w:type="gramStart"/>
      <w:r w:rsidR="005F3CB5">
        <w:rPr>
          <w:rFonts w:ascii="Times New Roman" w:hAnsi="Times New Roman" w:cs="Times New Roman"/>
          <w:bdr w:val="none" w:sz="0" w:space="0" w:color="auto" w:frame="1"/>
          <w:lang w:eastAsia="ru-RU"/>
        </w:rPr>
        <w:t>ответ</w:t>
      </w:r>
      <w:proofErr w:type="gramEnd"/>
      <w:r w:rsidR="005F3CB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что такое в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н</w:t>
      </w:r>
      <w:r w:rsidR="005F3CB5">
        <w:rPr>
          <w:rFonts w:ascii="Times New Roman" w:hAnsi="Times New Roman" w:cs="Times New Roman"/>
          <w:bdr w:val="none" w:sz="0" w:space="0" w:color="auto" w:frame="1"/>
          <w:lang w:eastAsia="ru-RU"/>
        </w:rPr>
        <w:t>утренняя среда организации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капитал, люди, технология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нельзя дать точное определение, т. к. каждая организация имеет свой набор компонентов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часть общей среды, которая находится в рамках организации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партнёры по бизнесу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2. К какой функции относится разработка новых товаров и услуг: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маркетинг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дилерская услуга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инновация</w:t>
      </w:r>
    </w:p>
    <w:p w:rsidR="00FF3D03" w:rsidRPr="00FF3D03" w:rsidRDefault="001A5F2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производство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3. Кто из руководителей компании отвечает за определение цели её развития</w:t>
      </w:r>
      <w:r w:rsidRPr="00FF3D03">
        <w:rPr>
          <w:rFonts w:ascii="Times New Roman" w:hAnsi="Times New Roman" w:cs="Times New Roman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менеджеры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совет директоров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 xml:space="preserve">)  руководители </w:t>
      </w:r>
      <w:proofErr w:type="gramStart"/>
      <w:r w:rsidR="00FF3D03" w:rsidRPr="00FF3D03">
        <w:rPr>
          <w:rFonts w:ascii="Times New Roman" w:hAnsi="Times New Roman" w:cs="Times New Roman"/>
          <w:lang w:eastAsia="ru-RU"/>
        </w:rPr>
        <w:t>бизнес-единиц</w:t>
      </w:r>
      <w:proofErr w:type="gramEnd"/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все сотрудники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7E7384">
        <w:rPr>
          <w:rFonts w:ascii="Times New Roman" w:hAnsi="Times New Roman" w:cs="Times New Roman"/>
          <w:bdr w:val="none" w:sz="0" w:space="0" w:color="auto" w:frame="1"/>
          <w:lang w:eastAsia="ru-RU"/>
        </w:rPr>
        <w:t>4. Какие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конечные</w:t>
      </w:r>
      <w:r w:rsidR="007E738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</w:t>
      </w:r>
      <w:r w:rsidR="007E7384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онкретные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результаты, которые хот</w:t>
      </w:r>
      <w:r w:rsidR="007E7384">
        <w:rPr>
          <w:rFonts w:ascii="Times New Roman" w:hAnsi="Times New Roman" w:cs="Times New Roman"/>
          <w:bdr w:val="none" w:sz="0" w:space="0" w:color="auto" w:frame="1"/>
          <w:lang w:eastAsia="ru-RU"/>
        </w:rPr>
        <w:t>ела бы достичь организация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9E56F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цели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миссия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стратегия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тактика деятельность организации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D094D">
        <w:rPr>
          <w:rFonts w:ascii="Times New Roman" w:hAnsi="Times New Roman" w:cs="Times New Roman"/>
          <w:bdr w:val="none" w:sz="0" w:space="0" w:color="auto" w:frame="1"/>
          <w:lang w:eastAsia="ru-RU"/>
        </w:rPr>
        <w:t>5. В чем заключается миссия фирмы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максимизация прибыли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внешнее предназначение фирмы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цель, связанная со снижением издержек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мотивация ее персонала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>6. с</w:t>
      </w:r>
      <w:proofErr w:type="gramStart"/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</w:t>
      </w:r>
      <w:proofErr w:type="gramEnd"/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акая </w:t>
      </w:r>
      <w:proofErr w:type="spellStart"/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>с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ратегия</w:t>
      </w:r>
      <w:proofErr w:type="spellEnd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  <w:hyperlink r:id="rId13" w:tooltip="Дифференция" w:history="1">
        <w:r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дифференциации</w:t>
        </w:r>
      </w:hyperlink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 особенно успешна</w:t>
      </w:r>
      <w:r w:rsidRPr="00FF3D03">
        <w:rPr>
          <w:rFonts w:ascii="Times New Roman" w:hAnsi="Times New Roman" w:cs="Times New Roman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в условиях массового спроса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 условиях, когда многие покупатели заинтересованы в особых характеристиках товара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в условиях ценовой конкуренции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в условиях отсутствия конкуренции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7. Вновь образованное предприятие направляет свои ресурсы на разработку и вывод на рынок нового товара. Какая конкурентная стратегия применяется в этом случае</w:t>
      </w:r>
      <w:r w:rsidRPr="00FF3D03">
        <w:rPr>
          <w:rFonts w:ascii="Times New Roman" w:hAnsi="Times New Roman" w:cs="Times New Roman"/>
          <w:lang w:eastAsia="ru-RU"/>
        </w:rPr>
        <w:t>:</w:t>
      </w:r>
    </w:p>
    <w:p w:rsidR="00FF3D03" w:rsidRPr="00FF3D03" w:rsidRDefault="009E56F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стратегия первопроходца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стратегия низких издержек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стратегия дифференциации продукции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стратегия фокусирования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8. </w:t>
      </w:r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>Укажите верный ответ: ф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инансовая</w:t>
      </w:r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стратегия выступает в качестве.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ведущей стратегии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функциональной стратегии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корпоративной стратегии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деловой стратегии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9. Чем характеризуется компромисс при принятии решения:</w:t>
      </w:r>
    </w:p>
    <w:p w:rsidR="00FF3D03" w:rsidRPr="00FF3D03" w:rsidRDefault="009E56F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установление некоего среднего результата в споре двух сторон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уменьшением выгоды в одной области с целью уменьшения нежелательных последствий в другой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принятием решения, учитывающего мнения независимых сил</w:t>
      </w:r>
    </w:p>
    <w:p w:rsidR="00FF3D03" w:rsidRPr="00FF3D03" w:rsidRDefault="003957C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продвижение решения, выгодного руководителю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1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0. </w:t>
      </w:r>
      <w:r w:rsidR="006A4225">
        <w:rPr>
          <w:rFonts w:ascii="Times New Roman" w:hAnsi="Times New Roman" w:cs="Times New Roman"/>
          <w:bdr w:val="none" w:sz="0" w:space="0" w:color="auto" w:frame="1"/>
          <w:lang w:eastAsia="ru-RU"/>
        </w:rPr>
        <w:t>Укажите, на какие процессы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  <w:hyperlink r:id="rId14" w:tooltip="Практические работы" w:history="1">
        <w:r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практической работы</w:t>
        </w:r>
      </w:hyperlink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 менеджерам следует опираться на следующие виды планов: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оперативные</w:t>
      </w:r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бизнес-план</w:t>
      </w:r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стратегические, с обоснованием основных направлений оперативной деятельности по различным составляющим: производство, транспортировка, торговля, финансовая деятельность и др.</w:t>
      </w:r>
      <w:proofErr w:type="gramEnd"/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взаимоувязанную систему планов с учетом оперативной деятельности и стратегии развития организации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Вариант 3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1. </w:t>
      </w:r>
      <w:r w:rsidR="00DA6A14">
        <w:rPr>
          <w:rFonts w:ascii="Times New Roman" w:hAnsi="Times New Roman" w:cs="Times New Roman"/>
          <w:bdr w:val="none" w:sz="0" w:space="0" w:color="auto" w:frame="1"/>
          <w:lang w:eastAsia="ru-RU"/>
        </w:rPr>
        <w:t>Что значит б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изнес-план для менеджеров организации: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должен быть документом, в основных чертах обеспечивающим организованность работы</w:t>
      </w:r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должен быть документом, жестко и однозначно регламентирующим предстоящую работу организации</w:t>
      </w:r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может иметь разную степень жесткой регламентации для различных иерархических уровней менеджеров: для одних планы – это «слуга», для других – «господин»</w:t>
      </w:r>
    </w:p>
    <w:p w:rsidR="00FF3D03" w:rsidRPr="00FF3D03" w:rsidRDefault="00D604A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это - декларация о намерениях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ED5BD5">
        <w:rPr>
          <w:rFonts w:ascii="Times New Roman" w:hAnsi="Times New Roman" w:cs="Times New Roman"/>
          <w:bdr w:val="none" w:sz="0" w:space="0" w:color="auto" w:frame="1"/>
          <w:lang w:eastAsia="ru-RU"/>
        </w:rPr>
        <w:t>2. Укажите, к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ому необходим бизнес-план: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только руководителям и сотрудникам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инвесторам, банкам, налоговой службе 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это – формальный документ, дань моде; мало, что даёт при изменчивой обстановке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всем категориям субъектов отношений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18712D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3. Укажите, какие вам известны </w:t>
      </w:r>
      <w:r w:rsidR="0018712D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недостатки </w:t>
      </w:r>
      <w:proofErr w:type="spellStart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дивизиональных</w:t>
      </w:r>
      <w:proofErr w:type="spellEnd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структур: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отсутствие творческих решений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низкий уровень мотивации сотрудников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увеличенные затраты на управление за счет повторяемости процессов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опасность разделения системы на самостоятельные подсистемы (в бизнесе)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4. Какие основные преимущества матричных структур:</w:t>
      </w:r>
    </w:p>
    <w:p w:rsidR="00FF3D03" w:rsidRPr="00FF3D03" w:rsidRDefault="009E56F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возможность быстрого освоения новых изделий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эффект двойного подчинения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возможно использование специалистов невысокого профессионального уровня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сбалансированный кадровый состав организации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150A5A">
        <w:rPr>
          <w:rFonts w:ascii="Times New Roman" w:hAnsi="Times New Roman" w:cs="Times New Roman"/>
          <w:bdr w:val="none" w:sz="0" w:space="0" w:color="auto" w:frame="1"/>
          <w:lang w:eastAsia="ru-RU"/>
        </w:rPr>
        <w:t>5. Укажите, п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роцесс деления организации на блоки, которые могут называться от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softHyphen/>
        <w:t>дельными отделами, отделениями или секторами, называется: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анализом организации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proofErr w:type="spellStart"/>
      <w:r w:rsidR="00FF3D03" w:rsidRPr="00FF3D03">
        <w:rPr>
          <w:rFonts w:ascii="Times New Roman" w:hAnsi="Times New Roman" w:cs="Times New Roman"/>
          <w:lang w:eastAsia="ru-RU"/>
        </w:rPr>
        <w:t>департаментализацией</w:t>
      </w:r>
      <w:proofErr w:type="spellEnd"/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проектированием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интегрированием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6. При</w:t>
      </w:r>
      <w:r w:rsidR="00150A5A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каком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формировании </w:t>
      </w:r>
      <w:hyperlink r:id="rId15" w:tooltip="Организационная структура" w:history="1">
        <w:r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организационной структуры</w:t>
        </w:r>
      </w:hyperlink>
      <w:r w:rsidRPr="009E56FB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соблюдение принципа </w:t>
      </w:r>
      <w:hyperlink r:id="rId16" w:tooltip="Единоначалие" w:history="1">
        <w:r w:rsidRPr="009E56FB">
          <w:rPr>
            <w:rFonts w:ascii="Times New Roman" w:hAnsi="Times New Roman" w:cs="Times New Roman"/>
            <w:bdr w:val="none" w:sz="0" w:space="0" w:color="auto" w:frame="1"/>
            <w:lang w:eastAsia="ru-RU"/>
          </w:rPr>
          <w:t>единоначалия</w:t>
        </w:r>
      </w:hyperlink>
      <w:r w:rsidR="009E56F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9E56FB">
        <w:rPr>
          <w:rFonts w:ascii="Times New Roman" w:hAnsi="Times New Roman" w:cs="Times New Roman"/>
          <w:bdr w:val="none" w:sz="0" w:space="0" w:color="auto" w:frame="1"/>
          <w:lang w:eastAsia="ru-RU"/>
        </w:rPr>
        <w:t>является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обязательным:</w:t>
      </w:r>
    </w:p>
    <w:p w:rsidR="00FF3D03" w:rsidRPr="00FF3D03" w:rsidRDefault="009E56F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да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нет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желательно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не обязательно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7. </w:t>
      </w:r>
      <w:r w:rsidR="00150A5A">
        <w:rPr>
          <w:rFonts w:ascii="Times New Roman" w:hAnsi="Times New Roman" w:cs="Times New Roman"/>
          <w:bdr w:val="none" w:sz="0" w:space="0" w:color="auto" w:frame="1"/>
          <w:lang w:eastAsia="ru-RU"/>
        </w:rPr>
        <w:t>Когда л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инейная система управления в социальных организациях применяется </w:t>
      </w:r>
      <w:proofErr w:type="gramStart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предприятий большой размерности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предприятий средней размерности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предприятий со сложной технологией производства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небольших предприятий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4D406F">
        <w:rPr>
          <w:rFonts w:ascii="Times New Roman" w:hAnsi="Times New Roman" w:cs="Times New Roman"/>
          <w:bdr w:val="none" w:sz="0" w:space="0" w:color="auto" w:frame="1"/>
          <w:lang w:eastAsia="ru-RU"/>
        </w:rPr>
        <w:t>8.</w:t>
      </w:r>
      <w:r w:rsidR="009D024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4D406F">
        <w:rPr>
          <w:rFonts w:ascii="Times New Roman" w:hAnsi="Times New Roman" w:cs="Times New Roman"/>
          <w:bdr w:val="none" w:sz="0" w:space="0" w:color="auto" w:frame="1"/>
          <w:lang w:eastAsia="ru-RU"/>
        </w:rPr>
        <w:t>В чем состоит  с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ущность ситуационн</w:t>
      </w:r>
      <w:r w:rsidR="004D406F">
        <w:rPr>
          <w:rFonts w:ascii="Times New Roman" w:hAnsi="Times New Roman" w:cs="Times New Roman"/>
          <w:bdr w:val="none" w:sz="0" w:space="0" w:color="auto" w:frame="1"/>
          <w:lang w:eastAsia="ru-RU"/>
        </w:rPr>
        <w:t>ого подхода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знание методов профессионального управления, доказавших свою эффективность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умение предвидеть последствия применяемых методик и концепций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правильное интерпретирование ситуации, определение наиважнейших факторов и применение адекватных методов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применение способов действий, вызывающих удовлетворительное отношение руководителя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9. </w:t>
      </w:r>
      <w:r w:rsidR="009D0242">
        <w:rPr>
          <w:rFonts w:ascii="Times New Roman" w:hAnsi="Times New Roman" w:cs="Times New Roman"/>
          <w:bdr w:val="none" w:sz="0" w:space="0" w:color="auto" w:frame="1"/>
          <w:lang w:eastAsia="ru-RU"/>
        </w:rPr>
        <w:t>Что такое аутсорсинг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выполнение всех функций, необходимых для производственной деятельности компании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9E56FB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вывод за пределы компании непрофильных функций и видов деятельности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вывод сотрудников из штата компании-заказчика в штат компании-подрядчика</w:t>
      </w:r>
    </w:p>
    <w:p w:rsidR="00FF3D03" w:rsidRPr="00FF3D03" w:rsidRDefault="00931E08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передача всех функций сторонним организациям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1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0. Для чего осуществляется </w:t>
      </w:r>
      <w:hyperlink r:id="rId17" w:tooltip="Делегирование полномочий" w:history="1">
        <w:r w:rsidRPr="009D0242">
          <w:rPr>
            <w:rFonts w:ascii="Times New Roman" w:hAnsi="Times New Roman" w:cs="Times New Roman"/>
            <w:bdr w:val="none" w:sz="0" w:space="0" w:color="auto" w:frame="1"/>
            <w:lang w:eastAsia="ru-RU"/>
          </w:rPr>
          <w:t>делегирование полномочий</w:t>
        </w:r>
      </w:hyperlink>
      <w:r w:rsidRPr="009D0242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подчинённым: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для оптимального решения комплексной задачи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для сохранения "группового" стиля работы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для проверки квалификации подчиненных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DA7626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для разгрузки самого руководителя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Вариант</w:t>
      </w:r>
      <w:r w:rsidR="00FA41F9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4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1.</w:t>
      </w:r>
      <w:r w:rsidR="00DA7626">
        <w:rPr>
          <w:rFonts w:ascii="Times New Roman" w:hAnsi="Times New Roman" w:cs="Times New Roman"/>
          <w:bdr w:val="none" w:sz="0" w:space="0" w:color="auto" w:frame="1"/>
          <w:lang w:eastAsia="ru-RU"/>
        </w:rPr>
        <w:t>Выберите п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роцесс регулирования разных видов деятельн</w:t>
      </w:r>
      <w:r w:rsidR="00DA7626">
        <w:rPr>
          <w:rFonts w:ascii="Times New Roman" w:hAnsi="Times New Roman" w:cs="Times New Roman"/>
          <w:bdr w:val="none" w:sz="0" w:space="0" w:color="auto" w:frame="1"/>
          <w:lang w:eastAsia="ru-RU"/>
        </w:rPr>
        <w:t>ости, структур организации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1B1ED9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анализ среды и стратегическое планирование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контроль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мотивация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координация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2. </w:t>
      </w:r>
      <w:r w:rsidR="00EC3C02">
        <w:rPr>
          <w:rFonts w:ascii="Times New Roman" w:hAnsi="Times New Roman" w:cs="Times New Roman"/>
          <w:bdr w:val="none" w:sz="0" w:space="0" w:color="auto" w:frame="1"/>
          <w:lang w:eastAsia="ru-RU"/>
        </w:rPr>
        <w:t>Выберите п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редварительный, заключительный и текущий контроль - это:</w:t>
      </w:r>
    </w:p>
    <w:p w:rsidR="00FF3D03" w:rsidRPr="00FF3D03" w:rsidRDefault="00AC4C8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этапы контроля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методы контроля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объекты контроля</w:t>
      </w:r>
    </w:p>
    <w:p w:rsidR="00FF3D03" w:rsidRPr="00FF3D03" w:rsidRDefault="001B1ED9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принципы контроля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3.</w:t>
      </w:r>
      <w:r w:rsidR="00B75B5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Что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B75B58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является </w:t>
      </w:r>
      <w:r w:rsidR="00B75B58">
        <w:rPr>
          <w:rFonts w:ascii="Times New Roman" w:hAnsi="Times New Roman" w:cs="Times New Roman"/>
          <w:bdr w:val="none" w:sz="0" w:space="0" w:color="auto" w:frame="1"/>
          <w:lang w:eastAsia="ru-RU"/>
        </w:rPr>
        <w:t>п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редварительным контролем </w:t>
      </w:r>
      <w:r w:rsidR="00B75B58">
        <w:rPr>
          <w:rFonts w:ascii="Times New Roman" w:hAnsi="Times New Roman" w:cs="Times New Roman"/>
          <w:bdr w:val="none" w:sz="0" w:space="0" w:color="auto" w:frame="1"/>
          <w:lang w:eastAsia="ru-RU"/>
        </w:rPr>
        <w:t>финансовых ресурсов организации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AC4C8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бюджет</w:t>
      </w:r>
    </w:p>
    <w:p w:rsidR="00FF3D03" w:rsidRPr="00FF3D03" w:rsidRDefault="00BA4BD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заключение аудиторской организации</w:t>
      </w:r>
    </w:p>
    <w:p w:rsidR="00FF3D03" w:rsidRPr="00FF3D03" w:rsidRDefault="00BA4BD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баланс</w:t>
      </w:r>
    </w:p>
    <w:p w:rsidR="00FF3D03" w:rsidRPr="00FF3D03" w:rsidRDefault="00BA4BDB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финансовый отчет за прошедший период времени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4.</w:t>
      </w:r>
      <w:r w:rsidR="00F555D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На что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F555D2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должна опираться </w:t>
      </w:r>
      <w:r w:rsidR="00F555D2">
        <w:rPr>
          <w:rFonts w:ascii="Times New Roman" w:hAnsi="Times New Roman" w:cs="Times New Roman"/>
          <w:bdr w:val="none" w:sz="0" w:space="0" w:color="auto" w:frame="1"/>
          <w:lang w:eastAsia="ru-RU"/>
        </w:rPr>
        <w:t>с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истема контроля каче</w:t>
      </w:r>
      <w:r w:rsidR="00F555D2">
        <w:rPr>
          <w:rFonts w:ascii="Times New Roman" w:hAnsi="Times New Roman" w:cs="Times New Roman"/>
          <w:bdr w:val="none" w:sz="0" w:space="0" w:color="auto" w:frame="1"/>
          <w:lang w:eastAsia="ru-RU"/>
        </w:rPr>
        <w:t>ства на современном предприятии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на четко определенные нормы и допущения для конкретных процессов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на оценку качества продукции рабочими в ходе производственного процесса</w:t>
      </w:r>
    </w:p>
    <w:p w:rsidR="00FF3D03" w:rsidRPr="009A3480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на жесткий аппарат контроля на выходе </w:t>
      </w:r>
      <w:hyperlink r:id="rId18" w:tooltip="Готовая продукция" w:history="1">
        <w:r w:rsidR="00FF3D03" w:rsidRPr="009A3480">
          <w:rPr>
            <w:rFonts w:ascii="Times New Roman" w:hAnsi="Times New Roman" w:cs="Times New Roman"/>
            <w:bdr w:val="none" w:sz="0" w:space="0" w:color="auto" w:frame="1"/>
            <w:lang w:eastAsia="ru-RU"/>
          </w:rPr>
          <w:t>готовой продукции</w:t>
        </w:r>
      </w:hyperlink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г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на оценку качества продукции на всех стадиях жизненного цикла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5.</w:t>
      </w:r>
      <w:proofErr w:type="gramStart"/>
      <w:r w:rsidR="00F555D2">
        <w:rPr>
          <w:rFonts w:ascii="Times New Roman" w:hAnsi="Times New Roman" w:cs="Times New Roman"/>
          <w:bdr w:val="none" w:sz="0" w:space="0" w:color="auto" w:frame="1"/>
          <w:lang w:eastAsia="ru-RU"/>
        </w:rPr>
        <w:t>Укажите</w:t>
      </w:r>
      <w:proofErr w:type="gramEnd"/>
      <w:r w:rsidR="00F555D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 чем заключается  з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адача предварительного контроля: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контроль результатов выполнения плана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контроль хода выполнения плана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контроль готовности к выполнению плановых задач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контроль каждой отдельной операции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6. </w:t>
      </w:r>
      <w:r w:rsidR="0018703C">
        <w:rPr>
          <w:rFonts w:ascii="Times New Roman" w:hAnsi="Times New Roman" w:cs="Times New Roman"/>
          <w:bdr w:val="none" w:sz="0" w:space="0" w:color="auto" w:frame="1"/>
          <w:lang w:eastAsia="ru-RU"/>
        </w:rPr>
        <w:t>Выберите наемного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профес</w:t>
      </w:r>
      <w:r w:rsidR="0018703C">
        <w:rPr>
          <w:rFonts w:ascii="Times New Roman" w:hAnsi="Times New Roman" w:cs="Times New Roman"/>
          <w:bdr w:val="none" w:sz="0" w:space="0" w:color="auto" w:frame="1"/>
          <w:lang w:eastAsia="ru-RU"/>
        </w:rPr>
        <w:t>сионального управляющего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собственник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предприниматель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менеджер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консультант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7. </w:t>
      </w:r>
      <w:r w:rsidR="001D0A9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Какое </w:t>
      </w:r>
      <w:r w:rsidR="001D0A95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креативное мышление </w:t>
      </w:r>
      <w:r w:rsidR="001D0A95">
        <w:rPr>
          <w:rFonts w:ascii="Times New Roman" w:hAnsi="Times New Roman" w:cs="Times New Roman"/>
          <w:bdr w:val="none" w:sz="0" w:space="0" w:color="auto" w:frame="1"/>
          <w:lang w:eastAsia="ru-RU"/>
        </w:rPr>
        <w:t>требуе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т</w:t>
      </w:r>
      <w:r w:rsidR="001D0A95">
        <w:rPr>
          <w:rFonts w:ascii="Times New Roman" w:hAnsi="Times New Roman" w:cs="Times New Roman"/>
          <w:bdr w:val="none" w:sz="0" w:space="0" w:color="auto" w:frame="1"/>
          <w:lang w:eastAsia="ru-RU"/>
        </w:rPr>
        <w:t>ся</w:t>
      </w:r>
      <w:r w:rsidR="001D0A95" w:rsidRPr="001D0A9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1D0A95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иметь</w:t>
      </w:r>
      <w:r w:rsidR="001D0A9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от менеджера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гарантирует более устойчивое управление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дает возможность генерировать нестандартные решения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сокращает время на принятие решения 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снижает затраты на управление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8. Какими основными чертами должен обладать такой </w:t>
      </w:r>
      <w:proofErr w:type="spellStart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архитип</w:t>
      </w:r>
      <w:proofErr w:type="spellEnd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управляющего как "лидер":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способность определить место сбоя и принять корректирующие меры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умение решать личностные конфликты, которые возникают при волевых решениях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быть творческим человеком</w:t>
      </w:r>
    </w:p>
    <w:p w:rsidR="00FF3D03" w:rsidRPr="00FF3D03" w:rsidRDefault="00DE545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умение общаться с людьми, способность распознавать потенциал каждого человека и заинтересовывать его в полном использовании этого потенциала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9. </w:t>
      </w:r>
      <w:r w:rsidR="00DF358C">
        <w:rPr>
          <w:rFonts w:ascii="Times New Roman" w:hAnsi="Times New Roman" w:cs="Times New Roman"/>
          <w:bdr w:val="none" w:sz="0" w:space="0" w:color="auto" w:frame="1"/>
          <w:lang w:eastAsia="ru-RU"/>
        </w:rPr>
        <w:t>Укажите основную причину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создания команды в организации: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экономия времени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экономия человеческих ресурсов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мода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AC4C85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возможность синергии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C66113">
        <w:rPr>
          <w:rFonts w:ascii="Times New Roman" w:hAnsi="Times New Roman" w:cs="Times New Roman"/>
          <w:bdr w:val="none" w:sz="0" w:space="0" w:color="auto" w:frame="1"/>
          <w:lang w:eastAsia="ru-RU"/>
        </w:rPr>
        <w:t>1</w:t>
      </w:r>
      <w:r w:rsidR="0039609F">
        <w:rPr>
          <w:rFonts w:ascii="Times New Roman" w:hAnsi="Times New Roman" w:cs="Times New Roman"/>
          <w:bdr w:val="none" w:sz="0" w:space="0" w:color="auto" w:frame="1"/>
          <w:lang w:eastAsia="ru-RU"/>
        </w:rPr>
        <w:t>0. Укажите, с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пособность оказывать влияние</w:t>
      </w:r>
      <w:r w:rsidRPr="00FF3D03">
        <w:rPr>
          <w:rFonts w:ascii="Times New Roman" w:hAnsi="Times New Roman" w:cs="Times New Roman"/>
          <w:lang w:eastAsia="ru-RU"/>
        </w:rPr>
        <w:t> 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на отдельные личности, группы и на</w:t>
      </w:r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softHyphen/>
        <w:t xml:space="preserve">правлять их усилия на достижение целей организации, не используя властные </w:t>
      </w:r>
      <w:proofErr w:type="gramStart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полномочия</w:t>
      </w:r>
      <w:r w:rsidR="0039609F">
        <w:rPr>
          <w:rFonts w:ascii="Times New Roman" w:hAnsi="Times New Roman" w:cs="Times New Roman"/>
          <w:bdr w:val="none" w:sz="0" w:space="0" w:color="auto" w:frame="1"/>
          <w:lang w:eastAsia="ru-RU"/>
        </w:rPr>
        <w:t>-это</w:t>
      </w:r>
      <w:proofErr w:type="gramEnd"/>
      <w:r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AC4C85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лидерство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руководство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дифференциация</w:t>
      </w:r>
    </w:p>
    <w:p w:rsidR="002B5F22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мотивация</w:t>
      </w:r>
    </w:p>
    <w:p w:rsidR="00C66113" w:rsidRPr="002B5F22" w:rsidRDefault="00C66113" w:rsidP="00FF3D03">
      <w:pPr>
        <w:pStyle w:val="a3"/>
        <w:rPr>
          <w:rFonts w:ascii="Times New Roman" w:hAnsi="Times New Roman" w:cs="Times New Roman"/>
          <w:b/>
          <w:lang w:eastAsia="ru-RU"/>
        </w:rPr>
      </w:pPr>
      <w:r w:rsidRPr="002B5F22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Вариант 5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1. </w:t>
      </w:r>
      <w:r w:rsidR="003A12C7">
        <w:rPr>
          <w:rFonts w:ascii="Times New Roman" w:hAnsi="Times New Roman" w:cs="Times New Roman"/>
          <w:bdr w:val="none" w:sz="0" w:space="0" w:color="auto" w:frame="1"/>
          <w:lang w:eastAsia="ru-RU"/>
        </w:rPr>
        <w:t>Укажите м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етод ротации, как характерная черта национального менеджмента, наиболее часто используется </w:t>
      </w:r>
      <w:proofErr w:type="gramStart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C</w:t>
      </w:r>
      <w:proofErr w:type="gramStart"/>
      <w:r w:rsidRPr="00FF3D03">
        <w:rPr>
          <w:rFonts w:ascii="Times New Roman" w:hAnsi="Times New Roman" w:cs="Times New Roman"/>
          <w:lang w:eastAsia="ru-RU"/>
        </w:rPr>
        <w:t>Ш</w:t>
      </w:r>
      <w:proofErr w:type="gramEnd"/>
      <w:r w:rsidRPr="00FF3D03">
        <w:rPr>
          <w:rFonts w:ascii="Times New Roman" w:hAnsi="Times New Roman" w:cs="Times New Roman"/>
          <w:lang w:eastAsia="ru-RU"/>
        </w:rPr>
        <w:t>A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России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Англии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Японии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8059C5">
        <w:rPr>
          <w:rFonts w:ascii="Times New Roman" w:hAnsi="Times New Roman" w:cs="Times New Roman"/>
          <w:bdr w:val="none" w:sz="0" w:space="0" w:color="auto" w:frame="1"/>
          <w:lang w:eastAsia="ru-RU"/>
        </w:rPr>
        <w:t>2. Что такое стиль управления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5F3EFF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манера поведения и форма взаимодействия с подчиненными 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форма отношений с руководством организации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совокупность методов для выполнения своих функциональных обязанностей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распорядок работы учреждения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3.</w:t>
      </w:r>
      <w:r w:rsidR="008059C5">
        <w:rPr>
          <w:rFonts w:ascii="Times New Roman" w:hAnsi="Times New Roman" w:cs="Times New Roman"/>
          <w:bdr w:val="none" w:sz="0" w:space="0" w:color="auto" w:frame="1"/>
          <w:lang w:eastAsia="ru-RU"/>
        </w:rPr>
        <w:t>Укажите,</w:t>
      </w:r>
      <w:r w:rsidR="00DB1587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8059C5">
        <w:rPr>
          <w:rFonts w:ascii="Times New Roman" w:hAnsi="Times New Roman" w:cs="Times New Roman"/>
          <w:bdr w:val="none" w:sz="0" w:space="0" w:color="auto" w:frame="1"/>
          <w:lang w:eastAsia="ru-RU"/>
        </w:rPr>
        <w:t>что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8059C5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способствует </w:t>
      </w:r>
      <w:r w:rsidR="008059C5">
        <w:rPr>
          <w:rFonts w:ascii="Times New Roman" w:hAnsi="Times New Roman" w:cs="Times New Roman"/>
          <w:bdr w:val="none" w:sz="0" w:space="0" w:color="auto" w:frame="1"/>
          <w:lang w:eastAsia="ru-RU"/>
        </w:rPr>
        <w:t>п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овышению эффективности использовани</w:t>
      </w:r>
      <w:r w:rsidR="008059C5">
        <w:rPr>
          <w:rFonts w:ascii="Times New Roman" w:hAnsi="Times New Roman" w:cs="Times New Roman"/>
          <w:bdr w:val="none" w:sz="0" w:space="0" w:color="auto" w:frame="1"/>
          <w:lang w:eastAsia="ru-RU"/>
        </w:rPr>
        <w:t>я кадровых ресурсов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5F3EFF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поведенческий подход в управлении персоналом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использование плоских организационных структур управления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использование организационных интеграций типа «стратегический альянс»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снижение издержек на </w:t>
      </w:r>
      <w:hyperlink r:id="rId19" w:tooltip="Оплата труда" w:history="1">
        <w:r w:rsidR="00FF3D03" w:rsidRPr="00DB1587">
          <w:rPr>
            <w:rFonts w:ascii="Times New Roman" w:hAnsi="Times New Roman" w:cs="Times New Roman"/>
            <w:bdr w:val="none" w:sz="0" w:space="0" w:color="auto" w:frame="1"/>
            <w:lang w:eastAsia="ru-RU"/>
          </w:rPr>
          <w:t>оплату труда</w:t>
        </w:r>
      </w:hyperlink>
      <w:r w:rsidR="00FF3D03" w:rsidRPr="00DB1587">
        <w:rPr>
          <w:rFonts w:ascii="Times New Roman" w:hAnsi="Times New Roman" w:cs="Times New Roman"/>
          <w:lang w:eastAsia="ru-RU"/>
        </w:rPr>
        <w:t> п</w:t>
      </w:r>
      <w:r w:rsidR="00FF3D03" w:rsidRPr="00FF3D03">
        <w:rPr>
          <w:rFonts w:ascii="Times New Roman" w:hAnsi="Times New Roman" w:cs="Times New Roman"/>
          <w:lang w:eastAsia="ru-RU"/>
        </w:rPr>
        <w:t>ерсонала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4. </w:t>
      </w:r>
      <w:r w:rsidR="003618C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Выберите вид</w:t>
      </w:r>
      <w:r w:rsidR="003618C2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3618C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деятельности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по организации вы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softHyphen/>
        <w:t>полнения подчи</w:t>
      </w:r>
      <w:r w:rsidR="003618C2">
        <w:rPr>
          <w:rFonts w:ascii="Times New Roman" w:hAnsi="Times New Roman" w:cs="Times New Roman"/>
          <w:bdr w:val="none" w:sz="0" w:space="0" w:color="auto" w:frame="1"/>
          <w:lang w:eastAsia="ru-RU"/>
        </w:rPr>
        <w:t>ненными поставленных задач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лидерство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мотивация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координация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5F3EFF">
        <w:rPr>
          <w:rFonts w:ascii="Times New Roman" w:hAnsi="Times New Roman" w:cs="Times New Roman"/>
          <w:lang w:eastAsia="ru-RU"/>
        </w:rPr>
        <w:t xml:space="preserve">)  </w:t>
      </w:r>
      <w:r w:rsidR="00B12A63">
        <w:rPr>
          <w:rFonts w:ascii="Times New Roman" w:hAnsi="Times New Roman" w:cs="Times New Roman"/>
          <w:lang w:eastAsia="ru-RU"/>
        </w:rPr>
        <w:t>организационные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5. Какие группы факторов учитываются в мотивационной  модели Ф. </w:t>
      </w:r>
      <w:proofErr w:type="spellStart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Герцберга</w:t>
      </w:r>
      <w:proofErr w:type="spellEnd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социальные и мотивирующие 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5F3EFF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гигиенические и мотивационные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ожидания и социальной справедливости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комплексные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6. Какие группы потребностей рассматриваются в модели мотивации А. </w:t>
      </w:r>
      <w:proofErr w:type="spellStart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Маслоу</w:t>
      </w:r>
      <w:proofErr w:type="spellEnd"/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социальной справедливости 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кнута и пряника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потребность в деньгах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5F3EFF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социальные, уважение личности, самоутверждение</w:t>
      </w:r>
    </w:p>
    <w:p w:rsidR="00FF3D03" w:rsidRPr="006527AE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7</w:t>
      </w:r>
      <w:r w:rsidR="006527AE">
        <w:rPr>
          <w:rFonts w:ascii="Times New Roman" w:hAnsi="Times New Roman" w:cs="Times New Roman"/>
        </w:rPr>
        <w:t xml:space="preserve">. </w:t>
      </w:r>
      <w:r w:rsidR="006527AE" w:rsidRPr="006527AE">
        <w:rPr>
          <w:rFonts w:ascii="Times New Roman" w:hAnsi="Times New Roman" w:cs="Times New Roman"/>
        </w:rPr>
        <w:t xml:space="preserve">Какие основные факторы участвуют в модели мотивации Виктора </w:t>
      </w:r>
      <w:proofErr w:type="spellStart"/>
      <w:r w:rsidR="006527AE" w:rsidRPr="006527AE">
        <w:rPr>
          <w:rFonts w:ascii="Times New Roman" w:hAnsi="Times New Roman" w:cs="Times New Roman"/>
        </w:rPr>
        <w:t>Врума</w:t>
      </w:r>
      <w:proofErr w:type="spellEnd"/>
      <w:r w:rsidR="006527AE" w:rsidRPr="006527AE">
        <w:rPr>
          <w:rFonts w:ascii="Times New Roman" w:hAnsi="Times New Roman" w:cs="Times New Roman"/>
        </w:rPr>
        <w:t>?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потребность в уважении к себе, самоутверждение и в принадлежности к социальной группе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 xml:space="preserve">)  сложность и напряженность </w:t>
      </w:r>
      <w:proofErr w:type="gramStart"/>
      <w:r w:rsidR="00FF3D03" w:rsidRPr="00FF3D03">
        <w:rPr>
          <w:rFonts w:ascii="Times New Roman" w:hAnsi="Times New Roman" w:cs="Times New Roman"/>
          <w:lang w:eastAsia="ru-RU"/>
        </w:rPr>
        <w:t>работы</w:t>
      </w:r>
      <w:proofErr w:type="gramEnd"/>
      <w:r w:rsidR="00FF3D03" w:rsidRPr="00FF3D03">
        <w:rPr>
          <w:rFonts w:ascii="Times New Roman" w:hAnsi="Times New Roman" w:cs="Times New Roman"/>
          <w:lang w:eastAsia="ru-RU"/>
        </w:rPr>
        <w:t xml:space="preserve"> и справедливость вознаграждения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ожидание возможности результата</w:t>
      </w:r>
      <w:r w:rsidR="00F32B31">
        <w:rPr>
          <w:rFonts w:ascii="Times New Roman" w:hAnsi="Times New Roman" w:cs="Times New Roman"/>
          <w:lang w:eastAsia="ru-RU"/>
        </w:rPr>
        <w:t>, ожидание возможного вознаграж</w:t>
      </w:r>
      <w:r w:rsidR="00FF3D03" w:rsidRPr="00FF3D03">
        <w:rPr>
          <w:rFonts w:ascii="Times New Roman" w:hAnsi="Times New Roman" w:cs="Times New Roman"/>
          <w:lang w:eastAsia="ru-RU"/>
        </w:rPr>
        <w:t>дения от этого результата и ожидание ценности вознаграждения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гигиенические факторы; факторы, связанные с характером и существом работы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8. Что имеет первостепенное значение при назначении нового сотрудника на должность, где определяющим фактором являются технические знания:</w:t>
      </w:r>
    </w:p>
    <w:p w:rsidR="00FF3D03" w:rsidRPr="00FF3D03" w:rsidRDefault="005F3EFF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a)  </w:t>
      </w:r>
      <w:r w:rsidR="00FF3D03" w:rsidRPr="00FF3D03">
        <w:rPr>
          <w:rFonts w:ascii="Times New Roman" w:hAnsi="Times New Roman" w:cs="Times New Roman"/>
          <w:lang w:eastAsia="ru-RU"/>
        </w:rPr>
        <w:t>образование и предшествующая деятельность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личные качества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психологическая совместимость кандидата с руководителем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умение руководить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9.</w:t>
      </w:r>
      <w:r w:rsidR="00F32B31">
        <w:rPr>
          <w:rFonts w:ascii="Times New Roman" w:hAnsi="Times New Roman" w:cs="Times New Roman"/>
          <w:bdr w:val="none" w:sz="0" w:space="0" w:color="auto" w:frame="1"/>
          <w:lang w:eastAsia="ru-RU"/>
        </w:rPr>
        <w:t>Укажите, какой вам известен п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роцесс побуждения сотрудника к целенаправлен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softHyphen/>
        <w:t>ным действиям: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планирование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организация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5F3EFF">
        <w:rPr>
          <w:rFonts w:ascii="Times New Roman" w:hAnsi="Times New Roman" w:cs="Times New Roman"/>
          <w:lang w:eastAsia="ru-RU"/>
        </w:rPr>
        <w:t xml:space="preserve">)  </w:t>
      </w:r>
      <w:r w:rsidR="00FF3D03" w:rsidRPr="00FF3D03">
        <w:rPr>
          <w:rFonts w:ascii="Times New Roman" w:hAnsi="Times New Roman" w:cs="Times New Roman"/>
          <w:lang w:eastAsia="ru-RU"/>
        </w:rPr>
        <w:t>мотивация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результаты анализа, аудита</w:t>
      </w:r>
    </w:p>
    <w:p w:rsidR="00FF3D03" w:rsidRPr="00FF3D03" w:rsidRDefault="00C6611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Вопрос</w:t>
      </w: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AF4F54">
        <w:rPr>
          <w:rFonts w:ascii="Times New Roman" w:hAnsi="Times New Roman" w:cs="Times New Roman"/>
          <w:bdr w:val="none" w:sz="0" w:space="0" w:color="auto" w:frame="1"/>
          <w:lang w:eastAsia="ru-RU"/>
        </w:rPr>
        <w:t>1</w:t>
      </w:r>
      <w:r w:rsidR="00FF3D03" w:rsidRPr="00FF3D03">
        <w:rPr>
          <w:rFonts w:ascii="Times New Roman" w:hAnsi="Times New Roman" w:cs="Times New Roman"/>
          <w:bdr w:val="none" w:sz="0" w:space="0" w:color="auto" w:frame="1"/>
          <w:lang w:eastAsia="ru-RU"/>
        </w:rPr>
        <w:t>0. Что является первоочередной необходимостью успешной работы сотрудника на новом месте:</w:t>
      </w:r>
    </w:p>
    <w:p w:rsidR="00FF3D03" w:rsidRPr="00FF3D03" w:rsidRDefault="00FF3D03" w:rsidP="00FF3D03">
      <w:pPr>
        <w:pStyle w:val="a3"/>
        <w:rPr>
          <w:rFonts w:ascii="Times New Roman" w:hAnsi="Times New Roman" w:cs="Times New Roman"/>
          <w:lang w:eastAsia="ru-RU"/>
        </w:rPr>
      </w:pPr>
      <w:r w:rsidRPr="00FF3D03">
        <w:rPr>
          <w:rFonts w:ascii="Times New Roman" w:hAnsi="Times New Roman" w:cs="Times New Roman"/>
          <w:lang w:eastAsia="ru-RU"/>
        </w:rPr>
        <w:t>a)  перспектива карьерного роста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</w:t>
      </w:r>
      <w:r w:rsidR="00FF3D03" w:rsidRPr="00FF3D03">
        <w:rPr>
          <w:rFonts w:ascii="Times New Roman" w:hAnsi="Times New Roman" w:cs="Times New Roman"/>
          <w:lang w:eastAsia="ru-RU"/>
        </w:rPr>
        <w:t>)  соответствие специализации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FF3D03" w:rsidRPr="00FF3D03">
        <w:rPr>
          <w:rFonts w:ascii="Times New Roman" w:hAnsi="Times New Roman" w:cs="Times New Roman"/>
          <w:lang w:eastAsia="ru-RU"/>
        </w:rPr>
        <w:t>)  справедливое вознаграждение</w:t>
      </w:r>
    </w:p>
    <w:p w:rsidR="00FF3D03" w:rsidRPr="00FF3D03" w:rsidRDefault="002E11E7" w:rsidP="00FF3D0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</w:t>
      </w:r>
      <w:r w:rsidR="00FF3D03" w:rsidRPr="00FF3D03">
        <w:rPr>
          <w:rFonts w:ascii="Times New Roman" w:hAnsi="Times New Roman" w:cs="Times New Roman"/>
          <w:lang w:eastAsia="ru-RU"/>
        </w:rPr>
        <w:t>)  профессиональная и социальная адаптация</w:t>
      </w:r>
    </w:p>
    <w:p w:rsidR="00C66113" w:rsidRDefault="00C66113" w:rsidP="00FF3D03">
      <w:pPr>
        <w:pStyle w:val="a3"/>
        <w:rPr>
          <w:rFonts w:ascii="Times New Roman" w:hAnsi="Times New Roman" w:cs="Times New Roman"/>
          <w:highlight w:val="yellow"/>
          <w:bdr w:val="none" w:sz="0" w:space="0" w:color="auto" w:frame="1"/>
          <w:lang w:eastAsia="ru-RU"/>
        </w:rPr>
      </w:pPr>
    </w:p>
    <w:p w:rsidR="00C66113" w:rsidRDefault="00C66113" w:rsidP="00FF3D03">
      <w:pPr>
        <w:pStyle w:val="a3"/>
        <w:rPr>
          <w:rFonts w:ascii="Times New Roman" w:hAnsi="Times New Roman" w:cs="Times New Roman"/>
          <w:highlight w:val="yellow"/>
          <w:bdr w:val="none" w:sz="0" w:space="0" w:color="auto" w:frame="1"/>
          <w:lang w:eastAsia="ru-RU"/>
        </w:rPr>
      </w:pPr>
    </w:p>
    <w:sectPr w:rsidR="00C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7E" w:rsidRDefault="00C10E7E" w:rsidP="002B5F22">
      <w:pPr>
        <w:spacing w:after="0" w:line="240" w:lineRule="auto"/>
      </w:pPr>
      <w:r>
        <w:separator/>
      </w:r>
    </w:p>
  </w:endnote>
  <w:endnote w:type="continuationSeparator" w:id="0">
    <w:p w:rsidR="00C10E7E" w:rsidRDefault="00C10E7E" w:rsidP="002B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7E" w:rsidRDefault="00C10E7E" w:rsidP="002B5F22">
      <w:pPr>
        <w:spacing w:after="0" w:line="240" w:lineRule="auto"/>
      </w:pPr>
      <w:r>
        <w:separator/>
      </w:r>
    </w:p>
  </w:footnote>
  <w:footnote w:type="continuationSeparator" w:id="0">
    <w:p w:rsidR="00C10E7E" w:rsidRDefault="00C10E7E" w:rsidP="002B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65"/>
    <w:rsid w:val="00150A5A"/>
    <w:rsid w:val="001670CD"/>
    <w:rsid w:val="0018703C"/>
    <w:rsid w:val="0018712D"/>
    <w:rsid w:val="001A5F28"/>
    <w:rsid w:val="001A75AF"/>
    <w:rsid w:val="001B1ED9"/>
    <w:rsid w:val="001D0A95"/>
    <w:rsid w:val="00201C88"/>
    <w:rsid w:val="00222787"/>
    <w:rsid w:val="00271287"/>
    <w:rsid w:val="002B5F22"/>
    <w:rsid w:val="002E11E7"/>
    <w:rsid w:val="003618C2"/>
    <w:rsid w:val="00386940"/>
    <w:rsid w:val="003957C8"/>
    <w:rsid w:val="0039609F"/>
    <w:rsid w:val="003A12C7"/>
    <w:rsid w:val="003E5E65"/>
    <w:rsid w:val="004D406F"/>
    <w:rsid w:val="005F3CB5"/>
    <w:rsid w:val="005F3EFF"/>
    <w:rsid w:val="006527AE"/>
    <w:rsid w:val="006A4225"/>
    <w:rsid w:val="007E7384"/>
    <w:rsid w:val="008059C5"/>
    <w:rsid w:val="00822D8E"/>
    <w:rsid w:val="00931E08"/>
    <w:rsid w:val="00973B0A"/>
    <w:rsid w:val="00980E5A"/>
    <w:rsid w:val="009A3480"/>
    <w:rsid w:val="009D0242"/>
    <w:rsid w:val="009E56FB"/>
    <w:rsid w:val="00A10614"/>
    <w:rsid w:val="00AC4C85"/>
    <w:rsid w:val="00AF4F54"/>
    <w:rsid w:val="00AF5FCD"/>
    <w:rsid w:val="00B12A63"/>
    <w:rsid w:val="00B75B58"/>
    <w:rsid w:val="00B847D4"/>
    <w:rsid w:val="00BA4BDB"/>
    <w:rsid w:val="00C10E7E"/>
    <w:rsid w:val="00C66113"/>
    <w:rsid w:val="00C92E6A"/>
    <w:rsid w:val="00D604A5"/>
    <w:rsid w:val="00DA6A14"/>
    <w:rsid w:val="00DA7626"/>
    <w:rsid w:val="00DB1587"/>
    <w:rsid w:val="00DD180E"/>
    <w:rsid w:val="00DE5457"/>
    <w:rsid w:val="00DF358C"/>
    <w:rsid w:val="00E72BC8"/>
    <w:rsid w:val="00EC3C02"/>
    <w:rsid w:val="00ED5BD5"/>
    <w:rsid w:val="00F32B31"/>
    <w:rsid w:val="00F555D2"/>
    <w:rsid w:val="00F6577A"/>
    <w:rsid w:val="00FA41F9"/>
    <w:rsid w:val="00FD094D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03"/>
    <w:pPr>
      <w:spacing w:after="0" w:line="240" w:lineRule="auto"/>
    </w:pPr>
  </w:style>
  <w:style w:type="table" w:styleId="a4">
    <w:name w:val="Table Grid"/>
    <w:basedOn w:val="a1"/>
    <w:uiPriority w:val="59"/>
    <w:rsid w:val="002B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F22"/>
  </w:style>
  <w:style w:type="paragraph" w:styleId="a7">
    <w:name w:val="footer"/>
    <w:basedOn w:val="a"/>
    <w:link w:val="a8"/>
    <w:uiPriority w:val="99"/>
    <w:unhideWhenUsed/>
    <w:rsid w:val="002B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03"/>
    <w:pPr>
      <w:spacing w:after="0" w:line="240" w:lineRule="auto"/>
    </w:pPr>
  </w:style>
  <w:style w:type="table" w:styleId="a4">
    <w:name w:val="Table Grid"/>
    <w:basedOn w:val="a1"/>
    <w:uiPriority w:val="59"/>
    <w:rsid w:val="002B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F22"/>
  </w:style>
  <w:style w:type="paragraph" w:styleId="a7">
    <w:name w:val="footer"/>
    <w:basedOn w:val="a"/>
    <w:link w:val="a8"/>
    <w:uiPriority w:val="99"/>
    <w:unhideWhenUsed/>
    <w:rsid w:val="002B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5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9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13" Type="http://schemas.openxmlformats.org/officeDocument/2006/relationships/hyperlink" Target="https://pandia.ru/text/category/differentciya/" TargetMode="External"/><Relationship Id="rId18" Type="http://schemas.openxmlformats.org/officeDocument/2006/relationships/hyperlink" Target="https://pandia.ru/text/category/gotovaya_produktciy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zaimootnoshenie/" TargetMode="External"/><Relationship Id="rId17" Type="http://schemas.openxmlformats.org/officeDocument/2006/relationships/hyperlink" Target="https://pandia.ru/text/category/delegirovanie_polnomoch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edinonachal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cenoobraz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rganizatcionnaya_struktura/" TargetMode="External"/><Relationship Id="rId10" Type="http://schemas.openxmlformats.org/officeDocument/2006/relationships/hyperlink" Target="https://pandia.ru/text/category/finansovij_menedzhment/" TargetMode="External"/><Relationship Id="rId19" Type="http://schemas.openxmlformats.org/officeDocument/2006/relationships/hyperlink" Target="https://pandia.ru/text/category/oplata_tr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ehnologii_upravleniya/" TargetMode="External"/><Relationship Id="rId14" Type="http://schemas.openxmlformats.org/officeDocument/2006/relationships/hyperlink" Target="https://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46A8-02B5-49B3-AD79-161F6CBD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Zaochnoe</cp:lastModifiedBy>
  <cp:revision>56</cp:revision>
  <dcterms:created xsi:type="dcterms:W3CDTF">2020-02-08T06:40:00Z</dcterms:created>
  <dcterms:modified xsi:type="dcterms:W3CDTF">2020-05-07T11:44:00Z</dcterms:modified>
</cp:coreProperties>
</file>